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Pr="007A6C05" w:rsidRDefault="00E225EE" w:rsidP="00E225EE">
      <w:pPr>
        <w:pStyle w:val="Default"/>
      </w:pPr>
    </w:p>
    <w:p w:rsidR="00E225EE" w:rsidRPr="00E31A01" w:rsidRDefault="00E225EE" w:rsidP="00E225EE">
      <w:pPr>
        <w:pStyle w:val="Default"/>
      </w:pPr>
      <w:r w:rsidRPr="007A6C05">
        <w:t xml:space="preserve"> </w:t>
      </w:r>
      <w:r w:rsidRPr="00E31A01">
        <w:rPr>
          <w:b/>
          <w:bCs/>
        </w:rPr>
        <w:t xml:space="preserve">УСЛУГА </w:t>
      </w:r>
    </w:p>
    <w:p w:rsidR="004879B9" w:rsidRPr="00E31A01" w:rsidRDefault="004879B9" w:rsidP="004879B9">
      <w:pPr>
        <w:pStyle w:val="Default"/>
      </w:pPr>
    </w:p>
    <w:p w:rsidR="004879B9" w:rsidRDefault="00E0307A" w:rsidP="00E0307A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Издаване на удостоверение за наличие или липса на задължения по Закона за местните данъци и такси</w:t>
      </w:r>
    </w:p>
    <w:p w:rsidR="00E0307A" w:rsidRPr="00E31A01" w:rsidRDefault="00E0307A" w:rsidP="00E0307A">
      <w:pPr>
        <w:pStyle w:val="Default"/>
        <w:rPr>
          <w:b/>
          <w:bCs/>
        </w:rPr>
      </w:pPr>
    </w:p>
    <w:p w:rsidR="00E225EE" w:rsidRPr="00E31A01" w:rsidRDefault="00E225EE" w:rsidP="00025C25">
      <w:pPr>
        <w:pStyle w:val="Default"/>
      </w:pPr>
      <w:r w:rsidRPr="00E31A01">
        <w:rPr>
          <w:b/>
          <w:bCs/>
        </w:rPr>
        <w:t xml:space="preserve">Приемане на документи : </w:t>
      </w:r>
    </w:p>
    <w:p w:rsidR="00E225EE" w:rsidRPr="00E31A01" w:rsidRDefault="00E225EE" w:rsidP="00E225EE">
      <w:pPr>
        <w:pStyle w:val="Default"/>
      </w:pPr>
      <w:r w:rsidRPr="00E31A01">
        <w:rPr>
          <w:b/>
          <w:bCs/>
        </w:rPr>
        <w:t xml:space="preserve">Място за подаване : </w:t>
      </w:r>
      <w:r w:rsidRPr="00E31A01">
        <w:t>Дирекция „</w:t>
      </w:r>
      <w:r w:rsidR="009D1CF0" w:rsidRPr="00E31A01">
        <w:t>УТОСЕУЗГФ</w:t>
      </w:r>
      <w:r w:rsidRPr="00E31A01">
        <w:t xml:space="preserve">” ( стая 1) </w:t>
      </w:r>
    </w:p>
    <w:p w:rsidR="00E225EE" w:rsidRPr="00E31A01" w:rsidRDefault="00E225EE" w:rsidP="00E225EE">
      <w:pPr>
        <w:pStyle w:val="Default"/>
      </w:pPr>
      <w:r w:rsidRPr="00E31A01">
        <w:t>от 8,00 ч. до 1</w:t>
      </w:r>
      <w:r w:rsidR="009D1CF0" w:rsidRPr="00E31A01">
        <w:t>2</w:t>
      </w:r>
      <w:r w:rsidRPr="00E31A01">
        <w:t>,</w:t>
      </w:r>
      <w:r w:rsidR="009D1CF0" w:rsidRPr="00E31A01">
        <w:t>0</w:t>
      </w:r>
      <w:r w:rsidRPr="00E31A01">
        <w:t>0 ч.</w:t>
      </w:r>
      <w:r w:rsidR="009D1CF0" w:rsidRPr="00E31A01">
        <w:t xml:space="preserve"> и от 13,00 ч. до 17,00 ч.</w:t>
      </w:r>
      <w:r w:rsidRPr="00E31A01">
        <w:t xml:space="preserve"> </w:t>
      </w:r>
    </w:p>
    <w:p w:rsidR="00054CE7" w:rsidRPr="00E31A01" w:rsidRDefault="00E225EE" w:rsidP="009D1CF0">
      <w:pPr>
        <w:pStyle w:val="Default"/>
        <w:rPr>
          <w:b/>
          <w:bCs/>
        </w:rPr>
      </w:pPr>
      <w:r w:rsidRPr="00E31A01">
        <w:rPr>
          <w:b/>
          <w:bCs/>
        </w:rPr>
        <w:t xml:space="preserve">Място за получаване на готови документи : </w:t>
      </w:r>
    </w:p>
    <w:p w:rsidR="009D1CF0" w:rsidRPr="00E31A01" w:rsidRDefault="009D1CF0" w:rsidP="009D1CF0">
      <w:pPr>
        <w:pStyle w:val="Default"/>
      </w:pPr>
      <w:r w:rsidRPr="00E31A01">
        <w:t xml:space="preserve">Дирекция „УТОСЕУЗГФ” ( стая 1) </w:t>
      </w:r>
    </w:p>
    <w:p w:rsidR="00E225EE" w:rsidRPr="00E31A01" w:rsidRDefault="00E225EE" w:rsidP="009D1CF0">
      <w:pPr>
        <w:pStyle w:val="Default"/>
      </w:pPr>
      <w:r w:rsidRPr="00E31A01">
        <w:rPr>
          <w:b/>
          <w:bCs/>
        </w:rPr>
        <w:t xml:space="preserve">Нормативна уредба по предоставянето на административната услуга: </w:t>
      </w:r>
    </w:p>
    <w:p w:rsidR="00191C6D" w:rsidRDefault="00E225EE" w:rsidP="005771BC">
      <w:pPr>
        <w:pStyle w:val="Default"/>
        <w:rPr>
          <w:sz w:val="23"/>
          <w:szCs w:val="23"/>
        </w:rPr>
      </w:pPr>
      <w:r w:rsidRPr="00E31A01">
        <w:t xml:space="preserve"> </w:t>
      </w:r>
      <w:r w:rsidR="00C77CBB" w:rsidRPr="00E31A01">
        <w:rPr>
          <w:rFonts w:ascii="Symbol" w:hAnsi="Symbol" w:cs="Symbol"/>
        </w:rPr>
        <w:t></w:t>
      </w:r>
      <w:r w:rsidR="005771BC">
        <w:rPr>
          <w:sz w:val="23"/>
          <w:szCs w:val="23"/>
        </w:rPr>
        <w:t xml:space="preserve">чл.87, ал.6 от ДОПК във връзка с чл.4, ал.1,3, чл.9а ал.1, чл.9б от ЗМДТ, </w:t>
      </w:r>
    </w:p>
    <w:p w:rsidR="005771BC" w:rsidRPr="005771BC" w:rsidRDefault="005771BC" w:rsidP="005771BC">
      <w:pPr>
        <w:pStyle w:val="Default"/>
      </w:pPr>
      <w:r>
        <w:rPr>
          <w:sz w:val="23"/>
          <w:szCs w:val="23"/>
        </w:rPr>
        <w:t xml:space="preserve">приложение № 1 към чл.47 </w:t>
      </w:r>
    </w:p>
    <w:p w:rsidR="004879B9" w:rsidRPr="00E31A01" w:rsidRDefault="004879B9" w:rsidP="004879B9">
      <w:pPr>
        <w:pStyle w:val="Default"/>
      </w:pPr>
    </w:p>
    <w:p w:rsidR="001034AB" w:rsidRDefault="001034AB" w:rsidP="001034AB">
      <w:pPr>
        <w:pStyle w:val="Default"/>
      </w:pPr>
    </w:p>
    <w:p w:rsidR="001034AB" w:rsidRDefault="001034AB" w:rsidP="001034A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Необходими документи : </w:t>
      </w:r>
    </w:p>
    <w:p w:rsidR="001034AB" w:rsidRDefault="001034AB" w:rsidP="001034A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Искане по образец; </w:t>
      </w:r>
    </w:p>
    <w:p w:rsidR="001034AB" w:rsidRDefault="001034AB" w:rsidP="001034AB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Документ за самоличност или пълномощно, когато удостоверението не се получава лично; </w:t>
      </w:r>
    </w:p>
    <w:p w:rsidR="001034AB" w:rsidRDefault="001034AB" w:rsidP="001034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Документ за платена такса. </w:t>
      </w:r>
    </w:p>
    <w:p w:rsidR="00E225EE" w:rsidRPr="00E31A01" w:rsidRDefault="00E225EE" w:rsidP="00E225EE">
      <w:pPr>
        <w:pStyle w:val="Default"/>
      </w:pPr>
    </w:p>
    <w:p w:rsidR="00E225EE" w:rsidRPr="00E31A01" w:rsidRDefault="00E225EE" w:rsidP="00E225EE">
      <w:pPr>
        <w:pStyle w:val="Default"/>
      </w:pPr>
      <w:r w:rsidRPr="00E31A01">
        <w:rPr>
          <w:b/>
          <w:bCs/>
        </w:rPr>
        <w:t xml:space="preserve">Такса на административната услуга </w:t>
      </w:r>
    </w:p>
    <w:p w:rsidR="00E225EE" w:rsidRPr="00E31A01" w:rsidRDefault="00E225EE" w:rsidP="00E225EE">
      <w:pPr>
        <w:pStyle w:val="Default"/>
        <w:spacing w:after="47"/>
      </w:pPr>
      <w:r w:rsidRPr="00E31A01">
        <w:t xml:space="preserve"> Обикновена услуга - 7 раб.дни 5.00 лв. </w:t>
      </w:r>
    </w:p>
    <w:p w:rsidR="00E225EE" w:rsidRPr="00E31A01" w:rsidRDefault="00E225EE" w:rsidP="00E225EE">
      <w:pPr>
        <w:pStyle w:val="Default"/>
        <w:spacing w:after="47"/>
      </w:pPr>
      <w:r w:rsidRPr="00E31A01">
        <w:t xml:space="preserve"> Бърза услуга - 3 раб.дни 10.00 лв. </w:t>
      </w:r>
    </w:p>
    <w:p w:rsidR="00E225EE" w:rsidRPr="00E31A01" w:rsidRDefault="00E225EE" w:rsidP="00E225EE">
      <w:pPr>
        <w:pStyle w:val="Default"/>
      </w:pPr>
      <w:r w:rsidRPr="00E31A01">
        <w:t xml:space="preserve"> Експресна услуга - 1 раб.ден 15.00 лв. </w:t>
      </w:r>
    </w:p>
    <w:p w:rsidR="00E225EE" w:rsidRPr="00E31A01" w:rsidRDefault="00E225EE" w:rsidP="00E225EE">
      <w:pPr>
        <w:pStyle w:val="Default"/>
      </w:pPr>
    </w:p>
    <w:p w:rsidR="00E225EE" w:rsidRPr="00E31A01" w:rsidRDefault="00E225EE" w:rsidP="00E225EE">
      <w:pPr>
        <w:pStyle w:val="Default"/>
      </w:pPr>
      <w:r w:rsidRPr="00E31A01">
        <w:rPr>
          <w:b/>
          <w:bCs/>
        </w:rPr>
        <w:t xml:space="preserve">Начин на плащане: </w:t>
      </w:r>
    </w:p>
    <w:p w:rsidR="00E225EE" w:rsidRPr="00E31A01" w:rsidRDefault="00E225EE" w:rsidP="00E225EE">
      <w:pPr>
        <w:pStyle w:val="Default"/>
        <w:spacing w:after="45"/>
      </w:pPr>
      <w:r w:rsidRPr="00E31A01">
        <w:t xml:space="preserve"> На гише  – стая 1 </w:t>
      </w:r>
    </w:p>
    <w:p w:rsidR="00E225EE" w:rsidRPr="00E31A01" w:rsidRDefault="00E225EE" w:rsidP="00E225EE">
      <w:pPr>
        <w:pStyle w:val="Default"/>
        <w:spacing w:after="45"/>
      </w:pPr>
      <w:r w:rsidRPr="00E31A01">
        <w:t xml:space="preserve"> По банкова сметка: </w:t>
      </w:r>
    </w:p>
    <w:p w:rsidR="00E225EE" w:rsidRPr="00E31A01" w:rsidRDefault="00E225EE" w:rsidP="00E225EE">
      <w:pPr>
        <w:pStyle w:val="Default"/>
        <w:spacing w:after="45"/>
      </w:pPr>
      <w:r w:rsidRPr="00E31A01">
        <w:rPr>
          <w:rFonts w:ascii="Wingdings" w:hAnsi="Wingdings" w:cs="Wingdings"/>
        </w:rPr>
        <w:t></w:t>
      </w:r>
      <w:r w:rsidRPr="00E31A01">
        <w:rPr>
          <w:rFonts w:ascii="Wingdings" w:hAnsi="Wingdings" w:cs="Wingdings"/>
        </w:rPr>
        <w:t></w:t>
      </w:r>
      <w:r w:rsidRPr="00E31A01">
        <w:rPr>
          <w:b/>
          <w:bCs/>
        </w:rPr>
        <w:t>IBAN: BG</w:t>
      </w:r>
      <w:r w:rsidR="009A2EC9" w:rsidRPr="00E31A01">
        <w:rPr>
          <w:b/>
          <w:bCs/>
        </w:rPr>
        <w:t>11</w:t>
      </w:r>
      <w:r w:rsidRPr="00E31A01">
        <w:rPr>
          <w:b/>
          <w:bCs/>
        </w:rPr>
        <w:t>IORT</w:t>
      </w:r>
      <w:r w:rsidR="009A2EC9" w:rsidRPr="00E31A01">
        <w:rPr>
          <w:b/>
          <w:bCs/>
        </w:rPr>
        <w:t>73738401692800</w:t>
      </w:r>
      <w:r w:rsidRPr="00E31A01">
        <w:rPr>
          <w:b/>
          <w:bCs/>
        </w:rPr>
        <w:t xml:space="preserve"> </w:t>
      </w:r>
    </w:p>
    <w:p w:rsidR="00E225EE" w:rsidRPr="00E31A01" w:rsidRDefault="00E225EE" w:rsidP="00E225EE">
      <w:pPr>
        <w:pStyle w:val="Default"/>
        <w:spacing w:after="45"/>
      </w:pPr>
      <w:r w:rsidRPr="00E31A01">
        <w:rPr>
          <w:rFonts w:ascii="Wingdings" w:hAnsi="Wingdings" w:cs="Wingdings"/>
        </w:rPr>
        <w:t></w:t>
      </w:r>
      <w:r w:rsidRPr="00E31A01">
        <w:rPr>
          <w:rFonts w:ascii="Wingdings" w:hAnsi="Wingdings" w:cs="Wingdings"/>
        </w:rPr>
        <w:t></w:t>
      </w:r>
      <w:r w:rsidRPr="00E31A01">
        <w:rPr>
          <w:b/>
          <w:bCs/>
        </w:rPr>
        <w:t xml:space="preserve">BIC: IORTBGSF </w:t>
      </w:r>
    </w:p>
    <w:p w:rsidR="00E225EE" w:rsidRPr="00E31A01" w:rsidRDefault="00E225EE" w:rsidP="00E225EE">
      <w:pPr>
        <w:pStyle w:val="Default"/>
        <w:spacing w:after="45"/>
      </w:pPr>
      <w:r w:rsidRPr="00E31A01">
        <w:rPr>
          <w:rFonts w:ascii="Wingdings" w:hAnsi="Wingdings" w:cs="Wingdings"/>
        </w:rPr>
        <w:t></w:t>
      </w:r>
      <w:r w:rsidRPr="00E31A01">
        <w:rPr>
          <w:rFonts w:ascii="Wingdings" w:hAnsi="Wingdings" w:cs="Wingdings"/>
        </w:rPr>
        <w:t></w:t>
      </w:r>
      <w:r w:rsidRPr="00E31A01">
        <w:rPr>
          <w:b/>
          <w:bCs/>
        </w:rPr>
        <w:t xml:space="preserve">„ИНВЕСТВАНК“АД </w:t>
      </w:r>
      <w:r w:rsidR="009A2EC9" w:rsidRPr="00E31A01">
        <w:rPr>
          <w:b/>
          <w:bCs/>
        </w:rPr>
        <w:t>клон ВРАЦА</w:t>
      </w:r>
      <w:r w:rsidRPr="00E31A01">
        <w:rPr>
          <w:b/>
          <w:bCs/>
        </w:rPr>
        <w:t xml:space="preserve"> </w:t>
      </w:r>
    </w:p>
    <w:p w:rsidR="00E225EE" w:rsidRPr="00E31A01" w:rsidRDefault="00E225EE" w:rsidP="00E225EE">
      <w:pPr>
        <w:pStyle w:val="Default"/>
      </w:pPr>
      <w:r w:rsidRPr="00E31A01">
        <w:rPr>
          <w:rFonts w:ascii="Wingdings" w:hAnsi="Wingdings" w:cs="Wingdings"/>
        </w:rPr>
        <w:t></w:t>
      </w:r>
      <w:r w:rsidRPr="00E31A01">
        <w:rPr>
          <w:rFonts w:ascii="Wingdings" w:hAnsi="Wingdings" w:cs="Wingdings"/>
        </w:rPr>
        <w:t></w:t>
      </w:r>
      <w:r w:rsidRPr="00E31A01">
        <w:rPr>
          <w:b/>
          <w:bCs/>
        </w:rPr>
        <w:t xml:space="preserve">Код за вида плащане: 44 80 07 </w:t>
      </w:r>
    </w:p>
    <w:p w:rsidR="002B6E54" w:rsidRPr="00E31A01" w:rsidRDefault="002B6E54">
      <w:pPr>
        <w:rPr>
          <w:sz w:val="24"/>
          <w:szCs w:val="24"/>
        </w:rPr>
      </w:pPr>
    </w:p>
    <w:sectPr w:rsidR="002B6E54" w:rsidRPr="00E31A01" w:rsidSect="00ED6D4A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22B0C"/>
    <w:rsid w:val="00025C25"/>
    <w:rsid w:val="00054CE7"/>
    <w:rsid w:val="001034AB"/>
    <w:rsid w:val="00130ED4"/>
    <w:rsid w:val="00191C6D"/>
    <w:rsid w:val="002B6E54"/>
    <w:rsid w:val="002C30AF"/>
    <w:rsid w:val="00331F1E"/>
    <w:rsid w:val="0038065A"/>
    <w:rsid w:val="004879B9"/>
    <w:rsid w:val="005771BC"/>
    <w:rsid w:val="00607863"/>
    <w:rsid w:val="006C539D"/>
    <w:rsid w:val="00750416"/>
    <w:rsid w:val="007A6C05"/>
    <w:rsid w:val="009A2EC9"/>
    <w:rsid w:val="009D1CF0"/>
    <w:rsid w:val="009F62F7"/>
    <w:rsid w:val="00C77CBB"/>
    <w:rsid w:val="00E0307A"/>
    <w:rsid w:val="00E225EE"/>
    <w:rsid w:val="00E31A01"/>
    <w:rsid w:val="00ED6D4A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F0B-6BB3-4C29-9174-77E5208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2017-07-20T08:26:00Z</cp:lastPrinted>
  <dcterms:created xsi:type="dcterms:W3CDTF">2017-07-19T08:18:00Z</dcterms:created>
  <dcterms:modified xsi:type="dcterms:W3CDTF">2017-07-20T08:39:00Z</dcterms:modified>
</cp:coreProperties>
</file>