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02FF" w14:textId="77777777"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</w:t>
      </w:r>
      <w:r w:rsidR="00A07583">
        <w:rPr>
          <w:rFonts w:ascii="Times New Roman" w:hAnsi="Times New Roman" w:cs="Times New Roman"/>
          <w:b/>
          <w:sz w:val="28"/>
          <w:szCs w:val="28"/>
        </w:rPr>
        <w:t xml:space="preserve"> ОБЩЕСТВЕНА ИНФОРМАЦИЯ ПРЕЗ 20</w:t>
      </w:r>
      <w:r w:rsidR="00981A88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29FD018" w14:textId="77777777"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</w:p>
    <w:p w14:paraId="27FF124B" w14:textId="77777777"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F6D9E76" w14:textId="77777777"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2B64FF31" w14:textId="77777777" w:rsidR="00B82911" w:rsidRPr="000C531C" w:rsidRDefault="00B82911" w:rsidP="00B82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</w:t>
      </w:r>
      <w:r w:rsidR="00A0758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екти на правото на ДОИ през 20</w:t>
      </w:r>
      <w:r w:rsidR="00981A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14:paraId="5C9ECB0C" w14:textId="77777777"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2193"/>
        <w:gridCol w:w="2434"/>
        <w:gridCol w:w="2344"/>
      </w:tblGrid>
      <w:tr w:rsidR="00B82911" w:rsidRPr="000C531C" w14:paraId="0153AD52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079CE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08ADA3A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B68DA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1BA2355C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14:paraId="38E5CCCF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EF87D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04BFC4B5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9F971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6A134BE6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</w:p>
        </w:tc>
      </w:tr>
      <w:tr w:rsidR="00B82911" w:rsidRPr="000C531C" w14:paraId="0560124B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CD273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226FA" w14:textId="77777777" w:rsidR="00B82911" w:rsidRPr="00981A88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DEF57" w14:textId="77777777"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3B5BF" w14:textId="77777777" w:rsidR="00B82911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B04A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B82911" w:rsidRPr="000C531C" w14:paraId="12B727B8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A79AC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A9EB1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6B2A8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0C660" w14:textId="77777777" w:rsidR="00B82911" w:rsidRPr="000C531C" w:rsidRDefault="00924FBA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="00B82911"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14:paraId="63B4702A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B8554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6A5EE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88111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2857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924F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B82911" w:rsidRPr="000C531C" w14:paraId="02334B64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FDE17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7E23C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EF562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8856C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="00924FB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B82911" w:rsidRPr="000C531C" w14:paraId="6B539E1C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FF5ED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A3A3A" w14:textId="77777777" w:rsidR="00B82911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8853A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BB536" w14:textId="77777777" w:rsidR="00B82911" w:rsidRPr="00981A88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B82911" w:rsidRPr="000C531C" w14:paraId="315D12D3" w14:textId="77777777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5974B" w14:textId="77777777"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BE88" w14:textId="77777777" w:rsidR="00B82911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60A5" w14:textId="77777777" w:rsidR="00B82911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B6061" w14:textId="77777777" w:rsidR="00B82911" w:rsidRPr="00981A88" w:rsidRDefault="00B82911" w:rsidP="00B04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98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  <w:r w:rsidR="00981A88" w:rsidRPr="00981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33</w:t>
            </w:r>
          </w:p>
        </w:tc>
      </w:tr>
    </w:tbl>
    <w:p w14:paraId="5AA7FB39" w14:textId="77777777"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795D99FD" w14:textId="77777777" w:rsidR="00980497" w:rsidRPr="00980497" w:rsidRDefault="00980497" w:rsidP="009804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04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Постъпили </w:t>
      </w:r>
      <w:r w:rsidR="0011697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заявления за ДОИ през 20</w:t>
      </w:r>
      <w:r w:rsidR="00981A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9804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начин на поискване</w:t>
      </w:r>
    </w:p>
    <w:p w14:paraId="16E96869" w14:textId="77777777"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6D9F71BA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75465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D6EC6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1869934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AD79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CBE34" w14:textId="77777777" w:rsidR="00980497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</w:tr>
      <w:tr w:rsidR="00980497" w:rsidRPr="000C531C" w14:paraId="517299C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3E216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530EC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14:paraId="23A4B42A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29BDF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</w:t>
            </w:r>
            <w:proofErr w:type="spellStart"/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28A6A" w14:textId="77777777" w:rsidR="00980497" w:rsidRPr="000C531C" w:rsidRDefault="00981A88" w:rsidP="00981A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</w:t>
            </w:r>
          </w:p>
        </w:tc>
      </w:tr>
      <w:tr w:rsidR="00980497" w:rsidRPr="000C531C" w14:paraId="04A1B93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076D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AF550" w14:textId="77777777" w:rsidR="00980497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</w:tr>
    </w:tbl>
    <w:p w14:paraId="4B4A0B1D" w14:textId="77777777"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2994138" w14:textId="77777777" w:rsidR="00980497" w:rsidRPr="00226690" w:rsidRDefault="00980497" w:rsidP="009804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6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</w:t>
      </w:r>
      <w:r w:rsidR="0011697E" w:rsidRPr="00226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ъпили заявления за ДОИ през 20</w:t>
      </w:r>
      <w:r w:rsidR="00981A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226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г., по вид на информацията</w:t>
      </w:r>
    </w:p>
    <w:p w14:paraId="7C67F63B" w14:textId="77777777"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14:paraId="69CE349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E1D0F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AA6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14:paraId="1E5C6EF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4472B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B0CF2" w14:textId="77777777" w:rsidR="00980497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14</w:t>
            </w:r>
          </w:p>
        </w:tc>
      </w:tr>
      <w:tr w:rsidR="00980497" w:rsidRPr="000C531C" w14:paraId="3840472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9C568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71228" w14:textId="77777777" w:rsidR="00980497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33</w:t>
            </w:r>
          </w:p>
        </w:tc>
      </w:tr>
      <w:tr w:rsidR="00980497" w:rsidRPr="000C531C" w14:paraId="1760A5D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73722" w14:textId="77777777"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AC627" w14:textId="77777777" w:rsidR="00980497" w:rsidRPr="00B04A44" w:rsidRDefault="00981A88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47</w:t>
            </w:r>
          </w:p>
        </w:tc>
      </w:tr>
    </w:tbl>
    <w:p w14:paraId="71C77462" w14:textId="77777777" w:rsidR="00BA6DB0" w:rsidRDefault="00BA6DB0"/>
    <w:p w14:paraId="0BC8CBCA" w14:textId="77777777" w:rsidR="00980497" w:rsidRDefault="0098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EC559" w14:textId="77777777"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14:paraId="5025AD50" w14:textId="77777777" w:rsidR="00095894" w:rsidRPr="000C531C" w:rsidRDefault="00095894" w:rsidP="00095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</w:t>
      </w:r>
      <w:r w:rsidR="00B04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предоставяне на ДОИ през 20</w:t>
      </w:r>
      <w:r w:rsidR="00981A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20 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г.</w:t>
      </w:r>
    </w:p>
    <w:p w14:paraId="5076C8ED" w14:textId="77777777" w:rsidR="00095894" w:rsidRPr="000C531C" w:rsidRDefault="00095894" w:rsidP="0009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14:paraId="3EE0C6E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71764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95BBA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14:paraId="05B7E99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BB867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E2681" w14:textId="77777777"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095894" w:rsidRPr="000C531C" w14:paraId="1F89E79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9580A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036015" w14:textId="77777777"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5E8E2ED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5424D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D4648" w14:textId="77777777"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095894" w:rsidRPr="000C531C" w14:paraId="6BF46BA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7E385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30FF" w14:textId="77777777" w:rsidR="00095894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14:paraId="7E01F59C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27DF3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68110" w14:textId="77777777" w:rsidR="00095894" w:rsidRPr="000C531C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14:paraId="2DF2E91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3867B8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FD60A" w14:textId="77777777" w:rsidR="00095894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095894" w:rsidRPr="000C531C" w14:paraId="31784B7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4FEAE" w14:textId="77777777"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B458F" w14:textId="77777777" w:rsidR="00095894" w:rsidRPr="00226690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</w:tr>
    </w:tbl>
    <w:p w14:paraId="6EF36612" w14:textId="77777777" w:rsidR="00D22470" w:rsidRPr="00D4150B" w:rsidRDefault="00095894" w:rsidP="001A2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Забележка: по някои от заявленията за достъп до информация административният орган е уведомил лицата за приложното поле</w:t>
      </w:r>
      <w:r w:rsidR="003859CC">
        <w:rPr>
          <w:rFonts w:ascii="Times New Roman" w:hAnsi="Times New Roman" w:cs="Times New Roman"/>
          <w:sz w:val="24"/>
          <w:szCs w:val="24"/>
        </w:rPr>
        <w:t xml:space="preserve"> на ЗДОИ съгласно чл. 8 от ЗДОИ, като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производството е прекратено на общото основание на разпоредбата на чл. 30, ал. 2 от АПК при спазване на </w:t>
      </w:r>
      <w:r w:rsidR="008543E7">
        <w:rPr>
          <w:rFonts w:ascii="Times New Roman" w:hAnsi="Times New Roman" w:cs="Times New Roman"/>
          <w:sz w:val="24"/>
          <w:szCs w:val="24"/>
        </w:rPr>
        <w:t xml:space="preserve">предвидената по закон процедура; по някои от заявленията административният орган се е произнесъл по различен начин в съответните части съобразно направените искания за достъп до обществена информация. 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14:paraId="0A9FC4F1" w14:textId="77777777" w:rsidR="00D22470" w:rsidRPr="00D4150B" w:rsidRDefault="00D22470" w:rsidP="00D22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5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Причини за удължаване на срока </w:t>
      </w:r>
      <w:r w:rsidR="00226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предоставяне на ДОИ през 20</w:t>
      </w:r>
      <w:r w:rsidR="001A2B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D415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14:paraId="2E530388" w14:textId="77777777" w:rsidR="00D22470" w:rsidRPr="00D4150B" w:rsidRDefault="00D22470" w:rsidP="00D2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5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14:paraId="508888A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B31CD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2648F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14:paraId="390832D7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06709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865B" w14:textId="77777777" w:rsidR="00D22470" w:rsidRPr="001A2B17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D22470" w:rsidRPr="00D4150B" w14:paraId="5604F796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33D86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BE1DF" w14:textId="77777777" w:rsidR="00D22470" w:rsidRPr="00D4150B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D22470" w:rsidRPr="00D4150B" w14:paraId="688FA91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0B96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84805" w14:textId="77777777" w:rsidR="00D22470" w:rsidRPr="00D4150B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14:paraId="73F8815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6461F" w14:textId="77777777"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F5A5" w14:textId="77777777" w:rsidR="00D22470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14:paraId="78EA1ED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0FD3" w14:textId="77777777"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E44C" w14:textId="77777777" w:rsidR="00D22470" w:rsidRPr="00226690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9</w:t>
            </w:r>
          </w:p>
        </w:tc>
      </w:tr>
    </w:tbl>
    <w:p w14:paraId="48AEC34D" w14:textId="77777777"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14:paraId="738731AB" w14:textId="77777777" w:rsidR="008B2CBB" w:rsidRDefault="008B2CBB">
      <w:pPr>
        <w:rPr>
          <w:rFonts w:ascii="Times New Roman" w:hAnsi="Times New Roman" w:cs="Times New Roman"/>
          <w:sz w:val="24"/>
          <w:szCs w:val="24"/>
        </w:rPr>
      </w:pPr>
    </w:p>
    <w:p w14:paraId="24895F04" w14:textId="77777777" w:rsidR="00D4150B" w:rsidRPr="000C531C" w:rsidRDefault="00D4150B" w:rsidP="00D41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 xml:space="preserve">Основания за отказ </w:t>
      </w:r>
      <w:r w:rsidR="002266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предоставяне на ДОИ през 20</w:t>
      </w:r>
      <w:r w:rsidR="001A2B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</w:p>
    <w:p w14:paraId="450ED387" w14:textId="77777777" w:rsidR="00D4150B" w:rsidRPr="000C531C" w:rsidRDefault="00D4150B" w:rsidP="00D4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14:paraId="696244F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D5A8E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E5F7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14:paraId="35C0BE0D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D33B6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5C7D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54CA9B6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7D9F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25A2F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64C9CA6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8D8EB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69E09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63BA738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703D3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A7BCA" w14:textId="77777777" w:rsidR="00D4150B" w:rsidRPr="000C531C" w:rsidRDefault="008B2CB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  <w:p w14:paraId="383BA875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14:paraId="729619E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013B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1E485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48189843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5818526A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DA644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03A46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32D8A41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E952F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DFC67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24DD70E0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C6B7D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45F6C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14:paraId="4E63165E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01585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6687B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2AB7AE09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DEC44" w14:textId="77777777"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B78F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14:paraId="639C54E0" w14:textId="77777777"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14:paraId="7F710BC2" w14:textId="77777777" w:rsidR="00D4150B" w:rsidRPr="00A479E3" w:rsidRDefault="00D4150B" w:rsidP="00D41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9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A479E3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p w14:paraId="2EDD1161" w14:textId="77777777" w:rsidR="00D4150B" w:rsidRPr="00A479E3" w:rsidRDefault="00D4150B" w:rsidP="00D4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9E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14:paraId="11CDAD3B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09279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01CCD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14:paraId="17D904E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B7239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9BA9E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A479E3" w14:paraId="14A07AF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F0DE0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44E67" w14:textId="77777777" w:rsidR="00D4150B" w:rsidRPr="00226690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24</w:t>
            </w:r>
          </w:p>
        </w:tc>
      </w:tr>
      <w:tr w:rsidR="00D4150B" w:rsidRPr="00A479E3" w14:paraId="58DA45D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B373D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31E9D" w14:textId="77777777" w:rsidR="00D4150B" w:rsidRPr="00226690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</w:tr>
      <w:tr w:rsidR="00D4150B" w:rsidRPr="00A479E3" w14:paraId="56433B23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592DB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FC847" w14:textId="77777777" w:rsidR="00D4150B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D4150B" w:rsidRPr="000C531C" w14:paraId="268445E4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0848E" w14:textId="77777777"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A296F" w14:textId="77777777" w:rsidR="00D4150B" w:rsidRPr="00226690" w:rsidRDefault="001A2B1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</w:t>
            </w:r>
          </w:p>
        </w:tc>
      </w:tr>
    </w:tbl>
    <w:p w14:paraId="3B7A0902" w14:textId="77777777"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14:paraId="53B85FA7" w14:textId="77777777"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14:paraId="633A5FE9" w14:textId="77777777"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14:paraId="517E4A1B" w14:textId="77777777"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14:paraId="74EDCD30" w14:textId="77777777" w:rsidR="00A479E3" w:rsidRPr="000C531C" w:rsidRDefault="00226690" w:rsidP="00A479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Жалби през 20</w:t>
      </w:r>
      <w:r w:rsidR="001A2B1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="00A479E3"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 срещу решения и откази за предоставяне на ДОИ</w:t>
      </w:r>
    </w:p>
    <w:p w14:paraId="61E5B368" w14:textId="77777777" w:rsidR="00A479E3" w:rsidRPr="000C531C" w:rsidRDefault="00A479E3" w:rsidP="00A47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14:paraId="04065888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0781E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D00D9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14:paraId="6D95C45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F08C4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F2E3" w14:textId="77777777"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A479E3" w:rsidRPr="000C531C" w14:paraId="4E8576CF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9E7DE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0F436" w14:textId="77777777" w:rsidR="00A479E3" w:rsidRPr="000C531C" w:rsidRDefault="0011682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A479E3" w:rsidRPr="000C531C" w14:paraId="220F6BF5" w14:textId="77777777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BD011" w14:textId="77777777"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A1975" w14:textId="77777777" w:rsidR="00A479E3" w:rsidRPr="00226690" w:rsidRDefault="0022669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0</w:t>
            </w:r>
          </w:p>
        </w:tc>
      </w:tr>
    </w:tbl>
    <w:p w14:paraId="44AD504C" w14:textId="77777777" w:rsidR="00A479E3" w:rsidRDefault="00A479E3" w:rsidP="00A479E3"/>
    <w:p w14:paraId="47EE5996" w14:textId="77777777" w:rsidR="00A479E3" w:rsidRPr="00980497" w:rsidRDefault="004A336D" w:rsidP="001A2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н</w:t>
      </w:r>
      <w:r w:rsidR="001A2B17">
        <w:rPr>
          <w:rFonts w:ascii="Times New Roman" w:hAnsi="Times New Roman" w:cs="Times New Roman"/>
          <w:sz w:val="24"/>
          <w:szCs w:val="24"/>
        </w:rPr>
        <w:t>алице са подадени жалби срещу мълчаливи откази – 3. От страна на зая</w:t>
      </w:r>
      <w:r>
        <w:rPr>
          <w:rFonts w:ascii="Times New Roman" w:hAnsi="Times New Roman" w:cs="Times New Roman"/>
          <w:sz w:val="24"/>
          <w:szCs w:val="24"/>
        </w:rPr>
        <w:t>вителите</w:t>
      </w:r>
      <w:r w:rsidR="001A2B17">
        <w:rPr>
          <w:rFonts w:ascii="Times New Roman" w:hAnsi="Times New Roman" w:cs="Times New Roman"/>
          <w:sz w:val="24"/>
          <w:szCs w:val="24"/>
        </w:rPr>
        <w:t xml:space="preserve"> е прието, че дадените указания по заявленията са незаконосъобразни и липсва произнасяне в срок от страна на административния орган.</w:t>
      </w:r>
    </w:p>
    <w:sectPr w:rsidR="00A479E3" w:rsidRPr="00980497" w:rsidSect="005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D"/>
    <w:rsid w:val="00095894"/>
    <w:rsid w:val="0011682B"/>
    <w:rsid w:val="0011697E"/>
    <w:rsid w:val="00116C3C"/>
    <w:rsid w:val="001A2B17"/>
    <w:rsid w:val="00226690"/>
    <w:rsid w:val="003859CC"/>
    <w:rsid w:val="00472128"/>
    <w:rsid w:val="00473B73"/>
    <w:rsid w:val="004A336D"/>
    <w:rsid w:val="005C424B"/>
    <w:rsid w:val="005D26E7"/>
    <w:rsid w:val="008543E7"/>
    <w:rsid w:val="008B2CBB"/>
    <w:rsid w:val="00924FBA"/>
    <w:rsid w:val="00950488"/>
    <w:rsid w:val="00980497"/>
    <w:rsid w:val="00981A88"/>
    <w:rsid w:val="009B3C18"/>
    <w:rsid w:val="00A07583"/>
    <w:rsid w:val="00A101CD"/>
    <w:rsid w:val="00A479E3"/>
    <w:rsid w:val="00AD52D0"/>
    <w:rsid w:val="00B04A44"/>
    <w:rsid w:val="00B156F5"/>
    <w:rsid w:val="00B82911"/>
    <w:rsid w:val="00B90AAF"/>
    <w:rsid w:val="00B979B5"/>
    <w:rsid w:val="00BA6DB0"/>
    <w:rsid w:val="00D22470"/>
    <w:rsid w:val="00D4150B"/>
    <w:rsid w:val="00DB2C62"/>
    <w:rsid w:val="00DC0747"/>
    <w:rsid w:val="00EC44F8"/>
    <w:rsid w:val="00F067DA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4575"/>
  <w15:docId w15:val="{052D3BEA-AD90-42B1-8286-5B12890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DESY</dc:creator>
  <cp:lastModifiedBy>Ani Iskrenova</cp:lastModifiedBy>
  <cp:revision>2</cp:revision>
  <dcterms:created xsi:type="dcterms:W3CDTF">2022-03-02T13:07:00Z</dcterms:created>
  <dcterms:modified xsi:type="dcterms:W3CDTF">2022-03-02T13:07:00Z</dcterms:modified>
</cp:coreProperties>
</file>