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36D9" w14:textId="77777777" w:rsidR="00980046" w:rsidRDefault="00980046" w:rsidP="0098004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9EA64" w14:textId="77777777" w:rsidR="00980046" w:rsidRDefault="00980046" w:rsidP="009800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ДОКЛАДНА ЗАПИСКА</w:t>
      </w:r>
    </w:p>
    <w:p w14:paraId="6EF1C3B6" w14:textId="77777777" w:rsidR="00980046" w:rsidRDefault="00980046" w:rsidP="00980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Петър Станев Петров</w:t>
      </w:r>
    </w:p>
    <w:p w14:paraId="4BEDFE99" w14:textId="77777777" w:rsidR="00980046" w:rsidRDefault="00980046" w:rsidP="00980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 на Общински съвет Борован</w:t>
      </w:r>
    </w:p>
    <w:p w14:paraId="044D1990" w14:textId="77777777" w:rsidR="00980046" w:rsidRDefault="00980046" w:rsidP="00980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ADCB3" w14:textId="5BBA6079" w:rsidR="00043B19" w:rsidRDefault="00980046" w:rsidP="009800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F05E24">
        <w:rPr>
          <w:rFonts w:ascii="Times New Roman" w:hAnsi="Times New Roman" w:cs="Times New Roman"/>
          <w:b/>
          <w:bCs/>
          <w:sz w:val="28"/>
          <w:szCs w:val="28"/>
          <w:u w:val="single"/>
        </w:rPr>
        <w:t>Относно:</w:t>
      </w:r>
      <w:r w:rsidRPr="00980046">
        <w:t xml:space="preserve"> </w:t>
      </w:r>
      <w:r w:rsidRPr="0098004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допълнения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0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Правилника за организацията и дейността на Общински съвет в Община Борован обл. Враца мандат 2019 – 2023г.</w:t>
      </w:r>
    </w:p>
    <w:p w14:paraId="25B3FB3F" w14:textId="04BA6F8A" w:rsidR="00980046" w:rsidRDefault="00980046" w:rsidP="0098004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341BCD5" w14:textId="291F76D2" w:rsidR="00980046" w:rsidRPr="00980046" w:rsidRDefault="00980046" w:rsidP="00171F73">
      <w:pPr>
        <w:spacing w:after="31" w:line="364" w:lineRule="auto"/>
        <w:ind w:left="52" w:right="28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980046">
        <w:rPr>
          <w:rFonts w:ascii="Times New Roman" w:hAnsi="Times New Roman" w:cs="Times New Roman"/>
          <w:sz w:val="28"/>
          <w:szCs w:val="28"/>
        </w:rPr>
        <w:t xml:space="preserve">С Решение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004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80046">
        <w:rPr>
          <w:rFonts w:ascii="Times New Roman" w:hAnsi="Times New Roman" w:cs="Times New Roman"/>
          <w:sz w:val="28"/>
          <w:szCs w:val="28"/>
        </w:rPr>
        <w:t xml:space="preserve">.11.2019 г. на Общински съвет </w:t>
      </w:r>
      <w:r>
        <w:rPr>
          <w:rFonts w:ascii="Times New Roman" w:hAnsi="Times New Roman" w:cs="Times New Roman"/>
          <w:sz w:val="28"/>
          <w:szCs w:val="28"/>
        </w:rPr>
        <w:t>Борован</w:t>
      </w:r>
      <w:r w:rsidRPr="00980046">
        <w:rPr>
          <w:rFonts w:ascii="Times New Roman" w:hAnsi="Times New Roman" w:cs="Times New Roman"/>
          <w:sz w:val="28"/>
          <w:szCs w:val="28"/>
        </w:rPr>
        <w:t xml:space="preserve"> бе сформирана временна комисия със задача изготвяне на проект за изменение и допълнение на Правилника за организацията и дейността на Общински съвет </w:t>
      </w:r>
      <w:r>
        <w:rPr>
          <w:rFonts w:ascii="Times New Roman" w:hAnsi="Times New Roman" w:cs="Times New Roman"/>
          <w:sz w:val="28"/>
          <w:szCs w:val="28"/>
        </w:rPr>
        <w:t>Борован</w:t>
      </w:r>
      <w:r w:rsidRPr="00980046">
        <w:rPr>
          <w:rFonts w:ascii="Times New Roman" w:hAnsi="Times New Roman" w:cs="Times New Roman"/>
          <w:sz w:val="28"/>
          <w:szCs w:val="28"/>
        </w:rPr>
        <w:t>, неговите комисии и взаимодействието му с общинската администрация в състав:</w:t>
      </w:r>
    </w:p>
    <w:p w14:paraId="0BF5D9C6" w14:textId="37DF2623" w:rsidR="00980046" w:rsidRPr="00980046" w:rsidRDefault="00980046" w:rsidP="00171F73">
      <w:pPr>
        <w:spacing w:after="150"/>
        <w:ind w:left="725" w:right="28" w:firstLine="4"/>
        <w:jc w:val="both"/>
        <w:rPr>
          <w:rFonts w:ascii="Times New Roman" w:hAnsi="Times New Roman" w:cs="Times New Roman"/>
          <w:sz w:val="28"/>
          <w:szCs w:val="28"/>
        </w:rPr>
      </w:pPr>
      <w:r w:rsidRPr="00980046">
        <w:rPr>
          <w:rFonts w:ascii="Times New Roman" w:hAnsi="Times New Roman" w:cs="Times New Roman"/>
          <w:sz w:val="28"/>
          <w:szCs w:val="28"/>
          <w:u w:val="single" w:color="000000"/>
        </w:rPr>
        <w:t>Председател</w:t>
      </w:r>
      <w:r w:rsidRPr="00980046">
        <w:rPr>
          <w:rFonts w:ascii="Times New Roman" w:hAnsi="Times New Roman" w:cs="Times New Roman"/>
          <w:sz w:val="28"/>
          <w:szCs w:val="28"/>
        </w:rPr>
        <w:t>:</w:t>
      </w:r>
      <w:r w:rsidR="00726447">
        <w:rPr>
          <w:rFonts w:ascii="Times New Roman" w:hAnsi="Times New Roman" w:cs="Times New Roman"/>
          <w:sz w:val="28"/>
          <w:szCs w:val="28"/>
        </w:rPr>
        <w:t xml:space="preserve"> Петър Станев</w:t>
      </w:r>
    </w:p>
    <w:p w14:paraId="11FC69C0" w14:textId="77777777" w:rsidR="00980046" w:rsidRPr="00980046" w:rsidRDefault="00980046" w:rsidP="00171F73">
      <w:pPr>
        <w:spacing w:after="31" w:line="364" w:lineRule="auto"/>
        <w:ind w:left="710" w:right="301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80046">
        <w:rPr>
          <w:rFonts w:ascii="Times New Roman" w:hAnsi="Times New Roman" w:cs="Times New Roman"/>
          <w:sz w:val="28"/>
          <w:szCs w:val="28"/>
        </w:rPr>
        <w:t>Членове:</w:t>
      </w:r>
    </w:p>
    <w:p w14:paraId="1B719816" w14:textId="2E188D9B" w:rsidR="00980046" w:rsidRPr="00980046" w:rsidRDefault="00726447" w:rsidP="00171F73">
      <w:pPr>
        <w:pStyle w:val="a3"/>
        <w:numPr>
          <w:ilvl w:val="0"/>
          <w:numId w:val="1"/>
        </w:numPr>
        <w:spacing w:after="534" w:line="264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Иглика </w:t>
      </w:r>
      <w:proofErr w:type="spellStart"/>
      <w:r>
        <w:rPr>
          <w:sz w:val="28"/>
          <w:szCs w:val="28"/>
        </w:rPr>
        <w:t>Сълковска</w:t>
      </w:r>
      <w:proofErr w:type="spellEnd"/>
    </w:p>
    <w:p w14:paraId="6FE43358" w14:textId="3E21F471" w:rsidR="00980046" w:rsidRPr="00980046" w:rsidRDefault="00726447" w:rsidP="00171F73">
      <w:pPr>
        <w:pStyle w:val="a3"/>
        <w:numPr>
          <w:ilvl w:val="0"/>
          <w:numId w:val="1"/>
        </w:numPr>
        <w:spacing w:after="534" w:line="264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Мариана Маринова</w:t>
      </w:r>
    </w:p>
    <w:p w14:paraId="2092AF61" w14:textId="0D1DD919" w:rsidR="00980046" w:rsidRPr="00980046" w:rsidRDefault="00726447" w:rsidP="00171F73">
      <w:pPr>
        <w:pStyle w:val="a3"/>
        <w:numPr>
          <w:ilvl w:val="0"/>
          <w:numId w:val="1"/>
        </w:numPr>
        <w:spacing w:after="534" w:line="264" w:lineRule="auto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>Д – р Даниел Дилков</w:t>
      </w:r>
    </w:p>
    <w:p w14:paraId="23BC1166" w14:textId="73E7C2EC" w:rsidR="00726447" w:rsidRPr="00726447" w:rsidRDefault="00726447" w:rsidP="00171F73">
      <w:pPr>
        <w:spacing w:after="414" w:line="355" w:lineRule="auto"/>
        <w:ind w:left="9" w:right="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726447">
        <w:rPr>
          <w:rFonts w:ascii="Times New Roman" w:hAnsi="Times New Roman" w:cs="Times New Roman"/>
          <w:sz w:val="28"/>
          <w:szCs w:val="28"/>
        </w:rPr>
        <w:t>Комисията проведе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6447">
        <w:rPr>
          <w:rFonts w:ascii="Times New Roman" w:hAnsi="Times New Roman" w:cs="Times New Roman"/>
          <w:sz w:val="28"/>
          <w:szCs w:val="28"/>
        </w:rPr>
        <w:t>, на 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6447">
        <w:rPr>
          <w:rFonts w:ascii="Times New Roman" w:hAnsi="Times New Roman" w:cs="Times New Roman"/>
          <w:sz w:val="28"/>
          <w:szCs w:val="28"/>
        </w:rPr>
        <w:t>то извърши преглед на целия Правилник и обсъди всички текстове в него, като при определения подход за вземане на решения внесе необходими корекции и изменения. Възложената й задача бе изпълнена съгласно срока</w:t>
      </w:r>
      <w:r>
        <w:rPr>
          <w:rFonts w:ascii="Times New Roman" w:hAnsi="Times New Roman" w:cs="Times New Roman"/>
          <w:sz w:val="28"/>
          <w:szCs w:val="28"/>
        </w:rPr>
        <w:t xml:space="preserve"> 22 </w:t>
      </w:r>
      <w:r w:rsidRPr="00726447">
        <w:rPr>
          <w:rFonts w:ascii="Times New Roman" w:hAnsi="Times New Roman" w:cs="Times New Roman"/>
          <w:sz w:val="28"/>
          <w:szCs w:val="28"/>
        </w:rPr>
        <w:t>декември 2019 г.</w:t>
      </w:r>
    </w:p>
    <w:p w14:paraId="7F55B7D4" w14:textId="5B7DBB2A" w:rsidR="00980046" w:rsidRDefault="00726447" w:rsidP="00171F73">
      <w:pPr>
        <w:jc w:val="both"/>
        <w:rPr>
          <w:rFonts w:ascii="Times New Roman" w:hAnsi="Times New Roman" w:cs="Times New Roman"/>
          <w:sz w:val="28"/>
          <w:szCs w:val="28"/>
        </w:rPr>
      </w:pPr>
      <w:r w:rsidRPr="00726447">
        <w:rPr>
          <w:rFonts w:ascii="Times New Roman" w:hAnsi="Times New Roman" w:cs="Times New Roman"/>
          <w:sz w:val="28"/>
          <w:szCs w:val="28"/>
        </w:rPr>
        <w:t xml:space="preserve">Очакваните резултати от прилагането на Правилника са ефективна работа на Общински съвет </w:t>
      </w:r>
      <w:r w:rsidR="00171F73">
        <w:rPr>
          <w:rFonts w:ascii="Times New Roman" w:hAnsi="Times New Roman" w:cs="Times New Roman"/>
          <w:sz w:val="28"/>
          <w:szCs w:val="28"/>
        </w:rPr>
        <w:t>Борован</w:t>
      </w:r>
      <w:r w:rsidRPr="00726447">
        <w:rPr>
          <w:rFonts w:ascii="Times New Roman" w:hAnsi="Times New Roman" w:cs="Times New Roman"/>
          <w:sz w:val="28"/>
          <w:szCs w:val="28"/>
        </w:rPr>
        <w:t>, гарантиране на публичност и прозрачност в работата му и ползотворно взаимодействие с общинската администрация, органи и организации, сдружения, граждани и други.</w:t>
      </w:r>
    </w:p>
    <w:p w14:paraId="01821CF1" w14:textId="77777777" w:rsidR="00171F73" w:rsidRDefault="00171F73" w:rsidP="00171F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FEF57" w14:textId="718A18C1" w:rsidR="00171F73" w:rsidRPr="00171F73" w:rsidRDefault="00171F73" w:rsidP="00171F73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171F73">
        <w:rPr>
          <w:sz w:val="28"/>
          <w:szCs w:val="28"/>
        </w:rPr>
        <w:lastRenderedPageBreak/>
        <w:t>Правилника за организацията и дейността на Общински съвет в Община Борован обл. Враца мандат 2019 – 2023г</w:t>
      </w:r>
      <w:r>
        <w:rPr>
          <w:sz w:val="28"/>
          <w:szCs w:val="28"/>
        </w:rPr>
        <w:t xml:space="preserve"> е приет с Решение </w:t>
      </w:r>
      <w:r w:rsidR="009C081C">
        <w:rPr>
          <w:sz w:val="28"/>
          <w:szCs w:val="28"/>
        </w:rPr>
        <w:t>№ 18 от Протокол № 3 на проведеното заседание на 23.12.2019 година.</w:t>
      </w:r>
    </w:p>
    <w:p w14:paraId="1F5286C1" w14:textId="409407B8" w:rsidR="00726447" w:rsidRDefault="00726447" w:rsidP="00171F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8E6E7" w14:textId="77777777" w:rsidR="009C081C" w:rsidRDefault="009C081C" w:rsidP="00171F7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0B3093" w14:textId="38333810" w:rsidR="00171F73" w:rsidRDefault="009C081C" w:rsidP="00C840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на ОбС – Борован</w:t>
      </w:r>
    </w:p>
    <w:p w14:paraId="3AE0CAC8" w14:textId="73B9F90B" w:rsidR="009C081C" w:rsidRPr="00171F73" w:rsidRDefault="009C081C" w:rsidP="00C840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Петър Станев</w:t>
      </w:r>
    </w:p>
    <w:sectPr w:rsidR="009C081C" w:rsidRPr="0017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86EFE"/>
    <w:multiLevelType w:val="hybridMultilevel"/>
    <w:tmpl w:val="F18083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6C3D"/>
    <w:multiLevelType w:val="hybridMultilevel"/>
    <w:tmpl w:val="B58EA4CE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120073"/>
    <w:multiLevelType w:val="hybridMultilevel"/>
    <w:tmpl w:val="F12A8136"/>
    <w:lvl w:ilvl="0" w:tplc="EDC8B39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33"/>
    <w:rsid w:val="00043B19"/>
    <w:rsid w:val="00171F73"/>
    <w:rsid w:val="00726447"/>
    <w:rsid w:val="00980046"/>
    <w:rsid w:val="009C081C"/>
    <w:rsid w:val="00C04733"/>
    <w:rsid w:val="00C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FCB94"/>
  <w15:chartTrackingRefBased/>
  <w15:docId w15:val="{6C9BAD46-31DA-4F7E-8CF6-EE3B2D27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46"/>
    <w:pPr>
      <w:spacing w:line="25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CharChar">
    <w:name w:val="Знак Char Char"/>
    <w:basedOn w:val="a"/>
    <w:semiHidden/>
    <w:rsid w:val="00C84084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</w:pPr>
    <w:rPr>
      <w:rFonts w:ascii="Futura Bk" w:eastAsia="Times New Roman" w:hAnsi="Futura Bk" w:cs="Arial"/>
      <w:sz w:val="24"/>
      <w:szCs w:val="24"/>
      <w:lang w:val="pl-PL" w:eastAsia="pl-PL"/>
    </w:rPr>
  </w:style>
  <w:style w:type="character" w:styleId="a4">
    <w:name w:val="Strong"/>
    <w:basedOn w:val="a0"/>
    <w:uiPriority w:val="22"/>
    <w:qFormat/>
    <w:rsid w:val="00171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2020-01-06T07:06:00Z</dcterms:created>
  <dcterms:modified xsi:type="dcterms:W3CDTF">2020-01-06T08:05:00Z</dcterms:modified>
</cp:coreProperties>
</file>