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CE" w:rsidRDefault="008A366B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A366B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810F72" wp14:editId="163A9163">
            <wp:simplePos x="0" y="0"/>
            <wp:positionH relativeFrom="margin">
              <wp:posOffset>1482725</wp:posOffset>
            </wp:positionH>
            <wp:positionV relativeFrom="margin">
              <wp:posOffset>-259715</wp:posOffset>
            </wp:positionV>
            <wp:extent cx="2929255" cy="3679190"/>
            <wp:effectExtent l="0" t="0" r="4445" b="0"/>
            <wp:wrapSquare wrapText="bothSides"/>
            <wp:docPr id="1" name="Picture 4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367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5CE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A915CE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A915CE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A915CE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A915CE" w:rsidRPr="00316D9C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A915CE" w:rsidRPr="008A366B" w:rsidRDefault="00A915CE" w:rsidP="008A36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6"/>
          <w:szCs w:val="26"/>
        </w:rPr>
      </w:pPr>
    </w:p>
    <w:p w:rsidR="00A915CE" w:rsidRPr="007B5F94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A915CE" w:rsidRPr="007B5F94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A915CE" w:rsidRPr="007B5F94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A915CE" w:rsidRPr="007B5F94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A366B" w:rsidRPr="00726494" w:rsidRDefault="008A366B" w:rsidP="0072649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sz w:val="24"/>
          <w:szCs w:val="24"/>
        </w:rPr>
      </w:pPr>
    </w:p>
    <w:p w:rsidR="008A366B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:rsidR="008A366B" w:rsidRPr="00726494" w:rsidRDefault="008A366B" w:rsidP="00A915C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ahoma" w:hAnsi="Tahoma" w:cs="Tahoma"/>
          <w:sz w:val="24"/>
          <w:szCs w:val="24"/>
          <w:lang w:val="en-US"/>
        </w:rPr>
      </w:pPr>
    </w:p>
    <w:p w:rsidR="008A366B" w:rsidRPr="002514C4" w:rsidRDefault="008A366B" w:rsidP="008A36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2514C4">
        <w:rPr>
          <w:rFonts w:ascii="Times New Roman" w:hAnsi="Times New Roman"/>
          <w:b/>
          <w:sz w:val="48"/>
          <w:szCs w:val="48"/>
        </w:rPr>
        <w:t>ОБЩИНА БОРОВАН</w:t>
      </w:r>
    </w:p>
    <w:p w:rsidR="008A366B" w:rsidRPr="002514C4" w:rsidRDefault="008A366B" w:rsidP="008A36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726494" w:rsidRPr="00726494" w:rsidRDefault="008A366B" w:rsidP="007264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26494">
        <w:rPr>
          <w:rFonts w:ascii="Times New Roman" w:hAnsi="Times New Roman"/>
          <w:b/>
          <w:sz w:val="32"/>
          <w:szCs w:val="32"/>
        </w:rPr>
        <w:t xml:space="preserve">ОБЩИНСКИ ПЛАН </w:t>
      </w:r>
    </w:p>
    <w:p w:rsidR="008A366B" w:rsidRPr="00726494" w:rsidRDefault="008A366B" w:rsidP="007264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26494">
        <w:rPr>
          <w:rFonts w:ascii="Times New Roman" w:hAnsi="Times New Roman"/>
          <w:b/>
          <w:sz w:val="32"/>
          <w:szCs w:val="32"/>
        </w:rPr>
        <w:t>ЗА ИНТЕГРИРАНЕ НА РОМИТЕ</w:t>
      </w:r>
      <w:r w:rsidR="00726494" w:rsidRPr="00726494">
        <w:rPr>
          <w:rFonts w:ascii="Times New Roman" w:hAnsi="Times New Roman"/>
          <w:b/>
          <w:sz w:val="32"/>
          <w:szCs w:val="32"/>
        </w:rPr>
        <w:t xml:space="preserve"> В ОБЩЕСТВЕНИЯ ЖИВОТ НА ОБЩИНА БОРОВАН</w:t>
      </w:r>
    </w:p>
    <w:p w:rsidR="008A366B" w:rsidRPr="00726494" w:rsidRDefault="008A366B" w:rsidP="007264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915CE" w:rsidRPr="002514C4" w:rsidRDefault="008A366B" w:rsidP="002514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26494">
        <w:rPr>
          <w:rFonts w:ascii="Times New Roman" w:hAnsi="Times New Roman"/>
          <w:b/>
          <w:sz w:val="32"/>
          <w:szCs w:val="32"/>
        </w:rPr>
        <w:t>(2017-2020)</w:t>
      </w:r>
    </w:p>
    <w:p w:rsidR="00A915CE" w:rsidRDefault="00A915CE" w:rsidP="00B42DB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A915CE" w:rsidRDefault="00726494" w:rsidP="00726494">
      <w:pPr>
        <w:widowControl w:val="0"/>
        <w:autoSpaceDE w:val="0"/>
        <w:autoSpaceDN w:val="0"/>
        <w:adjustRightInd w:val="0"/>
        <w:spacing w:after="0" w:line="200" w:lineRule="exact"/>
        <w:ind w:left="5760" w:firstLine="720"/>
        <w:rPr>
          <w:rFonts w:ascii="Times New Roman" w:hAnsi="Times New Roman"/>
          <w:sz w:val="26"/>
          <w:szCs w:val="26"/>
        </w:rPr>
      </w:pPr>
      <w:r w:rsidRPr="00726494">
        <w:rPr>
          <w:rFonts w:ascii="Times New Roman" w:hAnsi="Times New Roman"/>
          <w:sz w:val="26"/>
          <w:szCs w:val="26"/>
        </w:rPr>
        <w:t>Утвърдил:</w:t>
      </w:r>
    </w:p>
    <w:p w:rsidR="00726494" w:rsidRDefault="00726494" w:rsidP="00726494">
      <w:pPr>
        <w:widowControl w:val="0"/>
        <w:autoSpaceDE w:val="0"/>
        <w:autoSpaceDN w:val="0"/>
        <w:adjustRightInd w:val="0"/>
        <w:spacing w:after="0" w:line="200" w:lineRule="exact"/>
        <w:ind w:left="4320" w:firstLine="720"/>
        <w:jc w:val="center"/>
        <w:rPr>
          <w:rFonts w:ascii="Times New Roman" w:hAnsi="Times New Roman"/>
          <w:sz w:val="26"/>
          <w:szCs w:val="26"/>
        </w:rPr>
      </w:pPr>
    </w:p>
    <w:p w:rsidR="00726494" w:rsidRDefault="00726494" w:rsidP="00726494">
      <w:pPr>
        <w:widowControl w:val="0"/>
        <w:autoSpaceDE w:val="0"/>
        <w:autoSpaceDN w:val="0"/>
        <w:adjustRightInd w:val="0"/>
        <w:spacing w:after="0" w:line="200" w:lineRule="exact"/>
        <w:ind w:left="4320" w:firstLine="720"/>
        <w:jc w:val="center"/>
        <w:rPr>
          <w:rFonts w:ascii="Times New Roman" w:hAnsi="Times New Roman"/>
          <w:sz w:val="26"/>
          <w:szCs w:val="26"/>
        </w:rPr>
      </w:pPr>
    </w:p>
    <w:p w:rsidR="00726494" w:rsidRPr="00726494" w:rsidRDefault="00726494" w:rsidP="00726494">
      <w:pPr>
        <w:widowControl w:val="0"/>
        <w:autoSpaceDE w:val="0"/>
        <w:autoSpaceDN w:val="0"/>
        <w:adjustRightInd w:val="0"/>
        <w:spacing w:after="0" w:line="200" w:lineRule="exact"/>
        <w:ind w:left="4320" w:firstLine="720"/>
        <w:jc w:val="center"/>
        <w:rPr>
          <w:rFonts w:ascii="Times New Roman" w:hAnsi="Times New Roman"/>
          <w:sz w:val="26"/>
          <w:szCs w:val="26"/>
        </w:rPr>
      </w:pPr>
    </w:p>
    <w:p w:rsidR="00726494" w:rsidRPr="00726494" w:rsidRDefault="00726494" w:rsidP="003517E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и</w:t>
      </w:r>
      <w:r w:rsidRPr="00726494">
        <w:rPr>
          <w:rFonts w:ascii="Times New Roman" w:hAnsi="Times New Roman"/>
          <w:sz w:val="26"/>
          <w:szCs w:val="26"/>
        </w:rPr>
        <w:t>нж. Десислава Тодорова</w:t>
      </w:r>
    </w:p>
    <w:p w:rsidR="00726494" w:rsidRPr="00726494" w:rsidRDefault="003517E9" w:rsidP="003517E9">
      <w:pPr>
        <w:widowControl w:val="0"/>
        <w:autoSpaceDE w:val="0"/>
        <w:autoSpaceDN w:val="0"/>
        <w:adjustRightInd w:val="0"/>
        <w:spacing w:after="0" w:line="360" w:lineRule="auto"/>
        <w:ind w:left="5760"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726494" w:rsidRPr="00726494">
        <w:rPr>
          <w:rFonts w:ascii="Times New Roman" w:hAnsi="Times New Roman"/>
          <w:sz w:val="26"/>
          <w:szCs w:val="26"/>
        </w:rPr>
        <w:t>мет на община Борован</w:t>
      </w:r>
    </w:p>
    <w:p w:rsidR="00A915CE" w:rsidRPr="00726494" w:rsidRDefault="00A915CE" w:rsidP="007264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6"/>
          <w:szCs w:val="26"/>
        </w:rPr>
      </w:pPr>
    </w:p>
    <w:p w:rsidR="00A915CE" w:rsidRPr="00726494" w:rsidRDefault="00A915CE" w:rsidP="0072649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6"/>
          <w:szCs w:val="26"/>
        </w:rPr>
      </w:pPr>
    </w:p>
    <w:p w:rsidR="00316D9C" w:rsidRDefault="00316D9C" w:rsidP="00316D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6"/>
          <w:szCs w:val="26"/>
        </w:rPr>
      </w:pPr>
    </w:p>
    <w:p w:rsidR="00A2675A" w:rsidRDefault="00A2675A" w:rsidP="00316D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6"/>
          <w:szCs w:val="26"/>
        </w:rPr>
      </w:pPr>
    </w:p>
    <w:p w:rsidR="00B42DBC" w:rsidRPr="00470ADF" w:rsidRDefault="00B42DBC" w:rsidP="00316D9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6"/>
          <w:szCs w:val="26"/>
        </w:rPr>
      </w:pPr>
      <w:r w:rsidRPr="00470ADF">
        <w:rPr>
          <w:rFonts w:ascii="Times New Roman" w:hAnsi="Times New Roman"/>
          <w:b/>
          <w:sz w:val="26"/>
          <w:szCs w:val="26"/>
        </w:rPr>
        <w:t>СЪДЪРЖАНИЕ:</w:t>
      </w:r>
    </w:p>
    <w:p w:rsidR="00B42DBC" w:rsidRPr="00470ADF" w:rsidRDefault="00B42DBC" w:rsidP="002514C4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B42DBC" w:rsidRPr="002514C4" w:rsidRDefault="00B42DBC" w:rsidP="002514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Въведение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Анализ на ситуацията на ромската общност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Приоритети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Приоритет 1:</w:t>
      </w:r>
      <w:r w:rsidR="00470ADF" w:rsidRPr="002514C4">
        <w:rPr>
          <w:rFonts w:ascii="Times New Roman" w:hAnsi="Times New Roman"/>
          <w:sz w:val="24"/>
          <w:szCs w:val="24"/>
        </w:rPr>
        <w:t xml:space="preserve"> Образование 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Приоритет 2:</w:t>
      </w:r>
      <w:r w:rsidR="00470ADF" w:rsidRPr="002514C4">
        <w:rPr>
          <w:rFonts w:ascii="Times New Roman" w:hAnsi="Times New Roman"/>
          <w:sz w:val="24"/>
          <w:szCs w:val="24"/>
        </w:rPr>
        <w:t xml:space="preserve"> Здравеопазване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Приоритет 3:</w:t>
      </w:r>
      <w:r w:rsidR="00470ADF" w:rsidRPr="002514C4">
        <w:rPr>
          <w:rFonts w:ascii="Times New Roman" w:hAnsi="Times New Roman"/>
          <w:sz w:val="24"/>
          <w:szCs w:val="24"/>
        </w:rPr>
        <w:t xml:space="preserve"> Жилищна политика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Приоритет 4:</w:t>
      </w:r>
      <w:r w:rsidR="00470ADF" w:rsidRPr="002514C4">
        <w:rPr>
          <w:rFonts w:ascii="Times New Roman" w:hAnsi="Times New Roman"/>
          <w:sz w:val="24"/>
          <w:szCs w:val="24"/>
        </w:rPr>
        <w:t xml:space="preserve"> Заетост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Приоритет 5:</w:t>
      </w:r>
      <w:r w:rsidR="00470ADF" w:rsidRPr="002514C4">
        <w:rPr>
          <w:rFonts w:ascii="Times New Roman" w:hAnsi="Times New Roman"/>
          <w:sz w:val="24"/>
          <w:szCs w:val="24"/>
        </w:rPr>
        <w:t xml:space="preserve"> Младежка работа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Приоритет 6:</w:t>
      </w:r>
      <w:r w:rsidR="00470ADF" w:rsidRPr="002514C4">
        <w:rPr>
          <w:rFonts w:ascii="Times New Roman" w:hAnsi="Times New Roman"/>
          <w:sz w:val="24"/>
          <w:szCs w:val="24"/>
        </w:rPr>
        <w:t xml:space="preserve"> Култура и спорт</w:t>
      </w:r>
    </w:p>
    <w:p w:rsidR="00470ADF" w:rsidRPr="002514C4" w:rsidRDefault="00470ADF" w:rsidP="002514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Приоритет 7: Други</w:t>
      </w:r>
    </w:p>
    <w:p w:rsidR="00B42DBC" w:rsidRPr="002514C4" w:rsidRDefault="00B42DBC" w:rsidP="002514C4">
      <w:pPr>
        <w:pStyle w:val="a3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B42DBC" w:rsidRPr="002514C4" w:rsidRDefault="00B42DBC" w:rsidP="002514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Очаквани резултати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Наблюдение на изпълнението </w:t>
      </w:r>
    </w:p>
    <w:p w:rsidR="00B42DBC" w:rsidRPr="002514C4" w:rsidRDefault="00B42DBC" w:rsidP="002514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B42DBC" w:rsidRPr="002514C4" w:rsidRDefault="00B42DBC" w:rsidP="002514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30D70" w:rsidRPr="002514C4" w:rsidRDefault="00AD13AA" w:rsidP="002514C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514C4">
        <w:rPr>
          <w:rFonts w:ascii="Times New Roman" w:hAnsi="Times New Roman"/>
          <w:b/>
          <w:sz w:val="24"/>
          <w:szCs w:val="24"/>
          <w:u w:val="single"/>
          <w:lang w:val="en-US"/>
        </w:rPr>
        <w:t>1.</w:t>
      </w:r>
      <w:r w:rsidR="00A30D70" w:rsidRPr="002514C4">
        <w:rPr>
          <w:rFonts w:ascii="Times New Roman" w:hAnsi="Times New Roman"/>
          <w:b/>
          <w:sz w:val="24"/>
          <w:szCs w:val="24"/>
          <w:u w:val="single"/>
        </w:rPr>
        <w:t xml:space="preserve">ВЪВЕДЕНИЕ: </w:t>
      </w:r>
    </w:p>
    <w:p w:rsidR="00A30D70" w:rsidRPr="002514C4" w:rsidRDefault="00A30D70" w:rsidP="002514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01D" w:rsidRPr="002514C4" w:rsidRDefault="0055101D" w:rsidP="002514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Настоящият план за интеграция на ромите и гражданите живеещи в сходна на ромите ситуация на територията на община Борован (2017 – 2020), е документ, задаващ насоките за изпълнение на политиката за социална интеграция на ромите на местно </w:t>
      </w:r>
      <w:r w:rsidR="00906906">
        <w:rPr>
          <w:rFonts w:ascii="Times New Roman" w:hAnsi="Times New Roman"/>
          <w:sz w:val="24"/>
          <w:szCs w:val="24"/>
        </w:rPr>
        <w:t>ниво,</w:t>
      </w:r>
      <w:r w:rsidRPr="002514C4">
        <w:rPr>
          <w:rFonts w:ascii="Times New Roman" w:hAnsi="Times New Roman"/>
          <w:sz w:val="24"/>
          <w:szCs w:val="24"/>
        </w:rPr>
        <w:t xml:space="preserve"> в изпълнение на Националната стратегия на Република България за интегриране на ромите (2012 – 2020), приета с решение на Народното събрание на 01.03.2012 г.</w:t>
      </w:r>
    </w:p>
    <w:p w:rsidR="00AA061D" w:rsidRPr="002514C4" w:rsidRDefault="00AA061D" w:rsidP="002514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101D" w:rsidRPr="002514C4" w:rsidRDefault="0055101D" w:rsidP="002514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Следвайки Националната стратегия и рамката на Европейския съюз (ЕС) за национални ромски стратегии, настоящият документ използва името </w:t>
      </w:r>
      <w:r w:rsidR="00AA061D" w:rsidRPr="002514C4">
        <w:rPr>
          <w:rFonts w:ascii="Times New Roman" w:hAnsi="Times New Roman"/>
          <w:sz w:val="24"/>
          <w:szCs w:val="24"/>
        </w:rPr>
        <w:t>„</w:t>
      </w:r>
      <w:r w:rsidRPr="002514C4">
        <w:rPr>
          <w:rFonts w:ascii="Times New Roman" w:hAnsi="Times New Roman"/>
          <w:sz w:val="24"/>
          <w:szCs w:val="24"/>
        </w:rPr>
        <w:t>роми</w:t>
      </w:r>
      <w:r w:rsidR="00AA061D" w:rsidRPr="002514C4">
        <w:rPr>
          <w:rFonts w:ascii="Times New Roman" w:hAnsi="Times New Roman"/>
          <w:sz w:val="24"/>
          <w:szCs w:val="24"/>
        </w:rPr>
        <w:t>“</w:t>
      </w:r>
      <w:r w:rsidR="00906906">
        <w:rPr>
          <w:rFonts w:ascii="Times New Roman" w:hAnsi="Times New Roman"/>
          <w:sz w:val="24"/>
          <w:szCs w:val="24"/>
        </w:rPr>
        <w:t xml:space="preserve"> като обобщаващо, както за </w:t>
      </w:r>
      <w:r w:rsidRPr="002514C4">
        <w:rPr>
          <w:rFonts w:ascii="Times New Roman" w:hAnsi="Times New Roman"/>
          <w:sz w:val="24"/>
          <w:szCs w:val="24"/>
        </w:rPr>
        <w:t>българските граждани в уязвимо социално-икономическо положение, които се самоопределят като роми, така и за гражданите в сходна ситуация, които околното население определя като такива, независимо от начина на тяхното самоопределяне.</w:t>
      </w:r>
    </w:p>
    <w:p w:rsidR="0055101D" w:rsidRPr="002514C4" w:rsidRDefault="0055101D" w:rsidP="002514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71887" w:rsidRPr="002514C4" w:rsidRDefault="00AA061D" w:rsidP="002514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С насто</w:t>
      </w:r>
      <w:r w:rsidR="00371887" w:rsidRPr="002514C4">
        <w:rPr>
          <w:rFonts w:ascii="Times New Roman" w:hAnsi="Times New Roman"/>
          <w:sz w:val="24"/>
          <w:szCs w:val="24"/>
        </w:rPr>
        <w:t>ящият план се актуализират задач</w:t>
      </w:r>
      <w:r w:rsidRPr="002514C4">
        <w:rPr>
          <w:rFonts w:ascii="Times New Roman" w:hAnsi="Times New Roman"/>
          <w:sz w:val="24"/>
          <w:szCs w:val="24"/>
        </w:rPr>
        <w:t>ите и дейностите в Общинския план за интегриране на ромите в обществения живот (2016 – 2018)</w:t>
      </w:r>
      <w:r w:rsidR="00371887" w:rsidRPr="002514C4">
        <w:rPr>
          <w:rFonts w:ascii="Times New Roman" w:hAnsi="Times New Roman"/>
          <w:sz w:val="24"/>
          <w:szCs w:val="24"/>
        </w:rPr>
        <w:t xml:space="preserve">. Актуализацията се налага поради следните факти: </w:t>
      </w:r>
    </w:p>
    <w:p w:rsidR="00371887" w:rsidRPr="002514C4" w:rsidRDefault="00371887" w:rsidP="002514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Участието на община Борован в Програма РОМАКТ, която е съвместна програма на Европейската Комисия и Съвета на Европа. В рамките на Програма РОМАКТ са проведени интензивни консултации с ромската общност в лицето на Местната активна група на ромската общност, относно актуализацията на политиката и дейностите на община Борован за социално включване на ромите;</w:t>
      </w:r>
    </w:p>
    <w:p w:rsidR="00371887" w:rsidRPr="002514C4" w:rsidRDefault="00371887" w:rsidP="002514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Община Борован има одобр</w:t>
      </w:r>
      <w:r w:rsidR="00906906">
        <w:rPr>
          <w:rFonts w:ascii="Times New Roman" w:hAnsi="Times New Roman"/>
          <w:sz w:val="24"/>
          <w:szCs w:val="24"/>
        </w:rPr>
        <w:t xml:space="preserve">ена за финансиране Концепция за </w:t>
      </w:r>
      <w:r w:rsidRPr="002514C4">
        <w:rPr>
          <w:rFonts w:ascii="Times New Roman" w:hAnsi="Times New Roman"/>
          <w:sz w:val="24"/>
          <w:szCs w:val="24"/>
        </w:rPr>
        <w:t>„Социално-</w:t>
      </w:r>
      <w:r w:rsidRPr="002514C4">
        <w:rPr>
          <w:rFonts w:ascii="Times New Roman" w:hAnsi="Times New Roman"/>
          <w:sz w:val="24"/>
          <w:szCs w:val="24"/>
        </w:rPr>
        <w:lastRenderedPageBreak/>
        <w:t>икономическо включване на уязвими групи“ по ОП „Развитие а човешките ресурси“ и ОП „Наука</w:t>
      </w:r>
      <w:r w:rsidR="009552EB" w:rsidRPr="002514C4">
        <w:rPr>
          <w:rFonts w:ascii="Times New Roman" w:hAnsi="Times New Roman"/>
          <w:sz w:val="24"/>
          <w:szCs w:val="24"/>
        </w:rPr>
        <w:t xml:space="preserve"> </w:t>
      </w:r>
      <w:r w:rsidRPr="002514C4">
        <w:rPr>
          <w:rFonts w:ascii="Times New Roman" w:hAnsi="Times New Roman"/>
          <w:sz w:val="24"/>
          <w:szCs w:val="24"/>
        </w:rPr>
        <w:t>и образование за интелигентен растеж“, които изискват наличието на Общински план за интегриране</w:t>
      </w:r>
      <w:r w:rsidR="009552EB" w:rsidRPr="002514C4">
        <w:rPr>
          <w:rFonts w:ascii="Times New Roman" w:hAnsi="Times New Roman"/>
          <w:sz w:val="24"/>
          <w:szCs w:val="24"/>
        </w:rPr>
        <w:t xml:space="preserve"> </w:t>
      </w:r>
      <w:r w:rsidRPr="002514C4">
        <w:rPr>
          <w:rFonts w:ascii="Times New Roman" w:hAnsi="Times New Roman"/>
          <w:sz w:val="24"/>
          <w:szCs w:val="24"/>
        </w:rPr>
        <w:t>на ромите за съответния период, в който</w:t>
      </w:r>
      <w:r w:rsidR="009552EB" w:rsidRPr="002514C4">
        <w:rPr>
          <w:rFonts w:ascii="Times New Roman" w:hAnsi="Times New Roman"/>
          <w:sz w:val="24"/>
          <w:szCs w:val="24"/>
        </w:rPr>
        <w:t xml:space="preserve"> </w:t>
      </w:r>
      <w:r w:rsidRPr="002514C4">
        <w:rPr>
          <w:rFonts w:ascii="Times New Roman" w:hAnsi="Times New Roman"/>
          <w:sz w:val="24"/>
          <w:szCs w:val="24"/>
        </w:rPr>
        <w:t>ще се изпълняват дейностите по концепцията .</w:t>
      </w:r>
    </w:p>
    <w:p w:rsidR="00371887" w:rsidRPr="002514C4" w:rsidRDefault="00371887" w:rsidP="002514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30D70" w:rsidRPr="002514C4" w:rsidRDefault="00371887" w:rsidP="002514C4">
      <w:pPr>
        <w:widowControl w:val="0"/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Текущият </w:t>
      </w:r>
      <w:r w:rsidR="006C438A" w:rsidRPr="002514C4">
        <w:rPr>
          <w:rFonts w:ascii="Times New Roman" w:hAnsi="Times New Roman"/>
          <w:sz w:val="24"/>
          <w:szCs w:val="24"/>
        </w:rPr>
        <w:t>план е съобразен със следните документи:</w:t>
      </w:r>
    </w:p>
    <w:p w:rsidR="006C438A" w:rsidRPr="002514C4" w:rsidRDefault="006C438A" w:rsidP="002514C4">
      <w:pPr>
        <w:pStyle w:val="a3"/>
        <w:widowControl w:val="0"/>
        <w:numPr>
          <w:ilvl w:val="0"/>
          <w:numId w:val="2"/>
        </w:num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Общинска стратегия </w:t>
      </w:r>
      <w:r w:rsidR="009A5E4A" w:rsidRPr="002514C4">
        <w:rPr>
          <w:rFonts w:ascii="Times New Roman" w:hAnsi="Times New Roman"/>
          <w:sz w:val="24"/>
          <w:szCs w:val="24"/>
        </w:rPr>
        <w:t>за равноправно интегри</w:t>
      </w:r>
      <w:r w:rsidRPr="002514C4">
        <w:rPr>
          <w:rFonts w:ascii="Times New Roman" w:hAnsi="Times New Roman"/>
          <w:sz w:val="24"/>
          <w:szCs w:val="24"/>
        </w:rPr>
        <w:t>ран</w:t>
      </w:r>
      <w:r w:rsidR="009A5E4A" w:rsidRPr="002514C4">
        <w:rPr>
          <w:rFonts w:ascii="Times New Roman" w:hAnsi="Times New Roman"/>
          <w:sz w:val="24"/>
          <w:szCs w:val="24"/>
        </w:rPr>
        <w:t>е на ромите в обществения живот</w:t>
      </w:r>
      <w:r w:rsidR="009A5E4A" w:rsidRPr="002514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5E4A" w:rsidRPr="002514C4">
        <w:rPr>
          <w:rFonts w:ascii="Times New Roman" w:hAnsi="Times New Roman"/>
          <w:sz w:val="24"/>
          <w:szCs w:val="24"/>
        </w:rPr>
        <w:t>в обществения живот в община Борован (2016 – 2020);</w:t>
      </w:r>
    </w:p>
    <w:p w:rsidR="009A5E4A" w:rsidRPr="002514C4" w:rsidRDefault="009A5E4A" w:rsidP="002514C4">
      <w:pPr>
        <w:pStyle w:val="a3"/>
        <w:widowControl w:val="0"/>
        <w:numPr>
          <w:ilvl w:val="0"/>
          <w:numId w:val="2"/>
        </w:num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Рамкова програма за интегриране на ромите в българското общество (2010- </w:t>
      </w:r>
      <w:r w:rsidR="00321122" w:rsidRPr="002514C4">
        <w:rPr>
          <w:rFonts w:ascii="Times New Roman" w:hAnsi="Times New Roman"/>
          <w:sz w:val="24"/>
          <w:szCs w:val="24"/>
        </w:rPr>
        <w:t>2020);</w:t>
      </w:r>
    </w:p>
    <w:p w:rsidR="00321122" w:rsidRPr="002514C4" w:rsidRDefault="00321122" w:rsidP="002514C4">
      <w:pPr>
        <w:pStyle w:val="a3"/>
        <w:widowControl w:val="0"/>
        <w:numPr>
          <w:ilvl w:val="0"/>
          <w:numId w:val="2"/>
        </w:num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Националната стратегия на Република България за интегриране на ромите (2012 – 2020);</w:t>
      </w:r>
    </w:p>
    <w:p w:rsidR="00321122" w:rsidRPr="002514C4" w:rsidRDefault="00321122" w:rsidP="002514C4">
      <w:pPr>
        <w:pStyle w:val="a3"/>
        <w:widowControl w:val="0"/>
        <w:numPr>
          <w:ilvl w:val="0"/>
          <w:numId w:val="2"/>
        </w:numPr>
        <w:tabs>
          <w:tab w:val="left" w:pos="180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Конвенция за борба срещу дискриминацията в областта на образованието</w:t>
      </w:r>
      <w:r w:rsidR="00992BA9" w:rsidRPr="002514C4">
        <w:rPr>
          <w:rFonts w:ascii="Times New Roman" w:hAnsi="Times New Roman"/>
          <w:sz w:val="24"/>
          <w:szCs w:val="24"/>
        </w:rPr>
        <w:t>.</w:t>
      </w:r>
    </w:p>
    <w:p w:rsidR="00A30D70" w:rsidRPr="002514C4" w:rsidRDefault="00A30D70" w:rsidP="002514C4">
      <w:pPr>
        <w:widowControl w:val="0"/>
        <w:tabs>
          <w:tab w:val="left" w:pos="1800"/>
        </w:tabs>
        <w:suppressAutoHyphens/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eastAsia="hi-IN" w:bidi="hi-IN"/>
        </w:rPr>
      </w:pPr>
    </w:p>
    <w:p w:rsidR="00992BA9" w:rsidRPr="002514C4" w:rsidRDefault="00A30D70" w:rsidP="002514C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 xml:space="preserve">Планът за действие на </w:t>
      </w:r>
      <w:r w:rsidRPr="002514C4">
        <w:rPr>
          <w:rFonts w:ascii="Times New Roman" w:hAnsi="Times New Roman"/>
          <w:sz w:val="24"/>
          <w:szCs w:val="24"/>
          <w:lang w:val="en-US" w:eastAsia="hi-IN" w:bidi="hi-IN"/>
        </w:rPr>
        <w:t>О</w:t>
      </w:r>
      <w:r w:rsidR="009552EB" w:rsidRPr="002514C4">
        <w:rPr>
          <w:rFonts w:ascii="Times New Roman" w:hAnsi="Times New Roman"/>
          <w:sz w:val="24"/>
          <w:szCs w:val="24"/>
          <w:lang w:eastAsia="hi-IN" w:bidi="hi-IN"/>
        </w:rPr>
        <w:t xml:space="preserve">бщина Борован 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определ</w:t>
      </w:r>
      <w:r w:rsidR="00992BA9" w:rsidRPr="002514C4">
        <w:rPr>
          <w:rFonts w:ascii="Times New Roman" w:hAnsi="Times New Roman"/>
          <w:sz w:val="24"/>
          <w:szCs w:val="24"/>
          <w:lang w:eastAsia="hi-IN" w:bidi="hi-IN"/>
        </w:rPr>
        <w:t>я и планира приоритетите и задачите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 xml:space="preserve"> на местната власт, НПО и общността към преодоляване на специфичните пробле</w:t>
      </w:r>
      <w:r w:rsidR="00906906">
        <w:rPr>
          <w:rFonts w:ascii="Times New Roman" w:hAnsi="Times New Roman"/>
          <w:sz w:val="24"/>
          <w:szCs w:val="24"/>
          <w:lang w:eastAsia="hi-IN" w:bidi="hi-IN"/>
        </w:rPr>
        <w:t xml:space="preserve">ми, които пречат за развитието на ромското население 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в общината.</w:t>
      </w:r>
      <w:r w:rsidR="00992BA9" w:rsidRPr="002514C4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Има за цел да планира дейностите в изпълнение на интеграционната политика, насочена към образователна, социална и икономическа интеграция и развитие на българските гражда</w:t>
      </w:r>
      <w:r w:rsidR="00906906">
        <w:rPr>
          <w:rFonts w:ascii="Times New Roman" w:hAnsi="Times New Roman"/>
          <w:sz w:val="24"/>
          <w:szCs w:val="24"/>
          <w:lang w:eastAsia="hi-IN" w:bidi="hi-IN"/>
        </w:rPr>
        <w:t xml:space="preserve">ни от ромски произход, и други 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уязвими групи, живеещи в сходна си</w:t>
      </w:r>
      <w:r w:rsidR="009552EB" w:rsidRPr="002514C4">
        <w:rPr>
          <w:rFonts w:ascii="Times New Roman" w:hAnsi="Times New Roman"/>
          <w:sz w:val="24"/>
          <w:szCs w:val="24"/>
          <w:lang w:eastAsia="hi-IN" w:bidi="hi-IN"/>
        </w:rPr>
        <w:t>туация, като с това се цели подпомагане</w:t>
      </w:r>
      <w:r w:rsidR="00992BA9" w:rsidRPr="002514C4">
        <w:rPr>
          <w:rFonts w:ascii="Times New Roman" w:hAnsi="Times New Roman"/>
          <w:sz w:val="24"/>
          <w:szCs w:val="24"/>
          <w:lang w:eastAsia="hi-IN" w:bidi="hi-IN"/>
        </w:rPr>
        <w:t xml:space="preserve"> развитието на община Борован.</w:t>
      </w:r>
    </w:p>
    <w:p w:rsidR="00992BA9" w:rsidRPr="002514C4" w:rsidRDefault="00992BA9" w:rsidP="002514C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B42DBC" w:rsidRPr="002514C4" w:rsidRDefault="00F77B96" w:rsidP="002514C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>Планът е отворен докуме</w:t>
      </w:r>
      <w:r w:rsidR="00992BA9" w:rsidRPr="002514C4">
        <w:rPr>
          <w:rFonts w:ascii="Times New Roman" w:hAnsi="Times New Roman"/>
          <w:sz w:val="24"/>
          <w:szCs w:val="24"/>
          <w:lang w:eastAsia="hi-IN" w:bidi="hi-IN"/>
        </w:rPr>
        <w:t>нт, който може да бъде допълван и актуализиран.</w:t>
      </w:r>
    </w:p>
    <w:p w:rsidR="00992BA9" w:rsidRPr="002514C4" w:rsidRDefault="00992BA9" w:rsidP="002514C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 xml:space="preserve"> </w:t>
      </w:r>
    </w:p>
    <w:p w:rsidR="00992BA9" w:rsidRPr="002514C4" w:rsidRDefault="00992BA9" w:rsidP="002514C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>В разработване</w:t>
      </w:r>
      <w:r w:rsidR="00B42DBC" w:rsidRPr="002514C4">
        <w:rPr>
          <w:rFonts w:ascii="Times New Roman" w:hAnsi="Times New Roman"/>
          <w:sz w:val="24"/>
          <w:szCs w:val="24"/>
          <w:lang w:eastAsia="hi-IN" w:bidi="hi-IN"/>
        </w:rPr>
        <w:t>то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 xml:space="preserve"> на Общинския план </w:t>
      </w:r>
      <w:r w:rsidR="00B42DBC" w:rsidRPr="002514C4">
        <w:rPr>
          <w:rFonts w:ascii="Times New Roman" w:hAnsi="Times New Roman"/>
          <w:sz w:val="24"/>
          <w:szCs w:val="24"/>
          <w:lang w:eastAsia="hi-IN" w:bidi="hi-IN"/>
        </w:rPr>
        <w:t>за интегриране на ромите (2017-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2020) взеха участие:</w:t>
      </w:r>
    </w:p>
    <w:p w:rsidR="00992BA9" w:rsidRPr="002514C4" w:rsidRDefault="00B42DBC" w:rsidP="002514C4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>Експерти от община Борован;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>Дирекция „Социално подпомагане“ Бяла Слатина;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>Дирекция „Бюро по труда“ Бяла Слатина, филиал Борован;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 xml:space="preserve">Директори на училищата </w:t>
      </w:r>
      <w:r w:rsidR="00D370D9" w:rsidRPr="002514C4">
        <w:rPr>
          <w:rFonts w:ascii="Times New Roman" w:hAnsi="Times New Roman"/>
          <w:sz w:val="24"/>
          <w:szCs w:val="24"/>
          <w:lang w:eastAsia="hi-IN" w:bidi="hi-IN"/>
        </w:rPr>
        <w:t xml:space="preserve">и детските градини 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на територията на община Борован;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>Местаната активна група</w:t>
      </w:r>
      <w:r w:rsidR="002E3ED7" w:rsidRPr="002514C4">
        <w:rPr>
          <w:rFonts w:ascii="Times New Roman" w:hAnsi="Times New Roman"/>
          <w:sz w:val="24"/>
          <w:szCs w:val="24"/>
          <w:lang w:val="en-US" w:eastAsia="hi-IN" w:bidi="hi-IN"/>
        </w:rPr>
        <w:t xml:space="preserve"> 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на</w:t>
      </w:r>
      <w:r w:rsidR="002E3ED7" w:rsidRPr="002514C4">
        <w:rPr>
          <w:rFonts w:ascii="Times New Roman" w:hAnsi="Times New Roman"/>
          <w:sz w:val="24"/>
          <w:szCs w:val="24"/>
          <w:lang w:val="en-US" w:eastAsia="hi-IN" w:bidi="hi-IN"/>
        </w:rPr>
        <w:t xml:space="preserve"> 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ромската общност, Програма РОМАКТ;</w:t>
      </w:r>
    </w:p>
    <w:p w:rsidR="00B42DBC" w:rsidRPr="002514C4" w:rsidRDefault="00B42DBC" w:rsidP="002514C4">
      <w:pPr>
        <w:pStyle w:val="a3"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>Общинската работна група</w:t>
      </w:r>
      <w:r w:rsidR="00B32839" w:rsidRPr="002514C4">
        <w:rPr>
          <w:rFonts w:ascii="Times New Roman" w:hAnsi="Times New Roman"/>
          <w:sz w:val="24"/>
          <w:szCs w:val="24"/>
          <w:lang w:eastAsia="hi-IN" w:bidi="hi-IN"/>
        </w:rPr>
        <w:t xml:space="preserve"> за реализиране на местната политика за интеграция на ромите</w:t>
      </w:r>
      <w:r w:rsidRPr="002514C4">
        <w:rPr>
          <w:rFonts w:ascii="Times New Roman" w:hAnsi="Times New Roman"/>
          <w:sz w:val="24"/>
          <w:szCs w:val="24"/>
          <w:lang w:eastAsia="hi-IN" w:bidi="hi-IN"/>
        </w:rPr>
        <w:t>.</w:t>
      </w:r>
    </w:p>
    <w:p w:rsidR="00B42DBC" w:rsidRPr="002514C4" w:rsidRDefault="00B42DBC" w:rsidP="002514C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  <w:lang w:eastAsia="hi-IN" w:bidi="hi-IN"/>
        </w:rPr>
      </w:pPr>
    </w:p>
    <w:p w:rsidR="00B42DBC" w:rsidRPr="00DF5780" w:rsidRDefault="00B42DBC" w:rsidP="002514C4">
      <w:pPr>
        <w:widowControl w:val="0"/>
        <w:suppressAutoHyphens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hi-IN" w:bidi="hi-IN"/>
        </w:rPr>
      </w:pPr>
      <w:r w:rsidRPr="00DF5780">
        <w:rPr>
          <w:rFonts w:ascii="Times New Roman" w:hAnsi="Times New Roman"/>
          <w:b/>
          <w:sz w:val="24"/>
          <w:szCs w:val="24"/>
          <w:u w:val="single"/>
          <w:lang w:eastAsia="hi-IN" w:bidi="hi-IN"/>
        </w:rPr>
        <w:t>2. АНАЛИЗ НА СИТ</w:t>
      </w:r>
      <w:r w:rsidR="00BE0323" w:rsidRPr="00DF5780">
        <w:rPr>
          <w:rFonts w:ascii="Times New Roman" w:hAnsi="Times New Roman"/>
          <w:b/>
          <w:sz w:val="24"/>
          <w:szCs w:val="24"/>
          <w:u w:val="single"/>
          <w:lang w:eastAsia="hi-IN" w:bidi="hi-IN"/>
        </w:rPr>
        <w:t>УАЦИЯТА НА</w:t>
      </w:r>
      <w:r w:rsidRPr="00DF5780">
        <w:rPr>
          <w:rFonts w:ascii="Times New Roman" w:hAnsi="Times New Roman"/>
          <w:b/>
          <w:sz w:val="24"/>
          <w:szCs w:val="24"/>
          <w:u w:val="single"/>
          <w:lang w:eastAsia="hi-IN" w:bidi="hi-IN"/>
        </w:rPr>
        <w:t xml:space="preserve"> РОМСКАТА ОБЩНОСТ:</w:t>
      </w:r>
    </w:p>
    <w:p w:rsidR="00E93CBB" w:rsidRPr="002514C4" w:rsidRDefault="00E93CBB" w:rsidP="002514C4">
      <w:pPr>
        <w:widowControl w:val="0"/>
        <w:suppressAutoHyphens/>
        <w:spacing w:after="0"/>
        <w:jc w:val="both"/>
        <w:rPr>
          <w:rFonts w:ascii="Times New Roman" w:hAnsi="Times New Roman"/>
          <w:i/>
          <w:sz w:val="24"/>
          <w:szCs w:val="24"/>
          <w:lang w:eastAsia="hi-IN" w:bidi="hi-IN"/>
        </w:rPr>
      </w:pPr>
    </w:p>
    <w:p w:rsidR="00995C9D" w:rsidRPr="00E01D18" w:rsidRDefault="00995C9D" w:rsidP="002514C4">
      <w:pPr>
        <w:rPr>
          <w:rFonts w:ascii="Times New Roman" w:hAnsi="Times New Roman"/>
          <w:b/>
          <w:i/>
          <w:sz w:val="24"/>
          <w:szCs w:val="24"/>
          <w:lang w:val="en-US"/>
        </w:rPr>
      </w:pPr>
      <w:r w:rsidRPr="00E01D18">
        <w:rPr>
          <w:rFonts w:ascii="Times New Roman" w:hAnsi="Times New Roman"/>
          <w:b/>
          <w:i/>
          <w:sz w:val="24"/>
          <w:szCs w:val="24"/>
        </w:rPr>
        <w:t>Образование</w:t>
      </w:r>
      <w:r w:rsidR="00FF1AC7" w:rsidRPr="00E01D18"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7565DC" w:rsidRPr="002514C4" w:rsidRDefault="007565DC" w:rsidP="002514C4">
      <w:pPr>
        <w:pStyle w:val="Style7"/>
        <w:widowControl/>
        <w:tabs>
          <w:tab w:val="left" w:pos="3969"/>
        </w:tabs>
        <w:spacing w:line="276" w:lineRule="auto"/>
        <w:rPr>
          <w:rStyle w:val="FontStyle258"/>
          <w:sz w:val="24"/>
          <w:szCs w:val="24"/>
        </w:rPr>
      </w:pPr>
      <w:r w:rsidRPr="002514C4">
        <w:rPr>
          <w:rFonts w:ascii="Times New Roman" w:hAnsi="Times New Roman"/>
        </w:rPr>
        <w:t>На територията на община Борован има добре разви</w:t>
      </w:r>
      <w:r w:rsidR="00906906">
        <w:rPr>
          <w:rFonts w:ascii="Times New Roman" w:hAnsi="Times New Roman"/>
        </w:rPr>
        <w:t xml:space="preserve">та образователна мрежа: четири </w:t>
      </w:r>
      <w:r w:rsidRPr="002514C4">
        <w:rPr>
          <w:rFonts w:ascii="Times New Roman" w:hAnsi="Times New Roman"/>
        </w:rPr>
        <w:t>училища</w:t>
      </w:r>
      <w:r w:rsidR="00906906">
        <w:rPr>
          <w:rFonts w:ascii="Times New Roman" w:hAnsi="Times New Roman"/>
        </w:rPr>
        <w:t xml:space="preserve">, три от които основни - </w:t>
      </w:r>
      <w:r w:rsidR="00FF1AC7" w:rsidRPr="002514C4">
        <w:rPr>
          <w:rStyle w:val="FontStyle258"/>
          <w:sz w:val="24"/>
          <w:szCs w:val="24"/>
        </w:rPr>
        <w:t>ОУ “Св.</w:t>
      </w:r>
      <w:proofErr w:type="spellStart"/>
      <w:r w:rsidR="00FF1AC7" w:rsidRPr="002514C4">
        <w:rPr>
          <w:rStyle w:val="FontStyle258"/>
          <w:sz w:val="24"/>
          <w:szCs w:val="24"/>
        </w:rPr>
        <w:t>С</w:t>
      </w:r>
      <w:r w:rsidRPr="002514C4">
        <w:rPr>
          <w:rStyle w:val="FontStyle258"/>
          <w:sz w:val="24"/>
          <w:szCs w:val="24"/>
        </w:rPr>
        <w:t>в</w:t>
      </w:r>
      <w:proofErr w:type="spellEnd"/>
      <w:r w:rsidRPr="002514C4">
        <w:rPr>
          <w:rStyle w:val="FontStyle258"/>
          <w:sz w:val="24"/>
          <w:szCs w:val="24"/>
        </w:rPr>
        <w:t>.</w:t>
      </w:r>
      <w:r w:rsidR="009552EB" w:rsidRPr="002514C4">
        <w:rPr>
          <w:rStyle w:val="FontStyle258"/>
          <w:sz w:val="24"/>
          <w:szCs w:val="24"/>
        </w:rPr>
        <w:t xml:space="preserve"> </w:t>
      </w:r>
      <w:r w:rsidRPr="002514C4">
        <w:rPr>
          <w:rStyle w:val="FontStyle258"/>
          <w:sz w:val="24"/>
          <w:szCs w:val="24"/>
        </w:rPr>
        <w:t xml:space="preserve">Кирил и Методий“ </w:t>
      </w:r>
      <w:r w:rsidR="00FF1AC7" w:rsidRPr="002514C4">
        <w:rPr>
          <w:rStyle w:val="FontStyle258"/>
          <w:sz w:val="24"/>
          <w:szCs w:val="24"/>
        </w:rPr>
        <w:t xml:space="preserve">в </w:t>
      </w:r>
      <w:r w:rsidR="00906906">
        <w:rPr>
          <w:rStyle w:val="FontStyle258"/>
          <w:sz w:val="24"/>
          <w:szCs w:val="24"/>
        </w:rPr>
        <w:t xml:space="preserve">с.Добролево, </w:t>
      </w:r>
      <w:r w:rsidRPr="002514C4">
        <w:rPr>
          <w:rStyle w:val="FontStyle258"/>
          <w:sz w:val="24"/>
          <w:szCs w:val="24"/>
        </w:rPr>
        <w:t>ОУ</w:t>
      </w:r>
      <w:r w:rsidR="00FF1AC7" w:rsidRPr="002514C4">
        <w:rPr>
          <w:rStyle w:val="FontStyle258"/>
          <w:sz w:val="24"/>
          <w:szCs w:val="24"/>
        </w:rPr>
        <w:t xml:space="preserve"> “Св.</w:t>
      </w:r>
      <w:proofErr w:type="spellStart"/>
      <w:r w:rsidR="00FF1AC7" w:rsidRPr="002514C4">
        <w:rPr>
          <w:rStyle w:val="FontStyle258"/>
          <w:sz w:val="24"/>
          <w:szCs w:val="24"/>
        </w:rPr>
        <w:t>С</w:t>
      </w:r>
      <w:r w:rsidRPr="002514C4">
        <w:rPr>
          <w:rStyle w:val="FontStyle258"/>
          <w:sz w:val="24"/>
          <w:szCs w:val="24"/>
        </w:rPr>
        <w:t>в</w:t>
      </w:r>
      <w:proofErr w:type="spellEnd"/>
      <w:r w:rsidRPr="002514C4">
        <w:rPr>
          <w:rStyle w:val="FontStyle258"/>
          <w:sz w:val="24"/>
          <w:szCs w:val="24"/>
        </w:rPr>
        <w:t>.</w:t>
      </w:r>
      <w:r w:rsidR="009552EB" w:rsidRPr="002514C4">
        <w:rPr>
          <w:rStyle w:val="FontStyle258"/>
          <w:sz w:val="24"/>
          <w:szCs w:val="24"/>
        </w:rPr>
        <w:t xml:space="preserve"> </w:t>
      </w:r>
      <w:r w:rsidRPr="002514C4">
        <w:rPr>
          <w:rStyle w:val="FontStyle258"/>
          <w:sz w:val="24"/>
          <w:szCs w:val="24"/>
        </w:rPr>
        <w:t xml:space="preserve">Кирил и Методий“ </w:t>
      </w:r>
      <w:r w:rsidR="00FF1AC7" w:rsidRPr="002514C4">
        <w:rPr>
          <w:rStyle w:val="FontStyle258"/>
          <w:sz w:val="24"/>
          <w:szCs w:val="24"/>
        </w:rPr>
        <w:t xml:space="preserve">в </w:t>
      </w:r>
      <w:r w:rsidRPr="002514C4">
        <w:rPr>
          <w:rStyle w:val="FontStyle258"/>
          <w:sz w:val="24"/>
          <w:szCs w:val="24"/>
        </w:rPr>
        <w:t>с.Малорад, ОУ</w:t>
      </w:r>
      <w:r w:rsidR="009552EB" w:rsidRPr="002514C4">
        <w:rPr>
          <w:rStyle w:val="FontStyle258"/>
          <w:sz w:val="24"/>
          <w:szCs w:val="24"/>
        </w:rPr>
        <w:t xml:space="preserve"> </w:t>
      </w:r>
      <w:r w:rsidRPr="002514C4">
        <w:rPr>
          <w:rStyle w:val="FontStyle258"/>
          <w:sz w:val="24"/>
          <w:szCs w:val="24"/>
        </w:rPr>
        <w:t>“Отец Паисий“</w:t>
      </w:r>
      <w:r w:rsidR="00FF1AC7" w:rsidRPr="002514C4">
        <w:rPr>
          <w:rStyle w:val="FontStyle258"/>
          <w:sz w:val="24"/>
          <w:szCs w:val="24"/>
        </w:rPr>
        <w:t xml:space="preserve"> в </w:t>
      </w:r>
      <w:r w:rsidR="00906906">
        <w:rPr>
          <w:rStyle w:val="FontStyle258"/>
          <w:sz w:val="24"/>
          <w:szCs w:val="24"/>
        </w:rPr>
        <w:t xml:space="preserve">с. Борован  и </w:t>
      </w:r>
      <w:r w:rsidRPr="002514C4">
        <w:rPr>
          <w:rStyle w:val="FontStyle258"/>
          <w:sz w:val="24"/>
          <w:szCs w:val="24"/>
        </w:rPr>
        <w:t>ПГТ “Коста Петров“</w:t>
      </w:r>
      <w:r w:rsidR="00FF1AC7" w:rsidRPr="002514C4">
        <w:rPr>
          <w:rStyle w:val="FontStyle258"/>
          <w:sz w:val="24"/>
          <w:szCs w:val="24"/>
        </w:rPr>
        <w:t xml:space="preserve"> в с.Борован.</w:t>
      </w:r>
    </w:p>
    <w:p w:rsidR="007565DC" w:rsidRPr="002514C4" w:rsidRDefault="007565DC" w:rsidP="002514C4">
      <w:pPr>
        <w:pStyle w:val="Style7"/>
        <w:widowControl/>
        <w:tabs>
          <w:tab w:val="left" w:pos="3969"/>
        </w:tabs>
        <w:spacing w:line="276" w:lineRule="auto"/>
        <w:rPr>
          <w:rFonts w:ascii="Times New Roman" w:hAnsi="Times New Roman"/>
        </w:rPr>
      </w:pPr>
      <w:r w:rsidRPr="002514C4">
        <w:rPr>
          <w:rStyle w:val="FontStyle258"/>
          <w:sz w:val="24"/>
          <w:szCs w:val="24"/>
        </w:rPr>
        <w:lastRenderedPageBreak/>
        <w:t xml:space="preserve">Освен трите основни училища и професионалната гимназия има </w:t>
      </w:r>
      <w:r w:rsidR="009552EB" w:rsidRPr="002514C4">
        <w:rPr>
          <w:rStyle w:val="FontStyle258"/>
          <w:sz w:val="24"/>
          <w:szCs w:val="24"/>
        </w:rPr>
        <w:t xml:space="preserve">и две детски градини с филиали: </w:t>
      </w:r>
      <w:r w:rsidRPr="002514C4">
        <w:rPr>
          <w:rStyle w:val="FontStyle258"/>
          <w:sz w:val="24"/>
          <w:szCs w:val="24"/>
        </w:rPr>
        <w:t>ДГ</w:t>
      </w:r>
      <w:r w:rsidR="00FF1AC7" w:rsidRPr="002514C4">
        <w:rPr>
          <w:rStyle w:val="FontStyle258"/>
          <w:sz w:val="24"/>
          <w:szCs w:val="24"/>
        </w:rPr>
        <w:t xml:space="preserve"> </w:t>
      </w:r>
      <w:r w:rsidRPr="002514C4">
        <w:rPr>
          <w:rStyle w:val="FontStyle258"/>
          <w:sz w:val="24"/>
          <w:szCs w:val="24"/>
        </w:rPr>
        <w:t>“Юрий Гагарин“</w:t>
      </w:r>
      <w:r w:rsidR="00906906">
        <w:rPr>
          <w:rStyle w:val="FontStyle258"/>
          <w:sz w:val="24"/>
          <w:szCs w:val="24"/>
        </w:rPr>
        <w:t xml:space="preserve"> в с. Малорад</w:t>
      </w:r>
      <w:r w:rsidR="00FF1AC7" w:rsidRPr="002514C4">
        <w:rPr>
          <w:rStyle w:val="FontStyle258"/>
          <w:sz w:val="24"/>
          <w:szCs w:val="24"/>
        </w:rPr>
        <w:t xml:space="preserve"> с ф</w:t>
      </w:r>
      <w:r w:rsidRPr="002514C4">
        <w:rPr>
          <w:rStyle w:val="FontStyle258"/>
          <w:sz w:val="24"/>
          <w:szCs w:val="24"/>
        </w:rPr>
        <w:t xml:space="preserve">илиал „Иван Нивянин“ </w:t>
      </w:r>
      <w:r w:rsidR="00FF1AC7" w:rsidRPr="002514C4">
        <w:rPr>
          <w:rStyle w:val="FontStyle258"/>
          <w:sz w:val="24"/>
          <w:szCs w:val="24"/>
        </w:rPr>
        <w:t xml:space="preserve">в  </w:t>
      </w:r>
      <w:r w:rsidRPr="002514C4">
        <w:rPr>
          <w:rStyle w:val="FontStyle258"/>
          <w:sz w:val="24"/>
          <w:szCs w:val="24"/>
        </w:rPr>
        <w:t>с. Добролево и ДГ</w:t>
      </w:r>
      <w:r w:rsidR="00FF1AC7" w:rsidRPr="002514C4">
        <w:rPr>
          <w:rStyle w:val="FontStyle258"/>
          <w:sz w:val="24"/>
          <w:szCs w:val="24"/>
        </w:rPr>
        <w:t xml:space="preserve"> </w:t>
      </w:r>
      <w:r w:rsidRPr="002514C4">
        <w:rPr>
          <w:rStyle w:val="FontStyle258"/>
          <w:sz w:val="24"/>
          <w:szCs w:val="24"/>
        </w:rPr>
        <w:t xml:space="preserve">“ Тошка Петрова“ </w:t>
      </w:r>
      <w:r w:rsidR="00FF1AC7" w:rsidRPr="002514C4">
        <w:rPr>
          <w:rStyle w:val="FontStyle258"/>
          <w:sz w:val="24"/>
          <w:szCs w:val="24"/>
        </w:rPr>
        <w:t>в с.Борован с филиал „Митко Па</w:t>
      </w:r>
      <w:r w:rsidRPr="002514C4">
        <w:rPr>
          <w:rStyle w:val="FontStyle258"/>
          <w:sz w:val="24"/>
          <w:szCs w:val="24"/>
        </w:rPr>
        <w:t xml:space="preserve">лаузов“ </w:t>
      </w:r>
      <w:r w:rsidR="00FF1AC7" w:rsidRPr="002514C4">
        <w:rPr>
          <w:rStyle w:val="FontStyle258"/>
          <w:sz w:val="24"/>
          <w:szCs w:val="24"/>
        </w:rPr>
        <w:t xml:space="preserve">в </w:t>
      </w:r>
      <w:r w:rsidRPr="002514C4">
        <w:rPr>
          <w:rStyle w:val="FontStyle258"/>
          <w:sz w:val="24"/>
          <w:szCs w:val="24"/>
        </w:rPr>
        <w:t>с. Нивянин</w:t>
      </w:r>
      <w:r w:rsidR="00FF1AC7" w:rsidRPr="002514C4">
        <w:rPr>
          <w:rStyle w:val="FontStyle258"/>
          <w:sz w:val="24"/>
          <w:szCs w:val="24"/>
        </w:rPr>
        <w:t>.</w:t>
      </w:r>
      <w:r w:rsidRPr="002514C4">
        <w:rPr>
          <w:rStyle w:val="FontStyle258"/>
          <w:sz w:val="24"/>
          <w:szCs w:val="24"/>
        </w:rPr>
        <w:t xml:space="preserve"> </w:t>
      </w:r>
    </w:p>
    <w:p w:rsidR="008A1ECD" w:rsidRPr="002514C4" w:rsidRDefault="00FF1AC7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Сград</w:t>
      </w:r>
      <w:r w:rsidR="007565DC" w:rsidRPr="002514C4">
        <w:rPr>
          <w:rFonts w:ascii="Times New Roman" w:hAnsi="Times New Roman"/>
          <w:sz w:val="24"/>
          <w:szCs w:val="24"/>
        </w:rPr>
        <w:t xml:space="preserve">ният фонд </w:t>
      </w:r>
      <w:r w:rsidRPr="002514C4">
        <w:rPr>
          <w:rFonts w:ascii="Times New Roman" w:hAnsi="Times New Roman"/>
          <w:sz w:val="24"/>
          <w:szCs w:val="24"/>
        </w:rPr>
        <w:t xml:space="preserve">на образователните институции </w:t>
      </w:r>
      <w:r w:rsidR="007565DC" w:rsidRPr="002514C4">
        <w:rPr>
          <w:rFonts w:ascii="Times New Roman" w:hAnsi="Times New Roman"/>
          <w:sz w:val="24"/>
          <w:szCs w:val="24"/>
        </w:rPr>
        <w:t xml:space="preserve">е в добро състояние, предвид направените по проекти и със средства на общината ремонтни дейности за </w:t>
      </w:r>
      <w:r w:rsidRPr="002514C4">
        <w:rPr>
          <w:rFonts w:ascii="Times New Roman" w:hAnsi="Times New Roman"/>
          <w:sz w:val="24"/>
          <w:szCs w:val="24"/>
        </w:rPr>
        <w:t xml:space="preserve">повишаване на енергийната </w:t>
      </w:r>
      <w:r w:rsidR="007565DC" w:rsidRPr="002514C4">
        <w:rPr>
          <w:rFonts w:ascii="Times New Roman" w:hAnsi="Times New Roman"/>
          <w:sz w:val="24"/>
          <w:szCs w:val="24"/>
        </w:rPr>
        <w:t xml:space="preserve">ефективност. Материалната база е качествена и достатъчна за обхват на живеещите на територията на общината </w:t>
      </w:r>
      <w:r w:rsidRPr="002514C4">
        <w:rPr>
          <w:rFonts w:ascii="Times New Roman" w:hAnsi="Times New Roman"/>
          <w:sz w:val="24"/>
          <w:szCs w:val="24"/>
        </w:rPr>
        <w:t xml:space="preserve">деца и </w:t>
      </w:r>
      <w:r w:rsidR="007565DC" w:rsidRPr="002514C4">
        <w:rPr>
          <w:rFonts w:ascii="Times New Roman" w:hAnsi="Times New Roman"/>
          <w:sz w:val="24"/>
          <w:szCs w:val="24"/>
        </w:rPr>
        <w:t>ученици. За пътуващите от селат</w:t>
      </w:r>
      <w:r w:rsidRPr="002514C4">
        <w:rPr>
          <w:rFonts w:ascii="Times New Roman" w:hAnsi="Times New Roman"/>
          <w:sz w:val="24"/>
          <w:szCs w:val="24"/>
        </w:rPr>
        <w:t>а ученици е организиран превоз до</w:t>
      </w:r>
      <w:r w:rsidR="007565DC" w:rsidRPr="002514C4">
        <w:rPr>
          <w:rFonts w:ascii="Times New Roman" w:hAnsi="Times New Roman"/>
          <w:sz w:val="24"/>
          <w:szCs w:val="24"/>
        </w:rPr>
        <w:t xml:space="preserve"> трите основни учи</w:t>
      </w:r>
      <w:r w:rsidR="00906906">
        <w:rPr>
          <w:rFonts w:ascii="Times New Roman" w:hAnsi="Times New Roman"/>
          <w:sz w:val="24"/>
          <w:szCs w:val="24"/>
        </w:rPr>
        <w:t>лища. Във всички детски градини</w:t>
      </w:r>
      <w:r w:rsidR="007565DC" w:rsidRPr="002514C4">
        <w:rPr>
          <w:rFonts w:ascii="Times New Roman" w:hAnsi="Times New Roman"/>
          <w:sz w:val="24"/>
          <w:szCs w:val="24"/>
        </w:rPr>
        <w:t xml:space="preserve"> и основни училища, се осъществява целодневно обучение. През свободното си време учениците имат възможност да развиват своите интереси във Общ</w:t>
      </w:r>
      <w:r w:rsidRPr="002514C4">
        <w:rPr>
          <w:rFonts w:ascii="Times New Roman" w:hAnsi="Times New Roman"/>
          <w:sz w:val="24"/>
          <w:szCs w:val="24"/>
        </w:rPr>
        <w:t>ински детски комплекс – Борован и</w:t>
      </w:r>
      <w:r w:rsidR="007565DC" w:rsidRPr="002514C4">
        <w:rPr>
          <w:rFonts w:ascii="Times New Roman" w:hAnsi="Times New Roman"/>
          <w:sz w:val="24"/>
          <w:szCs w:val="24"/>
        </w:rPr>
        <w:t xml:space="preserve"> ФК “Торпе</w:t>
      </w:r>
      <w:r w:rsidR="0047778B">
        <w:rPr>
          <w:rFonts w:ascii="Times New Roman" w:hAnsi="Times New Roman"/>
          <w:sz w:val="24"/>
          <w:szCs w:val="24"/>
        </w:rPr>
        <w:t xml:space="preserve">до“. През учебната 2016/2017 – </w:t>
      </w:r>
      <w:r w:rsidR="0047778B" w:rsidRPr="009A3F67">
        <w:rPr>
          <w:rFonts w:ascii="Times New Roman" w:hAnsi="Times New Roman"/>
          <w:sz w:val="24"/>
          <w:szCs w:val="24"/>
        </w:rPr>
        <w:t>8</w:t>
      </w:r>
      <w:r w:rsidR="00906906" w:rsidRPr="009A3F67">
        <w:rPr>
          <w:rFonts w:ascii="Times New Roman" w:hAnsi="Times New Roman"/>
          <w:sz w:val="24"/>
          <w:szCs w:val="24"/>
        </w:rPr>
        <w:t xml:space="preserve">22 </w:t>
      </w:r>
      <w:r w:rsidR="007565DC" w:rsidRPr="002514C4">
        <w:rPr>
          <w:rFonts w:ascii="Times New Roman" w:hAnsi="Times New Roman"/>
          <w:sz w:val="24"/>
          <w:szCs w:val="24"/>
        </w:rPr>
        <w:t xml:space="preserve">деца </w:t>
      </w:r>
      <w:r w:rsidR="00155E36" w:rsidRPr="002514C4">
        <w:rPr>
          <w:rFonts w:ascii="Times New Roman" w:hAnsi="Times New Roman"/>
          <w:sz w:val="24"/>
          <w:szCs w:val="24"/>
        </w:rPr>
        <w:t xml:space="preserve">и ученици </w:t>
      </w:r>
      <w:r w:rsidR="007565DC" w:rsidRPr="002514C4">
        <w:rPr>
          <w:rFonts w:ascii="Times New Roman" w:hAnsi="Times New Roman"/>
          <w:sz w:val="24"/>
          <w:szCs w:val="24"/>
        </w:rPr>
        <w:t>са посещавали детските градини и училищата в община Борован.</w:t>
      </w:r>
    </w:p>
    <w:p w:rsidR="008A1ECD" w:rsidRPr="00906906" w:rsidRDefault="007565DC" w:rsidP="002514C4">
      <w:pPr>
        <w:pStyle w:val="Style7"/>
        <w:widowControl/>
        <w:tabs>
          <w:tab w:val="left" w:pos="3969"/>
        </w:tabs>
        <w:spacing w:line="276" w:lineRule="auto"/>
        <w:rPr>
          <w:rStyle w:val="FontStyle258"/>
          <w:b/>
          <w:sz w:val="24"/>
          <w:szCs w:val="24"/>
        </w:rPr>
      </w:pPr>
      <w:r w:rsidRPr="00906906">
        <w:rPr>
          <w:rStyle w:val="FontStyle258"/>
          <w:b/>
          <w:sz w:val="24"/>
          <w:szCs w:val="24"/>
        </w:rPr>
        <w:t>Общ  б</w:t>
      </w:r>
      <w:r w:rsidR="008A1ECD" w:rsidRPr="00906906">
        <w:rPr>
          <w:rStyle w:val="FontStyle258"/>
          <w:b/>
          <w:sz w:val="24"/>
          <w:szCs w:val="24"/>
        </w:rPr>
        <w:t>рой на учениците</w:t>
      </w:r>
      <w:r w:rsidRPr="00906906">
        <w:rPr>
          <w:rStyle w:val="FontStyle258"/>
          <w:b/>
          <w:sz w:val="24"/>
          <w:szCs w:val="24"/>
        </w:rPr>
        <w:t xml:space="preserve"> разпределени </w:t>
      </w:r>
      <w:r w:rsidR="008A1ECD" w:rsidRPr="00906906">
        <w:rPr>
          <w:rStyle w:val="FontStyle258"/>
          <w:b/>
          <w:sz w:val="24"/>
          <w:szCs w:val="24"/>
        </w:rPr>
        <w:t xml:space="preserve"> по училища и детски градини : </w:t>
      </w:r>
    </w:p>
    <w:p w:rsidR="00DD5E06" w:rsidRPr="002514C4" w:rsidRDefault="00DD5E06" w:rsidP="002514C4">
      <w:pPr>
        <w:pStyle w:val="Style7"/>
        <w:widowControl/>
        <w:tabs>
          <w:tab w:val="left" w:pos="3969"/>
        </w:tabs>
        <w:spacing w:line="276" w:lineRule="auto"/>
        <w:ind w:right="410"/>
        <w:rPr>
          <w:rStyle w:val="FontStyle258"/>
          <w:sz w:val="24"/>
          <w:szCs w:val="24"/>
        </w:rPr>
      </w:pPr>
      <w:r w:rsidRPr="002514C4">
        <w:rPr>
          <w:rStyle w:val="FontStyle258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38"/>
        <w:gridCol w:w="2387"/>
        <w:gridCol w:w="2387"/>
      </w:tblGrid>
      <w:tr w:rsidR="005B01EC" w:rsidRPr="002514C4" w:rsidTr="005B01EC">
        <w:tc>
          <w:tcPr>
            <w:tcW w:w="534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38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на учебното заведение </w:t>
            </w:r>
          </w:p>
        </w:tc>
        <w:tc>
          <w:tcPr>
            <w:tcW w:w="2387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 брой </w:t>
            </w:r>
            <w:r w:rsidR="00134449" w:rsidRPr="002514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деца и </w:t>
            </w:r>
            <w:r w:rsidRPr="002514C4">
              <w:rPr>
                <w:rFonts w:ascii="Times New Roman" w:hAnsi="Times New Roman"/>
                <w:b/>
                <w:i/>
                <w:sz w:val="24"/>
                <w:szCs w:val="24"/>
              </w:rPr>
              <w:t>ученици</w:t>
            </w:r>
          </w:p>
        </w:tc>
        <w:tc>
          <w:tcPr>
            <w:tcW w:w="2387" w:type="dxa"/>
          </w:tcPr>
          <w:p w:rsidR="005B01EC" w:rsidRPr="002514C4" w:rsidRDefault="00FF1AC7" w:rsidP="002514C4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b/>
                <w:i/>
                <w:sz w:val="24"/>
                <w:szCs w:val="24"/>
              </w:rPr>
              <w:t>Процентен брой роми</w:t>
            </w:r>
          </w:p>
        </w:tc>
      </w:tr>
      <w:tr w:rsidR="005B01EC" w:rsidRPr="002514C4" w:rsidTr="005B01EC">
        <w:tc>
          <w:tcPr>
            <w:tcW w:w="534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</w:p>
        </w:tc>
        <w:tc>
          <w:tcPr>
            <w:tcW w:w="4238" w:type="dxa"/>
          </w:tcPr>
          <w:p w:rsidR="005B01EC" w:rsidRPr="002514C4" w:rsidRDefault="009552EB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Style w:val="FontStyle258"/>
                <w:sz w:val="24"/>
                <w:szCs w:val="24"/>
              </w:rPr>
              <w:t>ОУ “Св.С</w:t>
            </w:r>
            <w:r w:rsidR="005B01EC" w:rsidRPr="002514C4">
              <w:rPr>
                <w:rStyle w:val="FontStyle258"/>
                <w:sz w:val="24"/>
                <w:szCs w:val="24"/>
              </w:rPr>
              <w:t>в.</w:t>
            </w:r>
            <w:r w:rsidRPr="002514C4">
              <w:rPr>
                <w:rStyle w:val="FontStyle258"/>
                <w:sz w:val="24"/>
                <w:szCs w:val="24"/>
              </w:rPr>
              <w:t xml:space="preserve"> </w:t>
            </w:r>
            <w:r w:rsidR="005B01EC" w:rsidRPr="002514C4">
              <w:rPr>
                <w:rStyle w:val="FontStyle258"/>
                <w:sz w:val="24"/>
                <w:szCs w:val="24"/>
              </w:rPr>
              <w:t>К</w:t>
            </w:r>
            <w:r w:rsidR="007565DC" w:rsidRPr="002514C4">
              <w:rPr>
                <w:rStyle w:val="FontStyle258"/>
                <w:sz w:val="24"/>
                <w:szCs w:val="24"/>
              </w:rPr>
              <w:t xml:space="preserve">ирил и Методий“ с.Добролево </w:t>
            </w:r>
          </w:p>
        </w:tc>
        <w:tc>
          <w:tcPr>
            <w:tcW w:w="2387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94 ученика </w:t>
            </w:r>
          </w:p>
        </w:tc>
        <w:tc>
          <w:tcPr>
            <w:tcW w:w="2387" w:type="dxa"/>
          </w:tcPr>
          <w:p w:rsidR="005B01EC" w:rsidRPr="002514C4" w:rsidRDefault="00134449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90% </w:t>
            </w:r>
          </w:p>
        </w:tc>
      </w:tr>
      <w:tr w:rsidR="005B01EC" w:rsidRPr="002514C4" w:rsidTr="005B01EC">
        <w:tc>
          <w:tcPr>
            <w:tcW w:w="534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</w:p>
        </w:tc>
        <w:tc>
          <w:tcPr>
            <w:tcW w:w="4238" w:type="dxa"/>
          </w:tcPr>
          <w:p w:rsidR="005B01EC" w:rsidRPr="002514C4" w:rsidRDefault="009552EB" w:rsidP="002514C4">
            <w:pPr>
              <w:spacing w:line="276" w:lineRule="auto"/>
              <w:rPr>
                <w:rStyle w:val="FontStyle258"/>
                <w:sz w:val="24"/>
                <w:szCs w:val="24"/>
              </w:rPr>
            </w:pPr>
            <w:r w:rsidRPr="002514C4">
              <w:rPr>
                <w:rStyle w:val="FontStyle258"/>
                <w:sz w:val="24"/>
                <w:szCs w:val="24"/>
              </w:rPr>
              <w:t>ОУ “Св.С</w:t>
            </w:r>
            <w:r w:rsidR="005B01EC" w:rsidRPr="002514C4">
              <w:rPr>
                <w:rStyle w:val="FontStyle258"/>
                <w:sz w:val="24"/>
                <w:szCs w:val="24"/>
              </w:rPr>
              <w:t>в.</w:t>
            </w:r>
            <w:r w:rsidRPr="002514C4">
              <w:rPr>
                <w:rStyle w:val="FontStyle258"/>
                <w:sz w:val="24"/>
                <w:szCs w:val="24"/>
              </w:rPr>
              <w:t xml:space="preserve"> </w:t>
            </w:r>
            <w:r w:rsidR="005B01EC" w:rsidRPr="002514C4">
              <w:rPr>
                <w:rStyle w:val="FontStyle258"/>
                <w:sz w:val="24"/>
                <w:szCs w:val="24"/>
              </w:rPr>
              <w:t>Кирил и Методий“</w:t>
            </w:r>
          </w:p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14C4">
              <w:rPr>
                <w:rStyle w:val="FontStyle258"/>
                <w:sz w:val="24"/>
                <w:szCs w:val="24"/>
              </w:rPr>
              <w:t xml:space="preserve"> с.Малорад</w:t>
            </w:r>
          </w:p>
        </w:tc>
        <w:tc>
          <w:tcPr>
            <w:tcW w:w="2387" w:type="dxa"/>
          </w:tcPr>
          <w:p w:rsidR="005B01EC" w:rsidRPr="002514C4" w:rsidRDefault="00FA3582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178 ученика </w:t>
            </w:r>
          </w:p>
        </w:tc>
        <w:tc>
          <w:tcPr>
            <w:tcW w:w="2387" w:type="dxa"/>
          </w:tcPr>
          <w:p w:rsidR="005B01EC" w:rsidRPr="002514C4" w:rsidRDefault="00134449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90% </w:t>
            </w:r>
          </w:p>
        </w:tc>
      </w:tr>
      <w:tr w:rsidR="005B01EC" w:rsidRPr="002514C4" w:rsidTr="005B01EC">
        <w:tc>
          <w:tcPr>
            <w:tcW w:w="534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</w:p>
        </w:tc>
        <w:tc>
          <w:tcPr>
            <w:tcW w:w="4238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Style w:val="FontStyle258"/>
                <w:sz w:val="24"/>
                <w:szCs w:val="24"/>
              </w:rPr>
              <w:t>ОУ</w:t>
            </w:r>
            <w:r w:rsidR="009552EB" w:rsidRPr="002514C4">
              <w:rPr>
                <w:rStyle w:val="FontStyle258"/>
                <w:sz w:val="24"/>
                <w:szCs w:val="24"/>
              </w:rPr>
              <w:t xml:space="preserve"> “</w:t>
            </w:r>
            <w:r w:rsidRPr="002514C4">
              <w:rPr>
                <w:rStyle w:val="FontStyle258"/>
                <w:sz w:val="24"/>
                <w:szCs w:val="24"/>
              </w:rPr>
              <w:t>Отец Паисий“</w:t>
            </w:r>
            <w:r w:rsidR="009552EB" w:rsidRPr="002514C4">
              <w:rPr>
                <w:rStyle w:val="FontStyle258"/>
                <w:sz w:val="24"/>
                <w:szCs w:val="24"/>
              </w:rPr>
              <w:t xml:space="preserve"> </w:t>
            </w:r>
            <w:r w:rsidRPr="002514C4">
              <w:rPr>
                <w:rStyle w:val="FontStyle258"/>
                <w:sz w:val="24"/>
                <w:szCs w:val="24"/>
              </w:rPr>
              <w:t xml:space="preserve">с. Борован  </w:t>
            </w:r>
          </w:p>
        </w:tc>
        <w:tc>
          <w:tcPr>
            <w:tcW w:w="2387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200 ученика </w:t>
            </w:r>
          </w:p>
        </w:tc>
        <w:tc>
          <w:tcPr>
            <w:tcW w:w="2387" w:type="dxa"/>
          </w:tcPr>
          <w:p w:rsidR="005B01EC" w:rsidRPr="002514C4" w:rsidRDefault="00134449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60 % </w:t>
            </w:r>
          </w:p>
          <w:p w:rsidR="00134449" w:rsidRPr="002514C4" w:rsidRDefault="00134449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B01EC" w:rsidRPr="002514C4" w:rsidTr="005B01EC">
        <w:tc>
          <w:tcPr>
            <w:tcW w:w="534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Style w:val="FontStyle258"/>
                <w:sz w:val="24"/>
                <w:szCs w:val="24"/>
              </w:rPr>
              <w:t>ПГТ “Коста Петров“с.Борован</w:t>
            </w:r>
          </w:p>
        </w:tc>
        <w:tc>
          <w:tcPr>
            <w:tcW w:w="2387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134 ученика </w:t>
            </w:r>
          </w:p>
        </w:tc>
        <w:tc>
          <w:tcPr>
            <w:tcW w:w="2387" w:type="dxa"/>
          </w:tcPr>
          <w:p w:rsidR="00134449" w:rsidRPr="002514C4" w:rsidRDefault="00134449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70% </w:t>
            </w:r>
          </w:p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B01EC" w:rsidRPr="002514C4" w:rsidTr="005B01EC">
        <w:tc>
          <w:tcPr>
            <w:tcW w:w="534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Style w:val="FontStyle258"/>
                <w:sz w:val="24"/>
                <w:szCs w:val="24"/>
              </w:rPr>
              <w:t>ДГ</w:t>
            </w:r>
            <w:r w:rsidR="009552EB" w:rsidRPr="002514C4">
              <w:rPr>
                <w:rStyle w:val="FontStyle258"/>
                <w:sz w:val="24"/>
                <w:szCs w:val="24"/>
              </w:rPr>
              <w:t xml:space="preserve"> </w:t>
            </w:r>
            <w:r w:rsidRPr="002514C4">
              <w:rPr>
                <w:rStyle w:val="FontStyle258"/>
                <w:sz w:val="24"/>
                <w:szCs w:val="24"/>
              </w:rPr>
              <w:t>“Юрий Гагарин“с. Малорад  с Филиал „Иван Нивянин“ с. Добролево</w:t>
            </w:r>
          </w:p>
        </w:tc>
        <w:tc>
          <w:tcPr>
            <w:tcW w:w="2387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116 деца </w:t>
            </w:r>
          </w:p>
        </w:tc>
        <w:tc>
          <w:tcPr>
            <w:tcW w:w="2387" w:type="dxa"/>
          </w:tcPr>
          <w:p w:rsidR="005B01EC" w:rsidRPr="002514C4" w:rsidRDefault="00134449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80% </w:t>
            </w:r>
          </w:p>
        </w:tc>
      </w:tr>
      <w:tr w:rsidR="005B01EC" w:rsidRPr="002514C4" w:rsidTr="005B01EC">
        <w:tc>
          <w:tcPr>
            <w:tcW w:w="534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:rsidR="005B01EC" w:rsidRPr="002514C4" w:rsidRDefault="005B01EC" w:rsidP="002514C4">
            <w:pPr>
              <w:pStyle w:val="Style7"/>
              <w:widowControl/>
              <w:tabs>
                <w:tab w:val="left" w:pos="3969"/>
              </w:tabs>
              <w:spacing w:line="276" w:lineRule="auto"/>
              <w:rPr>
                <w:rFonts w:ascii="Times New Roman" w:hAnsi="Times New Roman"/>
              </w:rPr>
            </w:pPr>
            <w:r w:rsidRPr="002514C4">
              <w:rPr>
                <w:rStyle w:val="FontStyle258"/>
                <w:sz w:val="24"/>
                <w:szCs w:val="24"/>
              </w:rPr>
              <w:t>ДГ“ Тошка Петрова</w:t>
            </w:r>
            <w:r w:rsidR="009B70D5" w:rsidRPr="002514C4">
              <w:rPr>
                <w:rStyle w:val="FontStyle258"/>
                <w:sz w:val="24"/>
                <w:szCs w:val="24"/>
              </w:rPr>
              <w:t>“ с.Борован с филиал</w:t>
            </w:r>
            <w:r w:rsidR="009552EB" w:rsidRPr="002514C4">
              <w:rPr>
                <w:rStyle w:val="FontStyle258"/>
                <w:sz w:val="24"/>
                <w:szCs w:val="24"/>
              </w:rPr>
              <w:t xml:space="preserve"> </w:t>
            </w:r>
            <w:r w:rsidR="00134449" w:rsidRPr="002514C4">
              <w:rPr>
                <w:rStyle w:val="FontStyle258"/>
                <w:sz w:val="24"/>
                <w:szCs w:val="24"/>
              </w:rPr>
              <w:t>„Митко Па</w:t>
            </w:r>
            <w:r w:rsidRPr="002514C4">
              <w:rPr>
                <w:rStyle w:val="FontStyle258"/>
                <w:sz w:val="24"/>
                <w:szCs w:val="24"/>
              </w:rPr>
              <w:t>л</w:t>
            </w:r>
            <w:r w:rsidR="00134449" w:rsidRPr="002514C4">
              <w:rPr>
                <w:rStyle w:val="FontStyle258"/>
                <w:sz w:val="24"/>
                <w:szCs w:val="24"/>
              </w:rPr>
              <w:t>а</w:t>
            </w:r>
            <w:r w:rsidRPr="002514C4">
              <w:rPr>
                <w:rStyle w:val="FontStyle258"/>
                <w:sz w:val="24"/>
                <w:szCs w:val="24"/>
              </w:rPr>
              <w:t xml:space="preserve">узов“ с. Нивянин </w:t>
            </w:r>
          </w:p>
        </w:tc>
        <w:tc>
          <w:tcPr>
            <w:tcW w:w="2387" w:type="dxa"/>
          </w:tcPr>
          <w:p w:rsidR="005B01EC" w:rsidRPr="002514C4" w:rsidRDefault="005B01EC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100 деца </w:t>
            </w:r>
          </w:p>
        </w:tc>
        <w:tc>
          <w:tcPr>
            <w:tcW w:w="2387" w:type="dxa"/>
          </w:tcPr>
          <w:p w:rsidR="005B01EC" w:rsidRPr="002514C4" w:rsidRDefault="00134449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14C4">
              <w:rPr>
                <w:rFonts w:ascii="Times New Roman" w:hAnsi="Times New Roman"/>
                <w:i/>
                <w:sz w:val="24"/>
                <w:szCs w:val="24"/>
              </w:rPr>
              <w:t xml:space="preserve">70% </w:t>
            </w:r>
          </w:p>
        </w:tc>
      </w:tr>
      <w:tr w:rsidR="009B70D5" w:rsidRPr="002514C4" w:rsidTr="005B01EC">
        <w:tc>
          <w:tcPr>
            <w:tcW w:w="534" w:type="dxa"/>
          </w:tcPr>
          <w:p w:rsidR="009B70D5" w:rsidRPr="002514C4" w:rsidRDefault="009B70D5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38" w:type="dxa"/>
          </w:tcPr>
          <w:p w:rsidR="009B70D5" w:rsidRPr="002514C4" w:rsidRDefault="009B70D5" w:rsidP="002514C4">
            <w:pPr>
              <w:pStyle w:val="Style7"/>
              <w:widowControl/>
              <w:tabs>
                <w:tab w:val="left" w:pos="3969"/>
              </w:tabs>
              <w:spacing w:line="276" w:lineRule="auto"/>
              <w:jc w:val="right"/>
              <w:rPr>
                <w:rStyle w:val="FontStyle258"/>
                <w:b/>
                <w:sz w:val="24"/>
                <w:szCs w:val="24"/>
              </w:rPr>
            </w:pPr>
            <w:r w:rsidRPr="002514C4">
              <w:rPr>
                <w:rStyle w:val="FontStyle258"/>
                <w:b/>
                <w:sz w:val="24"/>
                <w:szCs w:val="24"/>
              </w:rPr>
              <w:t xml:space="preserve">Общо брой: </w:t>
            </w:r>
          </w:p>
        </w:tc>
        <w:tc>
          <w:tcPr>
            <w:tcW w:w="2387" w:type="dxa"/>
          </w:tcPr>
          <w:p w:rsidR="009B70D5" w:rsidRPr="002514C4" w:rsidRDefault="0047778B" w:rsidP="002514C4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134449" w:rsidRPr="002514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22 </w:t>
            </w:r>
          </w:p>
        </w:tc>
        <w:tc>
          <w:tcPr>
            <w:tcW w:w="2387" w:type="dxa"/>
          </w:tcPr>
          <w:p w:rsidR="009B70D5" w:rsidRPr="002514C4" w:rsidRDefault="009B70D5" w:rsidP="002514C4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B70D5" w:rsidRPr="002514C4" w:rsidRDefault="009B70D5" w:rsidP="002514C4">
      <w:pPr>
        <w:rPr>
          <w:rFonts w:ascii="Times New Roman" w:hAnsi="Times New Roman"/>
          <w:i/>
          <w:color w:val="FF0000"/>
          <w:sz w:val="24"/>
          <w:szCs w:val="24"/>
        </w:rPr>
      </w:pPr>
    </w:p>
    <w:p w:rsidR="009B70D5" w:rsidRPr="002514C4" w:rsidRDefault="009B70D5" w:rsidP="002514C4">
      <w:pPr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2514C4">
        <w:rPr>
          <w:rFonts w:ascii="Times New Roman" w:hAnsi="Times New Roman"/>
          <w:i/>
          <w:color w:val="00B050"/>
          <w:sz w:val="24"/>
          <w:szCs w:val="24"/>
        </w:rPr>
        <w:t xml:space="preserve">Забележка: Данните по отношение на процентното съотношение </w:t>
      </w:r>
      <w:r w:rsidR="00D863A5" w:rsidRPr="002514C4">
        <w:rPr>
          <w:rFonts w:ascii="Times New Roman" w:hAnsi="Times New Roman"/>
          <w:i/>
          <w:color w:val="00B050"/>
          <w:sz w:val="24"/>
          <w:szCs w:val="24"/>
        </w:rPr>
        <w:t>по етнически признак не</w:t>
      </w:r>
      <w:r w:rsidRPr="002514C4">
        <w:rPr>
          <w:rFonts w:ascii="Times New Roman" w:hAnsi="Times New Roman"/>
          <w:i/>
          <w:color w:val="00B050"/>
          <w:sz w:val="24"/>
          <w:szCs w:val="24"/>
        </w:rPr>
        <w:t xml:space="preserve"> са официални, тъй като </w:t>
      </w:r>
      <w:r w:rsidR="00134449" w:rsidRPr="002514C4">
        <w:rPr>
          <w:rFonts w:ascii="Times New Roman" w:hAnsi="Times New Roman"/>
          <w:i/>
          <w:color w:val="00B050"/>
          <w:sz w:val="24"/>
          <w:szCs w:val="24"/>
        </w:rPr>
        <w:t>в общината не се води такава статистика. И</w:t>
      </w:r>
      <w:r w:rsidRPr="002514C4">
        <w:rPr>
          <w:rFonts w:ascii="Times New Roman" w:hAnsi="Times New Roman"/>
          <w:i/>
          <w:color w:val="00B050"/>
          <w:sz w:val="24"/>
          <w:szCs w:val="24"/>
        </w:rPr>
        <w:t xml:space="preserve">нформацията е </w:t>
      </w:r>
      <w:r w:rsidR="00134449" w:rsidRPr="002514C4">
        <w:rPr>
          <w:rFonts w:ascii="Times New Roman" w:hAnsi="Times New Roman"/>
          <w:i/>
          <w:color w:val="00B050"/>
          <w:sz w:val="24"/>
          <w:szCs w:val="24"/>
        </w:rPr>
        <w:t>приблизителна и е предоставена по данни</w:t>
      </w:r>
      <w:r w:rsidRPr="002514C4">
        <w:rPr>
          <w:rFonts w:ascii="Times New Roman" w:hAnsi="Times New Roman"/>
          <w:i/>
          <w:color w:val="00B050"/>
          <w:sz w:val="24"/>
          <w:szCs w:val="24"/>
        </w:rPr>
        <w:t xml:space="preserve"> на директори на училища и детски градини</w:t>
      </w:r>
      <w:r w:rsidR="00134449" w:rsidRPr="002514C4">
        <w:rPr>
          <w:rFonts w:ascii="Times New Roman" w:hAnsi="Times New Roman"/>
          <w:i/>
          <w:color w:val="00B050"/>
          <w:sz w:val="24"/>
          <w:szCs w:val="24"/>
        </w:rPr>
        <w:t>.</w:t>
      </w:r>
    </w:p>
    <w:p w:rsidR="00A06D92" w:rsidRPr="002514C4" w:rsidRDefault="00A06D92" w:rsidP="002514C4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По данни от преброяването през 2011 г.</w:t>
      </w:r>
      <w:r w:rsidR="00D863A5" w:rsidRPr="002514C4">
        <w:rPr>
          <w:rFonts w:ascii="Times New Roman" w:hAnsi="Times New Roman"/>
          <w:sz w:val="24"/>
          <w:szCs w:val="24"/>
        </w:rPr>
        <w:t>,</w:t>
      </w:r>
      <w:r w:rsidRPr="002514C4">
        <w:rPr>
          <w:rFonts w:ascii="Times New Roman" w:hAnsi="Times New Roman"/>
          <w:sz w:val="24"/>
          <w:szCs w:val="24"/>
        </w:rPr>
        <w:t xml:space="preserve"> в община Борован преобладава населението със средно и основно образование</w:t>
      </w:r>
      <w:r w:rsidR="00906906">
        <w:rPr>
          <w:rFonts w:ascii="Times New Roman" w:hAnsi="Times New Roman"/>
          <w:sz w:val="24"/>
          <w:szCs w:val="24"/>
        </w:rPr>
        <w:t>.</w:t>
      </w:r>
      <w:r w:rsidR="009069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863A5" w:rsidRPr="002514C4">
        <w:rPr>
          <w:rFonts w:ascii="Times New Roman" w:hAnsi="Times New Roman"/>
          <w:sz w:val="24"/>
          <w:szCs w:val="24"/>
        </w:rPr>
        <w:t>Процентът</w:t>
      </w:r>
      <w:r w:rsidRPr="002514C4">
        <w:rPr>
          <w:rFonts w:ascii="Times New Roman" w:hAnsi="Times New Roman"/>
          <w:sz w:val="24"/>
          <w:szCs w:val="24"/>
        </w:rPr>
        <w:t xml:space="preserve"> на хората с по-ниско от основно образование</w:t>
      </w:r>
      <w:r w:rsidR="00D863A5" w:rsidRPr="002514C4">
        <w:rPr>
          <w:rFonts w:ascii="Times New Roman" w:hAnsi="Times New Roman"/>
          <w:sz w:val="24"/>
          <w:szCs w:val="24"/>
        </w:rPr>
        <w:t xml:space="preserve"> е сравнително висок</w:t>
      </w:r>
      <w:r w:rsidRPr="002514C4">
        <w:rPr>
          <w:rFonts w:ascii="Times New Roman" w:hAnsi="Times New Roman"/>
          <w:sz w:val="24"/>
          <w:szCs w:val="24"/>
        </w:rPr>
        <w:t>. Хората с висше о</w:t>
      </w:r>
      <w:r w:rsidR="00906906">
        <w:rPr>
          <w:rFonts w:ascii="Times New Roman" w:hAnsi="Times New Roman"/>
          <w:sz w:val="24"/>
          <w:szCs w:val="24"/>
        </w:rPr>
        <w:t>бразование са с най- нисък дял.</w:t>
      </w:r>
      <w:r w:rsidR="009069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14C4">
        <w:rPr>
          <w:rFonts w:ascii="Times New Roman" w:hAnsi="Times New Roman"/>
          <w:sz w:val="24"/>
          <w:szCs w:val="24"/>
        </w:rPr>
        <w:t>Промяната в условията на живот в последните години се отразява негативно върху образованието на населението, особено силно това се наблюдава сред ромското население.</w:t>
      </w:r>
    </w:p>
    <w:p w:rsidR="007565DC" w:rsidRPr="002514C4" w:rsidRDefault="007565DC" w:rsidP="002514C4">
      <w:pPr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lastRenderedPageBreak/>
        <w:t xml:space="preserve">Според </w:t>
      </w:r>
      <w:r w:rsidR="00623032" w:rsidRPr="002514C4">
        <w:rPr>
          <w:rFonts w:ascii="Times New Roman" w:hAnsi="Times New Roman"/>
          <w:sz w:val="24"/>
          <w:szCs w:val="24"/>
        </w:rPr>
        <w:t>оценка на нуждите на ромската общност</w:t>
      </w:r>
      <w:r w:rsidR="004036CC" w:rsidRPr="002514C4">
        <w:rPr>
          <w:rFonts w:ascii="Times New Roman" w:hAnsi="Times New Roman"/>
          <w:sz w:val="24"/>
          <w:szCs w:val="24"/>
        </w:rPr>
        <w:t xml:space="preserve"> </w:t>
      </w:r>
      <w:r w:rsidR="00EC58A8" w:rsidRPr="002514C4">
        <w:rPr>
          <w:rFonts w:ascii="Times New Roman" w:hAnsi="Times New Roman"/>
          <w:sz w:val="24"/>
          <w:szCs w:val="24"/>
        </w:rPr>
        <w:t>от Местната активна група на ромската общност,</w:t>
      </w:r>
      <w:r w:rsidR="00906906">
        <w:rPr>
          <w:rFonts w:ascii="Times New Roman" w:hAnsi="Times New Roman"/>
          <w:sz w:val="24"/>
          <w:szCs w:val="24"/>
        </w:rPr>
        <w:t xml:space="preserve"> са идентифицирани </w:t>
      </w:r>
      <w:r w:rsidR="00623032" w:rsidRPr="002514C4">
        <w:rPr>
          <w:rFonts w:ascii="Times New Roman" w:hAnsi="Times New Roman"/>
          <w:sz w:val="24"/>
          <w:szCs w:val="24"/>
        </w:rPr>
        <w:t xml:space="preserve">следните проблеми в областта на образованието: </w:t>
      </w:r>
    </w:p>
    <w:p w:rsidR="00623032" w:rsidRPr="002514C4" w:rsidRDefault="00623032" w:rsidP="002514C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Високото ниво на безработица (около 80%) и бедност сред ромските семейства, което </w:t>
      </w:r>
      <w:r w:rsidR="00906906">
        <w:rPr>
          <w:rFonts w:ascii="Times New Roman" w:hAnsi="Times New Roman"/>
          <w:sz w:val="24"/>
          <w:szCs w:val="24"/>
        </w:rPr>
        <w:t xml:space="preserve">създава </w:t>
      </w:r>
      <w:r w:rsidRPr="002514C4">
        <w:rPr>
          <w:rFonts w:ascii="Times New Roman" w:hAnsi="Times New Roman"/>
          <w:sz w:val="24"/>
          <w:szCs w:val="24"/>
        </w:rPr>
        <w:t>тенденция за отпадане на деца от образо</w:t>
      </w:r>
      <w:r w:rsidR="00134449" w:rsidRPr="002514C4">
        <w:rPr>
          <w:rFonts w:ascii="Times New Roman" w:hAnsi="Times New Roman"/>
          <w:sz w:val="24"/>
          <w:szCs w:val="24"/>
        </w:rPr>
        <w:t>вателната система. В общината има деца, които</w:t>
      </w:r>
      <w:r w:rsidRPr="002514C4">
        <w:rPr>
          <w:rFonts w:ascii="Times New Roman" w:hAnsi="Times New Roman"/>
          <w:sz w:val="24"/>
          <w:szCs w:val="24"/>
        </w:rPr>
        <w:t xml:space="preserve"> не посещават ДГ и техните родители определят като причина за това невъзможността да покрият таксите;</w:t>
      </w:r>
    </w:p>
    <w:p w:rsidR="00623032" w:rsidRPr="002514C4" w:rsidRDefault="00906906" w:rsidP="002514C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Трудност</w:t>
      </w:r>
      <w:r w:rsidR="00623032" w:rsidRPr="002514C4">
        <w:rPr>
          <w:rFonts w:ascii="Times New Roman" w:hAnsi="Times New Roman"/>
          <w:sz w:val="24"/>
          <w:szCs w:val="24"/>
        </w:rPr>
        <w:t xml:space="preserve"> за родителите на ромски деца и ученици в осигуряване на дрехи, обувки, училищни помагала на деца и ученици;</w:t>
      </w:r>
    </w:p>
    <w:p w:rsidR="00623032" w:rsidRPr="002514C4" w:rsidRDefault="004D3D52" w:rsidP="002514C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Трудно</w:t>
      </w:r>
      <w:r w:rsidR="00134449" w:rsidRPr="002514C4">
        <w:rPr>
          <w:rFonts w:ascii="Times New Roman" w:hAnsi="Times New Roman"/>
          <w:sz w:val="24"/>
          <w:szCs w:val="24"/>
        </w:rPr>
        <w:t>сти в</w:t>
      </w:r>
      <w:r w:rsidRPr="002514C4">
        <w:rPr>
          <w:rFonts w:ascii="Times New Roman" w:hAnsi="Times New Roman"/>
          <w:sz w:val="24"/>
          <w:szCs w:val="24"/>
        </w:rPr>
        <w:t xml:space="preserve"> </w:t>
      </w:r>
      <w:r w:rsidR="00623032" w:rsidRPr="002514C4">
        <w:rPr>
          <w:rFonts w:ascii="Times New Roman" w:hAnsi="Times New Roman"/>
          <w:sz w:val="24"/>
          <w:szCs w:val="24"/>
        </w:rPr>
        <w:t>комуникацията между родители роми и персонала на учебни заведения</w:t>
      </w:r>
      <w:r w:rsidR="00134449" w:rsidRPr="002514C4">
        <w:rPr>
          <w:rFonts w:ascii="Times New Roman" w:hAnsi="Times New Roman"/>
          <w:sz w:val="24"/>
          <w:szCs w:val="24"/>
        </w:rPr>
        <w:t>;</w:t>
      </w:r>
    </w:p>
    <w:p w:rsidR="00976B34" w:rsidRPr="002514C4" w:rsidRDefault="00623032" w:rsidP="002514C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В училищата и ДГ на територията на общината има деца и ученици  със специални образователни потребности и такива, </w:t>
      </w:r>
      <w:r w:rsidR="00D863A5" w:rsidRPr="002514C4">
        <w:rPr>
          <w:rFonts w:ascii="Times New Roman" w:hAnsi="Times New Roman"/>
          <w:sz w:val="24"/>
          <w:szCs w:val="24"/>
        </w:rPr>
        <w:t xml:space="preserve">с които се </w:t>
      </w:r>
      <w:r w:rsidRPr="002514C4">
        <w:rPr>
          <w:rFonts w:ascii="Times New Roman" w:hAnsi="Times New Roman"/>
          <w:sz w:val="24"/>
          <w:szCs w:val="24"/>
        </w:rPr>
        <w:t>нуждаят от психологическа подкрепа</w:t>
      </w:r>
      <w:r w:rsidR="00D863A5" w:rsidRPr="002514C4">
        <w:rPr>
          <w:rFonts w:ascii="Times New Roman" w:hAnsi="Times New Roman"/>
          <w:sz w:val="24"/>
          <w:szCs w:val="24"/>
        </w:rPr>
        <w:t xml:space="preserve"> и работа със специалисти</w:t>
      </w:r>
      <w:r w:rsidR="00134449" w:rsidRPr="002514C4">
        <w:rPr>
          <w:rFonts w:ascii="Times New Roman" w:hAnsi="Times New Roman"/>
          <w:sz w:val="24"/>
          <w:szCs w:val="24"/>
        </w:rPr>
        <w:t>;</w:t>
      </w:r>
    </w:p>
    <w:p w:rsidR="00623032" w:rsidRPr="002514C4" w:rsidRDefault="00134449" w:rsidP="002514C4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Наблюдава се нарастване на н</w:t>
      </w:r>
      <w:r w:rsidR="00623032" w:rsidRPr="002514C4">
        <w:rPr>
          <w:rFonts w:ascii="Times New Roman" w:hAnsi="Times New Roman"/>
          <w:sz w:val="24"/>
          <w:szCs w:val="24"/>
        </w:rPr>
        <w:t xml:space="preserve">ивото на </w:t>
      </w:r>
      <w:r w:rsidR="00976B34" w:rsidRPr="002514C4">
        <w:rPr>
          <w:rFonts w:ascii="Times New Roman" w:hAnsi="Times New Roman"/>
          <w:sz w:val="24"/>
          <w:szCs w:val="24"/>
        </w:rPr>
        <w:t>а</w:t>
      </w:r>
      <w:r w:rsidRPr="002514C4">
        <w:rPr>
          <w:rFonts w:ascii="Times New Roman" w:hAnsi="Times New Roman"/>
          <w:sz w:val="24"/>
          <w:szCs w:val="24"/>
        </w:rPr>
        <w:t>гресия сред учениците и децата;</w:t>
      </w:r>
    </w:p>
    <w:p w:rsidR="007C49CD" w:rsidRPr="002514C4" w:rsidRDefault="00623032" w:rsidP="002514C4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Недостатъчно извънкласни дейности и инициативи за децата в ДГ и училищата</w:t>
      </w:r>
      <w:r w:rsidR="00134449" w:rsidRPr="002514C4">
        <w:rPr>
          <w:rFonts w:ascii="Times New Roman" w:hAnsi="Times New Roman"/>
          <w:sz w:val="24"/>
          <w:szCs w:val="24"/>
        </w:rPr>
        <w:t>;</w:t>
      </w:r>
    </w:p>
    <w:p w:rsidR="007C49CD" w:rsidRPr="002514C4" w:rsidRDefault="007C49CD" w:rsidP="002514C4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Все по често ученички напуск</w:t>
      </w:r>
      <w:r w:rsidR="00134449" w:rsidRPr="002514C4">
        <w:rPr>
          <w:rFonts w:ascii="Times New Roman" w:hAnsi="Times New Roman"/>
          <w:sz w:val="24"/>
          <w:szCs w:val="24"/>
        </w:rPr>
        <w:t>ат училище поради ранни бракове.</w:t>
      </w:r>
    </w:p>
    <w:p w:rsidR="004D3D52" w:rsidRPr="002514C4" w:rsidRDefault="003517E9" w:rsidP="002514C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14C4">
        <w:rPr>
          <w:rFonts w:ascii="Times New Roman" w:hAnsi="Times New Roman"/>
          <w:b/>
          <w:sz w:val="24"/>
          <w:szCs w:val="24"/>
          <w:u w:val="single"/>
        </w:rPr>
        <w:t xml:space="preserve">Анализът на данните </w:t>
      </w:r>
      <w:r w:rsidR="004D3D52" w:rsidRPr="002514C4">
        <w:rPr>
          <w:rFonts w:ascii="Times New Roman" w:hAnsi="Times New Roman"/>
          <w:b/>
          <w:sz w:val="24"/>
          <w:szCs w:val="24"/>
          <w:u w:val="single"/>
        </w:rPr>
        <w:t xml:space="preserve">очертава следните </w:t>
      </w:r>
      <w:r w:rsidR="00F56DAF" w:rsidRPr="002514C4">
        <w:rPr>
          <w:rFonts w:ascii="Times New Roman" w:hAnsi="Times New Roman"/>
          <w:b/>
          <w:sz w:val="24"/>
          <w:szCs w:val="24"/>
          <w:u w:val="single"/>
        </w:rPr>
        <w:t xml:space="preserve">основни </w:t>
      </w:r>
      <w:r w:rsidR="004D3D52" w:rsidRPr="002514C4">
        <w:rPr>
          <w:rFonts w:ascii="Times New Roman" w:hAnsi="Times New Roman"/>
          <w:b/>
          <w:sz w:val="24"/>
          <w:szCs w:val="24"/>
          <w:u w:val="single"/>
        </w:rPr>
        <w:t xml:space="preserve">проблеми в </w:t>
      </w:r>
      <w:r w:rsidR="00956FD4" w:rsidRPr="002514C4">
        <w:rPr>
          <w:rFonts w:ascii="Times New Roman" w:hAnsi="Times New Roman"/>
          <w:b/>
          <w:sz w:val="24"/>
          <w:szCs w:val="24"/>
          <w:u w:val="single"/>
        </w:rPr>
        <w:t xml:space="preserve">областта на </w:t>
      </w:r>
      <w:r w:rsidR="004D3D52" w:rsidRPr="002514C4">
        <w:rPr>
          <w:rFonts w:ascii="Times New Roman" w:hAnsi="Times New Roman"/>
          <w:b/>
          <w:sz w:val="24"/>
          <w:szCs w:val="24"/>
          <w:u w:val="single"/>
        </w:rPr>
        <w:t>образованието:</w:t>
      </w:r>
    </w:p>
    <w:p w:rsidR="004D3D52" w:rsidRPr="002514C4" w:rsidRDefault="007C49CD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Увеличен </w:t>
      </w:r>
      <w:r w:rsidR="004D3D52" w:rsidRPr="002514C4">
        <w:rPr>
          <w:rFonts w:ascii="Times New Roman" w:hAnsi="Times New Roman"/>
          <w:sz w:val="24"/>
          <w:szCs w:val="24"/>
        </w:rPr>
        <w:t>е броят на дец</w:t>
      </w:r>
      <w:r w:rsidR="00906906">
        <w:rPr>
          <w:rFonts w:ascii="Times New Roman" w:hAnsi="Times New Roman"/>
          <w:sz w:val="24"/>
          <w:szCs w:val="24"/>
        </w:rPr>
        <w:t xml:space="preserve">ата, които напускат училище без </w:t>
      </w:r>
      <w:r w:rsidR="004D3D52" w:rsidRPr="002514C4">
        <w:rPr>
          <w:rFonts w:ascii="Times New Roman" w:hAnsi="Times New Roman"/>
          <w:sz w:val="24"/>
          <w:szCs w:val="24"/>
        </w:rPr>
        <w:t>да завършат задължителното основно образование;</w:t>
      </w:r>
    </w:p>
    <w:p w:rsidR="004D3D52" w:rsidRPr="002514C4" w:rsidRDefault="00956FD4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О</w:t>
      </w:r>
      <w:r w:rsidR="004D3D52" w:rsidRPr="002514C4">
        <w:rPr>
          <w:rFonts w:ascii="Times New Roman" w:hAnsi="Times New Roman"/>
          <w:sz w:val="24"/>
          <w:szCs w:val="24"/>
        </w:rPr>
        <w:t>тносително постоянен е  процентът на трайно непосещаващите училище ученици;</w:t>
      </w:r>
    </w:p>
    <w:p w:rsidR="004D3D52" w:rsidRPr="002514C4" w:rsidRDefault="00D863A5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З</w:t>
      </w:r>
      <w:r w:rsidR="004D3D52" w:rsidRPr="002514C4">
        <w:rPr>
          <w:rFonts w:ascii="Times New Roman" w:hAnsi="Times New Roman"/>
          <w:sz w:val="24"/>
          <w:szCs w:val="24"/>
        </w:rPr>
        <w:t>апазва се високият брой на трайно непосещаващите училище деца поради социални и семейни причини;</w:t>
      </w:r>
    </w:p>
    <w:p w:rsidR="004D3D52" w:rsidRPr="002514C4" w:rsidRDefault="00956FD4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Г</w:t>
      </w:r>
      <w:r w:rsidR="004D3D52" w:rsidRPr="002514C4">
        <w:rPr>
          <w:rFonts w:ascii="Times New Roman" w:hAnsi="Times New Roman"/>
          <w:sz w:val="24"/>
          <w:szCs w:val="24"/>
        </w:rPr>
        <w:t>олям брой деца заминават за чужбина с родителите си;</w:t>
      </w:r>
    </w:p>
    <w:p w:rsidR="004D3D52" w:rsidRPr="002514C4" w:rsidRDefault="00956FD4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Н</w:t>
      </w:r>
      <w:r w:rsidR="004D3D52" w:rsidRPr="002514C4">
        <w:rPr>
          <w:rFonts w:ascii="Times New Roman" w:hAnsi="Times New Roman"/>
          <w:sz w:val="24"/>
          <w:szCs w:val="24"/>
        </w:rPr>
        <w:t>едостатъчно по брой и тематична насоченост са извънурочните и извънкласни форми на работа с децата и младежите за осмисляне на свободното им време</w:t>
      </w:r>
      <w:r w:rsidR="00D863A5" w:rsidRPr="002514C4">
        <w:rPr>
          <w:rFonts w:ascii="Times New Roman" w:hAnsi="Times New Roman"/>
          <w:sz w:val="24"/>
          <w:szCs w:val="24"/>
        </w:rPr>
        <w:t xml:space="preserve"> и развитие на социалните им умения</w:t>
      </w:r>
      <w:r w:rsidR="004D3D52" w:rsidRPr="002514C4">
        <w:rPr>
          <w:rFonts w:ascii="Times New Roman" w:hAnsi="Times New Roman"/>
          <w:sz w:val="24"/>
          <w:szCs w:val="24"/>
        </w:rPr>
        <w:t>;</w:t>
      </w:r>
    </w:p>
    <w:p w:rsidR="00F56DAF" w:rsidRPr="002514C4" w:rsidRDefault="00956FD4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В</w:t>
      </w:r>
      <w:r w:rsidR="004D3D52" w:rsidRPr="002514C4">
        <w:rPr>
          <w:rFonts w:ascii="Times New Roman" w:hAnsi="Times New Roman"/>
          <w:sz w:val="24"/>
          <w:szCs w:val="24"/>
        </w:rPr>
        <w:t>исок е</w:t>
      </w:r>
      <w:r w:rsidR="00D863A5" w:rsidRPr="002514C4">
        <w:rPr>
          <w:rFonts w:ascii="Times New Roman" w:hAnsi="Times New Roman"/>
          <w:sz w:val="24"/>
          <w:szCs w:val="24"/>
        </w:rPr>
        <w:t xml:space="preserve"> броят необразованите</w:t>
      </w:r>
      <w:r w:rsidR="004D3D52" w:rsidRPr="002514C4">
        <w:rPr>
          <w:rFonts w:ascii="Times New Roman" w:hAnsi="Times New Roman"/>
          <w:sz w:val="24"/>
          <w:szCs w:val="24"/>
        </w:rPr>
        <w:t xml:space="preserve"> и </w:t>
      </w:r>
      <w:r w:rsidR="00D863A5" w:rsidRPr="002514C4">
        <w:rPr>
          <w:rFonts w:ascii="Times New Roman" w:hAnsi="Times New Roman"/>
          <w:sz w:val="24"/>
          <w:szCs w:val="24"/>
        </w:rPr>
        <w:t>не</w:t>
      </w:r>
      <w:r w:rsidR="004D3D52" w:rsidRPr="002514C4">
        <w:rPr>
          <w:rFonts w:ascii="Times New Roman" w:hAnsi="Times New Roman"/>
          <w:sz w:val="24"/>
          <w:szCs w:val="24"/>
        </w:rPr>
        <w:t>квал</w:t>
      </w:r>
      <w:r w:rsidR="00D863A5" w:rsidRPr="002514C4">
        <w:rPr>
          <w:rFonts w:ascii="Times New Roman" w:hAnsi="Times New Roman"/>
          <w:sz w:val="24"/>
          <w:szCs w:val="24"/>
        </w:rPr>
        <w:t>ификацирани, безработни роми, на които липсва мотивация</w:t>
      </w:r>
      <w:r w:rsidR="004D3D52" w:rsidRPr="002514C4">
        <w:rPr>
          <w:rFonts w:ascii="Times New Roman" w:hAnsi="Times New Roman"/>
          <w:sz w:val="24"/>
          <w:szCs w:val="24"/>
        </w:rPr>
        <w:t xml:space="preserve"> да се включват в курсове</w:t>
      </w:r>
      <w:r w:rsidRPr="002514C4">
        <w:rPr>
          <w:rFonts w:ascii="Times New Roman" w:hAnsi="Times New Roman"/>
          <w:sz w:val="24"/>
          <w:szCs w:val="24"/>
        </w:rPr>
        <w:t xml:space="preserve"> за придобиване на такива</w:t>
      </w:r>
      <w:r w:rsidR="00826FB3" w:rsidRPr="002514C4">
        <w:rPr>
          <w:rFonts w:ascii="Times New Roman" w:hAnsi="Times New Roman"/>
          <w:sz w:val="24"/>
          <w:szCs w:val="24"/>
        </w:rPr>
        <w:t>;</w:t>
      </w:r>
    </w:p>
    <w:p w:rsidR="00F56DAF" w:rsidRPr="002514C4" w:rsidRDefault="00956FD4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В</w:t>
      </w:r>
      <w:r w:rsidR="007C49CD" w:rsidRPr="002514C4">
        <w:rPr>
          <w:rFonts w:ascii="Times New Roman" w:hAnsi="Times New Roman"/>
          <w:sz w:val="24"/>
          <w:szCs w:val="24"/>
        </w:rPr>
        <w:t>исок брой на девойките в ученическа възраст напусна</w:t>
      </w:r>
      <w:r w:rsidR="00826FB3" w:rsidRPr="002514C4">
        <w:rPr>
          <w:rFonts w:ascii="Times New Roman" w:hAnsi="Times New Roman"/>
          <w:sz w:val="24"/>
          <w:szCs w:val="24"/>
        </w:rPr>
        <w:t>ли училище поради ранни бракове;</w:t>
      </w:r>
    </w:p>
    <w:p w:rsidR="00826FB3" w:rsidRPr="002514C4" w:rsidRDefault="00826FB3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Бедността, ниската сте</w:t>
      </w:r>
      <w:r w:rsidR="00D863A5" w:rsidRPr="002514C4">
        <w:rPr>
          <w:rFonts w:ascii="Times New Roman" w:hAnsi="Times New Roman"/>
          <w:sz w:val="24"/>
          <w:szCs w:val="24"/>
        </w:rPr>
        <w:t>пен на образование</w:t>
      </w:r>
      <w:r w:rsidRPr="002514C4">
        <w:rPr>
          <w:rFonts w:ascii="Times New Roman" w:hAnsi="Times New Roman"/>
          <w:sz w:val="24"/>
          <w:szCs w:val="24"/>
        </w:rPr>
        <w:t xml:space="preserve"> и незаинтересованост на родителите оказват влияние на образователния процес;</w:t>
      </w:r>
    </w:p>
    <w:p w:rsidR="00826FB3" w:rsidRPr="002514C4" w:rsidRDefault="00D863A5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Липса на</w:t>
      </w:r>
      <w:r w:rsidR="004C15ED" w:rsidRPr="002514C4">
        <w:rPr>
          <w:rFonts w:ascii="Times New Roman" w:hAnsi="Times New Roman"/>
          <w:sz w:val="24"/>
          <w:szCs w:val="24"/>
        </w:rPr>
        <w:t xml:space="preserve"> програми за ранно детско развитие и програми, които да насърчат развитието на социални умения у децата и учениците и да осъществяват превенция на насилие, ранни бракове и др.;</w:t>
      </w:r>
    </w:p>
    <w:p w:rsidR="004C15ED" w:rsidRPr="002514C4" w:rsidRDefault="004C15ED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Деца и ученици с родители в чужбина, които са оставени на грижата на възрастни;</w:t>
      </w:r>
    </w:p>
    <w:p w:rsidR="00826FB3" w:rsidRPr="002514C4" w:rsidRDefault="004C15ED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Липса на достатъчно развити форми за учене през целия живот насочени към професионално обучение, квалификация и преквалификация на </w:t>
      </w:r>
      <w:r w:rsidR="00D863A5" w:rsidRPr="002514C4">
        <w:rPr>
          <w:rFonts w:ascii="Times New Roman" w:hAnsi="Times New Roman"/>
          <w:sz w:val="24"/>
          <w:szCs w:val="24"/>
        </w:rPr>
        <w:t>ромите</w:t>
      </w:r>
      <w:r w:rsidRPr="002514C4">
        <w:rPr>
          <w:rFonts w:ascii="Times New Roman" w:hAnsi="Times New Roman"/>
          <w:sz w:val="24"/>
          <w:szCs w:val="24"/>
        </w:rPr>
        <w:t>;</w:t>
      </w:r>
    </w:p>
    <w:p w:rsidR="004D3D52" w:rsidRPr="002514C4" w:rsidRDefault="00976B34" w:rsidP="002514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lastRenderedPageBreak/>
        <w:t>За учебната 2016-2017 година отпаднал</w:t>
      </w:r>
      <w:r w:rsidR="00FA3582" w:rsidRPr="002514C4">
        <w:rPr>
          <w:rFonts w:ascii="Times New Roman" w:hAnsi="Times New Roman"/>
          <w:sz w:val="24"/>
          <w:szCs w:val="24"/>
        </w:rPr>
        <w:t xml:space="preserve">и от образователна система са 9 </w:t>
      </w:r>
      <w:r w:rsidRPr="002514C4">
        <w:rPr>
          <w:rFonts w:ascii="Times New Roman" w:hAnsi="Times New Roman"/>
          <w:sz w:val="24"/>
          <w:szCs w:val="24"/>
        </w:rPr>
        <w:t xml:space="preserve">ученика: </w:t>
      </w:r>
    </w:p>
    <w:p w:rsidR="00F56DAF" w:rsidRPr="002514C4" w:rsidRDefault="00FA3582" w:rsidP="002514C4">
      <w:pPr>
        <w:spacing w:after="0"/>
        <w:rPr>
          <w:rFonts w:ascii="Times New Roman" w:hAnsi="Times New Roman"/>
          <w:i/>
          <w:sz w:val="24"/>
          <w:szCs w:val="24"/>
        </w:rPr>
      </w:pPr>
      <w:r w:rsidRPr="002514C4">
        <w:rPr>
          <w:rFonts w:ascii="Times New Roman" w:hAnsi="Times New Roman"/>
          <w:i/>
          <w:sz w:val="24"/>
          <w:szCs w:val="24"/>
        </w:rPr>
        <w:t xml:space="preserve">5 </w:t>
      </w:r>
      <w:r w:rsidR="00F56DAF" w:rsidRPr="002514C4">
        <w:rPr>
          <w:rFonts w:ascii="Times New Roman" w:hAnsi="Times New Roman"/>
          <w:i/>
          <w:sz w:val="24"/>
          <w:szCs w:val="24"/>
        </w:rPr>
        <w:t xml:space="preserve">броя  </w:t>
      </w:r>
      <w:r w:rsidR="00976B34" w:rsidRPr="002514C4">
        <w:rPr>
          <w:rFonts w:ascii="Times New Roman" w:hAnsi="Times New Roman"/>
          <w:i/>
          <w:sz w:val="24"/>
          <w:szCs w:val="24"/>
        </w:rPr>
        <w:t>са</w:t>
      </w:r>
      <w:r w:rsidR="00F56DAF" w:rsidRPr="002514C4">
        <w:rPr>
          <w:rFonts w:ascii="Times New Roman" w:hAnsi="Times New Roman"/>
          <w:i/>
          <w:sz w:val="24"/>
          <w:szCs w:val="24"/>
        </w:rPr>
        <w:t xml:space="preserve"> отпаднали </w:t>
      </w:r>
      <w:r w:rsidR="00976B34" w:rsidRPr="002514C4">
        <w:rPr>
          <w:rFonts w:ascii="Times New Roman" w:hAnsi="Times New Roman"/>
          <w:i/>
          <w:sz w:val="24"/>
          <w:szCs w:val="24"/>
        </w:rPr>
        <w:t xml:space="preserve"> по социални причини и 1</w:t>
      </w:r>
      <w:r w:rsidR="00F56DAF" w:rsidRPr="002514C4">
        <w:rPr>
          <w:rFonts w:ascii="Times New Roman" w:hAnsi="Times New Roman"/>
          <w:i/>
          <w:sz w:val="24"/>
          <w:szCs w:val="24"/>
        </w:rPr>
        <w:t xml:space="preserve"> брой поради  висок брой  отсъствия</w:t>
      </w:r>
      <w:r w:rsidRPr="002514C4">
        <w:rPr>
          <w:rFonts w:ascii="Times New Roman" w:hAnsi="Times New Roman"/>
          <w:i/>
          <w:sz w:val="24"/>
          <w:szCs w:val="24"/>
        </w:rPr>
        <w:t xml:space="preserve">, 1 семейни </w:t>
      </w:r>
      <w:r w:rsidR="00956FD4" w:rsidRPr="002514C4">
        <w:rPr>
          <w:rFonts w:ascii="Times New Roman" w:hAnsi="Times New Roman"/>
          <w:i/>
          <w:sz w:val="24"/>
          <w:szCs w:val="24"/>
        </w:rPr>
        <w:t>причини и 3 заминали за чужбина.</w:t>
      </w:r>
      <w:r w:rsidR="00F56DAF" w:rsidRPr="002514C4">
        <w:rPr>
          <w:rFonts w:ascii="Times New Roman" w:hAnsi="Times New Roman"/>
          <w:i/>
          <w:sz w:val="24"/>
          <w:szCs w:val="24"/>
        </w:rPr>
        <w:t xml:space="preserve"> </w:t>
      </w:r>
    </w:p>
    <w:p w:rsidR="009B70D5" w:rsidRPr="002514C4" w:rsidRDefault="004C15ED" w:rsidP="002514C4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Описаните проблеми определят необходимостта от развитие на дейности за работа с родителите и активното им включване в образователния процес, мерки за целево подпомагане на семейства, за които бедността е основна бариера за образованието на децата и учениците, развитие на програми за ранно детско развитие, превенция на</w:t>
      </w:r>
      <w:r w:rsidR="006633A8" w:rsidRPr="002514C4">
        <w:rPr>
          <w:rFonts w:ascii="Times New Roman" w:hAnsi="Times New Roman"/>
          <w:sz w:val="24"/>
          <w:szCs w:val="24"/>
        </w:rPr>
        <w:t>:</w:t>
      </w:r>
      <w:r w:rsidRPr="002514C4">
        <w:rPr>
          <w:rFonts w:ascii="Times New Roman" w:hAnsi="Times New Roman"/>
          <w:sz w:val="24"/>
          <w:szCs w:val="24"/>
        </w:rPr>
        <w:t xml:space="preserve"> отпадане на децата и учениците от образователната система, </w:t>
      </w:r>
      <w:r w:rsidR="00D863A5" w:rsidRPr="002514C4">
        <w:rPr>
          <w:rFonts w:ascii="Times New Roman" w:hAnsi="Times New Roman"/>
          <w:sz w:val="24"/>
          <w:szCs w:val="24"/>
        </w:rPr>
        <w:t>на насили</w:t>
      </w:r>
      <w:r w:rsidR="006633A8" w:rsidRPr="002514C4">
        <w:rPr>
          <w:rFonts w:ascii="Times New Roman" w:hAnsi="Times New Roman"/>
          <w:sz w:val="24"/>
          <w:szCs w:val="24"/>
        </w:rPr>
        <w:t>ето и ранните бракове, на развитие на младежка работа и подпомагане на осъществяване на неформални (извънучебни и извънкласни) форми на обучение и др.</w:t>
      </w:r>
      <w:r w:rsidR="00F56DAF" w:rsidRPr="002514C4">
        <w:rPr>
          <w:rFonts w:ascii="Times New Roman" w:hAnsi="Times New Roman"/>
          <w:sz w:val="24"/>
          <w:szCs w:val="24"/>
        </w:rPr>
        <w:t xml:space="preserve"> </w:t>
      </w:r>
    </w:p>
    <w:p w:rsidR="00995C9D" w:rsidRPr="00E01D18" w:rsidRDefault="00995C9D" w:rsidP="002514C4">
      <w:pPr>
        <w:rPr>
          <w:rFonts w:ascii="Times New Roman" w:hAnsi="Times New Roman"/>
          <w:b/>
          <w:i/>
          <w:sz w:val="24"/>
          <w:szCs w:val="24"/>
          <w:lang w:val="en-US"/>
        </w:rPr>
      </w:pPr>
      <w:r w:rsidRPr="00E01D18">
        <w:rPr>
          <w:rFonts w:ascii="Times New Roman" w:hAnsi="Times New Roman"/>
          <w:b/>
          <w:i/>
          <w:sz w:val="24"/>
          <w:szCs w:val="24"/>
        </w:rPr>
        <w:t>Здравеопазване</w:t>
      </w:r>
      <w:r w:rsidR="006633A8" w:rsidRPr="00E01D18">
        <w:rPr>
          <w:rFonts w:ascii="Times New Roman" w:hAnsi="Times New Roman"/>
          <w:b/>
          <w:i/>
          <w:sz w:val="24"/>
          <w:szCs w:val="24"/>
        </w:rPr>
        <w:t>:</w:t>
      </w:r>
    </w:p>
    <w:p w:rsidR="004036CC" w:rsidRPr="002514C4" w:rsidRDefault="004036CC" w:rsidP="002514C4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2514C4">
        <w:rPr>
          <w:rFonts w:ascii="Times New Roman" w:hAnsi="Times New Roman"/>
          <w:sz w:val="24"/>
          <w:szCs w:val="24"/>
        </w:rPr>
        <w:t>В общината няма регистрирани болнични заведения. Здравна помощ на местното население предоставят 6 общопрактикуващи лекари, 4 души среден медицински персонал и 2 стоматолози. Лекарски кабинети има в селата Борован, Малорад и Добролево. Важно е снабдяването на кабинетите със съвременно оборудване спрямо съществуващите нужди. Близостта до областния център позволява достъп до медицинска помощ</w:t>
      </w:r>
      <w:r w:rsidR="00253B10" w:rsidRPr="002514C4">
        <w:rPr>
          <w:rFonts w:ascii="Times New Roman" w:hAnsi="Times New Roman"/>
          <w:sz w:val="24"/>
          <w:szCs w:val="24"/>
        </w:rPr>
        <w:t xml:space="preserve">. </w:t>
      </w:r>
      <w:r w:rsidRPr="002514C4">
        <w:rPr>
          <w:rFonts w:ascii="Times New Roman" w:hAnsi="Times New Roman"/>
          <w:sz w:val="24"/>
          <w:szCs w:val="24"/>
        </w:rPr>
        <w:t xml:space="preserve">В </w:t>
      </w:r>
      <w:r w:rsidR="006633A8" w:rsidRPr="002514C4">
        <w:rPr>
          <w:rFonts w:ascii="Times New Roman" w:hAnsi="Times New Roman"/>
          <w:sz w:val="24"/>
          <w:szCs w:val="24"/>
        </w:rPr>
        <w:t>общината е налице една дрогерия.</w:t>
      </w:r>
    </w:p>
    <w:p w:rsidR="004036CC" w:rsidRPr="002514C4" w:rsidRDefault="00E01D18" w:rsidP="002514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Според </w:t>
      </w:r>
      <w:r w:rsidR="004036CC" w:rsidRPr="002514C4">
        <w:rPr>
          <w:rFonts w:ascii="Times New Roman" w:hAnsi="Times New Roman"/>
          <w:sz w:val="24"/>
          <w:szCs w:val="24"/>
        </w:rPr>
        <w:t xml:space="preserve">оценка на нуждите на ромската общност </w:t>
      </w:r>
      <w:r w:rsidR="006633A8" w:rsidRPr="002514C4">
        <w:rPr>
          <w:rFonts w:ascii="Times New Roman" w:hAnsi="Times New Roman"/>
          <w:sz w:val="24"/>
          <w:szCs w:val="24"/>
        </w:rPr>
        <w:t>от Местната активна група на ромската общност</w:t>
      </w:r>
      <w:r w:rsidR="00EC58A8" w:rsidRPr="002514C4">
        <w:rPr>
          <w:rFonts w:ascii="Times New Roman" w:hAnsi="Times New Roman"/>
          <w:sz w:val="24"/>
          <w:szCs w:val="24"/>
        </w:rPr>
        <w:t>,</w:t>
      </w:r>
      <w:r w:rsidR="006633A8" w:rsidRPr="002514C4">
        <w:rPr>
          <w:rFonts w:ascii="Times New Roman" w:hAnsi="Times New Roman"/>
          <w:sz w:val="24"/>
          <w:szCs w:val="24"/>
        </w:rPr>
        <w:t xml:space="preserve"> </w:t>
      </w:r>
      <w:r w:rsidR="004036CC" w:rsidRPr="002514C4">
        <w:rPr>
          <w:rFonts w:ascii="Times New Roman" w:hAnsi="Times New Roman"/>
          <w:sz w:val="24"/>
          <w:szCs w:val="24"/>
        </w:rPr>
        <w:t>са идентифицирани  следните проблеми в областта на здравеопазването</w:t>
      </w:r>
      <w:r w:rsidR="006633A8" w:rsidRPr="002514C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36CC" w:rsidRPr="002514C4" w:rsidRDefault="004036CC" w:rsidP="002514C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Липса на знания за здравни права, проблеми в комуникацията със здравни институции и др. </w:t>
      </w:r>
    </w:p>
    <w:p w:rsidR="004036CC" w:rsidRPr="002514C4" w:rsidRDefault="00E01D18" w:rsidP="002514C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Здравно неосигурени</w:t>
      </w:r>
      <w:r w:rsidR="004036CC" w:rsidRPr="002514C4">
        <w:rPr>
          <w:rFonts w:ascii="Times New Roman" w:hAnsi="Times New Roman"/>
          <w:sz w:val="24"/>
          <w:szCs w:val="24"/>
        </w:rPr>
        <w:t xml:space="preserve"> роми </w:t>
      </w:r>
      <w:r w:rsidR="00253B10" w:rsidRPr="002514C4">
        <w:rPr>
          <w:rFonts w:ascii="Times New Roman" w:hAnsi="Times New Roman"/>
          <w:sz w:val="24"/>
          <w:szCs w:val="24"/>
        </w:rPr>
        <w:t xml:space="preserve">без достъп до здравни грижи - </w:t>
      </w:r>
      <w:r w:rsidR="004036CC" w:rsidRPr="002514C4">
        <w:rPr>
          <w:rFonts w:ascii="Times New Roman" w:hAnsi="Times New Roman"/>
          <w:sz w:val="24"/>
          <w:szCs w:val="24"/>
        </w:rPr>
        <w:t>около 60% от ромите в общината са без здравни осигуровки;</w:t>
      </w:r>
    </w:p>
    <w:p w:rsidR="00253B10" w:rsidRPr="002514C4" w:rsidRDefault="00CB1A3C" w:rsidP="002514C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Г</w:t>
      </w:r>
      <w:r w:rsidR="004036CC" w:rsidRPr="002514C4">
        <w:rPr>
          <w:rFonts w:ascii="Times New Roman" w:hAnsi="Times New Roman"/>
          <w:sz w:val="24"/>
          <w:szCs w:val="24"/>
        </w:rPr>
        <w:t>олям брой роми са неосиг</w:t>
      </w:r>
      <w:r w:rsidR="00253B10" w:rsidRPr="002514C4">
        <w:rPr>
          <w:rFonts w:ascii="Times New Roman" w:hAnsi="Times New Roman"/>
          <w:sz w:val="24"/>
          <w:szCs w:val="24"/>
        </w:rPr>
        <w:t>урени и не ползват здравни услуг</w:t>
      </w:r>
      <w:r w:rsidR="00E01D18">
        <w:rPr>
          <w:rFonts w:ascii="Times New Roman" w:hAnsi="Times New Roman"/>
          <w:sz w:val="24"/>
          <w:szCs w:val="24"/>
        </w:rPr>
        <w:t>и,</w:t>
      </w:r>
      <w:r w:rsidR="00253B10" w:rsidRPr="002514C4">
        <w:rPr>
          <w:rFonts w:ascii="Times New Roman" w:hAnsi="Times New Roman"/>
          <w:sz w:val="24"/>
          <w:szCs w:val="24"/>
        </w:rPr>
        <w:t xml:space="preserve"> </w:t>
      </w:r>
      <w:r w:rsidR="004036CC" w:rsidRPr="002514C4">
        <w:rPr>
          <w:rFonts w:ascii="Times New Roman" w:hAnsi="Times New Roman"/>
          <w:sz w:val="24"/>
          <w:szCs w:val="24"/>
        </w:rPr>
        <w:t xml:space="preserve">голям брой роми </w:t>
      </w:r>
      <w:r w:rsidR="00A8209F" w:rsidRPr="002514C4">
        <w:rPr>
          <w:rFonts w:ascii="Times New Roman" w:hAnsi="Times New Roman"/>
          <w:sz w:val="24"/>
          <w:szCs w:val="24"/>
        </w:rPr>
        <w:t xml:space="preserve">са </w:t>
      </w:r>
      <w:r w:rsidR="004036CC" w:rsidRPr="002514C4">
        <w:rPr>
          <w:rFonts w:ascii="Times New Roman" w:hAnsi="Times New Roman"/>
          <w:sz w:val="24"/>
          <w:szCs w:val="24"/>
        </w:rPr>
        <w:t>с лош контрол на кръвно налягане, кръвн</w:t>
      </w:r>
      <w:r w:rsidR="006633A8" w:rsidRPr="002514C4">
        <w:rPr>
          <w:rFonts w:ascii="Times New Roman" w:hAnsi="Times New Roman"/>
          <w:sz w:val="24"/>
          <w:szCs w:val="24"/>
        </w:rPr>
        <w:t>а захар и др. здравни проблеми;</w:t>
      </w:r>
      <w:r w:rsidR="004036CC" w:rsidRPr="002514C4">
        <w:rPr>
          <w:rFonts w:ascii="Times New Roman" w:hAnsi="Times New Roman"/>
          <w:sz w:val="24"/>
          <w:szCs w:val="24"/>
        </w:rPr>
        <w:t xml:space="preserve"> </w:t>
      </w:r>
    </w:p>
    <w:p w:rsidR="006633A8" w:rsidRPr="002514C4" w:rsidRDefault="00A8209F" w:rsidP="002514C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Голям</w:t>
      </w:r>
      <w:r w:rsidR="00253B10" w:rsidRPr="002514C4">
        <w:rPr>
          <w:rFonts w:ascii="Times New Roman" w:hAnsi="Times New Roman"/>
          <w:sz w:val="24"/>
          <w:szCs w:val="24"/>
        </w:rPr>
        <w:t xml:space="preserve"> брой на б</w:t>
      </w:r>
      <w:r w:rsidR="004036CC" w:rsidRPr="002514C4">
        <w:rPr>
          <w:rFonts w:ascii="Times New Roman" w:hAnsi="Times New Roman"/>
          <w:sz w:val="24"/>
          <w:szCs w:val="24"/>
        </w:rPr>
        <w:t>ременни ромски жени, които не осъществяват прегледи по време на бременността;</w:t>
      </w:r>
    </w:p>
    <w:p w:rsidR="004036CC" w:rsidRPr="002514C4" w:rsidRDefault="00A8209F" w:rsidP="002514C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Ограничен достъп</w:t>
      </w:r>
      <w:r w:rsidR="004036CC" w:rsidRPr="002514C4">
        <w:rPr>
          <w:rFonts w:ascii="Times New Roman" w:hAnsi="Times New Roman"/>
          <w:sz w:val="24"/>
          <w:szCs w:val="24"/>
        </w:rPr>
        <w:t xml:space="preserve"> до</w:t>
      </w:r>
      <w:r w:rsidR="00253B10" w:rsidRPr="002514C4">
        <w:rPr>
          <w:rFonts w:ascii="Times New Roman" w:hAnsi="Times New Roman"/>
          <w:sz w:val="24"/>
          <w:szCs w:val="24"/>
        </w:rPr>
        <w:t xml:space="preserve"> медикаменти в населените места,</w:t>
      </w:r>
      <w:r w:rsidRPr="002514C4">
        <w:rPr>
          <w:rFonts w:ascii="Times New Roman" w:hAnsi="Times New Roman"/>
          <w:sz w:val="24"/>
          <w:szCs w:val="24"/>
        </w:rPr>
        <w:t xml:space="preserve"> поради</w:t>
      </w:r>
      <w:r w:rsidR="00253B10" w:rsidRPr="002514C4">
        <w:rPr>
          <w:rFonts w:ascii="Times New Roman" w:hAnsi="Times New Roman"/>
          <w:sz w:val="24"/>
          <w:szCs w:val="24"/>
        </w:rPr>
        <w:t xml:space="preserve"> </w:t>
      </w:r>
      <w:r w:rsidR="004036CC" w:rsidRPr="002514C4">
        <w:rPr>
          <w:rFonts w:ascii="Times New Roman" w:hAnsi="Times New Roman"/>
          <w:sz w:val="24"/>
          <w:szCs w:val="24"/>
        </w:rPr>
        <w:t xml:space="preserve"> </w:t>
      </w:r>
      <w:r w:rsidR="00253B10" w:rsidRPr="002514C4">
        <w:rPr>
          <w:rFonts w:ascii="Times New Roman" w:hAnsi="Times New Roman"/>
          <w:sz w:val="24"/>
          <w:szCs w:val="24"/>
        </w:rPr>
        <w:t>лип</w:t>
      </w:r>
      <w:r w:rsidRPr="002514C4">
        <w:rPr>
          <w:rFonts w:ascii="Times New Roman" w:hAnsi="Times New Roman"/>
          <w:sz w:val="24"/>
          <w:szCs w:val="24"/>
        </w:rPr>
        <w:t xml:space="preserve">сата на аптеки и дрогерии </w:t>
      </w:r>
      <w:r w:rsidR="006633A8" w:rsidRPr="002514C4">
        <w:rPr>
          <w:rFonts w:ascii="Times New Roman" w:hAnsi="Times New Roman"/>
          <w:sz w:val="24"/>
          <w:szCs w:val="24"/>
        </w:rPr>
        <w:t xml:space="preserve"> в </w:t>
      </w:r>
      <w:r w:rsidR="004036CC" w:rsidRPr="002514C4">
        <w:rPr>
          <w:rFonts w:ascii="Times New Roman" w:hAnsi="Times New Roman"/>
          <w:sz w:val="24"/>
          <w:szCs w:val="24"/>
        </w:rPr>
        <w:t>селата Малорад и Добролево;</w:t>
      </w:r>
    </w:p>
    <w:p w:rsidR="004036CC" w:rsidRPr="002514C4" w:rsidRDefault="00A8209F" w:rsidP="002514C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Хронично болни роми</w:t>
      </w:r>
      <w:r w:rsidR="00253B10" w:rsidRPr="002514C4">
        <w:rPr>
          <w:rFonts w:ascii="Times New Roman" w:hAnsi="Times New Roman"/>
          <w:sz w:val="24"/>
          <w:szCs w:val="24"/>
        </w:rPr>
        <w:t>, които порад</w:t>
      </w:r>
      <w:r w:rsidRPr="002514C4">
        <w:rPr>
          <w:rFonts w:ascii="Times New Roman" w:hAnsi="Times New Roman"/>
          <w:sz w:val="24"/>
          <w:szCs w:val="24"/>
        </w:rPr>
        <w:t xml:space="preserve">и липса на здравни осигуровки </w:t>
      </w:r>
      <w:r w:rsidR="00253B10" w:rsidRPr="002514C4">
        <w:rPr>
          <w:rFonts w:ascii="Times New Roman" w:hAnsi="Times New Roman"/>
          <w:sz w:val="24"/>
          <w:szCs w:val="24"/>
        </w:rPr>
        <w:t xml:space="preserve"> са </w:t>
      </w:r>
      <w:r w:rsidR="004036CC" w:rsidRPr="002514C4">
        <w:rPr>
          <w:rFonts w:ascii="Times New Roman" w:hAnsi="Times New Roman"/>
          <w:sz w:val="24"/>
          <w:szCs w:val="24"/>
        </w:rPr>
        <w:t>без свидетелства от ТЕЛК;</w:t>
      </w:r>
    </w:p>
    <w:p w:rsidR="004036CC" w:rsidRPr="002514C4" w:rsidRDefault="004036CC" w:rsidP="002514C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Около 10 случая на туберкулоза сред ромите в общината; </w:t>
      </w:r>
    </w:p>
    <w:p w:rsidR="00253B10" w:rsidRPr="002514C4" w:rsidRDefault="00253B10" w:rsidP="002514C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14C4">
        <w:rPr>
          <w:rFonts w:ascii="Times New Roman" w:hAnsi="Times New Roman"/>
          <w:b/>
          <w:sz w:val="24"/>
          <w:szCs w:val="24"/>
          <w:u w:val="single"/>
        </w:rPr>
        <w:t xml:space="preserve"> Анализът на данните очертава следните проблеми в </w:t>
      </w:r>
      <w:r w:rsidR="003517E9" w:rsidRPr="002514C4">
        <w:rPr>
          <w:rFonts w:ascii="Times New Roman" w:hAnsi="Times New Roman"/>
          <w:b/>
          <w:sz w:val="24"/>
          <w:szCs w:val="24"/>
          <w:u w:val="single"/>
        </w:rPr>
        <w:t xml:space="preserve">областта на </w:t>
      </w:r>
      <w:r w:rsidRPr="002514C4">
        <w:rPr>
          <w:rFonts w:ascii="Times New Roman" w:hAnsi="Times New Roman"/>
          <w:b/>
          <w:sz w:val="24"/>
          <w:szCs w:val="24"/>
          <w:u w:val="single"/>
        </w:rPr>
        <w:t xml:space="preserve">здравеопазването: </w:t>
      </w:r>
    </w:p>
    <w:p w:rsidR="00253B10" w:rsidRPr="002514C4" w:rsidRDefault="00253B10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Липса на здравно осигуряване сред предст</w:t>
      </w:r>
      <w:r w:rsidR="00A8209F" w:rsidRPr="002514C4">
        <w:rPr>
          <w:rFonts w:ascii="Times New Roman" w:hAnsi="Times New Roman"/>
          <w:sz w:val="24"/>
          <w:szCs w:val="24"/>
        </w:rPr>
        <w:t>авителите на ромското население, което възпрепятства достъпа им до здравеопазване;</w:t>
      </w:r>
    </w:p>
    <w:p w:rsidR="00253B10" w:rsidRPr="002514C4" w:rsidRDefault="00A8209F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Голям</w:t>
      </w:r>
      <w:r w:rsidR="00CB1A3C" w:rsidRPr="002514C4">
        <w:rPr>
          <w:rFonts w:ascii="Times New Roman" w:hAnsi="Times New Roman"/>
          <w:sz w:val="24"/>
          <w:szCs w:val="24"/>
        </w:rPr>
        <w:t xml:space="preserve"> процент на</w:t>
      </w:r>
      <w:r w:rsidR="00E01D18">
        <w:rPr>
          <w:rFonts w:ascii="Times New Roman" w:hAnsi="Times New Roman"/>
          <w:sz w:val="24"/>
          <w:szCs w:val="24"/>
        </w:rPr>
        <w:t xml:space="preserve"> непълнолетни</w:t>
      </w:r>
      <w:r w:rsidR="00253B10" w:rsidRPr="002514C4">
        <w:rPr>
          <w:rFonts w:ascii="Times New Roman" w:hAnsi="Times New Roman"/>
          <w:sz w:val="24"/>
          <w:szCs w:val="24"/>
        </w:rPr>
        <w:t xml:space="preserve"> майки от ромски произход</w:t>
      </w:r>
      <w:r w:rsidR="006633A8" w:rsidRPr="002514C4">
        <w:rPr>
          <w:rFonts w:ascii="Times New Roman" w:hAnsi="Times New Roman"/>
          <w:sz w:val="24"/>
          <w:szCs w:val="24"/>
        </w:rPr>
        <w:t>;</w:t>
      </w:r>
    </w:p>
    <w:p w:rsidR="00253B10" w:rsidRPr="002514C4" w:rsidRDefault="00253B10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lastRenderedPageBreak/>
        <w:t>Липса на здравни навици сред най–бедните и уязвим</w:t>
      </w:r>
      <w:r w:rsidR="006633A8" w:rsidRPr="002514C4">
        <w:rPr>
          <w:rFonts w:ascii="Times New Roman" w:hAnsi="Times New Roman"/>
          <w:sz w:val="24"/>
          <w:szCs w:val="24"/>
        </w:rPr>
        <w:t>и представители на малцинствата;</w:t>
      </w:r>
    </w:p>
    <w:p w:rsidR="004036CC" w:rsidRPr="002514C4" w:rsidRDefault="00253B10" w:rsidP="002514C4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Липса на информация за превенция от заболявания.</w:t>
      </w:r>
      <w:r w:rsidRPr="002514C4">
        <w:rPr>
          <w:rFonts w:ascii="Times New Roman" w:hAnsi="Times New Roman"/>
          <w:i/>
          <w:sz w:val="24"/>
          <w:szCs w:val="24"/>
        </w:rPr>
        <w:t xml:space="preserve"> </w:t>
      </w:r>
    </w:p>
    <w:p w:rsidR="00CF7C6A" w:rsidRPr="002514C4" w:rsidRDefault="00E01D18" w:rsidP="00251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Според </w:t>
      </w:r>
      <w:r w:rsidR="00253B10" w:rsidRPr="002514C4">
        <w:rPr>
          <w:rFonts w:ascii="Times New Roman" w:hAnsi="Times New Roman"/>
          <w:sz w:val="24"/>
          <w:szCs w:val="24"/>
        </w:rPr>
        <w:t>официална статисти</w:t>
      </w:r>
      <w:r>
        <w:rPr>
          <w:rFonts w:ascii="Times New Roman" w:hAnsi="Times New Roman"/>
          <w:sz w:val="24"/>
          <w:szCs w:val="24"/>
        </w:rPr>
        <w:t xml:space="preserve">ка в община Борован </w:t>
      </w:r>
      <w:r w:rsidR="00CF7C6A" w:rsidRPr="002514C4">
        <w:rPr>
          <w:rFonts w:ascii="Times New Roman" w:hAnsi="Times New Roman"/>
          <w:sz w:val="24"/>
          <w:szCs w:val="24"/>
        </w:rPr>
        <w:t>- възрастовата структура на заболяванията е както следва:</w:t>
      </w:r>
    </w:p>
    <w:p w:rsidR="004036CC" w:rsidRPr="00E01D18" w:rsidRDefault="004036CC" w:rsidP="00E01D18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D18">
        <w:rPr>
          <w:rFonts w:ascii="Times New Roman" w:hAnsi="Times New Roman"/>
          <w:sz w:val="24"/>
          <w:szCs w:val="24"/>
        </w:rPr>
        <w:t>До 7 години - 249 бр.</w:t>
      </w:r>
    </w:p>
    <w:p w:rsidR="004036CC" w:rsidRPr="00E01D18" w:rsidRDefault="004036CC" w:rsidP="00E01D18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D18">
        <w:rPr>
          <w:rFonts w:ascii="Times New Roman" w:hAnsi="Times New Roman"/>
          <w:sz w:val="24"/>
          <w:szCs w:val="24"/>
        </w:rPr>
        <w:t>От 7 до 14 години -195 бр.</w:t>
      </w:r>
    </w:p>
    <w:p w:rsidR="004036CC" w:rsidRPr="00E01D18" w:rsidRDefault="004036CC" w:rsidP="00E01D18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D18">
        <w:rPr>
          <w:rFonts w:ascii="Times New Roman" w:hAnsi="Times New Roman"/>
          <w:sz w:val="24"/>
          <w:szCs w:val="24"/>
        </w:rPr>
        <w:t>От 15 до 17 години -1197 бр.</w:t>
      </w:r>
    </w:p>
    <w:p w:rsidR="004036CC" w:rsidRPr="00E01D18" w:rsidRDefault="004036CC" w:rsidP="00E01D18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D18">
        <w:rPr>
          <w:rFonts w:ascii="Times New Roman" w:hAnsi="Times New Roman"/>
          <w:sz w:val="24"/>
          <w:szCs w:val="24"/>
        </w:rPr>
        <w:t>От 18 до 54 години -1530 бр.</w:t>
      </w:r>
    </w:p>
    <w:p w:rsidR="004036CC" w:rsidRPr="00E01D18" w:rsidRDefault="004036CC" w:rsidP="00E01D18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D18">
        <w:rPr>
          <w:rFonts w:ascii="Times New Roman" w:hAnsi="Times New Roman"/>
          <w:sz w:val="24"/>
          <w:szCs w:val="24"/>
        </w:rPr>
        <w:t>Над 54 години -1989 бр.</w:t>
      </w:r>
    </w:p>
    <w:p w:rsidR="00CF7C6A" w:rsidRPr="002514C4" w:rsidRDefault="00CF7C6A" w:rsidP="002514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7E0B" w:rsidRPr="002514C4" w:rsidRDefault="004036CC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През последните години </w:t>
      </w:r>
      <w:r w:rsidR="006633A8" w:rsidRPr="002514C4">
        <w:rPr>
          <w:rFonts w:ascii="Times New Roman" w:hAnsi="Times New Roman"/>
          <w:sz w:val="24"/>
          <w:szCs w:val="24"/>
        </w:rPr>
        <w:t>се наблюдава</w:t>
      </w:r>
      <w:r w:rsidRPr="002514C4">
        <w:rPr>
          <w:rFonts w:ascii="Times New Roman" w:hAnsi="Times New Roman"/>
          <w:sz w:val="24"/>
          <w:szCs w:val="24"/>
        </w:rPr>
        <w:t xml:space="preserve"> тенденцията</w:t>
      </w:r>
      <w:r w:rsidR="006633A8" w:rsidRPr="002514C4">
        <w:rPr>
          <w:rFonts w:ascii="Times New Roman" w:hAnsi="Times New Roman"/>
          <w:sz w:val="24"/>
          <w:szCs w:val="24"/>
        </w:rPr>
        <w:t xml:space="preserve"> на зачестяване </w:t>
      </w:r>
      <w:r w:rsidR="00CB1A3C" w:rsidRPr="002514C4">
        <w:rPr>
          <w:rFonts w:ascii="Times New Roman" w:hAnsi="Times New Roman"/>
          <w:sz w:val="24"/>
          <w:szCs w:val="24"/>
        </w:rPr>
        <w:t>на случаите на забременяване на</w:t>
      </w:r>
      <w:r w:rsidR="00B12E02" w:rsidRPr="002514C4">
        <w:rPr>
          <w:rFonts w:ascii="Times New Roman" w:hAnsi="Times New Roman"/>
          <w:sz w:val="24"/>
          <w:szCs w:val="24"/>
        </w:rPr>
        <w:t xml:space="preserve"> </w:t>
      </w:r>
      <w:r w:rsidRPr="002514C4">
        <w:rPr>
          <w:rFonts w:ascii="Times New Roman" w:hAnsi="Times New Roman"/>
          <w:sz w:val="24"/>
          <w:szCs w:val="24"/>
        </w:rPr>
        <w:t>непълнолетни момичета от ро</w:t>
      </w:r>
      <w:r w:rsidR="00A8209F" w:rsidRPr="002514C4">
        <w:rPr>
          <w:rFonts w:ascii="Times New Roman" w:hAnsi="Times New Roman"/>
          <w:sz w:val="24"/>
          <w:szCs w:val="24"/>
        </w:rPr>
        <w:t>мски произход</w:t>
      </w:r>
      <w:r w:rsidR="006633A8" w:rsidRPr="002514C4">
        <w:rPr>
          <w:rFonts w:ascii="Times New Roman" w:hAnsi="Times New Roman"/>
          <w:sz w:val="24"/>
          <w:szCs w:val="24"/>
        </w:rPr>
        <w:t>, които се</w:t>
      </w:r>
      <w:r w:rsidRPr="002514C4">
        <w:rPr>
          <w:rFonts w:ascii="Times New Roman" w:hAnsi="Times New Roman"/>
          <w:sz w:val="24"/>
          <w:szCs w:val="24"/>
        </w:rPr>
        <w:t xml:space="preserve"> картотекират непосредст</w:t>
      </w:r>
      <w:r w:rsidR="00E01D18">
        <w:rPr>
          <w:rFonts w:ascii="Times New Roman" w:hAnsi="Times New Roman"/>
          <w:sz w:val="24"/>
          <w:szCs w:val="24"/>
        </w:rPr>
        <w:t>вено преди раждане,</w:t>
      </w:r>
      <w:r w:rsidR="00A8209F" w:rsidRPr="002514C4">
        <w:rPr>
          <w:rFonts w:ascii="Times New Roman" w:hAnsi="Times New Roman"/>
          <w:sz w:val="24"/>
          <w:szCs w:val="24"/>
        </w:rPr>
        <w:t xml:space="preserve"> не посещават</w:t>
      </w:r>
      <w:r w:rsidRPr="002514C4">
        <w:rPr>
          <w:rFonts w:ascii="Times New Roman" w:hAnsi="Times New Roman"/>
          <w:sz w:val="24"/>
          <w:szCs w:val="24"/>
        </w:rPr>
        <w:t xml:space="preserve"> консултации при лекари, и с това попадат в рискови групи </w:t>
      </w:r>
      <w:r w:rsidR="005C7E0B" w:rsidRPr="002514C4">
        <w:rPr>
          <w:rFonts w:ascii="Times New Roman" w:hAnsi="Times New Roman"/>
          <w:sz w:val="24"/>
          <w:szCs w:val="24"/>
        </w:rPr>
        <w:t xml:space="preserve">на </w:t>
      </w:r>
      <w:r w:rsidRPr="002514C4">
        <w:rPr>
          <w:rFonts w:ascii="Times New Roman" w:hAnsi="Times New Roman"/>
          <w:sz w:val="24"/>
          <w:szCs w:val="24"/>
        </w:rPr>
        <w:t>бременности. При ранните бременности и раждания</w:t>
      </w:r>
      <w:r w:rsidR="0046742D" w:rsidRPr="002514C4">
        <w:rPr>
          <w:rFonts w:ascii="Times New Roman" w:hAnsi="Times New Roman"/>
          <w:sz w:val="24"/>
          <w:szCs w:val="24"/>
        </w:rPr>
        <w:t xml:space="preserve"> от</w:t>
      </w:r>
      <w:r w:rsidR="005C7E0B" w:rsidRPr="002514C4">
        <w:rPr>
          <w:rFonts w:ascii="Times New Roman" w:hAnsi="Times New Roman"/>
          <w:sz w:val="24"/>
          <w:szCs w:val="24"/>
        </w:rPr>
        <w:t xml:space="preserve"> непълнолетни</w:t>
      </w:r>
      <w:r w:rsidR="00E01D18">
        <w:rPr>
          <w:rFonts w:ascii="Times New Roman" w:hAnsi="Times New Roman"/>
          <w:sz w:val="24"/>
          <w:szCs w:val="24"/>
        </w:rPr>
        <w:t xml:space="preserve"> се наблюдават също и</w:t>
      </w:r>
      <w:r w:rsidR="00A8209F" w:rsidRPr="002514C4">
        <w:rPr>
          <w:rFonts w:ascii="Times New Roman" w:hAnsi="Times New Roman"/>
          <w:sz w:val="24"/>
          <w:szCs w:val="24"/>
        </w:rPr>
        <w:t xml:space="preserve"> неподходящи и недостатъчни условия за отглеждане на децата.</w:t>
      </w:r>
    </w:p>
    <w:p w:rsidR="004036CC" w:rsidRPr="002514C4" w:rsidRDefault="004036CC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За разлика от минали години ромските майки вече редовно водят децата си на задължителните имунизации. </w:t>
      </w:r>
    </w:p>
    <w:p w:rsidR="004036CC" w:rsidRPr="002514C4" w:rsidRDefault="004036CC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Водеща причина за </w:t>
      </w:r>
      <w:r w:rsidR="00A8209F" w:rsidRPr="002514C4">
        <w:rPr>
          <w:rFonts w:ascii="Times New Roman" w:hAnsi="Times New Roman"/>
          <w:sz w:val="24"/>
          <w:szCs w:val="24"/>
        </w:rPr>
        <w:t>големият брой неосигурените роми</w:t>
      </w:r>
      <w:r w:rsidRPr="002514C4">
        <w:rPr>
          <w:rFonts w:ascii="Times New Roman" w:hAnsi="Times New Roman"/>
          <w:sz w:val="24"/>
          <w:szCs w:val="24"/>
        </w:rPr>
        <w:t xml:space="preserve"> е безработицата </w:t>
      </w:r>
      <w:r w:rsidR="005C7E0B" w:rsidRPr="002514C4">
        <w:rPr>
          <w:rFonts w:ascii="Times New Roman" w:hAnsi="Times New Roman"/>
          <w:sz w:val="24"/>
          <w:szCs w:val="24"/>
        </w:rPr>
        <w:t>и липсата на постоянни доходи</w:t>
      </w:r>
      <w:r w:rsidRPr="002514C4">
        <w:rPr>
          <w:rFonts w:ascii="Times New Roman" w:hAnsi="Times New Roman"/>
          <w:sz w:val="24"/>
          <w:szCs w:val="24"/>
        </w:rPr>
        <w:t>. Често явление е отказът да се посещава лекар поради неплатежоспособност. Много семейства са и</w:t>
      </w:r>
      <w:r w:rsidR="00A8209F" w:rsidRPr="002514C4">
        <w:rPr>
          <w:rFonts w:ascii="Times New Roman" w:hAnsi="Times New Roman"/>
          <w:sz w:val="24"/>
          <w:szCs w:val="24"/>
        </w:rPr>
        <w:t xml:space="preserve">зправени пред дилемата - </w:t>
      </w:r>
      <w:r w:rsidRPr="002514C4">
        <w:rPr>
          <w:rFonts w:ascii="Times New Roman" w:hAnsi="Times New Roman"/>
          <w:sz w:val="24"/>
          <w:szCs w:val="24"/>
        </w:rPr>
        <w:t>да си купят храна или лекарства.</w:t>
      </w:r>
    </w:p>
    <w:p w:rsidR="005C7E0B" w:rsidRPr="002514C4" w:rsidRDefault="00CF7C6A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Съществува тенденция за увеличаването на броя на населението в групите в риск, засяг</w:t>
      </w:r>
      <w:r w:rsidR="005C7E0B" w:rsidRPr="002514C4">
        <w:rPr>
          <w:rFonts w:ascii="Times New Roman" w:hAnsi="Times New Roman"/>
          <w:sz w:val="24"/>
          <w:szCs w:val="24"/>
        </w:rPr>
        <w:t xml:space="preserve">аща предимно ромското население. </w:t>
      </w:r>
    </w:p>
    <w:p w:rsidR="00CF7C6A" w:rsidRPr="002514C4" w:rsidRDefault="005C7E0B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Т</w:t>
      </w:r>
      <w:r w:rsidR="00CF7C6A" w:rsidRPr="002514C4">
        <w:rPr>
          <w:rFonts w:ascii="Times New Roman" w:hAnsi="Times New Roman"/>
          <w:sz w:val="24"/>
          <w:szCs w:val="24"/>
        </w:rPr>
        <w:t>ова води до необходимост от предоставяне на повече и по-ефективни здравни и социални услуги, осигуряване на квалифициран и компетентен перс</w:t>
      </w:r>
      <w:r w:rsidRPr="002514C4">
        <w:rPr>
          <w:rFonts w:ascii="Times New Roman" w:hAnsi="Times New Roman"/>
          <w:sz w:val="24"/>
          <w:szCs w:val="24"/>
        </w:rPr>
        <w:t>онал за предоставянето им и осъществяване на дйности за превенци и повишаване на здравната култура и знанията по отношение на здравните права</w:t>
      </w:r>
      <w:r w:rsidR="00CF7C6A" w:rsidRPr="002514C4">
        <w:rPr>
          <w:rFonts w:ascii="Times New Roman" w:hAnsi="Times New Roman"/>
          <w:sz w:val="24"/>
          <w:szCs w:val="24"/>
        </w:rPr>
        <w:t xml:space="preserve">. </w:t>
      </w:r>
    </w:p>
    <w:p w:rsidR="00995C9D" w:rsidRPr="00E01D18" w:rsidRDefault="00995C9D" w:rsidP="002514C4">
      <w:pPr>
        <w:rPr>
          <w:rFonts w:ascii="Times New Roman" w:hAnsi="Times New Roman"/>
          <w:b/>
          <w:i/>
          <w:sz w:val="24"/>
          <w:szCs w:val="24"/>
        </w:rPr>
      </w:pPr>
      <w:r w:rsidRPr="00E01D18">
        <w:rPr>
          <w:rFonts w:ascii="Times New Roman" w:hAnsi="Times New Roman"/>
          <w:b/>
          <w:i/>
          <w:sz w:val="24"/>
          <w:szCs w:val="24"/>
        </w:rPr>
        <w:t>Жилищна политика</w:t>
      </w:r>
      <w:r w:rsidR="00EC58A8" w:rsidRPr="00E01D18">
        <w:rPr>
          <w:rFonts w:ascii="Times New Roman" w:hAnsi="Times New Roman"/>
          <w:b/>
          <w:i/>
          <w:sz w:val="24"/>
          <w:szCs w:val="24"/>
        </w:rPr>
        <w:t>:</w:t>
      </w:r>
      <w:r w:rsidR="00480EF5" w:rsidRPr="00E01D1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80EF5" w:rsidRPr="002514C4" w:rsidRDefault="00480EF5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eastAsia="Times New Roman" w:hAnsi="Times New Roman"/>
          <w:sz w:val="24"/>
          <w:szCs w:val="24"/>
        </w:rPr>
        <w:t xml:space="preserve">Община Борован е малка, селска община в област Враца, с пет населени места - с. Борован, с. Малорад, с. Добролево, с. Сираково и с. Нивянин. </w:t>
      </w:r>
      <w:r w:rsidRPr="002514C4">
        <w:rPr>
          <w:rFonts w:ascii="Times New Roman" w:hAnsi="Times New Roman"/>
          <w:sz w:val="24"/>
          <w:szCs w:val="24"/>
        </w:rPr>
        <w:t>Според официални данни от ГРАО населението наброява 5714, от които 359 се определят като роми, което съставлява 6,3% дял и е повече от средния за страната. Както е характерно за цялата страната обаче, така и за община Борован</w:t>
      </w:r>
      <w:r w:rsidR="00A8209F" w:rsidRPr="002514C4">
        <w:rPr>
          <w:rFonts w:ascii="Times New Roman" w:hAnsi="Times New Roman"/>
          <w:sz w:val="24"/>
          <w:szCs w:val="24"/>
        </w:rPr>
        <w:t>,</w:t>
      </w:r>
      <w:r w:rsidRPr="002514C4">
        <w:rPr>
          <w:rFonts w:ascii="Times New Roman" w:hAnsi="Times New Roman"/>
          <w:sz w:val="24"/>
          <w:szCs w:val="24"/>
        </w:rPr>
        <w:t xml:space="preserve"> по неофициална информация делът на ромското население е значително по-висок и достига около 50-60 % от общото население в общината. </w:t>
      </w:r>
    </w:p>
    <w:p w:rsidR="00222306" w:rsidRPr="002514C4" w:rsidRDefault="00480EF5" w:rsidP="002514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Ромското население живее във всичките пет населени места в общината. Концентрирано е най-вече в с. Малорад - 70 % от населението са роми, с. Борован – 50 % и с. Добролево - 45 %. В селата Нивянин и Сираково делът на ромите е малък. Ромите живеят разпръснато в с. Борован и в обособени квартали в селата Малорад и Добролево. </w:t>
      </w:r>
      <w:r w:rsidR="00222306" w:rsidRPr="002514C4">
        <w:rPr>
          <w:rFonts w:ascii="Times New Roman" w:hAnsi="Times New Roman"/>
          <w:color w:val="000000" w:themeColor="text1"/>
          <w:sz w:val="24"/>
          <w:szCs w:val="24"/>
        </w:rPr>
        <w:t>В т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ези обособ</w:t>
      </w:r>
      <w:r w:rsidR="00222306" w:rsidRPr="002514C4">
        <w:rPr>
          <w:rFonts w:ascii="Times New Roman" w:hAnsi="Times New Roman"/>
          <w:color w:val="000000" w:themeColor="text1"/>
          <w:sz w:val="24"/>
          <w:szCs w:val="24"/>
        </w:rPr>
        <w:t>ени територии са съсредоточени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всички проблеми, характерни за „джобове на бедност“ с пространствена, социална и икономическа изолация. </w:t>
      </w:r>
    </w:p>
    <w:p w:rsidR="00C13401" w:rsidRPr="002514C4" w:rsidRDefault="00C13401" w:rsidP="002514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Като цяло в общината няма незаконни къщи или оформени ромски гета. Ромското население обитава, къщи които са в регулационния план на община Борован. </w:t>
      </w:r>
    </w:p>
    <w:p w:rsidR="00480EF5" w:rsidRPr="002514C4" w:rsidRDefault="00E01D18" w:rsidP="002514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Според </w:t>
      </w:r>
      <w:r w:rsidR="00222306" w:rsidRPr="002514C4">
        <w:rPr>
          <w:rFonts w:ascii="Times New Roman" w:hAnsi="Times New Roman"/>
          <w:sz w:val="24"/>
          <w:szCs w:val="24"/>
        </w:rPr>
        <w:t>оценка на нуждите на ромската общност от Местната активна група на ромск</w:t>
      </w:r>
      <w:r>
        <w:rPr>
          <w:rFonts w:ascii="Times New Roman" w:hAnsi="Times New Roman"/>
          <w:sz w:val="24"/>
          <w:szCs w:val="24"/>
        </w:rPr>
        <w:t xml:space="preserve">ата общност, са идентифицирани </w:t>
      </w:r>
      <w:r w:rsidR="00222306" w:rsidRPr="002514C4">
        <w:rPr>
          <w:rFonts w:ascii="Times New Roman" w:hAnsi="Times New Roman"/>
          <w:sz w:val="24"/>
          <w:szCs w:val="24"/>
        </w:rPr>
        <w:t xml:space="preserve">следните проблеми в областта на жилищната политика:  </w:t>
      </w:r>
    </w:p>
    <w:p w:rsidR="00F2253A" w:rsidRPr="002514C4" w:rsidRDefault="00222306" w:rsidP="002514C4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Липс</w:t>
      </w:r>
      <w:r w:rsidR="00E01D18">
        <w:rPr>
          <w:rFonts w:ascii="Times New Roman" w:hAnsi="Times New Roman"/>
          <w:sz w:val="24"/>
          <w:szCs w:val="24"/>
        </w:rPr>
        <w:t>а</w:t>
      </w:r>
      <w:r w:rsidR="00C13401" w:rsidRPr="002514C4">
        <w:rPr>
          <w:rFonts w:ascii="Times New Roman" w:hAnsi="Times New Roman"/>
          <w:sz w:val="24"/>
          <w:szCs w:val="24"/>
        </w:rPr>
        <w:t xml:space="preserve"> </w:t>
      </w:r>
      <w:r w:rsidRPr="002514C4">
        <w:rPr>
          <w:rFonts w:ascii="Times New Roman" w:hAnsi="Times New Roman"/>
          <w:sz w:val="24"/>
          <w:szCs w:val="24"/>
        </w:rPr>
        <w:t xml:space="preserve">на </w:t>
      </w:r>
      <w:r w:rsidR="00C13401" w:rsidRPr="002514C4">
        <w:rPr>
          <w:rFonts w:ascii="Times New Roman" w:hAnsi="Times New Roman"/>
          <w:sz w:val="24"/>
          <w:szCs w:val="24"/>
        </w:rPr>
        <w:t>канализация в</w:t>
      </w:r>
      <w:r w:rsidR="003957A6" w:rsidRPr="002514C4">
        <w:rPr>
          <w:rFonts w:ascii="Times New Roman" w:hAnsi="Times New Roman"/>
          <w:sz w:val="24"/>
          <w:szCs w:val="24"/>
        </w:rPr>
        <w:t xml:space="preserve">ъв всички </w:t>
      </w:r>
      <w:r w:rsidR="00C13401" w:rsidRPr="002514C4">
        <w:rPr>
          <w:rFonts w:ascii="Times New Roman" w:hAnsi="Times New Roman"/>
          <w:sz w:val="24"/>
          <w:szCs w:val="24"/>
        </w:rPr>
        <w:t>населените места</w:t>
      </w:r>
      <w:r w:rsidRPr="002514C4">
        <w:rPr>
          <w:rFonts w:ascii="Times New Roman" w:hAnsi="Times New Roman"/>
          <w:sz w:val="24"/>
          <w:szCs w:val="24"/>
        </w:rPr>
        <w:t>;</w:t>
      </w:r>
      <w:r w:rsidR="00F2253A" w:rsidRPr="002514C4">
        <w:rPr>
          <w:rFonts w:ascii="Times New Roman" w:hAnsi="Times New Roman"/>
          <w:sz w:val="24"/>
          <w:szCs w:val="24"/>
        </w:rPr>
        <w:t xml:space="preserve"> </w:t>
      </w:r>
    </w:p>
    <w:p w:rsidR="00C13401" w:rsidRPr="002514C4" w:rsidRDefault="00F2253A" w:rsidP="002514C4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Улици в ромските квартали в населените места </w:t>
      </w:r>
      <w:r w:rsidR="00E01D18">
        <w:rPr>
          <w:rFonts w:ascii="Times New Roman" w:hAnsi="Times New Roman"/>
          <w:sz w:val="24"/>
          <w:szCs w:val="24"/>
        </w:rPr>
        <w:t xml:space="preserve">Малорад и Добролево </w:t>
      </w:r>
      <w:r w:rsidRPr="002514C4">
        <w:rPr>
          <w:rFonts w:ascii="Times New Roman" w:hAnsi="Times New Roman"/>
          <w:sz w:val="24"/>
          <w:szCs w:val="24"/>
        </w:rPr>
        <w:t>се нуждаят от ремонт и асфалтиране</w:t>
      </w:r>
      <w:r w:rsidR="00222306" w:rsidRPr="002514C4">
        <w:rPr>
          <w:rFonts w:ascii="Times New Roman" w:hAnsi="Times New Roman"/>
          <w:sz w:val="24"/>
          <w:szCs w:val="24"/>
        </w:rPr>
        <w:t>;</w:t>
      </w:r>
    </w:p>
    <w:p w:rsidR="00CF7C6A" w:rsidRPr="002514C4" w:rsidRDefault="00222306" w:rsidP="002514C4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Липса на</w:t>
      </w:r>
      <w:r w:rsidR="00480EF5" w:rsidRPr="002514C4">
        <w:rPr>
          <w:rFonts w:ascii="Times New Roman" w:hAnsi="Times New Roman"/>
          <w:sz w:val="24"/>
          <w:szCs w:val="24"/>
        </w:rPr>
        <w:t xml:space="preserve"> обществен транспорт ме</w:t>
      </w:r>
      <w:r w:rsidR="00C13401" w:rsidRPr="002514C4">
        <w:rPr>
          <w:rFonts w:ascii="Times New Roman" w:hAnsi="Times New Roman"/>
          <w:sz w:val="24"/>
          <w:szCs w:val="24"/>
        </w:rPr>
        <w:t xml:space="preserve">жду населените места в общината </w:t>
      </w:r>
      <w:r w:rsidRPr="002514C4">
        <w:rPr>
          <w:rFonts w:ascii="Times New Roman" w:hAnsi="Times New Roman"/>
          <w:sz w:val="24"/>
          <w:szCs w:val="24"/>
        </w:rPr>
        <w:t>;</w:t>
      </w:r>
    </w:p>
    <w:p w:rsidR="00CF7C6A" w:rsidRPr="002514C4" w:rsidRDefault="00F2253A" w:rsidP="002514C4">
      <w:pPr>
        <w:pStyle w:val="a3"/>
        <w:numPr>
          <w:ilvl w:val="0"/>
          <w:numId w:val="2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80EF5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втобусните спирки във </w:t>
      </w:r>
      <w:r w:rsidR="00C13401" w:rsidRPr="002514C4">
        <w:rPr>
          <w:rFonts w:ascii="Times New Roman" w:hAnsi="Times New Roman"/>
          <w:color w:val="000000" w:themeColor="text1"/>
          <w:sz w:val="24"/>
          <w:szCs w:val="24"/>
        </w:rPr>
        <w:t>всички</w:t>
      </w:r>
      <w:r w:rsidR="00480EF5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населени места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са в лошо състояние</w:t>
      </w:r>
      <w:r w:rsidR="00222306" w:rsidRPr="002514C4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13401" w:rsidRPr="002514C4" w:rsidRDefault="00E01D18" w:rsidP="002514C4">
      <w:pPr>
        <w:pStyle w:val="a3"/>
        <w:numPr>
          <w:ilvl w:val="0"/>
          <w:numId w:val="29"/>
        </w:num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Нерегламентирани сметища </w:t>
      </w:r>
      <w:r w:rsidR="00C13401" w:rsidRPr="002514C4">
        <w:rPr>
          <w:rFonts w:ascii="Times New Roman" w:hAnsi="Times New Roman"/>
          <w:sz w:val="24"/>
          <w:szCs w:val="24"/>
        </w:rPr>
        <w:t xml:space="preserve">в близост </w:t>
      </w:r>
      <w:r w:rsidR="00222306" w:rsidRPr="002514C4">
        <w:rPr>
          <w:rFonts w:ascii="Times New Roman" w:hAnsi="Times New Roman"/>
          <w:sz w:val="24"/>
          <w:szCs w:val="24"/>
        </w:rPr>
        <w:t xml:space="preserve">до </w:t>
      </w:r>
      <w:r w:rsidR="00C13401" w:rsidRPr="002514C4">
        <w:rPr>
          <w:rFonts w:ascii="Times New Roman" w:hAnsi="Times New Roman"/>
          <w:sz w:val="24"/>
          <w:szCs w:val="24"/>
        </w:rPr>
        <w:t xml:space="preserve">ромските </w:t>
      </w:r>
      <w:r w:rsidR="00480EF5" w:rsidRPr="002514C4">
        <w:rPr>
          <w:rFonts w:ascii="Times New Roman" w:hAnsi="Times New Roman"/>
          <w:sz w:val="24"/>
          <w:szCs w:val="24"/>
        </w:rPr>
        <w:t>квартал</w:t>
      </w:r>
      <w:r w:rsidR="00C13401" w:rsidRPr="002514C4">
        <w:rPr>
          <w:rFonts w:ascii="Times New Roman" w:hAnsi="Times New Roman"/>
          <w:sz w:val="24"/>
          <w:szCs w:val="24"/>
        </w:rPr>
        <w:t>и</w:t>
      </w:r>
      <w:r w:rsidR="00222306" w:rsidRPr="002514C4">
        <w:rPr>
          <w:rFonts w:ascii="Times New Roman" w:hAnsi="Times New Roman"/>
          <w:sz w:val="24"/>
          <w:szCs w:val="24"/>
        </w:rPr>
        <w:t>;</w:t>
      </w:r>
      <w:r w:rsidR="00480EF5" w:rsidRPr="002514C4">
        <w:rPr>
          <w:rFonts w:ascii="Times New Roman" w:hAnsi="Times New Roman"/>
          <w:sz w:val="24"/>
          <w:szCs w:val="24"/>
        </w:rPr>
        <w:t xml:space="preserve"> </w:t>
      </w:r>
    </w:p>
    <w:p w:rsidR="00480EF5" w:rsidRPr="002514C4" w:rsidRDefault="00480EF5" w:rsidP="002514C4">
      <w:pPr>
        <w:pStyle w:val="a3"/>
        <w:numPr>
          <w:ilvl w:val="0"/>
          <w:numId w:val="2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Недостатъчно контейнери за боклук в с. Добролево и с. Малорад;</w:t>
      </w:r>
    </w:p>
    <w:p w:rsidR="00480EF5" w:rsidRPr="002514C4" w:rsidRDefault="00F2253A" w:rsidP="002514C4">
      <w:pPr>
        <w:pStyle w:val="a3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Липса на зони за отдих и </w:t>
      </w:r>
      <w:r w:rsidR="00222306" w:rsidRPr="002514C4">
        <w:rPr>
          <w:rFonts w:ascii="Times New Roman" w:hAnsi="Times New Roman"/>
          <w:sz w:val="24"/>
          <w:szCs w:val="24"/>
        </w:rPr>
        <w:t>детски плошадки</w:t>
      </w:r>
      <w:r w:rsidRPr="002514C4">
        <w:rPr>
          <w:rFonts w:ascii="Times New Roman" w:hAnsi="Times New Roman"/>
          <w:sz w:val="24"/>
          <w:szCs w:val="24"/>
        </w:rPr>
        <w:t xml:space="preserve"> в </w:t>
      </w:r>
      <w:r w:rsidR="00222306" w:rsidRPr="002514C4">
        <w:rPr>
          <w:rFonts w:ascii="Times New Roman" w:hAnsi="Times New Roman"/>
          <w:sz w:val="24"/>
          <w:szCs w:val="24"/>
        </w:rPr>
        <w:t>ромските квартали;</w:t>
      </w:r>
    </w:p>
    <w:p w:rsidR="00C4274F" w:rsidRPr="002514C4" w:rsidRDefault="00480EF5" w:rsidP="002514C4">
      <w:pPr>
        <w:pStyle w:val="a3"/>
        <w:numPr>
          <w:ilvl w:val="0"/>
          <w:numId w:val="29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Гробищните паркове пътищата водещи към тях </w:t>
      </w:r>
      <w:r w:rsidR="00222306" w:rsidRPr="002514C4">
        <w:rPr>
          <w:rFonts w:ascii="Times New Roman" w:hAnsi="Times New Roman"/>
          <w:sz w:val="24"/>
          <w:szCs w:val="24"/>
        </w:rPr>
        <w:t>са в лошо състояние.</w:t>
      </w:r>
    </w:p>
    <w:p w:rsidR="00F622EC" w:rsidRPr="002514C4" w:rsidRDefault="00F622EC" w:rsidP="002514C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14C4">
        <w:rPr>
          <w:rFonts w:ascii="Times New Roman" w:hAnsi="Times New Roman"/>
          <w:b/>
          <w:sz w:val="24"/>
          <w:szCs w:val="24"/>
          <w:u w:val="single"/>
        </w:rPr>
        <w:t xml:space="preserve">Анализът на данните очертава следните проблеми в </w:t>
      </w:r>
      <w:r w:rsidR="00461C9C" w:rsidRPr="002514C4">
        <w:rPr>
          <w:rFonts w:ascii="Times New Roman" w:hAnsi="Times New Roman"/>
          <w:b/>
          <w:sz w:val="24"/>
          <w:szCs w:val="24"/>
          <w:u w:val="single"/>
        </w:rPr>
        <w:t>областта на жилищната политика:</w:t>
      </w:r>
    </w:p>
    <w:p w:rsidR="00480EF5" w:rsidRPr="002514C4" w:rsidRDefault="00FA3582" w:rsidP="002514C4">
      <w:pPr>
        <w:pStyle w:val="a3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Липсата на </w:t>
      </w:r>
      <w:r w:rsidR="00E31DED" w:rsidRPr="002514C4">
        <w:rPr>
          <w:rFonts w:ascii="Times New Roman" w:hAnsi="Times New Roman"/>
          <w:color w:val="000000" w:themeColor="text1"/>
          <w:sz w:val="24"/>
          <w:szCs w:val="24"/>
        </w:rPr>
        <w:t>канализация в цялата</w:t>
      </w:r>
      <w:r w:rsidR="00092E6C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община, се очертава като един от основните проблеми не само са ромските квартали</w:t>
      </w:r>
      <w:r w:rsidR="00E31DED" w:rsidRPr="002514C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92E6C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но и за цялото население на община Борован</w:t>
      </w:r>
      <w:r w:rsidR="00E31DED" w:rsidRPr="002514C4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092E6C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92E6C" w:rsidRPr="002514C4" w:rsidRDefault="00092E6C" w:rsidP="002514C4">
      <w:pPr>
        <w:pStyle w:val="a3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Лошите пътни настилки и липсата на такива в </w:t>
      </w:r>
      <w:r w:rsidR="00E31DED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някои от </w:t>
      </w:r>
      <w:r w:rsidR="00A8209F" w:rsidRPr="002514C4">
        <w:rPr>
          <w:rFonts w:ascii="Times New Roman" w:hAnsi="Times New Roman"/>
          <w:color w:val="000000" w:themeColor="text1"/>
          <w:sz w:val="24"/>
          <w:szCs w:val="24"/>
        </w:rPr>
        <w:t>селата, са препятствие за придви</w:t>
      </w:r>
      <w:r w:rsidR="00E31DED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жването както на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ромското население,</w:t>
      </w:r>
      <w:r w:rsidR="00E31DED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така и </w:t>
      </w:r>
      <w:r w:rsidR="00A8209F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E31DED" w:rsidRPr="002514C4">
        <w:rPr>
          <w:rFonts w:ascii="Times New Roman" w:hAnsi="Times New Roman"/>
          <w:color w:val="000000" w:themeColor="text1"/>
          <w:sz w:val="24"/>
          <w:szCs w:val="24"/>
        </w:rPr>
        <w:t>останалата част от населението;</w:t>
      </w:r>
    </w:p>
    <w:p w:rsidR="00092E6C" w:rsidRPr="002514C4" w:rsidRDefault="00E31DED" w:rsidP="002514C4">
      <w:pPr>
        <w:pStyle w:val="a3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Липсва обществен транспорт за при</w:t>
      </w:r>
      <w:r w:rsidR="00092E6C" w:rsidRPr="002514C4">
        <w:rPr>
          <w:rFonts w:ascii="Times New Roman" w:hAnsi="Times New Roman"/>
          <w:color w:val="000000" w:themeColor="text1"/>
          <w:sz w:val="24"/>
          <w:szCs w:val="24"/>
        </w:rPr>
        <w:t>движдане на гражданите от селата към об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щинския</w:t>
      </w:r>
      <w:r w:rsidR="00092E6C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център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092E6C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92E6C" w:rsidRPr="002514C4" w:rsidRDefault="00E31DED" w:rsidP="002514C4">
      <w:pPr>
        <w:pStyle w:val="a3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Лошо</w:t>
      </w:r>
      <w:r w:rsidR="00092E6C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състояние на автобусните спирки;</w:t>
      </w:r>
    </w:p>
    <w:p w:rsidR="00092E6C" w:rsidRPr="002514C4" w:rsidRDefault="00A8209F" w:rsidP="002514C4">
      <w:pPr>
        <w:pStyle w:val="a3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Липса</w:t>
      </w:r>
      <w:r w:rsidR="00092E6C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на зе</w:t>
      </w:r>
      <w:r w:rsidR="00E31DED" w:rsidRPr="002514C4">
        <w:rPr>
          <w:rFonts w:ascii="Times New Roman" w:hAnsi="Times New Roman"/>
          <w:color w:val="000000" w:themeColor="text1"/>
          <w:sz w:val="24"/>
          <w:szCs w:val="24"/>
        </w:rPr>
        <w:t>лени площи и детски площадки в ромските квартали;</w:t>
      </w:r>
    </w:p>
    <w:p w:rsidR="00092E6C" w:rsidRPr="002514C4" w:rsidRDefault="00E31DED" w:rsidP="002514C4">
      <w:pPr>
        <w:pStyle w:val="a3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Наличие на</w:t>
      </w:r>
      <w:r w:rsidR="00C4274F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нерегламентирани сметища в близост до ромските к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вартали;</w:t>
      </w:r>
    </w:p>
    <w:p w:rsidR="00C4274F" w:rsidRPr="002514C4" w:rsidRDefault="00E31DED" w:rsidP="002514C4">
      <w:pPr>
        <w:pStyle w:val="a3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Неподдържани гробищни паркове и лош достъп до тях.</w:t>
      </w:r>
    </w:p>
    <w:p w:rsidR="008E3FA3" w:rsidRPr="002514C4" w:rsidRDefault="00E31DED" w:rsidP="002514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Описаните проблеми определят нуждата от мерки за подобряване на инфр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аструктурата </w:t>
      </w:r>
      <w:r w:rsidR="008E3FA3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на населените места като цяло и мерки за подобряване на инфраструктурата 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на ромските квартали </w:t>
      </w:r>
      <w:r w:rsidR="008E3FA3" w:rsidRPr="002514C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достъпа от/до тях</w:t>
      </w:r>
      <w:r w:rsidR="008E3FA3" w:rsidRPr="002514C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57A6" w:rsidRPr="00E01D18" w:rsidRDefault="00995C9D" w:rsidP="002514C4">
      <w:pPr>
        <w:rPr>
          <w:rFonts w:ascii="Times New Roman" w:hAnsi="Times New Roman"/>
          <w:b/>
          <w:i/>
          <w:sz w:val="24"/>
          <w:szCs w:val="24"/>
        </w:rPr>
      </w:pPr>
      <w:r w:rsidRPr="00E01D18">
        <w:rPr>
          <w:rFonts w:ascii="Times New Roman" w:hAnsi="Times New Roman"/>
          <w:b/>
          <w:i/>
          <w:sz w:val="24"/>
          <w:szCs w:val="24"/>
        </w:rPr>
        <w:lastRenderedPageBreak/>
        <w:t>Заетост</w:t>
      </w:r>
      <w:r w:rsidR="008E3FA3" w:rsidRPr="00E01D18">
        <w:rPr>
          <w:rFonts w:ascii="Times New Roman" w:hAnsi="Times New Roman"/>
          <w:b/>
          <w:i/>
          <w:sz w:val="24"/>
          <w:szCs w:val="24"/>
        </w:rPr>
        <w:t>:</w:t>
      </w:r>
    </w:p>
    <w:p w:rsidR="003957A6" w:rsidRPr="002514C4" w:rsidRDefault="003957A6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Основен и най–съществен проблем не само за ромското население, но като цяло за жителите на общината, е високата безработица.</w:t>
      </w:r>
      <w:r w:rsidR="008E3FA3" w:rsidRPr="002514C4">
        <w:rPr>
          <w:rFonts w:ascii="Times New Roman" w:hAnsi="Times New Roman"/>
          <w:sz w:val="24"/>
          <w:szCs w:val="24"/>
        </w:rPr>
        <w:t xml:space="preserve"> Нивото</w:t>
      </w:r>
      <w:r w:rsidRPr="002514C4">
        <w:rPr>
          <w:rFonts w:ascii="Times New Roman" w:hAnsi="Times New Roman"/>
          <w:sz w:val="24"/>
          <w:szCs w:val="24"/>
        </w:rPr>
        <w:t xml:space="preserve"> на безработицата </w:t>
      </w:r>
      <w:r w:rsidR="008E3FA3" w:rsidRPr="002514C4">
        <w:rPr>
          <w:rFonts w:ascii="Times New Roman" w:hAnsi="Times New Roman"/>
          <w:sz w:val="24"/>
          <w:szCs w:val="24"/>
        </w:rPr>
        <w:t xml:space="preserve">в общината </w:t>
      </w:r>
      <w:r w:rsidRPr="002514C4">
        <w:rPr>
          <w:rFonts w:ascii="Times New Roman" w:hAnsi="Times New Roman"/>
          <w:sz w:val="24"/>
          <w:szCs w:val="24"/>
        </w:rPr>
        <w:t>е 67,2</w:t>
      </w:r>
      <w:r w:rsidRPr="002514C4">
        <w:rPr>
          <w:rFonts w:ascii="Times New Roman" w:hAnsi="Times New Roman"/>
          <w:sz w:val="24"/>
          <w:szCs w:val="24"/>
          <w:lang w:val="en-US"/>
        </w:rPr>
        <w:t>%</w:t>
      </w:r>
      <w:r w:rsidRPr="002514C4">
        <w:rPr>
          <w:rFonts w:ascii="Times New Roman" w:hAnsi="Times New Roman"/>
          <w:sz w:val="24"/>
          <w:szCs w:val="24"/>
        </w:rPr>
        <w:t>, с което община Борован оглавява класацията в регион Враца по степен на безработица. За сравнение</w:t>
      </w:r>
      <w:r w:rsidR="003D0B28" w:rsidRPr="002514C4">
        <w:rPr>
          <w:rFonts w:ascii="Times New Roman" w:hAnsi="Times New Roman"/>
          <w:sz w:val="24"/>
          <w:szCs w:val="24"/>
        </w:rPr>
        <w:t xml:space="preserve">, </w:t>
      </w:r>
      <w:r w:rsidR="008E3FA3" w:rsidRPr="002514C4">
        <w:rPr>
          <w:rFonts w:ascii="Times New Roman" w:hAnsi="Times New Roman"/>
          <w:sz w:val="24"/>
          <w:szCs w:val="24"/>
        </w:rPr>
        <w:t>по данни на Агенцията по заетостта</w:t>
      </w:r>
      <w:r w:rsidRPr="002514C4">
        <w:rPr>
          <w:rFonts w:ascii="Times New Roman" w:hAnsi="Times New Roman"/>
          <w:sz w:val="24"/>
          <w:szCs w:val="24"/>
        </w:rPr>
        <w:t>, безработица</w:t>
      </w:r>
      <w:r w:rsidR="003D0B28" w:rsidRPr="002514C4">
        <w:rPr>
          <w:rFonts w:ascii="Times New Roman" w:hAnsi="Times New Roman"/>
          <w:sz w:val="24"/>
          <w:szCs w:val="24"/>
        </w:rPr>
        <w:t>та</w:t>
      </w:r>
      <w:r w:rsidRPr="002514C4">
        <w:rPr>
          <w:rFonts w:ascii="Times New Roman" w:hAnsi="Times New Roman"/>
          <w:sz w:val="24"/>
          <w:szCs w:val="24"/>
        </w:rPr>
        <w:t xml:space="preserve"> за област Враца </w:t>
      </w:r>
      <w:r w:rsidR="003D0B28" w:rsidRPr="002514C4">
        <w:rPr>
          <w:rFonts w:ascii="Times New Roman" w:hAnsi="Times New Roman"/>
          <w:sz w:val="24"/>
          <w:szCs w:val="24"/>
        </w:rPr>
        <w:t xml:space="preserve">към 31.10.2016 г. </w:t>
      </w:r>
      <w:r w:rsidRPr="002514C4">
        <w:rPr>
          <w:rFonts w:ascii="Times New Roman" w:hAnsi="Times New Roman"/>
          <w:sz w:val="24"/>
          <w:szCs w:val="24"/>
        </w:rPr>
        <w:t>е 15,9%, а за страната е 7,9%</w:t>
      </w:r>
      <w:r w:rsidR="003D0B28" w:rsidRPr="002514C4">
        <w:rPr>
          <w:rFonts w:ascii="Times New Roman" w:hAnsi="Times New Roman"/>
          <w:sz w:val="24"/>
          <w:szCs w:val="24"/>
        </w:rPr>
        <w:t>.</w:t>
      </w:r>
      <w:r w:rsidRPr="002514C4">
        <w:rPr>
          <w:rFonts w:ascii="Times New Roman" w:hAnsi="Times New Roman"/>
          <w:sz w:val="24"/>
          <w:szCs w:val="24"/>
        </w:rPr>
        <w:t xml:space="preserve"> Безработица</w:t>
      </w:r>
      <w:r w:rsidR="003D0B28" w:rsidRPr="002514C4">
        <w:rPr>
          <w:rFonts w:ascii="Times New Roman" w:hAnsi="Times New Roman"/>
          <w:sz w:val="24"/>
          <w:szCs w:val="24"/>
        </w:rPr>
        <w:t>та</w:t>
      </w:r>
      <w:r w:rsidRPr="002514C4">
        <w:rPr>
          <w:rFonts w:ascii="Times New Roman" w:hAnsi="Times New Roman"/>
          <w:sz w:val="24"/>
          <w:szCs w:val="24"/>
        </w:rPr>
        <w:t xml:space="preserve"> сред ромската общност е висока.</w:t>
      </w:r>
      <w:r w:rsidR="003D0B28" w:rsidRPr="002514C4">
        <w:rPr>
          <w:rFonts w:ascii="Times New Roman" w:hAnsi="Times New Roman"/>
          <w:sz w:val="24"/>
          <w:szCs w:val="24"/>
        </w:rPr>
        <w:t xml:space="preserve"> Според данни на Дирекция „Бюро по труда“</w:t>
      </w:r>
      <w:r w:rsidRPr="002514C4">
        <w:rPr>
          <w:rFonts w:ascii="Times New Roman" w:hAnsi="Times New Roman"/>
          <w:sz w:val="24"/>
          <w:szCs w:val="24"/>
        </w:rPr>
        <w:t xml:space="preserve"> Бяла Слатина</w:t>
      </w:r>
      <w:r w:rsidR="003D0B28" w:rsidRPr="002514C4">
        <w:rPr>
          <w:rFonts w:ascii="Times New Roman" w:hAnsi="Times New Roman"/>
          <w:sz w:val="24"/>
          <w:szCs w:val="24"/>
        </w:rPr>
        <w:t>.</w:t>
      </w:r>
      <w:r w:rsidRPr="002514C4">
        <w:rPr>
          <w:rFonts w:ascii="Times New Roman" w:hAnsi="Times New Roman"/>
          <w:sz w:val="24"/>
          <w:szCs w:val="24"/>
        </w:rPr>
        <w:t xml:space="preserve"> в края на м. декември 2015 г. общият брой на регистрираните безработни лица в община Борован е 956, от тях 225 или 21,4 % се самоопределят като роми</w:t>
      </w:r>
      <w:r w:rsidRPr="002514C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E3FA3" w:rsidRPr="002514C4" w:rsidRDefault="00E01D18" w:rsidP="002514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Според </w:t>
      </w:r>
      <w:r w:rsidR="008E3FA3" w:rsidRPr="002514C4">
        <w:rPr>
          <w:rFonts w:ascii="Times New Roman" w:hAnsi="Times New Roman"/>
          <w:sz w:val="24"/>
          <w:szCs w:val="24"/>
        </w:rPr>
        <w:t>оценка на нуждите на ромската общност от Местната активна група на ромската общност, са идентифицирани  следните про</w:t>
      </w:r>
      <w:r>
        <w:rPr>
          <w:rFonts w:ascii="Times New Roman" w:hAnsi="Times New Roman"/>
          <w:sz w:val="24"/>
          <w:szCs w:val="24"/>
        </w:rPr>
        <w:t xml:space="preserve">блеми в областта на заетостта: </w:t>
      </w:r>
    </w:p>
    <w:p w:rsidR="003957A6" w:rsidRPr="002514C4" w:rsidRDefault="003957A6" w:rsidP="002514C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Висока безработица, което се смята за основен проблем на ромската общност в общината;</w:t>
      </w:r>
    </w:p>
    <w:p w:rsidR="003957A6" w:rsidRPr="002514C4" w:rsidRDefault="00DA7AA1" w:rsidP="002514C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Наличие на голям брой</w:t>
      </w:r>
      <w:r w:rsidR="003957A6" w:rsidRPr="002514C4">
        <w:rPr>
          <w:rFonts w:ascii="Times New Roman" w:hAnsi="Times New Roman"/>
          <w:sz w:val="24"/>
          <w:szCs w:val="24"/>
        </w:rPr>
        <w:t xml:space="preserve"> роми без образован</w:t>
      </w:r>
      <w:r w:rsidRPr="002514C4">
        <w:rPr>
          <w:rFonts w:ascii="Times New Roman" w:hAnsi="Times New Roman"/>
          <w:sz w:val="24"/>
          <w:szCs w:val="24"/>
        </w:rPr>
        <w:t>ие и професионална квалифицация;</w:t>
      </w:r>
    </w:p>
    <w:p w:rsidR="003957A6" w:rsidRPr="002514C4" w:rsidRDefault="00DA7AA1" w:rsidP="002514C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Липса на инициативи за подпомагане на</w:t>
      </w:r>
      <w:r w:rsidR="003957A6" w:rsidRPr="002514C4">
        <w:rPr>
          <w:rFonts w:ascii="Times New Roman" w:hAnsi="Times New Roman"/>
          <w:sz w:val="24"/>
          <w:szCs w:val="24"/>
        </w:rPr>
        <w:t xml:space="preserve"> алтернативни начини за намаляване на безработицата сред ромската общност;</w:t>
      </w:r>
    </w:p>
    <w:p w:rsidR="003957A6" w:rsidRPr="002514C4" w:rsidRDefault="00DA7AA1" w:rsidP="002514C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Голям брой дългосрочно безработни роми </w:t>
      </w:r>
      <w:r w:rsidR="003957A6" w:rsidRPr="002514C4">
        <w:rPr>
          <w:rFonts w:ascii="Times New Roman" w:hAnsi="Times New Roman"/>
          <w:sz w:val="24"/>
          <w:szCs w:val="24"/>
        </w:rPr>
        <w:t>изгубили трудовите си навици и мотивацията си за работа;</w:t>
      </w:r>
    </w:p>
    <w:p w:rsidR="00DA7AA1" w:rsidRPr="002514C4" w:rsidRDefault="003957A6" w:rsidP="002514C4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Липса на информация относно възможности за работа, трудови права, програми за заетост. Липса на знания и умения сред ромите за търсене и започване на раба</w:t>
      </w:r>
      <w:r w:rsidR="00DA7AA1" w:rsidRPr="002514C4">
        <w:rPr>
          <w:rFonts w:ascii="Times New Roman" w:hAnsi="Times New Roman"/>
          <w:sz w:val="24"/>
          <w:szCs w:val="24"/>
        </w:rPr>
        <w:t>та.</w:t>
      </w:r>
    </w:p>
    <w:p w:rsidR="0082475B" w:rsidRPr="002514C4" w:rsidRDefault="0082475B" w:rsidP="002514C4">
      <w:pPr>
        <w:rPr>
          <w:rFonts w:ascii="Times New Roman" w:hAnsi="Times New Roman"/>
          <w:b/>
          <w:sz w:val="24"/>
          <w:szCs w:val="24"/>
          <w:u w:val="single"/>
        </w:rPr>
      </w:pPr>
      <w:r w:rsidRPr="002514C4">
        <w:rPr>
          <w:rFonts w:ascii="Times New Roman" w:hAnsi="Times New Roman"/>
          <w:b/>
          <w:sz w:val="24"/>
          <w:szCs w:val="24"/>
          <w:u w:val="single"/>
        </w:rPr>
        <w:t xml:space="preserve">Анализът на данните очертава следните проблеми в </w:t>
      </w:r>
      <w:r w:rsidR="00DA7AA1" w:rsidRPr="002514C4">
        <w:rPr>
          <w:rFonts w:ascii="Times New Roman" w:hAnsi="Times New Roman"/>
          <w:b/>
          <w:sz w:val="24"/>
          <w:szCs w:val="24"/>
          <w:u w:val="single"/>
        </w:rPr>
        <w:t xml:space="preserve">областта на </w:t>
      </w:r>
      <w:r w:rsidRPr="002514C4">
        <w:rPr>
          <w:rFonts w:ascii="Times New Roman" w:hAnsi="Times New Roman"/>
          <w:b/>
          <w:sz w:val="24"/>
          <w:szCs w:val="24"/>
          <w:u w:val="single"/>
        </w:rPr>
        <w:t>заетостта</w:t>
      </w:r>
      <w:r w:rsidR="00DA7AA1" w:rsidRPr="002514C4">
        <w:rPr>
          <w:rFonts w:ascii="Times New Roman" w:hAnsi="Times New Roman"/>
          <w:b/>
          <w:sz w:val="24"/>
          <w:szCs w:val="24"/>
          <w:u w:val="single"/>
        </w:rPr>
        <w:t>:</w:t>
      </w:r>
      <w:r w:rsidRPr="002514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A7AA1" w:rsidRPr="002514C4" w:rsidRDefault="00DA7AA1" w:rsidP="002514C4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Трайна тенденция на дисбаланс</w:t>
      </w:r>
      <w:r w:rsidR="0082475B" w:rsidRPr="002514C4">
        <w:rPr>
          <w:rFonts w:ascii="Times New Roman" w:hAnsi="Times New Roman"/>
          <w:sz w:val="24"/>
          <w:szCs w:val="24"/>
        </w:rPr>
        <w:t xml:space="preserve"> между търсенето</w:t>
      </w:r>
      <w:r w:rsidRPr="002514C4">
        <w:rPr>
          <w:rFonts w:ascii="Times New Roman" w:hAnsi="Times New Roman"/>
          <w:sz w:val="24"/>
          <w:szCs w:val="24"/>
        </w:rPr>
        <w:t xml:space="preserve"> и предлагането на работна сила;</w:t>
      </w:r>
    </w:p>
    <w:p w:rsidR="0082475B" w:rsidRPr="002514C4" w:rsidRDefault="00DA7AA1" w:rsidP="002514C4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Т</w:t>
      </w:r>
      <w:r w:rsidR="0082475B" w:rsidRPr="002514C4">
        <w:rPr>
          <w:rFonts w:ascii="Times New Roman" w:hAnsi="Times New Roman"/>
          <w:sz w:val="24"/>
          <w:szCs w:val="24"/>
        </w:rPr>
        <w:t>енденция за увеличаване на трайната безработица, като цяло сред населението на общин</w:t>
      </w:r>
      <w:r w:rsidRPr="002514C4">
        <w:rPr>
          <w:rFonts w:ascii="Times New Roman" w:hAnsi="Times New Roman"/>
          <w:sz w:val="24"/>
          <w:szCs w:val="24"/>
        </w:rPr>
        <w:t>ата, за</w:t>
      </w:r>
      <w:r w:rsidR="003D0B28" w:rsidRPr="002514C4">
        <w:rPr>
          <w:rFonts w:ascii="Times New Roman" w:hAnsi="Times New Roman"/>
          <w:sz w:val="24"/>
          <w:szCs w:val="24"/>
        </w:rPr>
        <w:t>сягаща основно ромското населен</w:t>
      </w:r>
      <w:r w:rsidRPr="002514C4">
        <w:rPr>
          <w:rFonts w:ascii="Times New Roman" w:hAnsi="Times New Roman"/>
          <w:sz w:val="24"/>
          <w:szCs w:val="24"/>
        </w:rPr>
        <w:t>ие;</w:t>
      </w:r>
    </w:p>
    <w:p w:rsidR="00136AF0" w:rsidRPr="002514C4" w:rsidRDefault="003D0B28" w:rsidP="002514C4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Висок процент</w:t>
      </w:r>
      <w:r w:rsidR="0082475B" w:rsidRPr="002514C4">
        <w:rPr>
          <w:rFonts w:ascii="Times New Roman" w:hAnsi="Times New Roman"/>
          <w:sz w:val="24"/>
          <w:szCs w:val="24"/>
        </w:rPr>
        <w:t xml:space="preserve"> на лица с ниско образование и липса на квалификация, което е сериозна пречка при осигуряване на работа;</w:t>
      </w:r>
    </w:p>
    <w:p w:rsidR="0082475B" w:rsidRPr="002514C4" w:rsidRDefault="0082475B" w:rsidP="002514C4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Оформят се рискови групи на регионалния трудов пазар, които са неравностойни по отношение на останалите субекти, предлагащи работната си сила;</w:t>
      </w:r>
    </w:p>
    <w:p w:rsidR="0082475B" w:rsidRPr="002514C4" w:rsidRDefault="0082475B" w:rsidP="002514C4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Възможностите за успешна тр</w:t>
      </w:r>
      <w:r w:rsidR="00DA7AA1" w:rsidRPr="002514C4">
        <w:rPr>
          <w:rFonts w:ascii="Times New Roman" w:hAnsi="Times New Roman"/>
          <w:sz w:val="24"/>
          <w:szCs w:val="24"/>
        </w:rPr>
        <w:t>удова реализация на ромите</w:t>
      </w:r>
      <w:r w:rsidRPr="002514C4">
        <w:rPr>
          <w:rFonts w:ascii="Times New Roman" w:hAnsi="Times New Roman"/>
          <w:sz w:val="24"/>
          <w:szCs w:val="24"/>
        </w:rPr>
        <w:t xml:space="preserve"> на сег</w:t>
      </w:r>
      <w:r w:rsidR="00DA7AA1" w:rsidRPr="002514C4">
        <w:rPr>
          <w:rFonts w:ascii="Times New Roman" w:hAnsi="Times New Roman"/>
          <w:sz w:val="24"/>
          <w:szCs w:val="24"/>
        </w:rPr>
        <w:t>ашния етап са силно ограничени;</w:t>
      </w:r>
    </w:p>
    <w:p w:rsidR="003957A6" w:rsidRPr="002514C4" w:rsidRDefault="00DA7AA1" w:rsidP="002514C4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</w:t>
      </w:r>
      <w:r w:rsidR="00136AF0" w:rsidRPr="002514C4">
        <w:rPr>
          <w:rFonts w:ascii="Times New Roman" w:hAnsi="Times New Roman"/>
          <w:sz w:val="24"/>
          <w:szCs w:val="24"/>
        </w:rPr>
        <w:t xml:space="preserve">ипсват ефективни </w:t>
      </w:r>
      <w:r w:rsidR="0082475B" w:rsidRPr="002514C4">
        <w:rPr>
          <w:rFonts w:ascii="Times New Roman" w:hAnsi="Times New Roman"/>
          <w:sz w:val="24"/>
          <w:szCs w:val="24"/>
        </w:rPr>
        <w:t xml:space="preserve"> програми за </w:t>
      </w:r>
      <w:r w:rsidR="00136AF0" w:rsidRPr="002514C4">
        <w:rPr>
          <w:rFonts w:ascii="Times New Roman" w:hAnsi="Times New Roman"/>
          <w:sz w:val="24"/>
          <w:szCs w:val="24"/>
        </w:rPr>
        <w:t xml:space="preserve">насърчаване </w:t>
      </w:r>
      <w:r w:rsidR="00E80813">
        <w:rPr>
          <w:rFonts w:ascii="Times New Roman" w:hAnsi="Times New Roman"/>
          <w:sz w:val="24"/>
          <w:szCs w:val="24"/>
        </w:rPr>
        <w:t xml:space="preserve">придобиване и </w:t>
      </w:r>
      <w:r w:rsidR="0082475B" w:rsidRPr="002514C4">
        <w:rPr>
          <w:rFonts w:ascii="Times New Roman" w:hAnsi="Times New Roman"/>
          <w:sz w:val="24"/>
          <w:szCs w:val="24"/>
        </w:rPr>
        <w:t>възстановяван</w:t>
      </w:r>
      <w:r w:rsidRPr="002514C4">
        <w:rPr>
          <w:rFonts w:ascii="Times New Roman" w:hAnsi="Times New Roman"/>
          <w:sz w:val="24"/>
          <w:szCs w:val="24"/>
        </w:rPr>
        <w:t>е на трудови навици сред ромите;</w:t>
      </w:r>
    </w:p>
    <w:p w:rsidR="00136AF0" w:rsidRPr="002514C4" w:rsidRDefault="00136AF0" w:rsidP="002514C4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Основните доходи а ромското население на територията на общината са от социални помощии надбавки;</w:t>
      </w:r>
    </w:p>
    <w:p w:rsidR="00136AF0" w:rsidRPr="002514C4" w:rsidRDefault="00DA7AA1" w:rsidP="002514C4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Липсват адекватни национални програми за заетост.</w:t>
      </w:r>
    </w:p>
    <w:p w:rsidR="003957A6" w:rsidRPr="002514C4" w:rsidRDefault="00136AF0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Необходими са мерки и програми насочени към по-добра информираност на ромското население за възможности за трудова заетост, повишаване на мотивацията и подобряване </w:t>
      </w:r>
      <w:r w:rsidRPr="002514C4">
        <w:rPr>
          <w:rFonts w:ascii="Times New Roman" w:hAnsi="Times New Roman"/>
          <w:sz w:val="24"/>
          <w:szCs w:val="24"/>
        </w:rPr>
        <w:lastRenderedPageBreak/>
        <w:t>на уменията за включване на пазара на труда, застъпничество за адекватни национални програми за заетост и др.</w:t>
      </w:r>
      <w:r w:rsidR="003957A6" w:rsidRPr="002514C4">
        <w:rPr>
          <w:rFonts w:ascii="Times New Roman" w:hAnsi="Times New Roman"/>
          <w:sz w:val="24"/>
          <w:szCs w:val="24"/>
        </w:rPr>
        <w:t xml:space="preserve"> </w:t>
      </w:r>
    </w:p>
    <w:p w:rsidR="003555D2" w:rsidRPr="00E80813" w:rsidRDefault="00136AF0" w:rsidP="002514C4">
      <w:pPr>
        <w:rPr>
          <w:rFonts w:ascii="Times New Roman" w:hAnsi="Times New Roman"/>
          <w:b/>
          <w:i/>
          <w:sz w:val="24"/>
          <w:szCs w:val="24"/>
        </w:rPr>
      </w:pPr>
      <w:r w:rsidRPr="00E80813">
        <w:rPr>
          <w:rFonts w:ascii="Times New Roman" w:hAnsi="Times New Roman"/>
          <w:b/>
          <w:i/>
          <w:sz w:val="24"/>
          <w:szCs w:val="24"/>
        </w:rPr>
        <w:t>Други</w:t>
      </w:r>
      <w:r w:rsidR="003555D2" w:rsidRPr="00E80813">
        <w:rPr>
          <w:rFonts w:ascii="Times New Roman" w:hAnsi="Times New Roman"/>
          <w:b/>
          <w:i/>
          <w:sz w:val="24"/>
          <w:szCs w:val="24"/>
        </w:rPr>
        <w:t xml:space="preserve"> (култура и спорт, развитие на ромската общност)</w:t>
      </w:r>
      <w:r w:rsidRPr="00E80813">
        <w:rPr>
          <w:rFonts w:ascii="Times New Roman" w:hAnsi="Times New Roman"/>
          <w:b/>
          <w:i/>
          <w:sz w:val="24"/>
          <w:szCs w:val="24"/>
        </w:rPr>
        <w:t>:</w:t>
      </w:r>
    </w:p>
    <w:p w:rsidR="00E0161E" w:rsidRPr="002514C4" w:rsidRDefault="00E0161E" w:rsidP="002514C4">
      <w:pPr>
        <w:jc w:val="both"/>
        <w:rPr>
          <w:rFonts w:ascii="Times New Roman" w:hAnsi="Times New Roman"/>
          <w:b/>
          <w:sz w:val="24"/>
          <w:szCs w:val="24"/>
        </w:rPr>
      </w:pPr>
      <w:r w:rsidRPr="002514C4">
        <w:rPr>
          <w:rFonts w:ascii="Times New Roman" w:eastAsia="Calibri" w:hAnsi="Times New Roman"/>
          <w:sz w:val="24"/>
          <w:szCs w:val="24"/>
          <w:lang w:eastAsia="hi-IN" w:bidi="hi-IN"/>
        </w:rPr>
        <w:t xml:space="preserve">В Община Борован съществуват добри спортни традиции. Спортът е основен подход за стимулиране на толерантност между общностите. Община Борован провежда </w:t>
      </w:r>
      <w:r w:rsidR="009B0C8E" w:rsidRPr="002514C4">
        <w:rPr>
          <w:rFonts w:ascii="Times New Roman" w:eastAsia="Calibri" w:hAnsi="Times New Roman"/>
          <w:sz w:val="24"/>
          <w:szCs w:val="24"/>
          <w:lang w:eastAsia="hi-IN" w:bidi="hi-IN"/>
        </w:rPr>
        <w:t xml:space="preserve">ежегодно </w:t>
      </w:r>
      <w:r w:rsidRPr="002514C4">
        <w:rPr>
          <w:rFonts w:ascii="Times New Roman" w:eastAsia="Calibri" w:hAnsi="Times New Roman"/>
          <w:sz w:val="24"/>
          <w:szCs w:val="24"/>
          <w:lang w:eastAsia="hi-IN" w:bidi="hi-IN"/>
        </w:rPr>
        <w:t>различни спортни състезания и пр</w:t>
      </w:r>
      <w:r w:rsidR="009B0C8E" w:rsidRPr="002514C4">
        <w:rPr>
          <w:rFonts w:ascii="Times New Roman" w:eastAsia="Calibri" w:hAnsi="Times New Roman"/>
          <w:sz w:val="24"/>
          <w:szCs w:val="24"/>
          <w:lang w:eastAsia="hi-IN" w:bidi="hi-IN"/>
        </w:rPr>
        <w:t>азници, в които се включват и роми.</w:t>
      </w:r>
    </w:p>
    <w:p w:rsidR="00E0161E" w:rsidRPr="002514C4" w:rsidRDefault="00E0161E" w:rsidP="002514C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514C4">
        <w:rPr>
          <w:rFonts w:ascii="Times New Roman" w:eastAsia="Calibri" w:hAnsi="Times New Roman"/>
          <w:sz w:val="24"/>
          <w:szCs w:val="24"/>
          <w:lang w:eastAsia="en-US"/>
        </w:rPr>
        <w:t>Спортни дейности се развиват от Центъра за подкрепа на личностното развитие</w:t>
      </w:r>
      <w:r w:rsidRPr="002514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„Маша Белмустакова“. Сформирани са групи за занимания по интереси в областта на спортното развитие – колектив</w:t>
      </w:r>
      <w:r w:rsidR="003D0B28" w:rsidRPr="002514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ни спортове „Волейбол“ и Футбол</w:t>
      </w:r>
      <w:r w:rsidRPr="002514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r w:rsidRPr="002514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14C4">
        <w:rPr>
          <w:rFonts w:ascii="Times New Roman" w:eastAsia="Calibri" w:hAnsi="Times New Roman"/>
          <w:sz w:val="24"/>
          <w:szCs w:val="24"/>
          <w:lang w:eastAsia="hi-IN" w:bidi="hi-IN"/>
        </w:rPr>
        <w:t>В общината има един действащ спортен клуб ФК“Торпедо – 2004“ с. Борован , в който мнозинството от участващите дец</w:t>
      </w:r>
      <w:r w:rsidR="003D0B28" w:rsidRPr="002514C4">
        <w:rPr>
          <w:rFonts w:ascii="Times New Roman" w:eastAsia="Calibri" w:hAnsi="Times New Roman"/>
          <w:sz w:val="24"/>
          <w:szCs w:val="24"/>
          <w:lang w:eastAsia="hi-IN" w:bidi="hi-IN"/>
        </w:rPr>
        <w:t>а и</w:t>
      </w:r>
      <w:r w:rsidRPr="002514C4">
        <w:rPr>
          <w:rFonts w:ascii="Times New Roman" w:eastAsia="Calibri" w:hAnsi="Times New Roman"/>
          <w:sz w:val="24"/>
          <w:szCs w:val="24"/>
          <w:lang w:eastAsia="hi-IN" w:bidi="hi-IN"/>
        </w:rPr>
        <w:t xml:space="preserve"> младежи са роми. Традиционен е общинският футболен турнир. </w:t>
      </w:r>
      <w:proofErr w:type="spellStart"/>
      <w:r w:rsidR="00E80813">
        <w:rPr>
          <w:rFonts w:ascii="Times New Roman" w:eastAsia="Times New Roman" w:hAnsi="Times New Roman"/>
          <w:color w:val="000000"/>
          <w:sz w:val="24"/>
          <w:szCs w:val="24"/>
        </w:rPr>
        <w:t>Новоизградените</w:t>
      </w:r>
      <w:proofErr w:type="spellEnd"/>
      <w:r w:rsidR="00E80813">
        <w:rPr>
          <w:rFonts w:ascii="Times New Roman" w:eastAsia="Times New Roman" w:hAnsi="Times New Roman"/>
          <w:color w:val="000000"/>
          <w:sz w:val="24"/>
          <w:szCs w:val="24"/>
        </w:rPr>
        <w:t xml:space="preserve"> спортни площадки към ФК “Торпедо“ и </w:t>
      </w:r>
      <w:r w:rsidRPr="002514C4">
        <w:rPr>
          <w:rFonts w:ascii="Times New Roman" w:eastAsia="Times New Roman" w:hAnsi="Times New Roman"/>
          <w:color w:val="000000"/>
          <w:sz w:val="24"/>
          <w:szCs w:val="24"/>
        </w:rPr>
        <w:t>в селата Малорад и Добролево дават</w:t>
      </w:r>
      <w:r w:rsidR="00E808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514C4">
        <w:rPr>
          <w:rFonts w:ascii="Times New Roman" w:eastAsia="Times New Roman" w:hAnsi="Times New Roman"/>
          <w:color w:val="000000"/>
          <w:sz w:val="24"/>
          <w:szCs w:val="24"/>
        </w:rPr>
        <w:t xml:space="preserve">възможност на всички желаещи да се занимават с футбол. </w:t>
      </w:r>
    </w:p>
    <w:p w:rsidR="00E0161E" w:rsidRPr="002514C4" w:rsidRDefault="009B0C8E" w:rsidP="002514C4">
      <w:pPr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2514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Необходими са мерки за подкрепа</w:t>
      </w:r>
      <w:r w:rsidR="00E0161E" w:rsidRPr="002514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 </w:t>
      </w:r>
      <w:r w:rsidR="00464F05" w:rsidRPr="002514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участието на ромската общност в спортни дейности.</w:t>
      </w:r>
    </w:p>
    <w:p w:rsidR="00D3077F" w:rsidRPr="002514C4" w:rsidRDefault="003555D2" w:rsidP="002514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Въпреки, че в община Борован, ромската</w:t>
      </w:r>
      <w:r w:rsidR="00D3077F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общност е значителна на брой,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липсват </w:t>
      </w:r>
      <w:r w:rsidR="00D3077F" w:rsidRPr="002514C4">
        <w:rPr>
          <w:rFonts w:ascii="Times New Roman" w:hAnsi="Times New Roman"/>
          <w:color w:val="000000" w:themeColor="text1"/>
          <w:sz w:val="24"/>
          <w:szCs w:val="24"/>
        </w:rPr>
        <w:t>граждански структури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, които да работят </w:t>
      </w:r>
      <w:r w:rsidR="00D3077F" w:rsidRPr="002514C4">
        <w:rPr>
          <w:rFonts w:ascii="Times New Roman" w:hAnsi="Times New Roman"/>
          <w:color w:val="000000" w:themeColor="text1"/>
          <w:sz w:val="24"/>
          <w:szCs w:val="24"/>
        </w:rPr>
        <w:t>в сферата на ромската интеграция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3077F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Община Борован е единствената институция, която реализира мерки и програми в тази област 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както самостоятелно, така </w:t>
      </w:r>
      <w:r w:rsidR="00D3077F" w:rsidRPr="002514C4">
        <w:rPr>
          <w:rFonts w:ascii="Times New Roman" w:hAnsi="Times New Roman"/>
          <w:color w:val="000000" w:themeColor="text1"/>
          <w:sz w:val="24"/>
          <w:szCs w:val="24"/>
        </w:rPr>
        <w:t>и в сътрудничество с учебните заведения на територията на общината.</w:t>
      </w:r>
    </w:p>
    <w:p w:rsidR="00D3077F" w:rsidRPr="002514C4" w:rsidRDefault="00D3077F" w:rsidP="002514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3555D2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оляма част от ромското население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не е информирано за наличието на различни програми и мерки насочени към насърчаване на ромското включване (например: информация за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национална политика, </w:t>
      </w:r>
      <w:r w:rsidR="005B7865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наличието на различни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програми и проекти, стипендиантски програми и др.).</w:t>
      </w:r>
    </w:p>
    <w:p w:rsidR="003555D2" w:rsidRPr="002514C4" w:rsidRDefault="00D3077F" w:rsidP="002514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От 2016 г. , община Борован участва в Програма РОМАКТ на Съвета на Европа и Европейската Комисия и </w:t>
      </w:r>
      <w:r w:rsidR="00CC5BF5" w:rsidRPr="002514C4">
        <w:rPr>
          <w:rFonts w:ascii="Times New Roman" w:hAnsi="Times New Roman"/>
          <w:color w:val="000000" w:themeColor="text1"/>
          <w:sz w:val="24"/>
          <w:szCs w:val="24"/>
        </w:rPr>
        <w:t>в резултат на това са</w:t>
      </w:r>
      <w:r w:rsidR="003555D2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сформира</w:t>
      </w:r>
      <w:r w:rsidR="00CC5BF5" w:rsidRPr="002514C4">
        <w:rPr>
          <w:rFonts w:ascii="Times New Roman" w:hAnsi="Times New Roman"/>
          <w:color w:val="000000" w:themeColor="text1"/>
          <w:sz w:val="24"/>
          <w:szCs w:val="24"/>
        </w:rPr>
        <w:t>ни</w:t>
      </w:r>
      <w:r w:rsidR="003555D2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Местна активна група</w:t>
      </w:r>
      <w:r w:rsidR="00E80813">
        <w:rPr>
          <w:rFonts w:ascii="Times New Roman" w:hAnsi="Times New Roman"/>
          <w:color w:val="000000" w:themeColor="text1"/>
          <w:sz w:val="24"/>
          <w:szCs w:val="24"/>
        </w:rPr>
        <w:t xml:space="preserve"> на ромската общност (МАГ) </w:t>
      </w:r>
      <w:r w:rsidR="00CC5BF5" w:rsidRPr="002514C4">
        <w:rPr>
          <w:rFonts w:ascii="Times New Roman" w:hAnsi="Times New Roman"/>
          <w:color w:val="000000" w:themeColor="text1"/>
          <w:sz w:val="24"/>
          <w:szCs w:val="24"/>
        </w:rPr>
        <w:t>и Общинска работна група за реализиране на политиката за интеграция на ромите. Местната активна група на ромската общност е неформална група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C5BF5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съставена от активни представители на ромската общност, които са участвали активно в анализирането на ситуацията и нуждите на ромската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0813">
        <w:rPr>
          <w:rFonts w:ascii="Times New Roman" w:hAnsi="Times New Roman"/>
          <w:color w:val="000000" w:themeColor="text1"/>
          <w:sz w:val="24"/>
          <w:szCs w:val="24"/>
        </w:rPr>
        <w:t xml:space="preserve">общност, а Общинската </w:t>
      </w:r>
      <w:r w:rsidR="00CC5BF5" w:rsidRPr="002514C4">
        <w:rPr>
          <w:rFonts w:ascii="Times New Roman" w:hAnsi="Times New Roman"/>
          <w:color w:val="000000" w:themeColor="text1"/>
          <w:sz w:val="24"/>
          <w:szCs w:val="24"/>
        </w:rPr>
        <w:t>работна група е съставена от представители а местната власт, институции на територията на общината и МАГ.</w:t>
      </w:r>
    </w:p>
    <w:p w:rsidR="00CC5BF5" w:rsidRPr="002514C4" w:rsidRDefault="00CC5BF5" w:rsidP="002514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В рамките на Програма РОМАКТ, община Борован провежда активно диалог и консултации с МАГ и Общинската работна група за извеждане на приоритети и дейности за подобряване на ситуацията на ромската общност на територията на общината.</w:t>
      </w:r>
    </w:p>
    <w:p w:rsidR="00CC5BF5" w:rsidRPr="002514C4" w:rsidRDefault="00CC5BF5" w:rsidP="002514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>В село Малорад има изграден Ромски култу</w:t>
      </w:r>
      <w:r w:rsidR="005B7865" w:rsidRPr="002514C4">
        <w:rPr>
          <w:rFonts w:ascii="Times New Roman" w:hAnsi="Times New Roman"/>
          <w:color w:val="000000" w:themeColor="text1"/>
          <w:sz w:val="24"/>
          <w:szCs w:val="24"/>
        </w:rPr>
        <w:t>рно информационен клуб. П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редстои извършване на заключителни</w:t>
      </w:r>
      <w:r w:rsidR="005B7865" w:rsidRPr="002514C4">
        <w:rPr>
          <w:rFonts w:ascii="Times New Roman" w:hAnsi="Times New Roman"/>
          <w:color w:val="000000" w:themeColor="text1"/>
          <w:sz w:val="24"/>
          <w:szCs w:val="24"/>
        </w:rPr>
        <w:t>те му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 ремонтни дейности и обзавеждане. Клубът ще б</w:t>
      </w:r>
      <w:r w:rsidR="00E0161E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ъде </w:t>
      </w:r>
      <w:r w:rsidR="00E0161E" w:rsidRPr="002514C4">
        <w:rPr>
          <w:rFonts w:ascii="Times New Roman" w:hAnsi="Times New Roman"/>
          <w:color w:val="000000" w:themeColor="text1"/>
          <w:sz w:val="24"/>
          <w:szCs w:val="24"/>
        </w:rPr>
        <w:lastRenderedPageBreak/>
        <w:t>база за провеждане на различ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ни форми на социална общностна работа</w:t>
      </w:r>
      <w:r w:rsidR="00E0161E" w:rsidRPr="002514C4">
        <w:rPr>
          <w:rFonts w:ascii="Times New Roman" w:hAnsi="Times New Roman"/>
          <w:color w:val="000000" w:themeColor="text1"/>
          <w:sz w:val="24"/>
          <w:szCs w:val="24"/>
        </w:rPr>
        <w:t>, културни дейности и дейности на местната ромска общност.</w:t>
      </w:r>
    </w:p>
    <w:p w:rsidR="00995C9D" w:rsidRPr="002514C4" w:rsidRDefault="00E0161E" w:rsidP="002514C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Като необходимост са отчетени и мерки за надграждане 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на капацитета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5B7865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създаване на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устойчивост на Местната активна група на ромската общност, подпомагане създаването на ромски младежки и женски активни групи, дейности за стимулиране и запазване на ромската идентичност и култура, регулярни срещи и консултации между местната власт и ромската общност по въпроси засягащи ро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ската об</w:t>
      </w:r>
      <w:r w:rsidR="003D0B28" w:rsidRPr="002514C4">
        <w:rPr>
          <w:rFonts w:ascii="Times New Roman" w:hAnsi="Times New Roman"/>
          <w:color w:val="000000" w:themeColor="text1"/>
          <w:sz w:val="24"/>
          <w:szCs w:val="24"/>
        </w:rPr>
        <w:t xml:space="preserve">щност, </w:t>
      </w:r>
      <w:r w:rsidRPr="002514C4">
        <w:rPr>
          <w:rFonts w:ascii="Times New Roman" w:hAnsi="Times New Roman"/>
          <w:color w:val="000000" w:themeColor="text1"/>
          <w:sz w:val="24"/>
          <w:szCs w:val="24"/>
        </w:rPr>
        <w:t>живота в общината и др.</w:t>
      </w:r>
    </w:p>
    <w:p w:rsidR="00A558AE" w:rsidRPr="002514C4" w:rsidRDefault="00A558AE" w:rsidP="002514C4">
      <w:pPr>
        <w:widowControl w:val="0"/>
        <w:suppressAutoHyphens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hi-IN" w:bidi="hi-IN"/>
        </w:rPr>
      </w:pPr>
    </w:p>
    <w:p w:rsidR="00BE0323" w:rsidRPr="002514C4" w:rsidRDefault="00932BDC" w:rsidP="002514C4">
      <w:pPr>
        <w:widowControl w:val="0"/>
        <w:suppressAutoHyphens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hi-IN" w:bidi="hi-IN"/>
        </w:rPr>
      </w:pPr>
      <w:r w:rsidRPr="002514C4">
        <w:rPr>
          <w:rFonts w:ascii="Times New Roman" w:hAnsi="Times New Roman"/>
          <w:b/>
          <w:sz w:val="24"/>
          <w:szCs w:val="24"/>
          <w:u w:val="single"/>
          <w:lang w:eastAsia="hi-IN" w:bidi="hi-IN"/>
        </w:rPr>
        <w:t>3. ПРИОРИТЕТИ:</w:t>
      </w:r>
    </w:p>
    <w:p w:rsidR="00932BDC" w:rsidRPr="002514C4" w:rsidRDefault="00932BDC" w:rsidP="002514C4">
      <w:pPr>
        <w:widowControl w:val="0"/>
        <w:suppressAutoHyphens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hi-IN" w:bidi="hi-IN"/>
        </w:rPr>
      </w:pPr>
    </w:p>
    <w:p w:rsidR="00932BDC" w:rsidRDefault="00932BDC" w:rsidP="002514C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514C4">
        <w:rPr>
          <w:rFonts w:ascii="Times New Roman" w:hAnsi="Times New Roman"/>
          <w:sz w:val="24"/>
          <w:szCs w:val="24"/>
          <w:lang w:eastAsia="hi-IN" w:bidi="hi-IN"/>
        </w:rPr>
        <w:t>Приоритетите на Общинския план за интегриране на ромите и гражданите в уязвимо социално-икономическо положение са:</w:t>
      </w:r>
    </w:p>
    <w:p w:rsidR="002514C4" w:rsidRPr="002514C4" w:rsidRDefault="002514C4" w:rsidP="002514C4">
      <w:pPr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  <w:lang w:eastAsia="hi-IN" w:bidi="hi-IN"/>
        </w:rPr>
      </w:pPr>
    </w:p>
    <w:p w:rsidR="00932BDC" w:rsidRPr="00E80813" w:rsidRDefault="00932BDC" w:rsidP="002514C4">
      <w:pPr>
        <w:pStyle w:val="a3"/>
        <w:numPr>
          <w:ilvl w:val="0"/>
          <w:numId w:val="38"/>
        </w:numPr>
        <w:rPr>
          <w:rFonts w:ascii="Times New Roman" w:hAnsi="Times New Roman"/>
          <w:i/>
          <w:sz w:val="24"/>
          <w:szCs w:val="24"/>
        </w:rPr>
      </w:pPr>
      <w:r w:rsidRPr="00E80813">
        <w:rPr>
          <w:rFonts w:ascii="Times New Roman" w:hAnsi="Times New Roman"/>
          <w:i/>
          <w:sz w:val="24"/>
          <w:szCs w:val="24"/>
        </w:rPr>
        <w:t>Образование</w:t>
      </w:r>
    </w:p>
    <w:p w:rsidR="00932BDC" w:rsidRPr="00E80813" w:rsidRDefault="00932BDC" w:rsidP="002514C4">
      <w:pPr>
        <w:pStyle w:val="a3"/>
        <w:numPr>
          <w:ilvl w:val="0"/>
          <w:numId w:val="38"/>
        </w:numPr>
        <w:rPr>
          <w:rFonts w:ascii="Times New Roman" w:hAnsi="Times New Roman"/>
          <w:i/>
          <w:sz w:val="24"/>
          <w:szCs w:val="24"/>
        </w:rPr>
      </w:pPr>
      <w:r w:rsidRPr="00E80813">
        <w:rPr>
          <w:rFonts w:ascii="Times New Roman" w:hAnsi="Times New Roman"/>
          <w:i/>
          <w:sz w:val="24"/>
          <w:szCs w:val="24"/>
        </w:rPr>
        <w:t>Здравеопазване</w:t>
      </w:r>
    </w:p>
    <w:p w:rsidR="00932BDC" w:rsidRPr="00E80813" w:rsidRDefault="00932BDC" w:rsidP="002514C4">
      <w:pPr>
        <w:pStyle w:val="a3"/>
        <w:numPr>
          <w:ilvl w:val="0"/>
          <w:numId w:val="38"/>
        </w:numPr>
        <w:rPr>
          <w:rFonts w:ascii="Times New Roman" w:hAnsi="Times New Roman"/>
          <w:i/>
          <w:sz w:val="24"/>
          <w:szCs w:val="24"/>
        </w:rPr>
      </w:pPr>
      <w:r w:rsidRPr="00E80813">
        <w:rPr>
          <w:rFonts w:ascii="Times New Roman" w:hAnsi="Times New Roman"/>
          <w:i/>
          <w:sz w:val="24"/>
          <w:szCs w:val="24"/>
        </w:rPr>
        <w:t>Жилищна политика</w:t>
      </w:r>
    </w:p>
    <w:p w:rsidR="00932BDC" w:rsidRPr="00E80813" w:rsidRDefault="00932BDC" w:rsidP="002514C4">
      <w:pPr>
        <w:pStyle w:val="a3"/>
        <w:numPr>
          <w:ilvl w:val="0"/>
          <w:numId w:val="38"/>
        </w:numPr>
        <w:rPr>
          <w:rFonts w:ascii="Times New Roman" w:hAnsi="Times New Roman"/>
          <w:i/>
          <w:sz w:val="24"/>
          <w:szCs w:val="24"/>
        </w:rPr>
      </w:pPr>
      <w:r w:rsidRPr="00E80813">
        <w:rPr>
          <w:rFonts w:ascii="Times New Roman" w:hAnsi="Times New Roman"/>
          <w:i/>
          <w:sz w:val="24"/>
          <w:szCs w:val="24"/>
        </w:rPr>
        <w:t>Заетост</w:t>
      </w:r>
    </w:p>
    <w:p w:rsidR="00932BDC" w:rsidRPr="00E80813" w:rsidRDefault="00932BDC" w:rsidP="002514C4">
      <w:pPr>
        <w:pStyle w:val="a3"/>
        <w:numPr>
          <w:ilvl w:val="0"/>
          <w:numId w:val="38"/>
        </w:numPr>
        <w:rPr>
          <w:rFonts w:ascii="Times New Roman" w:hAnsi="Times New Roman"/>
          <w:i/>
          <w:sz w:val="24"/>
          <w:szCs w:val="24"/>
        </w:rPr>
      </w:pPr>
      <w:r w:rsidRPr="00E80813">
        <w:rPr>
          <w:rFonts w:ascii="Times New Roman" w:hAnsi="Times New Roman"/>
          <w:i/>
          <w:sz w:val="24"/>
          <w:szCs w:val="24"/>
        </w:rPr>
        <w:t>Младежка работа</w:t>
      </w:r>
    </w:p>
    <w:p w:rsidR="00932BDC" w:rsidRPr="00E80813" w:rsidRDefault="00932BDC" w:rsidP="002514C4">
      <w:pPr>
        <w:pStyle w:val="a3"/>
        <w:numPr>
          <w:ilvl w:val="0"/>
          <w:numId w:val="38"/>
        </w:numPr>
        <w:rPr>
          <w:rFonts w:ascii="Times New Roman" w:hAnsi="Times New Roman"/>
          <w:i/>
          <w:sz w:val="24"/>
          <w:szCs w:val="24"/>
        </w:rPr>
      </w:pPr>
      <w:r w:rsidRPr="00E80813">
        <w:rPr>
          <w:rFonts w:ascii="Times New Roman" w:hAnsi="Times New Roman"/>
          <w:i/>
          <w:sz w:val="24"/>
          <w:szCs w:val="24"/>
        </w:rPr>
        <w:t>Култура и спорт</w:t>
      </w:r>
    </w:p>
    <w:p w:rsidR="002E3ED7" w:rsidRPr="00E80813" w:rsidRDefault="00932BDC" w:rsidP="002514C4">
      <w:pPr>
        <w:pStyle w:val="a3"/>
        <w:numPr>
          <w:ilvl w:val="0"/>
          <w:numId w:val="38"/>
        </w:numPr>
        <w:rPr>
          <w:rFonts w:ascii="Times New Roman" w:hAnsi="Times New Roman"/>
          <w:i/>
          <w:sz w:val="24"/>
          <w:szCs w:val="24"/>
        </w:rPr>
        <w:sectPr w:rsidR="002E3ED7" w:rsidRPr="00E80813" w:rsidSect="009B70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7" w:right="1417" w:bottom="851" w:left="1417" w:header="720" w:footer="720" w:gutter="0"/>
          <w:cols w:space="720"/>
          <w:docGrid w:linePitch="360"/>
        </w:sectPr>
      </w:pPr>
      <w:r w:rsidRPr="00E80813">
        <w:rPr>
          <w:rFonts w:ascii="Times New Roman" w:hAnsi="Times New Roman"/>
          <w:i/>
          <w:sz w:val="24"/>
          <w:szCs w:val="24"/>
        </w:rPr>
        <w:t>Други</w:t>
      </w:r>
    </w:p>
    <w:p w:rsidR="002E3ED7" w:rsidRPr="00D370D9" w:rsidRDefault="002E3ED7" w:rsidP="002E3ED7">
      <w:pPr>
        <w:rPr>
          <w:rFonts w:ascii="Times New Roman" w:hAnsi="Times New Roman"/>
          <w:sz w:val="24"/>
          <w:szCs w:val="24"/>
        </w:rPr>
      </w:pPr>
      <w:r w:rsidRPr="00D370D9">
        <w:rPr>
          <w:rFonts w:ascii="Times New Roman" w:hAnsi="Times New Roman"/>
          <w:b/>
          <w:sz w:val="24"/>
          <w:szCs w:val="24"/>
        </w:rPr>
        <w:lastRenderedPageBreak/>
        <w:t>Приоритет 1:</w:t>
      </w:r>
      <w:r w:rsidRPr="00D370D9">
        <w:rPr>
          <w:rFonts w:ascii="Times New Roman" w:hAnsi="Times New Roman"/>
          <w:sz w:val="24"/>
          <w:szCs w:val="24"/>
        </w:rPr>
        <w:t xml:space="preserve"> </w:t>
      </w:r>
      <w:r w:rsidR="00D370D9">
        <w:rPr>
          <w:rFonts w:ascii="Times New Roman" w:hAnsi="Times New Roman"/>
          <w:b/>
          <w:sz w:val="24"/>
          <w:szCs w:val="24"/>
        </w:rPr>
        <w:t>ОБРАЗОВАНИЕ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2794"/>
        <w:gridCol w:w="2528"/>
        <w:gridCol w:w="1980"/>
        <w:gridCol w:w="1350"/>
        <w:gridCol w:w="1864"/>
      </w:tblGrid>
      <w:tr w:rsidR="002E3ED7" w:rsidRPr="005B3DB8" w:rsidTr="00500068">
        <w:tc>
          <w:tcPr>
            <w:tcW w:w="2706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79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28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198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Отговорна/и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 xml:space="preserve">Институция/и </w:t>
            </w:r>
          </w:p>
        </w:tc>
        <w:tc>
          <w:tcPr>
            <w:tcW w:w="135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186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Индикатори</w:t>
            </w:r>
          </w:p>
        </w:tc>
      </w:tr>
      <w:tr w:rsidR="002E3ED7" w:rsidTr="00500068">
        <w:tc>
          <w:tcPr>
            <w:tcW w:w="2706" w:type="dxa"/>
          </w:tcPr>
          <w:p w:rsidR="002E3ED7" w:rsidRPr="005730BF" w:rsidRDefault="002E3ED7" w:rsidP="002E3E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Превенция на отпадането на деца и ученици от образователната система;</w:t>
            </w: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D6244">
              <w:rPr>
                <w:rFonts w:ascii="Times New Roman" w:hAnsi="Times New Roman"/>
                <w:sz w:val="24"/>
                <w:szCs w:val="24"/>
              </w:rPr>
              <w:t xml:space="preserve">Индивидуална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групова </w:t>
            </w:r>
            <w:r w:rsidRPr="003D6244">
              <w:rPr>
                <w:rFonts w:ascii="Times New Roman" w:hAnsi="Times New Roman"/>
                <w:sz w:val="24"/>
                <w:szCs w:val="24"/>
              </w:rPr>
              <w:t xml:space="preserve">работа с деца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ученици </w:t>
            </w:r>
            <w:r w:rsidRPr="003D6244">
              <w:rPr>
                <w:rFonts w:ascii="Times New Roman" w:hAnsi="Times New Roman"/>
                <w:sz w:val="24"/>
                <w:szCs w:val="24"/>
              </w:rPr>
              <w:t>в риск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244">
              <w:rPr>
                <w:rFonts w:ascii="Times New Roman" w:hAnsi="Times New Roman"/>
                <w:sz w:val="24"/>
                <w:szCs w:val="24"/>
              </w:rPr>
              <w:t>от отпадане и техните семейства;</w:t>
            </w:r>
          </w:p>
          <w:p w:rsidR="002E3ED7" w:rsidRPr="003D6244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5B3DB8" w:rsidRDefault="002E3ED7" w:rsidP="002E3ED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 подпомагане на деца и ученици в риск и техните семейства;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2E3ED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Повишаване на мотивацията за образование на деца, ученици и техните семейства.</w:t>
            </w:r>
          </w:p>
          <w:p w:rsidR="00500068" w:rsidRPr="00500068" w:rsidRDefault="00500068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00068" w:rsidRDefault="00500068" w:rsidP="002E3ED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на учители и персонал на ДГ за работа с родители  роми; </w:t>
            </w:r>
          </w:p>
          <w:p w:rsidR="002E3ED7" w:rsidRPr="003D6244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  <w:r w:rsidRPr="005B3DB8">
              <w:rPr>
                <w:rFonts w:ascii="Times New Roman" w:hAnsi="Times New Roman"/>
                <w:sz w:val="24"/>
                <w:szCs w:val="24"/>
              </w:rPr>
              <w:t>Обучение и назначаван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3DB8">
              <w:rPr>
                <w:rFonts w:ascii="Times New Roman" w:hAnsi="Times New Roman"/>
                <w:sz w:val="24"/>
                <w:szCs w:val="24"/>
              </w:rPr>
              <w:t xml:space="preserve"> на образователни медиатори</w:t>
            </w:r>
            <w:r w:rsidR="00C8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273" w:rsidRPr="00C83273">
              <w:rPr>
                <w:rFonts w:ascii="Times New Roman" w:hAnsi="Times New Roman"/>
                <w:i/>
                <w:sz w:val="24"/>
                <w:szCs w:val="24"/>
              </w:rPr>
              <w:t>(Поне по един в населено място)</w:t>
            </w:r>
            <w:r w:rsidRPr="00C8327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5B3DB8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  <w:r w:rsidRPr="005B3DB8">
              <w:rPr>
                <w:rFonts w:ascii="Times New Roman" w:hAnsi="Times New Roman"/>
                <w:sz w:val="24"/>
                <w:szCs w:val="24"/>
              </w:rPr>
              <w:t xml:space="preserve">Осигуряване на психологически консултации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консултации с други специалисти </w:t>
            </w:r>
            <w:r w:rsidRPr="005B3DB8">
              <w:rPr>
                <w:rFonts w:ascii="Times New Roman" w:hAnsi="Times New Roman"/>
                <w:sz w:val="24"/>
                <w:szCs w:val="24"/>
              </w:rPr>
              <w:t>на деца и ученици в риск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DB8">
              <w:rPr>
                <w:rFonts w:ascii="Times New Roman" w:hAnsi="Times New Roman"/>
                <w:sz w:val="24"/>
                <w:szCs w:val="24"/>
              </w:rPr>
              <w:t>от отпадане и техните семейства;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 </w:t>
            </w:r>
            <w:r w:rsidRPr="003D6244">
              <w:rPr>
                <w:rFonts w:ascii="Times New Roman" w:hAnsi="Times New Roman"/>
                <w:sz w:val="24"/>
                <w:szCs w:val="24"/>
              </w:rPr>
              <w:t>Осигуряване на целево подпомагане на социално слаби семейства за заплащане на такси за ДГ, учебници и материали и др. според идентифицираните нужди;</w:t>
            </w:r>
          </w:p>
          <w:p w:rsidR="002E3ED7" w:rsidRPr="003D6244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5B3DB8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 </w:t>
            </w:r>
            <w:r w:rsidRPr="005B3DB8">
              <w:rPr>
                <w:rFonts w:ascii="Times New Roman" w:hAnsi="Times New Roman"/>
                <w:sz w:val="24"/>
                <w:szCs w:val="24"/>
              </w:rPr>
              <w:t xml:space="preserve">Индивидуална и групова работа с деца и ученици за </w:t>
            </w:r>
            <w:r w:rsidRPr="005B3DB8">
              <w:rPr>
                <w:rFonts w:ascii="Times New Roman" w:hAnsi="Times New Roman"/>
                <w:sz w:val="24"/>
                <w:szCs w:val="24"/>
              </w:rPr>
              <w:lastRenderedPageBreak/>
              <w:t>повишаване на мотивацията им чрез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DB8">
              <w:rPr>
                <w:rFonts w:ascii="Times New Roman" w:hAnsi="Times New Roman"/>
                <w:sz w:val="24"/>
                <w:szCs w:val="24"/>
              </w:rPr>
              <w:t xml:space="preserve">участие в неформални обучителни дейности,  </w:t>
            </w:r>
            <w:r>
              <w:rPr>
                <w:rFonts w:ascii="Times New Roman" w:hAnsi="Times New Roman"/>
                <w:sz w:val="24"/>
                <w:szCs w:val="24"/>
              </w:rPr>
              <w:t>родителски срещи,</w:t>
            </w:r>
            <w:r w:rsidRPr="005B3DB8">
              <w:rPr>
                <w:rFonts w:ascii="Times New Roman" w:hAnsi="Times New Roman"/>
                <w:sz w:val="24"/>
                <w:szCs w:val="24"/>
              </w:rPr>
              <w:t xml:space="preserve"> запознаване с ролеви модели и др.;</w:t>
            </w:r>
          </w:p>
          <w:p w:rsidR="002E3ED7" w:rsidRPr="005B3DB8" w:rsidRDefault="002E3ED7" w:rsidP="00500068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1.3.2 Дейности за включване на родителите в образователния процес (индивидуални разговори, родителски срещи, включване на активни родители роми в обществените родителски съвети и др.); </w:t>
            </w:r>
          </w:p>
          <w:p w:rsidR="00500068" w:rsidRDefault="00500068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0068" w:rsidRPr="003D6244" w:rsidRDefault="00500068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Обучение на учители и персоал на ДГ </w:t>
            </w:r>
            <w:r w:rsidR="00680137">
              <w:rPr>
                <w:rFonts w:ascii="Times New Roman" w:hAnsi="Times New Roman"/>
                <w:sz w:val="24"/>
                <w:szCs w:val="24"/>
              </w:rPr>
              <w:t>заработа с родители роми;</w:t>
            </w:r>
          </w:p>
          <w:p w:rsidR="002E3ED7" w:rsidRPr="003D6244" w:rsidRDefault="002E3ED7" w:rsidP="00500068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3D62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 градини;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Училища на територията на общината;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Общинска работна група за социално включване;</w:t>
            </w:r>
          </w:p>
          <w:p w:rsidR="002E3ED7" w:rsidRPr="005730BF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 активна група на ромската общност.</w:t>
            </w:r>
          </w:p>
        </w:tc>
        <w:tc>
          <w:tcPr>
            <w:tcW w:w="1350" w:type="dxa"/>
          </w:tcPr>
          <w:p w:rsidR="002E3ED7" w:rsidRPr="005730BF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назначени медиатори;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предоставени психологически други консултации;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подпомогнати семейства;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дейности за включване на родителите в образователния процес;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3D6244" w:rsidRDefault="0068013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обучени учители и персонал на ДГ;</w:t>
            </w:r>
          </w:p>
        </w:tc>
      </w:tr>
      <w:tr w:rsidR="002E3ED7" w:rsidTr="00500068">
        <w:tc>
          <w:tcPr>
            <w:tcW w:w="2706" w:type="dxa"/>
          </w:tcPr>
          <w:p w:rsidR="002E3ED7" w:rsidRDefault="002E3ED7" w:rsidP="002E3E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Пълен обхват на ромските деца в задължителните форми на образование;</w:t>
            </w: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356A0">
              <w:rPr>
                <w:rFonts w:ascii="Times New Roman" w:hAnsi="Times New Roman"/>
                <w:sz w:val="24"/>
                <w:szCs w:val="24"/>
              </w:rPr>
              <w:t xml:space="preserve">Създаване на регистри и единна база данни за обхвата на ромските деца и ученици в </w:t>
            </w:r>
            <w:r w:rsidRPr="001356A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образователната система</w:t>
            </w:r>
            <w:r w:rsidR="00C8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273" w:rsidRPr="00C83273">
              <w:rPr>
                <w:rFonts w:ascii="Times New Roman" w:hAnsi="Times New Roman"/>
                <w:i/>
                <w:sz w:val="24"/>
                <w:szCs w:val="24"/>
              </w:rPr>
              <w:t>(При наличието на съгласие от страна на родителите)</w:t>
            </w:r>
            <w:r w:rsidRPr="00C8327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E3ED7" w:rsidRPr="001356A0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1356A0" w:rsidRDefault="002E3ED7" w:rsidP="002E3ED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Реинтеграция на отпаднали деца и ученици в образователната система;</w:t>
            </w: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2.1.1 Създаване и поддържане на регистри в детските градини и училищата за обхвата на ромските деца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ученици в образователната система</w:t>
            </w:r>
            <w:r w:rsidR="00C8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273" w:rsidRPr="00C83273">
              <w:rPr>
                <w:rFonts w:ascii="Times New Roman" w:hAnsi="Times New Roman"/>
                <w:i/>
                <w:sz w:val="24"/>
                <w:szCs w:val="24"/>
              </w:rPr>
              <w:t>(При наличието на съгласие от страна на родителите)</w:t>
            </w:r>
            <w:r w:rsidRPr="00C8327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 Създаване на единна база данни за обхвата на ромските деца и ученици в образователната система</w:t>
            </w:r>
            <w:r w:rsidR="00C8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273" w:rsidRPr="00C83273">
              <w:rPr>
                <w:rFonts w:ascii="Times New Roman" w:hAnsi="Times New Roman"/>
                <w:i/>
                <w:sz w:val="24"/>
                <w:szCs w:val="24"/>
              </w:rPr>
              <w:t>(При наличието на съгласие от страна на родителите)</w:t>
            </w:r>
            <w:r w:rsidRPr="00C8327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 </w:t>
            </w:r>
            <w:r w:rsidRPr="001356A0">
              <w:rPr>
                <w:rFonts w:ascii="Times New Roman" w:hAnsi="Times New Roman"/>
                <w:sz w:val="24"/>
                <w:szCs w:val="24"/>
              </w:rPr>
              <w:t>Индивидуална работа на образователните медиатори за реинтеграция на отпаднали деца и ученици с деца и техните семейства;</w:t>
            </w:r>
          </w:p>
          <w:p w:rsidR="002E3ED7" w:rsidRPr="001356A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 Адресиране на нужди за подпомагане на реинтеграцията на деца и ученици в образователната система;</w:t>
            </w:r>
          </w:p>
          <w:p w:rsidR="002E3ED7" w:rsidRPr="001356A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 градини;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Училища на територията на общината;</w:t>
            </w:r>
          </w:p>
          <w:p w:rsidR="002E3ED7" w:rsidRDefault="0068013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Общинска работна група;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ED7" w:rsidRPr="00CB765F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Проектно 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създадени регистри;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Създадена единна база данни;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индивидуални срещи и дейности на образователните медиатори;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реинтегрирани деца в образователната система;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CB765F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подпомогнати семейства;</w:t>
            </w:r>
          </w:p>
        </w:tc>
      </w:tr>
      <w:tr w:rsidR="002E3ED7" w:rsidTr="00500068">
        <w:tc>
          <w:tcPr>
            <w:tcW w:w="2706" w:type="dxa"/>
          </w:tcPr>
          <w:p w:rsidR="002E3ED7" w:rsidRDefault="002E3ED7" w:rsidP="002E3ED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Подобряване на материално- техническата база на ДГ на територията на общината;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Default="00677571" w:rsidP="0068013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 детските плщадки</w:t>
            </w:r>
            <w:r w:rsidR="00680137" w:rsidRPr="00680137">
              <w:rPr>
                <w:rFonts w:ascii="Times New Roman" w:hAnsi="Times New Roman"/>
                <w:sz w:val="24"/>
                <w:szCs w:val="24"/>
              </w:rPr>
              <w:t xml:space="preserve"> и подмяна на съоръженията на детските площадки на ДГ</w:t>
            </w:r>
          </w:p>
          <w:p w:rsidR="00680137" w:rsidRPr="00680137" w:rsidRDefault="00680137" w:rsidP="006801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0137" w:rsidRDefault="00680137" w:rsidP="0068013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Вътрешни ремонти и подмяна на мебели и обурудване според нуждите на детските градини;</w:t>
            </w:r>
          </w:p>
          <w:p w:rsidR="00680137" w:rsidRPr="00680137" w:rsidRDefault="00680137" w:rsidP="006801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0137" w:rsidRDefault="00680137" w:rsidP="00680137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Осигуряване на нови играчки за детските градини;</w:t>
            </w:r>
          </w:p>
          <w:p w:rsidR="00680137" w:rsidRPr="00680137" w:rsidRDefault="00680137" w:rsidP="006801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80137" w:rsidRPr="00680137" w:rsidRDefault="00680137" w:rsidP="006801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680137" w:rsidRPr="00680137" w:rsidRDefault="00680137" w:rsidP="00680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 w:rsidR="008B5AC2">
              <w:rPr>
                <w:rFonts w:ascii="Times New Roman" w:hAnsi="Times New Roman"/>
                <w:sz w:val="24"/>
                <w:szCs w:val="24"/>
              </w:rPr>
              <w:t>Ремонт на детските площадки</w:t>
            </w:r>
            <w:r w:rsidRPr="00680137">
              <w:rPr>
                <w:rFonts w:ascii="Times New Roman" w:hAnsi="Times New Roman"/>
                <w:sz w:val="24"/>
                <w:szCs w:val="24"/>
              </w:rPr>
              <w:t xml:space="preserve"> и подмяна на съоръженията на детските площадки на ДГ</w:t>
            </w:r>
            <w:r w:rsidR="008B5A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0137" w:rsidRDefault="00680137" w:rsidP="006801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0137" w:rsidRPr="00680137" w:rsidRDefault="00680137" w:rsidP="00680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3.2.1 </w:t>
            </w:r>
            <w:r w:rsidRPr="00680137">
              <w:rPr>
                <w:rFonts w:ascii="Times New Roman" w:hAnsi="Times New Roman"/>
                <w:sz w:val="24"/>
                <w:szCs w:val="24"/>
              </w:rPr>
              <w:t>Вътрешни ремонти и подмяна на мебели и обурудване според нуждите на детските градини;</w:t>
            </w:r>
          </w:p>
          <w:p w:rsidR="00680137" w:rsidRDefault="00680137" w:rsidP="005000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80137" w:rsidRPr="00680137" w:rsidRDefault="00680137" w:rsidP="00680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 </w:t>
            </w:r>
            <w:r w:rsidRPr="00680137">
              <w:rPr>
                <w:rFonts w:ascii="Times New Roman" w:hAnsi="Times New Roman"/>
                <w:sz w:val="24"/>
                <w:szCs w:val="24"/>
              </w:rPr>
              <w:t>Осигуряване на нови играчки за детските градини;</w:t>
            </w:r>
          </w:p>
          <w:p w:rsidR="00680137" w:rsidRPr="005730BF" w:rsidRDefault="00680137" w:rsidP="005000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Борован;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 градини;</w:t>
            </w:r>
          </w:p>
          <w:p w:rsidR="002E3ED7" w:rsidRPr="0082200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Общинска работна група;</w:t>
            </w:r>
          </w:p>
        </w:tc>
        <w:tc>
          <w:tcPr>
            <w:tcW w:w="1350" w:type="dxa"/>
          </w:tcPr>
          <w:p w:rsidR="002E3ED7" w:rsidRPr="0082200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Default="00677571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Ремонтирани</w:t>
            </w:r>
            <w:r w:rsidR="008B5AC2">
              <w:rPr>
                <w:rFonts w:ascii="Times New Roman" w:hAnsi="Times New Roman"/>
                <w:sz w:val="24"/>
                <w:szCs w:val="24"/>
              </w:rPr>
              <w:t xml:space="preserve"> площадки на ДГ и подменени съоръжения;</w:t>
            </w:r>
          </w:p>
          <w:p w:rsid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Извършени вътрешни ремонти и поменени мебели и обурудване;</w:t>
            </w:r>
          </w:p>
          <w:p w:rsid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Осигурени нови детски играчки за ДГ;</w:t>
            </w:r>
          </w:p>
        </w:tc>
      </w:tr>
      <w:tr w:rsidR="002E3ED7" w:rsidTr="00500068">
        <w:tc>
          <w:tcPr>
            <w:tcW w:w="2706" w:type="dxa"/>
          </w:tcPr>
          <w:p w:rsidR="002E3ED7" w:rsidRPr="008B5AC2" w:rsidRDefault="002E3ED7" w:rsidP="008B5A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B5AC2">
              <w:rPr>
                <w:rFonts w:ascii="Times New Roman" w:hAnsi="Times New Roman"/>
                <w:sz w:val="24"/>
                <w:szCs w:val="24"/>
              </w:rPr>
              <w:t>Създаване на предпоставки за по-успешна социализация на децата;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Pr="008B5AC2" w:rsidRDefault="002E3ED7" w:rsidP="008B5AC2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B5AC2">
              <w:rPr>
                <w:rFonts w:ascii="Times New Roman" w:hAnsi="Times New Roman"/>
                <w:sz w:val="24"/>
                <w:szCs w:val="24"/>
              </w:rPr>
              <w:t>Развиване на знанията и уменията им в сферата на междукултурното общуване;</w:t>
            </w:r>
          </w:p>
          <w:p w:rsidR="008B5AC2" w:rsidRPr="0010425B" w:rsidRDefault="008B5AC2" w:rsidP="008B5AC2">
            <w:pPr>
              <w:pStyle w:val="a3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8B5AC2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Развиване на знанията и ументията на децата по здравни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въпроси и социални въпроси;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8B5AC2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Предоставяне на консултации и подкрепа за семейства с деца в риск;</w:t>
            </w:r>
          </w:p>
          <w:p w:rsidR="002E3ED7" w:rsidRPr="0010425B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10425B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4.1.1 Провеждане на неформални дейности с децата: работилници, обучителни упражнения, интерактивни игри, празници, зелени училища и др.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E7588E" w:rsidRDefault="002E3ED7" w:rsidP="005000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4.1.2 Включване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 в подготовката и провеждането на обучителни дейности;</w:t>
            </w: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 градини и училища на територията на общината;</w:t>
            </w:r>
          </w:p>
          <w:p w:rsidR="002E3ED7" w:rsidRPr="00E7588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НПО;</w:t>
            </w:r>
          </w:p>
        </w:tc>
        <w:tc>
          <w:tcPr>
            <w:tcW w:w="1350" w:type="dxa"/>
          </w:tcPr>
          <w:p w:rsidR="002E3ED7" w:rsidRPr="00055CF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 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проведени дейности;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055CFE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родители участвали в обуч</w:t>
            </w:r>
            <w:r w:rsidR="002E3ED7">
              <w:rPr>
                <w:rFonts w:ascii="Times New Roman" w:hAnsi="Times New Roman"/>
                <w:sz w:val="24"/>
                <w:szCs w:val="24"/>
              </w:rPr>
              <w:t>ителни дейности;</w:t>
            </w:r>
          </w:p>
        </w:tc>
      </w:tr>
      <w:tr w:rsidR="002E3ED7" w:rsidTr="00500068">
        <w:tc>
          <w:tcPr>
            <w:tcW w:w="2706" w:type="dxa"/>
          </w:tcPr>
          <w:p w:rsidR="002E3ED7" w:rsidRDefault="002E3ED7" w:rsidP="008B5AC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Повишаване на образователното ниво на необразовани или ниско образовани роми;</w:t>
            </w:r>
          </w:p>
        </w:tc>
        <w:tc>
          <w:tcPr>
            <w:tcW w:w="2794" w:type="dxa"/>
          </w:tcPr>
          <w:p w:rsidR="002E3ED7" w:rsidRDefault="002E3ED7" w:rsidP="008B5AC2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9A8">
              <w:rPr>
                <w:rFonts w:ascii="Times New Roman" w:hAnsi="Times New Roman"/>
                <w:sz w:val="24"/>
                <w:szCs w:val="24"/>
              </w:rPr>
              <w:t>Включване на неграмотни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A8">
              <w:rPr>
                <w:rFonts w:ascii="Times New Roman" w:hAnsi="Times New Roman"/>
                <w:sz w:val="24"/>
                <w:szCs w:val="24"/>
              </w:rPr>
              <w:t>и малограмотни роми в национални програми за ограмотяване;</w:t>
            </w:r>
          </w:p>
          <w:p w:rsidR="002E3ED7" w:rsidRPr="003969A8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3969A8" w:rsidRDefault="002E3ED7" w:rsidP="008B5AC2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Мотивиране на необразовани или ниско образовани роми  </w:t>
            </w:r>
            <w:r w:rsidR="008B5AC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продължаване на образованието във вечерни, задочни и др. форми на обучение; </w:t>
            </w: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561553">
              <w:rPr>
                <w:rFonts w:ascii="Times New Roman" w:hAnsi="Times New Roman"/>
                <w:sz w:val="24"/>
                <w:szCs w:val="24"/>
              </w:rPr>
              <w:t>5.1.1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Идентифициране на </w:t>
            </w:r>
            <w:r w:rsidRPr="003969A8">
              <w:rPr>
                <w:rFonts w:ascii="Times New Roman" w:hAnsi="Times New Roman"/>
                <w:sz w:val="24"/>
                <w:szCs w:val="24"/>
              </w:rPr>
              <w:t>неграмотни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A8">
              <w:rPr>
                <w:rFonts w:ascii="Times New Roman" w:hAnsi="Times New Roman"/>
                <w:sz w:val="24"/>
                <w:szCs w:val="24"/>
              </w:rPr>
              <w:t>и малограмотни роми</w:t>
            </w:r>
            <w:r>
              <w:rPr>
                <w:rFonts w:ascii="Times New Roman" w:hAnsi="Times New Roman"/>
                <w:sz w:val="24"/>
                <w:szCs w:val="24"/>
              </w:rPr>
              <w:t>, които са заитересовани да се включат</w:t>
            </w:r>
            <w:r w:rsidRPr="003969A8">
              <w:rPr>
                <w:rFonts w:ascii="Times New Roman" w:hAnsi="Times New Roman"/>
                <w:sz w:val="24"/>
                <w:szCs w:val="24"/>
              </w:rPr>
              <w:t xml:space="preserve"> в национални програми за ограмотяване;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5.1.2 Мотивиране на 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3969A8">
              <w:rPr>
                <w:rFonts w:ascii="Times New Roman" w:hAnsi="Times New Roman"/>
                <w:sz w:val="24"/>
                <w:szCs w:val="24"/>
              </w:rPr>
              <w:t>неграмотни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9A8">
              <w:rPr>
                <w:rFonts w:ascii="Times New Roman" w:hAnsi="Times New Roman"/>
                <w:sz w:val="24"/>
                <w:szCs w:val="24"/>
              </w:rPr>
              <w:t>и малограмотни роми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включване в</w:t>
            </w:r>
            <w:r w:rsidRPr="003969A8">
              <w:rPr>
                <w:rFonts w:ascii="Times New Roman" w:hAnsi="Times New Roman"/>
                <w:sz w:val="24"/>
                <w:szCs w:val="24"/>
              </w:rPr>
              <w:t xml:space="preserve"> национални програми за ограмотяване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561553" w:rsidRDefault="002E3ED7" w:rsidP="005000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5.2.1 Оказване на съдействие за записване във вечерна, задочна и др. форми на заинтересовани 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продължат образованието си;</w:t>
            </w: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Училища на територията на общината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РУО</w:t>
            </w:r>
          </w:p>
          <w:p w:rsidR="002E3ED7" w:rsidRPr="00BD5B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</w:t>
            </w:r>
          </w:p>
        </w:tc>
        <w:tc>
          <w:tcPr>
            <w:tcW w:w="1350" w:type="dxa"/>
          </w:tcPr>
          <w:p w:rsidR="002E3ED7" w:rsidRPr="00BD5B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Национални програми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записани в национални програми за ограмотяване;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BD5B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записани в различни форми за продължаване на образованието;</w:t>
            </w:r>
          </w:p>
        </w:tc>
      </w:tr>
    </w:tbl>
    <w:p w:rsidR="002E3ED7" w:rsidRDefault="002E3ED7" w:rsidP="002E3ED7">
      <w:pPr>
        <w:rPr>
          <w:rFonts w:ascii="Times New Roman" w:hAnsi="Times New Roman"/>
          <w:sz w:val="24"/>
          <w:szCs w:val="24"/>
        </w:rPr>
      </w:pPr>
    </w:p>
    <w:p w:rsidR="002E3ED7" w:rsidRDefault="002E3ED7" w:rsidP="002E3E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 2</w:t>
      </w:r>
      <w:r w:rsidRPr="0022371F">
        <w:rPr>
          <w:rFonts w:ascii="Times New Roman" w:hAnsi="Times New Roman"/>
          <w:b/>
          <w:sz w:val="24"/>
          <w:szCs w:val="24"/>
        </w:rPr>
        <w:t>:</w:t>
      </w:r>
      <w:r w:rsidRPr="001F4946">
        <w:rPr>
          <w:rFonts w:ascii="Times New Roman" w:hAnsi="Times New Roman"/>
          <w:sz w:val="24"/>
          <w:szCs w:val="24"/>
        </w:rPr>
        <w:t xml:space="preserve"> </w:t>
      </w:r>
      <w:r w:rsidR="00D370D9">
        <w:rPr>
          <w:rFonts w:ascii="Times New Roman" w:hAnsi="Times New Roman"/>
          <w:b/>
          <w:sz w:val="24"/>
          <w:szCs w:val="24"/>
        </w:rPr>
        <w:t>ЗДРАВЕОПАЗВАНЕ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2794"/>
        <w:gridCol w:w="2528"/>
        <w:gridCol w:w="1980"/>
        <w:gridCol w:w="1350"/>
        <w:gridCol w:w="1864"/>
      </w:tblGrid>
      <w:tr w:rsidR="002E3ED7" w:rsidRPr="005B3DB8" w:rsidTr="00500068">
        <w:tc>
          <w:tcPr>
            <w:tcW w:w="2706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79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28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198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Отговорна/и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 xml:space="preserve">Институция/и </w:t>
            </w:r>
          </w:p>
        </w:tc>
        <w:tc>
          <w:tcPr>
            <w:tcW w:w="135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186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Индикатори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Pr="00977556" w:rsidRDefault="002E3ED7" w:rsidP="002E3ED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77556">
              <w:rPr>
                <w:rFonts w:ascii="Times New Roman" w:hAnsi="Times New Roman"/>
                <w:sz w:val="24"/>
                <w:szCs w:val="24"/>
              </w:rPr>
              <w:t xml:space="preserve">Осигуряване на достъп до здравеопазване на </w:t>
            </w:r>
            <w:r w:rsidR="008B5AC2">
              <w:rPr>
                <w:rFonts w:ascii="Times New Roman" w:hAnsi="Times New Roman"/>
                <w:sz w:val="24"/>
                <w:szCs w:val="24"/>
              </w:rPr>
              <w:t xml:space="preserve">здравно неосигурени роми </w:t>
            </w: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Осигуряване на 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>безплатни профилактични прегледи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проекти и програми на 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>МЗ и НПО</w:t>
            </w:r>
            <w:r w:rsidR="00075DB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8EF" w:rsidRDefault="002E3ED7" w:rsidP="005618EF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>Повишаване на информираността з</w:t>
            </w:r>
            <w:r>
              <w:rPr>
                <w:rFonts w:ascii="Times New Roman" w:hAnsi="Times New Roman"/>
                <w:sz w:val="24"/>
                <w:szCs w:val="24"/>
              </w:rPr>
              <w:t>а здравните права и з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>а задължението за заплащане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>здравните осигуровки;</w:t>
            </w:r>
          </w:p>
          <w:p w:rsidR="005618EF" w:rsidRPr="005618EF" w:rsidRDefault="005618EF" w:rsidP="005618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8EF" w:rsidRPr="005618EF" w:rsidRDefault="005618EF" w:rsidP="005618EF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5618EF">
              <w:rPr>
                <w:rFonts w:ascii="Times New Roman" w:hAnsi="Times New Roman"/>
                <w:sz w:val="24"/>
                <w:szCs w:val="24"/>
              </w:rPr>
              <w:t xml:space="preserve"> Предоставяне на интегрирани здравно-социални услуги;</w:t>
            </w:r>
          </w:p>
          <w:p w:rsidR="005618EF" w:rsidRPr="005618EF" w:rsidRDefault="005618EF" w:rsidP="00561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Pr="004D79E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 xml:space="preserve"> Участие в програми за безплатни профилактични прегледи на МЗ и НПО</w:t>
            </w:r>
            <w:r w:rsidR="00075DBB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 Организиране и провеждане на информационна кампания за здравните права и за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задължението за заплащане на здравните осигуровки;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 Предоставяне на индивидуални консултации от здравния/те медиатор/и;</w:t>
            </w:r>
          </w:p>
          <w:p w:rsidR="005618EF" w:rsidRDefault="005618EF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8EF" w:rsidRDefault="005618EF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 Сформиране на мобилен екип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медицинска сестра, социален работник, психолог и санитар, които да предоставят здравно-социални услуги</w:t>
            </w:r>
            <w:r w:rsidR="00C83273">
              <w:rPr>
                <w:rFonts w:ascii="Times New Roman" w:hAnsi="Times New Roman"/>
                <w:sz w:val="24"/>
                <w:szCs w:val="24"/>
              </w:rPr>
              <w:t xml:space="preserve"> (дейности по превенция, подпомагане на семейства с болни и социални случаи, осъществяване на кампании и др.)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Pr="004D79E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P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8B5AC2"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  <w:p w:rsidR="008B5AC2" w:rsidRP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8B5AC2">
              <w:rPr>
                <w:rFonts w:ascii="Times New Roman" w:hAnsi="Times New Roman"/>
                <w:sz w:val="24"/>
                <w:szCs w:val="24"/>
              </w:rPr>
              <w:t>РЗИ</w:t>
            </w:r>
          </w:p>
          <w:p w:rsidR="008B5AC2" w:rsidRP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8B5AC2">
              <w:rPr>
                <w:rFonts w:ascii="Times New Roman" w:hAnsi="Times New Roman"/>
                <w:sz w:val="24"/>
                <w:szCs w:val="24"/>
              </w:rPr>
              <w:t>МЗ</w:t>
            </w:r>
          </w:p>
          <w:p w:rsidR="008B5AC2" w:rsidRPr="008B5AC2" w:rsidRDefault="008B5AC2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8B5AC2">
              <w:rPr>
                <w:rFonts w:ascii="Times New Roman" w:hAnsi="Times New Roman"/>
                <w:sz w:val="24"/>
                <w:szCs w:val="24"/>
              </w:rPr>
              <w:t>Здравен/и медиатор/и</w:t>
            </w:r>
          </w:p>
          <w:p w:rsidR="008B5AC2" w:rsidRPr="005B3DB8" w:rsidRDefault="008B5AC2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ED7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Проектно,</w:t>
            </w:r>
          </w:p>
          <w:p w:rsidR="00005882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Национални програми.</w:t>
            </w:r>
          </w:p>
          <w:p w:rsidR="00005882" w:rsidRPr="0022371F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Програми на НПО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4D79E1">
              <w:rPr>
                <w:rFonts w:ascii="Times New Roman" w:hAnsi="Times New Roman"/>
                <w:sz w:val="24"/>
                <w:szCs w:val="24"/>
              </w:rPr>
              <w:t>Брой проведени безплатни профи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D79E1">
              <w:rPr>
                <w:rFonts w:ascii="Times New Roman" w:hAnsi="Times New Roman"/>
                <w:sz w:val="24"/>
                <w:szCs w:val="24"/>
              </w:rPr>
              <w:t>актични прегледи;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кампания за здравните права и задължения;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предоставени индивидуални консултации  от здравния/те медиатор/и</w:t>
            </w:r>
            <w:r w:rsidR="005618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18EF" w:rsidRDefault="005618EF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8EF" w:rsidRDefault="005618EF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8EF" w:rsidRPr="004D79E1" w:rsidRDefault="005618EF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Брой предоставени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от мобилния екип;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Pr="00977556" w:rsidRDefault="002E3ED7" w:rsidP="002E3ED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Повишаване на информираността и формиране на социални умения на ромското население по здравни въпроси и по въпроси свързани с достъпа до здравеопазване</w:t>
            </w: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Повишаване на информираността и формиране на социални умения на ромското население;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2E3ED7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Предоставяне на посреднически услуги;</w:t>
            </w: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 Назначаване на здравен/и  медиатор/и</w:t>
            </w:r>
            <w:r w:rsidR="00C83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273">
              <w:rPr>
                <w:rFonts w:ascii="Times New Roman" w:hAnsi="Times New Roman"/>
                <w:i/>
                <w:sz w:val="24"/>
                <w:szCs w:val="24"/>
              </w:rPr>
              <w:t>(по един във всяко населено място</w:t>
            </w:r>
            <w:r w:rsidR="00075DBB">
              <w:rPr>
                <w:rFonts w:ascii="Times New Roman" w:hAnsi="Times New Roman"/>
                <w:i/>
                <w:sz w:val="24"/>
                <w:szCs w:val="24"/>
              </w:rPr>
              <w:t>);</w:t>
            </w:r>
          </w:p>
          <w:p w:rsidR="00075DBB" w:rsidRDefault="00075DBB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 Организиране на т</w:t>
            </w:r>
            <w:r w:rsidR="00075DBB">
              <w:rPr>
                <w:rFonts w:ascii="Times New Roman" w:hAnsi="Times New Roman"/>
                <w:sz w:val="24"/>
                <w:szCs w:val="24"/>
              </w:rPr>
              <w:t xml:space="preserve">ематични информационни и обучителни кампании (здравно и сексуално образование, превенция на ранни бракове, на наркомании, тютюнопушене и др.) 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 Провеждане на работни ателиета, беседи по здравни въпроси;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 Предоставяне на консултации от здравния/те медиатор/и;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 Посредничество за достъп до здравеопазване от здравния медиатор;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Pr="00AD1166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AD1166"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AD1166">
              <w:rPr>
                <w:rFonts w:ascii="Times New Roman" w:hAnsi="Times New Roman"/>
                <w:sz w:val="24"/>
                <w:szCs w:val="24"/>
              </w:rPr>
              <w:t>МЗ, РЗИ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ED7" w:rsidRPr="00AD1166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НМЗМ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1166">
              <w:rPr>
                <w:rFonts w:ascii="Times New Roman" w:hAnsi="Times New Roman"/>
                <w:sz w:val="24"/>
                <w:szCs w:val="24"/>
              </w:rPr>
              <w:t>Здравен</w:t>
            </w:r>
            <w:r>
              <w:rPr>
                <w:rFonts w:ascii="Times New Roman" w:hAnsi="Times New Roman"/>
                <w:sz w:val="24"/>
                <w:szCs w:val="24"/>
              </w:rPr>
              <w:t>/и</w:t>
            </w:r>
            <w:r w:rsidRPr="00AD1166">
              <w:rPr>
                <w:rFonts w:ascii="Times New Roman" w:hAnsi="Times New Roman"/>
                <w:sz w:val="24"/>
                <w:szCs w:val="24"/>
              </w:rPr>
              <w:t xml:space="preserve"> медиатор</w:t>
            </w:r>
            <w:r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350" w:type="dxa"/>
          </w:tcPr>
          <w:p w:rsidR="002E3ED7" w:rsidRPr="0022371F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проведени кампании;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проведени работни ателиета и беседи;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предоставени консултации;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4D79E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посреднически услуги;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Default="008B5AC2" w:rsidP="008B5AC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Осигуряване на гинекологияни прегледи за неосигурени жени и бременни</w:t>
            </w:r>
          </w:p>
        </w:tc>
        <w:tc>
          <w:tcPr>
            <w:tcW w:w="2794" w:type="dxa"/>
          </w:tcPr>
          <w:p w:rsidR="002E3ED7" w:rsidRDefault="00005882" w:rsidP="002E3ED7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Повишаване на информиранността на бременните за техните здравни права;</w:t>
            </w:r>
          </w:p>
          <w:p w:rsidR="00005882" w:rsidRDefault="00005882" w:rsidP="00005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5882" w:rsidRDefault="00005882" w:rsidP="002E3ED7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Осигуряване на гинекологични прегледи за здравно неосигурени жени;</w:t>
            </w:r>
          </w:p>
          <w:p w:rsidR="00005882" w:rsidRPr="00005882" w:rsidRDefault="00005882" w:rsidP="00005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05882" w:rsidRDefault="00005882" w:rsidP="000058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 Индивидуална и груповаработа на здравния медиатор с бременни жени;</w:t>
            </w:r>
          </w:p>
          <w:p w:rsidR="00005882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882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882" w:rsidRPr="00005882" w:rsidRDefault="00005882" w:rsidP="00005882">
            <w:pPr>
              <w:rPr>
                <w:rFonts w:ascii="Times New Roman" w:hAnsi="Times New Roman"/>
                <w:sz w:val="24"/>
                <w:szCs w:val="24"/>
              </w:rPr>
            </w:pPr>
            <w:r w:rsidRPr="00005882">
              <w:rPr>
                <w:rFonts w:ascii="Times New Roman" w:hAnsi="Times New Roman"/>
                <w:sz w:val="24"/>
                <w:szCs w:val="24"/>
              </w:rPr>
              <w:t>3.2.2 Осигуряване на гинекологични прегледи за здравно неосигурени жени;</w:t>
            </w:r>
          </w:p>
          <w:p w:rsidR="00005882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05882" w:rsidRPr="00AD1166" w:rsidRDefault="00005882" w:rsidP="00005882">
            <w:pPr>
              <w:rPr>
                <w:rFonts w:ascii="Times New Roman" w:hAnsi="Times New Roman"/>
                <w:sz w:val="24"/>
                <w:szCs w:val="24"/>
              </w:rPr>
            </w:pPr>
            <w:r w:rsidRPr="00AD1166"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005882" w:rsidRPr="00AD1166" w:rsidRDefault="00005882" w:rsidP="00005882">
            <w:pPr>
              <w:rPr>
                <w:rFonts w:ascii="Times New Roman" w:hAnsi="Times New Roman"/>
                <w:sz w:val="24"/>
                <w:szCs w:val="24"/>
              </w:rPr>
            </w:pPr>
            <w:r w:rsidRPr="00AD1166">
              <w:rPr>
                <w:rFonts w:ascii="Times New Roman" w:hAnsi="Times New Roman"/>
                <w:sz w:val="24"/>
                <w:szCs w:val="24"/>
              </w:rPr>
              <w:t>МЗ, РЗИ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ED7" w:rsidRDefault="00005882" w:rsidP="00005882">
            <w:pPr>
              <w:rPr>
                <w:rFonts w:ascii="Times New Roman" w:hAnsi="Times New Roman"/>
                <w:sz w:val="24"/>
                <w:szCs w:val="24"/>
              </w:rPr>
            </w:pPr>
            <w:r w:rsidRPr="00AD1166">
              <w:rPr>
                <w:rFonts w:ascii="Times New Roman" w:hAnsi="Times New Roman"/>
                <w:sz w:val="24"/>
                <w:szCs w:val="24"/>
              </w:rPr>
              <w:t>Здравен</w:t>
            </w:r>
            <w:r>
              <w:rPr>
                <w:rFonts w:ascii="Times New Roman" w:hAnsi="Times New Roman"/>
                <w:sz w:val="24"/>
                <w:szCs w:val="24"/>
              </w:rPr>
              <w:t>/и</w:t>
            </w:r>
            <w:r w:rsidRPr="00AD1166">
              <w:rPr>
                <w:rFonts w:ascii="Times New Roman" w:hAnsi="Times New Roman"/>
                <w:sz w:val="24"/>
                <w:szCs w:val="24"/>
              </w:rPr>
              <w:t xml:space="preserve"> медиатор</w:t>
            </w:r>
            <w:r>
              <w:rPr>
                <w:rFonts w:ascii="Times New Roman" w:hAnsi="Times New Roman"/>
                <w:sz w:val="24"/>
                <w:szCs w:val="24"/>
              </w:rPr>
              <w:t>/и,</w:t>
            </w:r>
          </w:p>
          <w:p w:rsidR="00005882" w:rsidRPr="005B3DB8" w:rsidRDefault="00005882" w:rsidP="000058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НПО</w:t>
            </w:r>
          </w:p>
        </w:tc>
        <w:tc>
          <w:tcPr>
            <w:tcW w:w="1350" w:type="dxa"/>
          </w:tcPr>
          <w:p w:rsidR="002E3ED7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Проектно, Национални програми,</w:t>
            </w:r>
          </w:p>
          <w:p w:rsidR="00005882" w:rsidRPr="0022371F" w:rsidRDefault="0000588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Програми на НПО</w:t>
            </w:r>
          </w:p>
        </w:tc>
        <w:tc>
          <w:tcPr>
            <w:tcW w:w="1864" w:type="dxa"/>
          </w:tcPr>
          <w:p w:rsidR="002E3ED7" w:rsidRPr="004D79E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D7" w:rsidRPr="005B3DB8" w:rsidTr="00500068">
        <w:tc>
          <w:tcPr>
            <w:tcW w:w="2706" w:type="dxa"/>
          </w:tcPr>
          <w:p w:rsidR="002E3ED7" w:rsidRDefault="002E3ED7" w:rsidP="0000588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Обхват на подлежащите на имунизация деца;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Default="002E3ED7" w:rsidP="00005882">
            <w:pPr>
              <w:pStyle w:val="a3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със семейства на деца подлежащи на имунизация</w:t>
            </w: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 Идентифициране на деца подлежащи на имунизация;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4.1.2 Информиране на семействата и разясняване на необходимостта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провеждане на имунизации;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 Посредничество за достъп на семействата до имунизиране на децата;</w:t>
            </w:r>
          </w:p>
        </w:tc>
        <w:tc>
          <w:tcPr>
            <w:tcW w:w="1980" w:type="dxa"/>
          </w:tcPr>
          <w:p w:rsidR="002E3ED7" w:rsidRPr="00C36B5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C36B51"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  <w:p w:rsidR="002E3ED7" w:rsidRPr="00C36B5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C36B51">
              <w:rPr>
                <w:rFonts w:ascii="Times New Roman" w:hAnsi="Times New Roman"/>
                <w:sz w:val="24"/>
                <w:szCs w:val="24"/>
              </w:rPr>
              <w:t>РЗИ</w:t>
            </w:r>
          </w:p>
          <w:p w:rsidR="002E3ED7" w:rsidRPr="00C36B5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C36B51">
              <w:rPr>
                <w:rFonts w:ascii="Times New Roman" w:hAnsi="Times New Roman"/>
                <w:sz w:val="24"/>
                <w:szCs w:val="24"/>
              </w:rPr>
              <w:t>Лични лекари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6B51">
              <w:rPr>
                <w:rFonts w:ascii="Times New Roman" w:hAnsi="Times New Roman"/>
                <w:sz w:val="24"/>
                <w:szCs w:val="24"/>
              </w:rPr>
              <w:t>Здравен/и медиатор/и</w:t>
            </w:r>
          </w:p>
        </w:tc>
        <w:tc>
          <w:tcPr>
            <w:tcW w:w="1350" w:type="dxa"/>
          </w:tcPr>
          <w:p w:rsidR="002E3ED7" w:rsidRPr="0022371F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 необходимо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информирани семейства;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4D79E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имунизирани деца;</w:t>
            </w:r>
          </w:p>
        </w:tc>
      </w:tr>
    </w:tbl>
    <w:p w:rsidR="002E3ED7" w:rsidRDefault="002E3ED7" w:rsidP="002E3ED7">
      <w:pPr>
        <w:rPr>
          <w:rFonts w:ascii="Times New Roman" w:hAnsi="Times New Roman"/>
          <w:sz w:val="24"/>
          <w:szCs w:val="24"/>
        </w:rPr>
      </w:pPr>
    </w:p>
    <w:p w:rsidR="002E3ED7" w:rsidRDefault="002E3ED7" w:rsidP="002E3E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 3</w:t>
      </w:r>
      <w:r w:rsidRPr="0022371F">
        <w:rPr>
          <w:rFonts w:ascii="Times New Roman" w:hAnsi="Times New Roman"/>
          <w:b/>
          <w:sz w:val="24"/>
          <w:szCs w:val="24"/>
        </w:rPr>
        <w:t>:</w:t>
      </w:r>
      <w:r w:rsidRPr="001F4946">
        <w:rPr>
          <w:rFonts w:ascii="Times New Roman" w:hAnsi="Times New Roman"/>
          <w:sz w:val="24"/>
          <w:szCs w:val="24"/>
        </w:rPr>
        <w:t xml:space="preserve"> </w:t>
      </w:r>
      <w:r w:rsidR="00D370D9">
        <w:rPr>
          <w:rFonts w:ascii="Times New Roman" w:hAnsi="Times New Roman"/>
          <w:b/>
          <w:sz w:val="24"/>
          <w:szCs w:val="24"/>
        </w:rPr>
        <w:t>ЖИЛИЩНА ПОЛИТИКА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2794"/>
        <w:gridCol w:w="2528"/>
        <w:gridCol w:w="1980"/>
        <w:gridCol w:w="1350"/>
        <w:gridCol w:w="1864"/>
      </w:tblGrid>
      <w:tr w:rsidR="002E3ED7" w:rsidRPr="005B3DB8" w:rsidTr="00500068">
        <w:tc>
          <w:tcPr>
            <w:tcW w:w="2706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79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28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198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Отговорна/и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 xml:space="preserve">Институция/и </w:t>
            </w:r>
          </w:p>
        </w:tc>
        <w:tc>
          <w:tcPr>
            <w:tcW w:w="135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186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Индикатори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Default="002E3ED7" w:rsidP="002E3ED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341F09">
              <w:rPr>
                <w:rFonts w:ascii="Times New Roman" w:hAnsi="Times New Roman"/>
                <w:sz w:val="24"/>
                <w:szCs w:val="24"/>
              </w:rPr>
              <w:t xml:space="preserve">Подобряване на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инфраструктурата на населените места</w:t>
            </w:r>
            <w:r w:rsidR="002960F2">
              <w:rPr>
                <w:rFonts w:ascii="Times New Roman" w:hAnsi="Times New Roman"/>
                <w:sz w:val="24"/>
                <w:szCs w:val="24"/>
              </w:rPr>
              <w:t xml:space="preserve"> и кварталите с ромско население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Pr="00341F09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Pr="000C44FF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0C44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 Подобряване на инфраструктурата на населените места и кварталите с ромско население;</w:t>
            </w:r>
          </w:p>
        </w:tc>
        <w:tc>
          <w:tcPr>
            <w:tcW w:w="2528" w:type="dxa"/>
          </w:tcPr>
          <w:p w:rsidR="002E3ED7" w:rsidRPr="00341F09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2960F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Поставяне</w:t>
            </w:r>
            <w:r w:rsidRPr="00341F09">
              <w:rPr>
                <w:rFonts w:ascii="Times New Roman" w:hAnsi="Times New Roman"/>
                <w:sz w:val="24"/>
                <w:szCs w:val="24"/>
              </w:rPr>
              <w:t xml:space="preserve"> на навеси на автобусните спирки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1F09">
              <w:rPr>
                <w:rFonts w:ascii="Times New Roman" w:hAnsi="Times New Roman"/>
                <w:sz w:val="24"/>
                <w:szCs w:val="24"/>
              </w:rPr>
              <w:t>населените места;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2960F2" w:rsidRDefault="002960F2" w:rsidP="00296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  <w:r w:rsidR="002E3ED7" w:rsidRPr="002960F2">
              <w:rPr>
                <w:rFonts w:ascii="Times New Roman" w:hAnsi="Times New Roman"/>
                <w:sz w:val="24"/>
                <w:szCs w:val="24"/>
              </w:rPr>
              <w:t>Ремонт и асфалтиране на улици в и от ромските квартали до централните части на населените места;</w:t>
            </w:r>
          </w:p>
          <w:p w:rsidR="002E3ED7" w:rsidRDefault="002E3ED7" w:rsidP="0050006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960F2" w:rsidP="00296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  <w:r w:rsidR="002E3ED7" w:rsidRPr="002960F2">
              <w:rPr>
                <w:rFonts w:ascii="Times New Roman" w:hAnsi="Times New Roman"/>
                <w:sz w:val="24"/>
                <w:szCs w:val="24"/>
              </w:rPr>
              <w:t>Подмяна на водопровода в  населените места вкл. в ромските квартали;</w:t>
            </w:r>
          </w:p>
          <w:p w:rsidR="00D27C7E" w:rsidRDefault="00D27C7E" w:rsidP="00296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C7E" w:rsidRDefault="00D27C7E" w:rsidP="00296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Текущ ремонт и подмяна на осветителнитела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уличното осветеление в ромските квратали на населените места;</w:t>
            </w:r>
          </w:p>
          <w:p w:rsidR="00D27C7E" w:rsidRDefault="00D27C7E" w:rsidP="00296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C7E" w:rsidRPr="002960F2" w:rsidRDefault="00AD6BA4" w:rsidP="00296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</w:t>
            </w:r>
            <w:r w:rsidR="00D27C7E">
              <w:rPr>
                <w:rFonts w:ascii="Times New Roman" w:hAnsi="Times New Roman"/>
                <w:sz w:val="24"/>
                <w:szCs w:val="24"/>
              </w:rPr>
              <w:t xml:space="preserve"> Изграждане на площадки за детска игра в ромските квратали в с. Добролево и с. Малорад.</w:t>
            </w:r>
          </w:p>
          <w:p w:rsidR="002E3ED7" w:rsidRPr="00D27C7E" w:rsidRDefault="002E3ED7" w:rsidP="00D27C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Pr="00341F09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341F09"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</w:tc>
        <w:tc>
          <w:tcPr>
            <w:tcW w:w="1350" w:type="dxa"/>
          </w:tcPr>
          <w:p w:rsidR="002E3ED7" w:rsidRPr="000C44FF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0C44FF"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B052B">
              <w:rPr>
                <w:rFonts w:ascii="Times New Roman" w:hAnsi="Times New Roman"/>
                <w:sz w:val="24"/>
                <w:szCs w:val="24"/>
              </w:rPr>
              <w:t>Брой поставени навеси на автобусни спирки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ремонтирани и асфалтирани улици;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Подменена водопроводна мрежа в населените места, вкл. в ромските квартали;</w:t>
            </w:r>
          </w:p>
          <w:p w:rsidR="00D27C7E" w:rsidRDefault="00D27C7E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C7E" w:rsidRDefault="00D27C7E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Брой ремонтирани осветителни тела;</w:t>
            </w:r>
          </w:p>
          <w:p w:rsidR="00D27C7E" w:rsidRDefault="00D27C7E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C7E" w:rsidRDefault="00D27C7E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поставени контейнери за смет;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FB052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ED7" w:rsidRPr="005B3DB8" w:rsidTr="00500068">
        <w:tc>
          <w:tcPr>
            <w:tcW w:w="2706" w:type="dxa"/>
          </w:tcPr>
          <w:p w:rsidR="002E3ED7" w:rsidRDefault="002E3ED7" w:rsidP="002960F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C56">
              <w:rPr>
                <w:rFonts w:ascii="Times New Roman" w:hAnsi="Times New Roman"/>
                <w:sz w:val="24"/>
                <w:szCs w:val="24"/>
              </w:rPr>
              <w:lastRenderedPageBreak/>
              <w:t>Почистване и поддръжка на гробищните паркове в населените места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Pr="00D34C56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Default="002E3ED7" w:rsidP="002960F2">
            <w:pPr>
              <w:pStyle w:val="a3"/>
              <w:numPr>
                <w:ilvl w:val="1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34C56">
              <w:rPr>
                <w:rFonts w:ascii="Times New Roman" w:hAnsi="Times New Roman"/>
                <w:sz w:val="24"/>
                <w:szCs w:val="24"/>
              </w:rPr>
              <w:t>Почистване на гробищните паркове със съдействие на собствениците на гробните места;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D34C56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2960F2">
            <w:pPr>
              <w:pStyle w:val="a3"/>
              <w:numPr>
                <w:ilvl w:val="1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Осигуряване на поддръжка на гробищните паркове от заети по ПВЗ;</w:t>
            </w:r>
          </w:p>
          <w:p w:rsidR="002E3ED7" w:rsidRPr="00D34C56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D34C56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D34C56">
              <w:rPr>
                <w:rFonts w:ascii="Times New Roman" w:hAnsi="Times New Roman"/>
                <w:sz w:val="24"/>
                <w:szCs w:val="24"/>
              </w:rPr>
              <w:t>2.1.1</w:t>
            </w:r>
            <w:r w:rsidR="00296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Организиране на кампании в населените места за почистване на гробищните паркове от собствениците на гробните места;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D34C56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 Осигуряване на поддръжка на гробищните паркове от заети по ПВЗ;</w:t>
            </w:r>
          </w:p>
        </w:tc>
        <w:tc>
          <w:tcPr>
            <w:tcW w:w="1980" w:type="dxa"/>
          </w:tcPr>
          <w:p w:rsidR="002E3ED7" w:rsidRPr="00D34C56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D34C56"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D34C56">
              <w:rPr>
                <w:rFonts w:ascii="Times New Roman" w:hAnsi="Times New Roman"/>
                <w:sz w:val="24"/>
                <w:szCs w:val="24"/>
              </w:rPr>
              <w:t>Кметове на населените места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2E3ED7" w:rsidRPr="00D34C56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 необходимо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 кампании;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D34C56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ангажирани работници по ПВЗ;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Pr="00D34C56" w:rsidRDefault="002E3ED7" w:rsidP="002960F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Осигуряване на функционални ромски клубове на територията на населените места;</w:t>
            </w:r>
          </w:p>
        </w:tc>
        <w:tc>
          <w:tcPr>
            <w:tcW w:w="2794" w:type="dxa"/>
          </w:tcPr>
          <w:p w:rsidR="002E3ED7" w:rsidRDefault="002E3ED7" w:rsidP="002960F2">
            <w:pPr>
              <w:pStyle w:val="a3"/>
              <w:numPr>
                <w:ilvl w:val="1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на ромските клубове на територията на общината;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0A5842" w:rsidRDefault="002E3ED7" w:rsidP="002960F2">
            <w:pPr>
              <w:pStyle w:val="a3"/>
              <w:numPr>
                <w:ilvl w:val="1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Поддръжка на ромските клубове;</w:t>
            </w:r>
          </w:p>
          <w:p w:rsidR="002E3ED7" w:rsidRPr="000A5842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2960F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2E3ED7">
              <w:rPr>
                <w:rFonts w:ascii="Times New Roman" w:hAnsi="Times New Roman"/>
                <w:sz w:val="24"/>
                <w:szCs w:val="24"/>
              </w:rPr>
              <w:t>.1.1 Довършителен ремонт и обзавеждане на РКИЦ в с. Малорад;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960F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3ED7">
              <w:rPr>
                <w:rFonts w:ascii="Times New Roman" w:hAnsi="Times New Roman"/>
                <w:sz w:val="24"/>
                <w:szCs w:val="24"/>
              </w:rPr>
              <w:t>.1.2 Ремонт</w:t>
            </w:r>
            <w:r w:rsidR="00075DBB">
              <w:rPr>
                <w:rFonts w:ascii="Times New Roman" w:hAnsi="Times New Roman"/>
                <w:sz w:val="24"/>
                <w:szCs w:val="24"/>
              </w:rPr>
              <w:t xml:space="preserve"> и обзавеждане</w:t>
            </w:r>
            <w:r w:rsidR="002E3ED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2E3ED7">
              <w:rPr>
                <w:rFonts w:ascii="Times New Roman" w:hAnsi="Times New Roman"/>
                <w:sz w:val="24"/>
                <w:szCs w:val="24"/>
              </w:rPr>
              <w:lastRenderedPageBreak/>
              <w:t>ромския клуб в с. Добролево;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D34C56" w:rsidRDefault="002960F2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3ED7">
              <w:rPr>
                <w:rFonts w:ascii="Times New Roman" w:hAnsi="Times New Roman"/>
                <w:sz w:val="24"/>
                <w:szCs w:val="24"/>
              </w:rPr>
              <w:t>.2.1 Поддръжка на ромските клубове;</w:t>
            </w: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  <w:p w:rsidR="002E3ED7" w:rsidRPr="00D34C56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Кметове на населените места</w:t>
            </w:r>
          </w:p>
        </w:tc>
        <w:tc>
          <w:tcPr>
            <w:tcW w:w="135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Национални програми 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Ремонтирани и обзаведени ромски клубове на територията на общината;</w:t>
            </w:r>
          </w:p>
        </w:tc>
      </w:tr>
    </w:tbl>
    <w:p w:rsidR="002E3ED7" w:rsidRDefault="002E3ED7" w:rsidP="002E3ED7">
      <w:pPr>
        <w:rPr>
          <w:rFonts w:ascii="Times New Roman" w:hAnsi="Times New Roman"/>
          <w:b/>
          <w:sz w:val="24"/>
          <w:szCs w:val="24"/>
        </w:rPr>
      </w:pPr>
    </w:p>
    <w:p w:rsidR="002E3ED7" w:rsidRDefault="002E3ED7" w:rsidP="002E3E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 4</w:t>
      </w:r>
      <w:r w:rsidRPr="0022371F">
        <w:rPr>
          <w:rFonts w:ascii="Times New Roman" w:hAnsi="Times New Roman"/>
          <w:b/>
          <w:sz w:val="24"/>
          <w:szCs w:val="24"/>
        </w:rPr>
        <w:t>:</w:t>
      </w:r>
      <w:r w:rsidRPr="001F4946">
        <w:rPr>
          <w:rFonts w:ascii="Times New Roman" w:hAnsi="Times New Roman"/>
          <w:sz w:val="24"/>
          <w:szCs w:val="24"/>
        </w:rPr>
        <w:t xml:space="preserve"> </w:t>
      </w:r>
      <w:r w:rsidR="00D370D9">
        <w:rPr>
          <w:rFonts w:ascii="Times New Roman" w:hAnsi="Times New Roman"/>
          <w:b/>
          <w:sz w:val="24"/>
          <w:szCs w:val="24"/>
        </w:rPr>
        <w:t>ЗАЕТОСТ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2794"/>
        <w:gridCol w:w="2528"/>
        <w:gridCol w:w="1980"/>
        <w:gridCol w:w="1350"/>
        <w:gridCol w:w="1864"/>
      </w:tblGrid>
      <w:tr w:rsidR="002E3ED7" w:rsidRPr="005B3DB8" w:rsidTr="00500068">
        <w:tc>
          <w:tcPr>
            <w:tcW w:w="2706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79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28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198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Отговорна/и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 xml:space="preserve">Институция/и </w:t>
            </w:r>
          </w:p>
        </w:tc>
        <w:tc>
          <w:tcPr>
            <w:tcW w:w="135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186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Индикатори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Default="002E3ED7" w:rsidP="002E3ED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Подобряване на достъпа до пазара на труда;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07329">
              <w:rPr>
                <w:rFonts w:ascii="Times New Roman" w:hAnsi="Times New Roman"/>
                <w:sz w:val="24"/>
                <w:szCs w:val="24"/>
              </w:rPr>
              <w:t>Подобряване на информираността на ромското население за възможности за трудова реализация;</w:t>
            </w:r>
          </w:p>
          <w:p w:rsidR="002E3ED7" w:rsidRDefault="002E3ED7" w:rsidP="0050006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2E3ED7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Повишаване на мотивацията на дългосрочно безработни и неактивни лица;</w:t>
            </w:r>
          </w:p>
          <w:p w:rsidR="002E3ED7" w:rsidRPr="00907329" w:rsidRDefault="002E3ED7" w:rsidP="0050006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2E3ED7" w:rsidP="002E3ED7">
            <w:pPr>
              <w:pStyle w:val="a3"/>
              <w:numPr>
                <w:ilvl w:val="2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1.2.1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907329">
              <w:rPr>
                <w:rFonts w:ascii="Times New Roman" w:hAnsi="Times New Roman"/>
                <w:sz w:val="24"/>
                <w:szCs w:val="24"/>
              </w:rPr>
              <w:t>Назначаване на</w:t>
            </w:r>
            <w:r w:rsidR="00075DBB">
              <w:rPr>
                <w:rFonts w:ascii="Times New Roman" w:hAnsi="Times New Roman"/>
                <w:sz w:val="24"/>
                <w:szCs w:val="24"/>
              </w:rPr>
              <w:t xml:space="preserve"> (двама)</w:t>
            </w:r>
            <w:r w:rsidRPr="00907329">
              <w:rPr>
                <w:rFonts w:ascii="Times New Roman" w:hAnsi="Times New Roman"/>
                <w:sz w:val="24"/>
                <w:szCs w:val="24"/>
              </w:rPr>
              <w:t xml:space="preserve"> трудови медиатори, които да работят на терен;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907329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 Посредничество за осигуряване на работа;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684B3F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ДБТ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АЗ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МТСП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Трудови медиатори</w:t>
            </w:r>
          </w:p>
        </w:tc>
        <w:tc>
          <w:tcPr>
            <w:tcW w:w="135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Национални програми;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Брой наети трудови медиатори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консултации и посреднически услуги;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Pr="00F2581B" w:rsidRDefault="002E3ED7" w:rsidP="002E3ED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Повишаване на квалификацията на безработни роми;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AD338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AD338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907329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8239E5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907329">
              <w:rPr>
                <w:rFonts w:ascii="Times New Roman" w:hAnsi="Times New Roman"/>
                <w:sz w:val="24"/>
                <w:szCs w:val="24"/>
              </w:rPr>
              <w:t>2.1 Осигуряване на възможности за квалификация и преквалификация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чиракуване </w:t>
            </w:r>
            <w:r w:rsidRPr="009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стажуване </w:t>
            </w:r>
            <w:r w:rsidRPr="00907329">
              <w:rPr>
                <w:rFonts w:ascii="Times New Roman" w:hAnsi="Times New Roman"/>
                <w:sz w:val="24"/>
                <w:szCs w:val="24"/>
              </w:rPr>
              <w:t>с последваща възможност за заетост;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907329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907329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Pr="00907329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 Организиране на курсове, за квалификация, преквалификация, чиракуване и стажуване с последващи възможности за заетост;</w:t>
            </w:r>
          </w:p>
        </w:tc>
        <w:tc>
          <w:tcPr>
            <w:tcW w:w="1980" w:type="dxa"/>
          </w:tcPr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ДБТ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АЗ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МТСП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Трудови медиатори</w:t>
            </w:r>
          </w:p>
        </w:tc>
        <w:tc>
          <w:tcPr>
            <w:tcW w:w="135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Национални програми;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2E3ED7" w:rsidRPr="0017165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17165A">
              <w:rPr>
                <w:rFonts w:ascii="Times New Roman" w:hAnsi="Times New Roman"/>
                <w:sz w:val="24"/>
                <w:szCs w:val="24"/>
              </w:rPr>
              <w:t xml:space="preserve">Брой преминали 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курсове, за квалификация, преквалификация, чиракуване и стажуване;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Брой наети на работа след завършен курс,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стажуване и т.н.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Default="002E3ED7" w:rsidP="002E3ED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Повишаване на мотивацията на работодатели да наемат на работа роми;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Pr="00AD338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 w:rsidRPr="00AD3387">
              <w:rPr>
                <w:rFonts w:ascii="Times New Roman" w:hAnsi="Times New Roman"/>
                <w:sz w:val="24"/>
                <w:szCs w:val="24"/>
              </w:rPr>
              <w:t xml:space="preserve">Посредничество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387">
              <w:rPr>
                <w:rFonts w:ascii="Times New Roman" w:hAnsi="Times New Roman"/>
                <w:sz w:val="24"/>
                <w:szCs w:val="24"/>
              </w:rPr>
              <w:t>между работодатели и кандидати за работа;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2E3ED7">
            <w:pPr>
              <w:pStyle w:val="a3"/>
              <w:numPr>
                <w:ilvl w:val="1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Включване на</w:t>
            </w:r>
          </w:p>
          <w:p w:rsidR="002E3ED7" w:rsidRDefault="002E3ED7" w:rsidP="0050006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3387">
              <w:rPr>
                <w:rFonts w:ascii="Times New Roman" w:hAnsi="Times New Roman"/>
                <w:sz w:val="24"/>
                <w:szCs w:val="24"/>
              </w:rPr>
              <w:t>работодатели в изпълнение на общински проекти;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3.1.1 </w:t>
            </w:r>
            <w:r w:rsidRPr="00AD3387">
              <w:rPr>
                <w:rFonts w:ascii="Times New Roman" w:hAnsi="Times New Roman"/>
                <w:sz w:val="24"/>
                <w:szCs w:val="24"/>
              </w:rPr>
              <w:t xml:space="preserve">Организиране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специализирани </w:t>
            </w:r>
            <w:r w:rsidRPr="00AD3387">
              <w:rPr>
                <w:rFonts w:ascii="Times New Roman" w:hAnsi="Times New Roman"/>
                <w:sz w:val="24"/>
                <w:szCs w:val="24"/>
              </w:rPr>
              <w:t xml:space="preserve">трудови борси с ДБТ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срещи с </w:t>
            </w:r>
            <w:r w:rsidRPr="00AD3387">
              <w:rPr>
                <w:rFonts w:ascii="Times New Roman" w:hAnsi="Times New Roman"/>
                <w:sz w:val="24"/>
                <w:szCs w:val="24"/>
              </w:rPr>
              <w:t>работодатели;</w:t>
            </w:r>
          </w:p>
          <w:p w:rsidR="002E3ED7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17165A">
              <w:rPr>
                <w:rFonts w:ascii="Times New Roman" w:hAnsi="Times New Roman"/>
                <w:sz w:val="24"/>
                <w:szCs w:val="24"/>
              </w:rPr>
              <w:t>3.2.2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Наемане на безработни роми по общински проекти, в изпълнението на които са включени работодатели;</w:t>
            </w:r>
          </w:p>
          <w:p w:rsidR="002E3ED7" w:rsidRPr="0017165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ДБТ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АЗ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МТСП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Трудови медиатори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Работодатели</w:t>
            </w:r>
          </w:p>
        </w:tc>
        <w:tc>
          <w:tcPr>
            <w:tcW w:w="135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Национални програми;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  <w:p w:rsidR="002E3ED7" w:rsidRPr="00120400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2E3ED7" w:rsidRPr="0017165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17165A">
              <w:rPr>
                <w:rFonts w:ascii="Times New Roman" w:hAnsi="Times New Roman"/>
                <w:sz w:val="24"/>
                <w:szCs w:val="24"/>
              </w:rPr>
              <w:t>Брой наети лица;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Default="002E3ED7" w:rsidP="002E3ED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Намаляване на нивото на безработица сред ромите чрез участие в национални програми за заетост;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Pr="0017165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 w:rsidRPr="0017165A">
              <w:rPr>
                <w:rFonts w:ascii="Times New Roman" w:hAnsi="Times New Roman"/>
                <w:sz w:val="24"/>
                <w:szCs w:val="24"/>
              </w:rPr>
              <w:t>Осигуряване на заетост чрез участие в изпълнението на национални програми за заетост;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Pr="0017165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17165A">
              <w:rPr>
                <w:rFonts w:ascii="Times New Roman" w:hAnsi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Наемане на безработни роми по национални програми за заетост;</w:t>
            </w:r>
          </w:p>
        </w:tc>
        <w:tc>
          <w:tcPr>
            <w:tcW w:w="1980" w:type="dxa"/>
          </w:tcPr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ДБТ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АЗ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МТСП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Трудови медиатори</w:t>
            </w:r>
          </w:p>
        </w:tc>
        <w:tc>
          <w:tcPr>
            <w:tcW w:w="1350" w:type="dxa"/>
          </w:tcPr>
          <w:p w:rsidR="002E3ED7" w:rsidRPr="00B569D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B569D1">
              <w:rPr>
                <w:rFonts w:ascii="Times New Roman" w:hAnsi="Times New Roman"/>
                <w:sz w:val="24"/>
                <w:szCs w:val="24"/>
              </w:rPr>
              <w:t>Национални програми</w:t>
            </w:r>
          </w:p>
        </w:tc>
        <w:tc>
          <w:tcPr>
            <w:tcW w:w="1864" w:type="dxa"/>
          </w:tcPr>
          <w:p w:rsidR="002E3ED7" w:rsidRPr="0017165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17165A">
              <w:rPr>
                <w:rFonts w:ascii="Times New Roman" w:hAnsi="Times New Roman"/>
                <w:sz w:val="24"/>
                <w:szCs w:val="24"/>
              </w:rPr>
              <w:t xml:space="preserve">Брой наети </w:t>
            </w:r>
            <w:r>
              <w:rPr>
                <w:rFonts w:ascii="Times New Roman" w:hAnsi="Times New Roman"/>
                <w:sz w:val="24"/>
                <w:szCs w:val="24"/>
              </w:rPr>
              <w:t>лица;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Pr="0017165A" w:rsidRDefault="002E3ED7" w:rsidP="002E3ED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Проучване на възможностите и пазара за надомна работа, дистанционна и почасова работа, заетост в сферата на услугите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възрастни и хронично болни</w:t>
            </w:r>
            <w:r w:rsidR="00A350DC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71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Pr="0075424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5.1 </w:t>
            </w:r>
            <w:r w:rsidRPr="00754247">
              <w:rPr>
                <w:rFonts w:ascii="Times New Roman" w:hAnsi="Times New Roman"/>
                <w:sz w:val="24"/>
                <w:szCs w:val="24"/>
              </w:rPr>
              <w:t>Изготвяне на база данни за алтернативни възможности за заетост;</w:t>
            </w:r>
          </w:p>
          <w:p w:rsidR="002E3ED7" w:rsidRPr="0075424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75424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 w:rsidRPr="00754247">
              <w:rPr>
                <w:rFonts w:ascii="Times New Roman" w:hAnsi="Times New Roman"/>
                <w:sz w:val="24"/>
                <w:szCs w:val="24"/>
              </w:rPr>
              <w:t>Установяване на контакти с потенциални работодатели;</w:t>
            </w: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 Предоставяне на информация за алтернативни възможности за заетост;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5.2.1 Посреднически услуги за работодатели, които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 заинтересовани да наемат безработни роми;</w:t>
            </w:r>
          </w:p>
          <w:p w:rsidR="002E3ED7" w:rsidRPr="0017165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ДБТ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АЗ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2581B">
              <w:rPr>
                <w:rFonts w:ascii="Times New Roman" w:hAnsi="Times New Roman"/>
                <w:sz w:val="24"/>
                <w:szCs w:val="24"/>
              </w:rPr>
              <w:t>МТСП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Трудови медиатори</w:t>
            </w:r>
          </w:p>
        </w:tc>
        <w:tc>
          <w:tcPr>
            <w:tcW w:w="135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Национални програми;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  <w:p w:rsidR="002E3ED7" w:rsidRPr="0075424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Изготвена база данни за алтернативни възможности за заетост;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17165A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наети лица;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Default="002E3ED7" w:rsidP="002E3ED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Предоставяне на консултации за кариерно развитие и професионално ориентиране на млади роми;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Pr="00B569D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="00A35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9D1">
              <w:rPr>
                <w:rFonts w:ascii="Times New Roman" w:hAnsi="Times New Roman"/>
                <w:sz w:val="24"/>
                <w:szCs w:val="24"/>
              </w:rPr>
              <w:t>Мотивиране на млади роми за кариерно развитие;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B569D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 Професионално ориентиране на млади роми;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B569D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Pr="00B569D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  <w:r w:rsidR="00A35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9D1">
              <w:rPr>
                <w:rFonts w:ascii="Times New Roman" w:hAnsi="Times New Roman"/>
                <w:sz w:val="24"/>
                <w:szCs w:val="24"/>
              </w:rPr>
              <w:t>Организиране на индивидуални и групови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срещи</w:t>
            </w:r>
            <w:r w:rsidRPr="00B569D1">
              <w:rPr>
                <w:rFonts w:ascii="Times New Roman" w:hAnsi="Times New Roman"/>
                <w:sz w:val="24"/>
                <w:szCs w:val="24"/>
              </w:rPr>
              <w:t xml:space="preserve"> в населените места;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B569D1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 Предоставяне на индивидуални и групови консултации по професионално ориентиране в училищата и в населените места;</w:t>
            </w: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ДБТ</w:t>
            </w:r>
          </w:p>
          <w:p w:rsidR="002E3ED7" w:rsidRPr="00F2581B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Трудови медиатори</w:t>
            </w:r>
          </w:p>
        </w:tc>
        <w:tc>
          <w:tcPr>
            <w:tcW w:w="135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проведени индивидуални и групови срещи за кариерно развитие в населените места;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индивидуални и групови консултации по професионално ориентиране;</w:t>
            </w:r>
          </w:p>
        </w:tc>
      </w:tr>
    </w:tbl>
    <w:p w:rsidR="002E3ED7" w:rsidRDefault="002E3ED7" w:rsidP="002E3ED7">
      <w:pPr>
        <w:rPr>
          <w:rFonts w:ascii="Times New Roman" w:hAnsi="Times New Roman"/>
          <w:b/>
          <w:sz w:val="24"/>
          <w:szCs w:val="24"/>
        </w:rPr>
      </w:pPr>
    </w:p>
    <w:p w:rsidR="002E3ED7" w:rsidRDefault="002E3ED7" w:rsidP="002E3E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 5</w:t>
      </w:r>
      <w:r w:rsidRPr="0022371F">
        <w:rPr>
          <w:rFonts w:ascii="Times New Roman" w:hAnsi="Times New Roman"/>
          <w:b/>
          <w:sz w:val="24"/>
          <w:szCs w:val="24"/>
        </w:rPr>
        <w:t>:</w:t>
      </w:r>
      <w:r w:rsidRPr="001F4946">
        <w:rPr>
          <w:rFonts w:ascii="Times New Roman" w:hAnsi="Times New Roman"/>
          <w:sz w:val="24"/>
          <w:szCs w:val="24"/>
        </w:rPr>
        <w:t xml:space="preserve"> </w:t>
      </w:r>
      <w:r w:rsidR="00D370D9">
        <w:rPr>
          <w:rFonts w:ascii="Times New Roman" w:hAnsi="Times New Roman"/>
          <w:b/>
          <w:sz w:val="24"/>
          <w:szCs w:val="24"/>
        </w:rPr>
        <w:t>МЛАДЕЖКА ПОЛИТИКА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2794"/>
        <w:gridCol w:w="2528"/>
        <w:gridCol w:w="1980"/>
        <w:gridCol w:w="1350"/>
        <w:gridCol w:w="1864"/>
      </w:tblGrid>
      <w:tr w:rsidR="002E3ED7" w:rsidRPr="005B3DB8" w:rsidTr="00500068">
        <w:tc>
          <w:tcPr>
            <w:tcW w:w="2706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79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28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198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Отговорна/и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 xml:space="preserve">Институция/и </w:t>
            </w:r>
          </w:p>
        </w:tc>
        <w:tc>
          <w:tcPr>
            <w:tcW w:w="135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186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Индикатори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Default="00A350DC" w:rsidP="002E3ED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Стимулиране младежкото участие</w:t>
            </w:r>
            <w:r w:rsidR="002E3ED7" w:rsidRPr="004D6CE0">
              <w:rPr>
                <w:rFonts w:ascii="Times New Roman" w:hAnsi="Times New Roman"/>
                <w:sz w:val="24"/>
                <w:szCs w:val="24"/>
              </w:rPr>
              <w:t xml:space="preserve">  във всички аспекти на обществения живот;</w:t>
            </w:r>
          </w:p>
          <w:p w:rsidR="002E3ED7" w:rsidRPr="004D6CE0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Pr="004D6CE0" w:rsidRDefault="002E3ED7" w:rsidP="002E3ED7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4D6CE0">
              <w:rPr>
                <w:rFonts w:ascii="Times New Roman" w:hAnsi="Times New Roman"/>
                <w:sz w:val="24"/>
                <w:szCs w:val="24"/>
              </w:rPr>
              <w:t>Подпомагане създаване на младежка организация;</w:t>
            </w:r>
          </w:p>
          <w:p w:rsidR="002E3ED7" w:rsidRPr="004D6CE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4D6CE0" w:rsidRDefault="002E3ED7" w:rsidP="002E3ED7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Включване в процеси на консултация по въпроси свързани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ромската общност, младежите въпроси и обществения живот;</w:t>
            </w: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  <w:r w:rsidR="00A35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0">
              <w:rPr>
                <w:rFonts w:ascii="Times New Roman" w:hAnsi="Times New Roman"/>
                <w:sz w:val="24"/>
                <w:szCs w:val="24"/>
              </w:rPr>
              <w:t>Идентифициране на активни заинтересовани младежи, които желаят да участват активно в живота на общността и община Борован;</w:t>
            </w:r>
          </w:p>
          <w:p w:rsidR="002E3ED7" w:rsidRPr="004D6CE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4D6CE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1.1.2 </w:t>
            </w:r>
            <w:r w:rsidRPr="004D6CE0">
              <w:rPr>
                <w:rFonts w:ascii="Times New Roman" w:hAnsi="Times New Roman"/>
                <w:sz w:val="24"/>
                <w:szCs w:val="24"/>
              </w:rPr>
              <w:t>Обучение за създаване на младежка организация;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  <w:r w:rsidRPr="004D6CE0">
              <w:rPr>
                <w:rFonts w:ascii="Times New Roman" w:hAnsi="Times New Roman"/>
                <w:sz w:val="24"/>
                <w:szCs w:val="24"/>
              </w:rPr>
              <w:t>Съдействие за регистрация на младежката организация;</w:t>
            </w:r>
          </w:p>
          <w:p w:rsidR="002E3ED7" w:rsidRPr="004D6CE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 </w:t>
            </w:r>
            <w:r w:rsidRPr="00D903E5">
              <w:rPr>
                <w:rFonts w:ascii="Times New Roman" w:hAnsi="Times New Roman"/>
                <w:sz w:val="24"/>
                <w:szCs w:val="24"/>
              </w:rPr>
              <w:t>Участие на ромски младежи в процеси на консултация по въпроси свързани с ромската общност, младежите въпроси и обществения живот;</w:t>
            </w:r>
          </w:p>
          <w:p w:rsidR="002E3ED7" w:rsidRPr="00D903E5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Pr="004D6CE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4D6CE0"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  <w:p w:rsidR="002E3ED7" w:rsidRPr="004D6CE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4D6CE0">
              <w:rPr>
                <w:rFonts w:ascii="Times New Roman" w:hAnsi="Times New Roman"/>
                <w:sz w:val="24"/>
                <w:szCs w:val="24"/>
              </w:rPr>
              <w:t>Общинска работна група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6CE0">
              <w:rPr>
                <w:rFonts w:ascii="Times New Roman" w:hAnsi="Times New Roman"/>
                <w:sz w:val="24"/>
                <w:szCs w:val="24"/>
              </w:rPr>
              <w:t>Местна активна група</w:t>
            </w:r>
          </w:p>
        </w:tc>
        <w:tc>
          <w:tcPr>
            <w:tcW w:w="1350" w:type="dxa"/>
          </w:tcPr>
          <w:p w:rsidR="002E3ED7" w:rsidRPr="004D6CE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4D6CE0"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4D6CE0">
              <w:rPr>
                <w:rFonts w:ascii="Times New Roman" w:hAnsi="Times New Roman"/>
                <w:sz w:val="24"/>
                <w:szCs w:val="24"/>
              </w:rPr>
              <w:t>Създадена младежка организация;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4D6CE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Брой консултации и иницативи проведени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консултация с ромски младежи;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Pr="00E27400" w:rsidRDefault="002E3ED7" w:rsidP="002E3ED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Развиване на младежка работа</w:t>
            </w:r>
            <w:r w:rsidR="00A350DC">
              <w:rPr>
                <w:rFonts w:ascii="Times New Roman" w:hAnsi="Times New Roman"/>
                <w:sz w:val="24"/>
                <w:szCs w:val="24"/>
              </w:rPr>
              <w:t xml:space="preserve"> на територията на общината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>Повишаване на компетенциите на ромските младежи по човешки права;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E27400" w:rsidRDefault="002E3ED7" w:rsidP="002E3ED7">
            <w:pPr>
              <w:pStyle w:val="a3"/>
              <w:numPr>
                <w:ilvl w:val="1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0">
              <w:rPr>
                <w:rFonts w:ascii="Times New Roman" w:hAnsi="Times New Roman"/>
                <w:sz w:val="24"/>
                <w:szCs w:val="24"/>
              </w:rPr>
              <w:t>Организиране на дейности за свободното време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6CE0">
              <w:rPr>
                <w:rFonts w:ascii="Times New Roman" w:hAnsi="Times New Roman"/>
                <w:sz w:val="24"/>
                <w:szCs w:val="24"/>
              </w:rPr>
              <w:t>на младежите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28" w:type="dxa"/>
          </w:tcPr>
          <w:p w:rsidR="002E3ED7" w:rsidRPr="00E2740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>2.1.1. Назначаване на младежки/общностни</w:t>
            </w:r>
            <w:r w:rsidR="00A350DC">
              <w:rPr>
                <w:rFonts w:ascii="Times New Roman" w:hAnsi="Times New Roman"/>
                <w:sz w:val="24"/>
                <w:szCs w:val="24"/>
              </w:rPr>
              <w:t>/социални</w:t>
            </w:r>
            <w:r w:rsidRPr="00E27400">
              <w:rPr>
                <w:rFonts w:ascii="Times New Roman" w:hAnsi="Times New Roman"/>
                <w:sz w:val="24"/>
                <w:szCs w:val="24"/>
              </w:rPr>
              <w:t xml:space="preserve"> работници;</w:t>
            </w:r>
          </w:p>
          <w:p w:rsidR="002E3ED7" w:rsidRPr="00E2740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E2740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>2.1.2 Провеждане на обучения по човешки права;</w:t>
            </w:r>
          </w:p>
          <w:p w:rsidR="002E3ED7" w:rsidRPr="00E2740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E2740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>2.2.2 Организиране на дейности за свободното време на младежите;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Pr="00E2740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Pr="00E2740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>Общинска работна група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>Местна активна група</w:t>
            </w:r>
          </w:p>
        </w:tc>
        <w:tc>
          <w:tcPr>
            <w:tcW w:w="1350" w:type="dxa"/>
          </w:tcPr>
          <w:p w:rsidR="002E3ED7" w:rsidRPr="00E27400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E27400"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Брой назначени </w:t>
            </w:r>
            <w:r w:rsidRPr="00E27400">
              <w:rPr>
                <w:rFonts w:ascii="Times New Roman" w:hAnsi="Times New Roman"/>
                <w:sz w:val="24"/>
                <w:szCs w:val="24"/>
              </w:rPr>
              <w:t xml:space="preserve"> младежки/общностни</w:t>
            </w:r>
            <w:r w:rsidR="00A350DC">
              <w:rPr>
                <w:rFonts w:ascii="Times New Roman" w:hAnsi="Times New Roman"/>
                <w:sz w:val="24"/>
                <w:szCs w:val="24"/>
              </w:rPr>
              <w:t>/социални</w:t>
            </w:r>
            <w:r w:rsidRPr="00E27400">
              <w:rPr>
                <w:rFonts w:ascii="Times New Roman" w:hAnsi="Times New Roman"/>
                <w:sz w:val="24"/>
                <w:szCs w:val="24"/>
              </w:rPr>
              <w:t xml:space="preserve"> работници;</w:t>
            </w:r>
          </w:p>
          <w:p w:rsidR="00D370D9" w:rsidRDefault="00D370D9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проведени обучения по човешки права;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Брой организирани дейности за свободното време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младежите;</w:t>
            </w:r>
          </w:p>
        </w:tc>
      </w:tr>
    </w:tbl>
    <w:p w:rsidR="00D370D9" w:rsidRDefault="00D370D9" w:rsidP="002E3ED7">
      <w:pPr>
        <w:rPr>
          <w:rFonts w:ascii="Times New Roman" w:hAnsi="Times New Roman"/>
          <w:b/>
          <w:sz w:val="24"/>
          <w:szCs w:val="24"/>
        </w:rPr>
      </w:pPr>
    </w:p>
    <w:p w:rsidR="002E3ED7" w:rsidRDefault="00D370D9" w:rsidP="002E3E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 6: КУЛТУРА И СПОРТ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2794"/>
        <w:gridCol w:w="2528"/>
        <w:gridCol w:w="1980"/>
        <w:gridCol w:w="1350"/>
        <w:gridCol w:w="1864"/>
      </w:tblGrid>
      <w:tr w:rsidR="002E3ED7" w:rsidRPr="005B3DB8" w:rsidTr="00500068">
        <w:tc>
          <w:tcPr>
            <w:tcW w:w="2706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79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28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198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Отговорна/и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 xml:space="preserve">Институция/и </w:t>
            </w:r>
          </w:p>
        </w:tc>
        <w:tc>
          <w:tcPr>
            <w:tcW w:w="135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186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Индикатори</w:t>
            </w:r>
          </w:p>
        </w:tc>
      </w:tr>
      <w:tr w:rsidR="002E3ED7" w:rsidRPr="00FB57EE" w:rsidTr="00500068">
        <w:tc>
          <w:tcPr>
            <w:tcW w:w="2706" w:type="dxa"/>
          </w:tcPr>
          <w:p w:rsidR="002E3ED7" w:rsidRPr="00FB57EE" w:rsidRDefault="002E3ED7" w:rsidP="002E3ED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Запазване и насърчаване</w:t>
            </w:r>
            <w:r w:rsidRPr="00FB57EE">
              <w:rPr>
                <w:rFonts w:ascii="Times New Roman" w:hAnsi="Times New Roman"/>
                <w:sz w:val="24"/>
                <w:szCs w:val="24"/>
              </w:rPr>
              <w:t xml:space="preserve"> на ромската културна идентичност</w:t>
            </w: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7EE">
              <w:rPr>
                <w:rFonts w:ascii="Times New Roman" w:hAnsi="Times New Roman"/>
                <w:sz w:val="24"/>
                <w:szCs w:val="24"/>
              </w:rPr>
              <w:t>Отбелязване на празниците на ромската общност;</w:t>
            </w:r>
          </w:p>
          <w:p w:rsidR="00A350DC" w:rsidRPr="00FB57EE" w:rsidRDefault="00A350DC" w:rsidP="00A350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FB57EE" w:rsidRDefault="002E3ED7" w:rsidP="002E3ED7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7EE">
              <w:rPr>
                <w:rFonts w:ascii="Times New Roman" w:hAnsi="Times New Roman"/>
                <w:sz w:val="24"/>
                <w:szCs w:val="24"/>
              </w:rPr>
              <w:t>Повишаване на знанията за ромската история и култура;</w:t>
            </w:r>
          </w:p>
          <w:p w:rsidR="002E3ED7" w:rsidRPr="00FB57EE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  <w:r w:rsidRPr="00FB57EE">
              <w:rPr>
                <w:rFonts w:ascii="Times New Roman" w:hAnsi="Times New Roman"/>
                <w:sz w:val="24"/>
                <w:szCs w:val="24"/>
              </w:rPr>
              <w:t>Отбелязване на международния ден на ромите – 8 април и др., които отбелязва ромската общност в общината</w:t>
            </w:r>
          </w:p>
          <w:p w:rsidR="00A350DC" w:rsidRPr="00FB57EE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3ED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2E3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ED7" w:rsidRPr="00FB57EE">
              <w:rPr>
                <w:rFonts w:ascii="Times New Roman" w:hAnsi="Times New Roman"/>
                <w:sz w:val="24"/>
                <w:szCs w:val="24"/>
              </w:rPr>
              <w:t>Провеждане на обучения, работилници, изложби и др.</w:t>
            </w:r>
          </w:p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Кметовете на населените места</w:t>
            </w:r>
          </w:p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Общинската работна група</w:t>
            </w:r>
          </w:p>
        </w:tc>
        <w:tc>
          <w:tcPr>
            <w:tcW w:w="1350" w:type="dxa"/>
          </w:tcPr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реализирани инициативи;</w:t>
            </w:r>
          </w:p>
        </w:tc>
      </w:tr>
      <w:tr w:rsidR="002E3ED7" w:rsidRPr="00FB57EE" w:rsidTr="00500068">
        <w:tc>
          <w:tcPr>
            <w:tcW w:w="2706" w:type="dxa"/>
          </w:tcPr>
          <w:p w:rsidR="002E3ED7" w:rsidRPr="00FB57EE" w:rsidRDefault="002E3ED7" w:rsidP="002E3ED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7EE">
              <w:rPr>
                <w:rFonts w:ascii="Times New Roman" w:hAnsi="Times New Roman"/>
                <w:sz w:val="24"/>
                <w:szCs w:val="24"/>
              </w:rPr>
              <w:t>Насъра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B57EE">
              <w:rPr>
                <w:rFonts w:ascii="Times New Roman" w:hAnsi="Times New Roman"/>
                <w:sz w:val="24"/>
                <w:szCs w:val="24"/>
              </w:rPr>
              <w:t>ване на междукултурното общуване</w:t>
            </w:r>
          </w:p>
        </w:tc>
        <w:tc>
          <w:tcPr>
            <w:tcW w:w="2794" w:type="dxa"/>
          </w:tcPr>
          <w:p w:rsidR="002E3ED7" w:rsidRPr="00FB57EE" w:rsidRDefault="002E3ED7" w:rsidP="002E3ED7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FB57EE">
              <w:rPr>
                <w:rFonts w:ascii="Times New Roman" w:hAnsi="Times New Roman"/>
                <w:sz w:val="24"/>
                <w:szCs w:val="24"/>
              </w:rPr>
              <w:t>Планиране и реализиране на дейности за намаляване на стереотипите и предразсъдъците сред представителите на всички общности</w:t>
            </w:r>
            <w:r w:rsidR="00075DBB">
              <w:rPr>
                <w:rFonts w:ascii="Times New Roman" w:hAnsi="Times New Roman"/>
                <w:sz w:val="24"/>
                <w:szCs w:val="24"/>
              </w:rPr>
              <w:t xml:space="preserve"> (включително и в населените места)</w:t>
            </w:r>
            <w:r w:rsidRPr="00FB57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E3ED7" w:rsidRPr="00FB57EE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B57EE">
              <w:rPr>
                <w:rFonts w:ascii="Times New Roman" w:hAnsi="Times New Roman"/>
                <w:sz w:val="24"/>
                <w:szCs w:val="24"/>
              </w:rPr>
              <w:t>2.1.1 Реализиране на</w:t>
            </w:r>
          </w:p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</w:t>
            </w:r>
            <w:r w:rsidRPr="00FB57EE">
              <w:rPr>
                <w:rFonts w:ascii="Times New Roman" w:hAnsi="Times New Roman"/>
                <w:sz w:val="24"/>
                <w:szCs w:val="24"/>
              </w:rPr>
              <w:t>ни дейности, кампании, празници на населените места,</w:t>
            </w:r>
          </w:p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FB57EE">
              <w:rPr>
                <w:rFonts w:ascii="Times New Roman" w:hAnsi="Times New Roman"/>
                <w:sz w:val="24"/>
                <w:szCs w:val="24"/>
              </w:rPr>
              <w:t>изложби, обучения, семинари и др.</w:t>
            </w: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Кметовете на населените места</w:t>
            </w:r>
          </w:p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Общинската работна група</w:t>
            </w:r>
          </w:p>
        </w:tc>
        <w:tc>
          <w:tcPr>
            <w:tcW w:w="1350" w:type="dxa"/>
          </w:tcPr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Pr="00FB57EE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реализирани инициативи;</w:t>
            </w:r>
          </w:p>
        </w:tc>
      </w:tr>
      <w:tr w:rsidR="002E3ED7" w:rsidRPr="00FB57EE" w:rsidTr="00500068">
        <w:tc>
          <w:tcPr>
            <w:tcW w:w="2706" w:type="dxa"/>
          </w:tcPr>
          <w:p w:rsidR="002E3ED7" w:rsidRPr="00FB57EE" w:rsidRDefault="002E3ED7" w:rsidP="002E3ED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Насърчаване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участието в спортни дейности;</w:t>
            </w: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Подпомагане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дейността на детския футболен отбор на територията на общината;</w:t>
            </w:r>
          </w:p>
          <w:p w:rsidR="002E3ED7" w:rsidRDefault="002E3ED7" w:rsidP="005000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FB57EE" w:rsidRDefault="002E3ED7" w:rsidP="002E3ED7">
            <w:pPr>
              <w:pStyle w:val="a3"/>
              <w:numPr>
                <w:ilvl w:val="1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Подпомагане на други спортни дейности на територията на общината;</w:t>
            </w: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  <w:r w:rsidR="00A35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933">
              <w:rPr>
                <w:rFonts w:ascii="Times New Roman" w:hAnsi="Times New Roman"/>
                <w:sz w:val="24"/>
                <w:szCs w:val="24"/>
              </w:rPr>
              <w:t xml:space="preserve">Назначаване на </w:t>
            </w:r>
            <w:r w:rsidRPr="00C23933">
              <w:rPr>
                <w:rFonts w:ascii="Times New Roman" w:hAnsi="Times New Roman"/>
                <w:sz w:val="24"/>
                <w:szCs w:val="24"/>
              </w:rPr>
              <w:lastRenderedPageBreak/>
              <w:t>футболен треньор;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C23933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 Организиране на спортни събития, подпомагане на дейносттта на спортни клубове и инициативи;</w:t>
            </w:r>
          </w:p>
          <w:p w:rsidR="002E3ED7" w:rsidRPr="00C23933" w:rsidRDefault="002E3ED7" w:rsidP="0050006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Община Борован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Кметовете на населените места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Общинската работна група</w:t>
            </w:r>
          </w:p>
        </w:tc>
        <w:tc>
          <w:tcPr>
            <w:tcW w:w="1350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Проектно</w:t>
            </w:r>
          </w:p>
        </w:tc>
        <w:tc>
          <w:tcPr>
            <w:tcW w:w="1864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футболен треньор;</w:t>
            </w: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реализирани инициативи;</w:t>
            </w:r>
          </w:p>
        </w:tc>
      </w:tr>
    </w:tbl>
    <w:p w:rsidR="00D370D9" w:rsidRDefault="00D370D9" w:rsidP="002E3ED7">
      <w:pPr>
        <w:rPr>
          <w:rFonts w:ascii="Times New Roman" w:hAnsi="Times New Roman"/>
          <w:b/>
          <w:sz w:val="24"/>
          <w:szCs w:val="24"/>
        </w:rPr>
      </w:pPr>
    </w:p>
    <w:p w:rsidR="002E3ED7" w:rsidRDefault="00D370D9" w:rsidP="002E3E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 7: ДРУГИ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2794"/>
        <w:gridCol w:w="2528"/>
        <w:gridCol w:w="1980"/>
        <w:gridCol w:w="1350"/>
        <w:gridCol w:w="1864"/>
      </w:tblGrid>
      <w:tr w:rsidR="002E3ED7" w:rsidRPr="005B3DB8" w:rsidTr="00500068">
        <w:tc>
          <w:tcPr>
            <w:tcW w:w="2706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79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28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198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Отговорна/и</w:t>
            </w:r>
          </w:p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 xml:space="preserve">Институция/и </w:t>
            </w:r>
          </w:p>
        </w:tc>
        <w:tc>
          <w:tcPr>
            <w:tcW w:w="1350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Финансиране</w:t>
            </w:r>
          </w:p>
        </w:tc>
        <w:tc>
          <w:tcPr>
            <w:tcW w:w="1864" w:type="dxa"/>
          </w:tcPr>
          <w:p w:rsidR="002E3ED7" w:rsidRPr="005B3DB8" w:rsidRDefault="002E3ED7" w:rsidP="005000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3DB8">
              <w:rPr>
                <w:rFonts w:ascii="Times New Roman" w:hAnsi="Times New Roman"/>
                <w:b/>
                <w:sz w:val="24"/>
                <w:szCs w:val="24"/>
              </w:rPr>
              <w:t>Индикатори</w:t>
            </w:r>
          </w:p>
        </w:tc>
      </w:tr>
      <w:tr w:rsidR="002E3ED7" w:rsidRPr="00AF350D" w:rsidTr="00500068">
        <w:tc>
          <w:tcPr>
            <w:tcW w:w="2706" w:type="dxa"/>
          </w:tcPr>
          <w:p w:rsidR="002E3ED7" w:rsidRPr="00AF350D" w:rsidRDefault="002E3ED7" w:rsidP="002E3ED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50D">
              <w:rPr>
                <w:rFonts w:ascii="Times New Roman" w:hAnsi="Times New Roman"/>
                <w:sz w:val="24"/>
                <w:szCs w:val="24"/>
              </w:rPr>
              <w:t xml:space="preserve">Стимулиране на участието на ромската общност в живота на община Борован; </w:t>
            </w: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AF350D">
              <w:rPr>
                <w:rFonts w:ascii="Times New Roman" w:hAnsi="Times New Roman"/>
                <w:sz w:val="24"/>
                <w:szCs w:val="24"/>
              </w:rPr>
              <w:t>Повишаване на информираността на ромската общност;</w:t>
            </w:r>
          </w:p>
          <w:p w:rsidR="002E3ED7" w:rsidRPr="00AF350D" w:rsidRDefault="002E3ED7" w:rsidP="00500068">
            <w:pPr>
              <w:pStyle w:val="a3"/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Default="002E3ED7" w:rsidP="002E3ED7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Включване на ромската общност в консултации по въпроси касаещи общността и по генерални въпроси свързани с живота в общината;</w:t>
            </w:r>
          </w:p>
          <w:p w:rsidR="002E3ED7" w:rsidRPr="00921DC5" w:rsidRDefault="002E3ED7" w:rsidP="00921D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2E3ED7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  <w:r w:rsidR="00A35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50D">
              <w:rPr>
                <w:rFonts w:ascii="Times New Roman" w:hAnsi="Times New Roman"/>
                <w:sz w:val="24"/>
                <w:szCs w:val="24"/>
              </w:rPr>
              <w:t>Организиране на регулярни информационни и консултативни срещи с ромската общност;</w:t>
            </w:r>
          </w:p>
          <w:p w:rsidR="002E3ED7" w:rsidRPr="00AF350D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AF350D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  <w:r w:rsidRPr="00AF350D">
              <w:rPr>
                <w:rFonts w:ascii="Times New Roman" w:hAnsi="Times New Roman"/>
                <w:sz w:val="24"/>
                <w:szCs w:val="24"/>
              </w:rPr>
              <w:t>Организиране на изнесени приемни дни на общинския кмет в населените места;</w:t>
            </w:r>
          </w:p>
        </w:tc>
        <w:tc>
          <w:tcPr>
            <w:tcW w:w="1980" w:type="dxa"/>
          </w:tcPr>
          <w:p w:rsidR="002E3ED7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A350DC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Кметове на населените места</w:t>
            </w:r>
          </w:p>
          <w:p w:rsidR="00A350DC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Общинската рабтна група</w:t>
            </w:r>
          </w:p>
          <w:p w:rsidR="00A350DC" w:rsidRPr="00AF350D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Местната активна група</w:t>
            </w:r>
          </w:p>
        </w:tc>
        <w:tc>
          <w:tcPr>
            <w:tcW w:w="1350" w:type="dxa"/>
          </w:tcPr>
          <w:p w:rsidR="002E3ED7" w:rsidRPr="00AF350D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е необходимо</w:t>
            </w:r>
          </w:p>
        </w:tc>
        <w:tc>
          <w:tcPr>
            <w:tcW w:w="1864" w:type="dxa"/>
          </w:tcPr>
          <w:p w:rsidR="002E3ED7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реализирани инициативи;</w:t>
            </w:r>
          </w:p>
          <w:p w:rsidR="00A350DC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0DC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0DC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0DC" w:rsidRPr="00AF350D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изнесени премни дни на общинския кмет в населените места;</w:t>
            </w:r>
          </w:p>
        </w:tc>
      </w:tr>
      <w:tr w:rsidR="002E3ED7" w:rsidRPr="005B3DB8" w:rsidTr="00500068">
        <w:tc>
          <w:tcPr>
            <w:tcW w:w="2706" w:type="dxa"/>
          </w:tcPr>
          <w:p w:rsidR="002E3ED7" w:rsidRPr="00C23933" w:rsidRDefault="002E3ED7" w:rsidP="002E3ED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933">
              <w:rPr>
                <w:rFonts w:ascii="Times New Roman" w:hAnsi="Times New Roman"/>
                <w:sz w:val="24"/>
                <w:szCs w:val="24"/>
              </w:rPr>
              <w:lastRenderedPageBreak/>
              <w:t>Подпомагане на самоорганизацията на женска/и активна/и групи на територивта на общината;</w:t>
            </w:r>
          </w:p>
          <w:p w:rsidR="002E3ED7" w:rsidRPr="00C23933" w:rsidRDefault="002E3ED7" w:rsidP="005000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2E3ED7" w:rsidRDefault="002E3ED7" w:rsidP="002E3ED7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933">
              <w:rPr>
                <w:rFonts w:ascii="Times New Roman" w:hAnsi="Times New Roman"/>
                <w:sz w:val="24"/>
                <w:szCs w:val="24"/>
              </w:rPr>
              <w:t>Идентифициране на активни заинтересовани ромски жени;</w:t>
            </w:r>
          </w:p>
          <w:p w:rsidR="00A350DC" w:rsidRPr="00C23933" w:rsidRDefault="00A350DC" w:rsidP="00A350DC">
            <w:pPr>
              <w:pStyle w:val="a3"/>
              <w:ind w:left="900"/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C23933" w:rsidRDefault="002E3ED7" w:rsidP="002E3ED7">
            <w:pPr>
              <w:pStyle w:val="a3"/>
              <w:numPr>
                <w:ilvl w:val="1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23933">
              <w:rPr>
                <w:rFonts w:ascii="Times New Roman" w:hAnsi="Times New Roman"/>
                <w:sz w:val="24"/>
                <w:szCs w:val="24"/>
              </w:rPr>
              <w:t>Подпомагане на дейности на активната/и женска/и групи;</w:t>
            </w:r>
          </w:p>
        </w:tc>
        <w:tc>
          <w:tcPr>
            <w:tcW w:w="2528" w:type="dxa"/>
          </w:tcPr>
          <w:p w:rsidR="002E3ED7" w:rsidRPr="00C23933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C23933">
              <w:rPr>
                <w:rFonts w:ascii="Times New Roman" w:hAnsi="Times New Roman"/>
                <w:sz w:val="24"/>
                <w:szCs w:val="24"/>
              </w:rPr>
              <w:t>2.1.1 Организиране на събрания и дейности на активната/и женска/и групи;</w:t>
            </w:r>
          </w:p>
          <w:p w:rsidR="002E3ED7" w:rsidRPr="00C23933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3ED7" w:rsidRPr="00C23933" w:rsidRDefault="002E3ED7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C23933">
              <w:rPr>
                <w:rFonts w:ascii="Times New Roman" w:hAnsi="Times New Roman"/>
                <w:sz w:val="24"/>
                <w:szCs w:val="24"/>
              </w:rPr>
              <w:t>2.2.2 Финансиране на мероприятия организирани от женската/и група/и;</w:t>
            </w:r>
          </w:p>
        </w:tc>
        <w:tc>
          <w:tcPr>
            <w:tcW w:w="1980" w:type="dxa"/>
          </w:tcPr>
          <w:p w:rsidR="00A350DC" w:rsidRDefault="00A350DC" w:rsidP="00A35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Община Борован</w:t>
            </w:r>
          </w:p>
          <w:p w:rsidR="00A350DC" w:rsidRDefault="00A350DC" w:rsidP="00A35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Кметове на населените места</w:t>
            </w:r>
          </w:p>
          <w:p w:rsidR="00A350DC" w:rsidRDefault="00A350DC" w:rsidP="00A350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Общинската рабтна група</w:t>
            </w:r>
          </w:p>
          <w:p w:rsidR="002E3ED7" w:rsidRPr="005B3DB8" w:rsidRDefault="00A350DC" w:rsidP="00A350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Местната активна група</w:t>
            </w:r>
          </w:p>
        </w:tc>
        <w:tc>
          <w:tcPr>
            <w:tcW w:w="1350" w:type="dxa"/>
          </w:tcPr>
          <w:p w:rsidR="002E3ED7" w:rsidRPr="00A350DC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A350DC">
              <w:rPr>
                <w:rFonts w:ascii="Times New Roman" w:hAnsi="Times New Roman"/>
                <w:sz w:val="24"/>
                <w:szCs w:val="24"/>
              </w:rPr>
              <w:t>Проектно</w:t>
            </w:r>
          </w:p>
        </w:tc>
        <w:tc>
          <w:tcPr>
            <w:tcW w:w="1864" w:type="dxa"/>
          </w:tcPr>
          <w:p w:rsidR="002E3ED7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 w:rsidRPr="00A350DC">
              <w:rPr>
                <w:rFonts w:ascii="Times New Roman" w:hAnsi="Times New Roman"/>
                <w:sz w:val="24"/>
                <w:szCs w:val="24"/>
              </w:rPr>
              <w:t xml:space="preserve">Създадена женска/и активна/и групи; </w:t>
            </w:r>
          </w:p>
          <w:p w:rsidR="00A350DC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50DC" w:rsidRPr="00A350DC" w:rsidRDefault="00A350DC" w:rsidP="005000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реализирани инициативи на женските активни групи;</w:t>
            </w:r>
          </w:p>
        </w:tc>
      </w:tr>
    </w:tbl>
    <w:p w:rsidR="002E3ED7" w:rsidRDefault="002E3ED7" w:rsidP="002E3ED7">
      <w:pPr>
        <w:rPr>
          <w:rFonts w:ascii="Times New Roman" w:hAnsi="Times New Roman"/>
          <w:b/>
          <w:sz w:val="24"/>
          <w:szCs w:val="24"/>
        </w:rPr>
      </w:pPr>
    </w:p>
    <w:p w:rsidR="002E3ED7" w:rsidRPr="00E8017D" w:rsidRDefault="00D370D9" w:rsidP="00D370D9">
      <w:pPr>
        <w:rPr>
          <w:rFonts w:ascii="Times New Roman" w:hAnsi="Times New Roman"/>
          <w:b/>
          <w:sz w:val="26"/>
          <w:szCs w:val="26"/>
        </w:rPr>
      </w:pPr>
      <w:r w:rsidRPr="00E8017D">
        <w:rPr>
          <w:rFonts w:ascii="Times New Roman" w:hAnsi="Times New Roman"/>
          <w:b/>
          <w:sz w:val="26"/>
          <w:szCs w:val="26"/>
        </w:rPr>
        <w:t>4.ОЧАКВАНИ РЕЗУЛТАТИ</w:t>
      </w:r>
      <w:r w:rsidR="00BA34C7" w:rsidRPr="00E8017D">
        <w:rPr>
          <w:rFonts w:ascii="Times New Roman" w:hAnsi="Times New Roman"/>
          <w:b/>
          <w:sz w:val="26"/>
          <w:szCs w:val="26"/>
        </w:rPr>
        <w:t>:</w:t>
      </w:r>
    </w:p>
    <w:p w:rsidR="00BA34C7" w:rsidRPr="002514C4" w:rsidRDefault="00BA34C7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Стартегическият подход за изпълнение на Общински план за интеграция на ромите е базиран на интегриран подход за изпълнение на дейностите, който предполага по-ефективно изпълнение на целите и задачите заложени в плана. Постигането на целите и задачите в плана ще се осъществат предимно чрез разрешаване на ключови проблеми, социална медиация и работа с общността.</w:t>
      </w:r>
    </w:p>
    <w:p w:rsidR="00EF62D5" w:rsidRPr="002514C4" w:rsidRDefault="00BA34C7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 xml:space="preserve">В резултат на реализацията на плана, се очаква </w:t>
      </w:r>
      <w:r w:rsidR="00EF62D5" w:rsidRPr="002514C4">
        <w:rPr>
          <w:rFonts w:ascii="Times New Roman" w:hAnsi="Times New Roman"/>
          <w:sz w:val="24"/>
          <w:szCs w:val="24"/>
        </w:rPr>
        <w:t xml:space="preserve">изпълнение на конкретните цели заложени в плана (посочени в таблицата с дейностите по приоритетите) и </w:t>
      </w:r>
      <w:r w:rsidRPr="002514C4">
        <w:rPr>
          <w:rFonts w:ascii="Times New Roman" w:hAnsi="Times New Roman"/>
          <w:sz w:val="24"/>
          <w:szCs w:val="24"/>
        </w:rPr>
        <w:t>подобряване на цялостната ситуация на ромската общ</w:t>
      </w:r>
      <w:r w:rsidR="00EF62D5" w:rsidRPr="002514C4">
        <w:rPr>
          <w:rFonts w:ascii="Times New Roman" w:hAnsi="Times New Roman"/>
          <w:sz w:val="24"/>
          <w:szCs w:val="24"/>
        </w:rPr>
        <w:t>ност в община Борован.</w:t>
      </w:r>
    </w:p>
    <w:p w:rsidR="00EF62D5" w:rsidRPr="002514C4" w:rsidRDefault="00E8017D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В</w:t>
      </w:r>
      <w:r w:rsidR="00EF62D5" w:rsidRPr="002514C4">
        <w:rPr>
          <w:rFonts w:ascii="Times New Roman" w:hAnsi="Times New Roman"/>
          <w:sz w:val="24"/>
          <w:szCs w:val="24"/>
        </w:rPr>
        <w:t xml:space="preserve"> реализацията на плана </w:t>
      </w:r>
      <w:r w:rsidRPr="002514C4">
        <w:rPr>
          <w:rFonts w:ascii="Times New Roman" w:hAnsi="Times New Roman"/>
          <w:sz w:val="24"/>
          <w:szCs w:val="24"/>
        </w:rPr>
        <w:t xml:space="preserve">се  очаква  активното включване </w:t>
      </w:r>
      <w:r w:rsidR="00EF62D5" w:rsidRPr="002514C4">
        <w:rPr>
          <w:rFonts w:ascii="Times New Roman" w:hAnsi="Times New Roman"/>
          <w:sz w:val="24"/>
          <w:szCs w:val="24"/>
        </w:rPr>
        <w:t>на институциите на територията на общината</w:t>
      </w:r>
      <w:r w:rsidRPr="002514C4">
        <w:rPr>
          <w:rFonts w:ascii="Times New Roman" w:hAnsi="Times New Roman"/>
          <w:sz w:val="24"/>
          <w:szCs w:val="24"/>
        </w:rPr>
        <w:t xml:space="preserve"> и на местната ромска общност.</w:t>
      </w:r>
    </w:p>
    <w:p w:rsidR="00E8017D" w:rsidRPr="002514C4" w:rsidRDefault="00E8017D" w:rsidP="002514C4">
      <w:pPr>
        <w:jc w:val="both"/>
        <w:rPr>
          <w:rFonts w:ascii="Times New Roman" w:hAnsi="Times New Roman"/>
          <w:sz w:val="24"/>
          <w:szCs w:val="24"/>
        </w:rPr>
      </w:pPr>
    </w:p>
    <w:p w:rsidR="00A558AE" w:rsidRDefault="00A558AE" w:rsidP="00D370D9">
      <w:pPr>
        <w:rPr>
          <w:rFonts w:ascii="Times New Roman" w:hAnsi="Times New Roman"/>
          <w:sz w:val="26"/>
          <w:szCs w:val="26"/>
        </w:rPr>
      </w:pPr>
    </w:p>
    <w:p w:rsidR="00A558AE" w:rsidRDefault="00A558AE" w:rsidP="00D370D9">
      <w:pPr>
        <w:rPr>
          <w:rFonts w:ascii="Times New Roman" w:hAnsi="Times New Roman"/>
          <w:sz w:val="26"/>
          <w:szCs w:val="26"/>
        </w:rPr>
      </w:pPr>
    </w:p>
    <w:p w:rsidR="00A558AE" w:rsidRPr="00E8017D" w:rsidRDefault="00A558AE" w:rsidP="00D370D9">
      <w:pPr>
        <w:rPr>
          <w:rFonts w:ascii="Times New Roman" w:hAnsi="Times New Roman"/>
          <w:sz w:val="26"/>
          <w:szCs w:val="26"/>
        </w:rPr>
      </w:pPr>
    </w:p>
    <w:p w:rsidR="00D370D9" w:rsidRPr="00E8017D" w:rsidRDefault="00D370D9" w:rsidP="00D370D9">
      <w:pPr>
        <w:rPr>
          <w:rFonts w:ascii="Times New Roman" w:hAnsi="Times New Roman"/>
          <w:b/>
          <w:sz w:val="26"/>
          <w:szCs w:val="26"/>
        </w:rPr>
      </w:pPr>
      <w:r w:rsidRPr="00E8017D">
        <w:rPr>
          <w:rFonts w:ascii="Times New Roman" w:hAnsi="Times New Roman"/>
          <w:b/>
          <w:sz w:val="26"/>
          <w:szCs w:val="26"/>
        </w:rPr>
        <w:lastRenderedPageBreak/>
        <w:t>5.НАБЛЮДЕНИЕ НА ИЗПЪЛНЕНИЕТО</w:t>
      </w:r>
    </w:p>
    <w:p w:rsidR="00D370D9" w:rsidRPr="002514C4" w:rsidRDefault="00E8017D" w:rsidP="002514C4">
      <w:pPr>
        <w:jc w:val="both"/>
        <w:rPr>
          <w:rFonts w:ascii="Times New Roman" w:hAnsi="Times New Roman"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Наблюдението на изпълнението на плана ще се извършва Дирекция , община Борован, Общинската работна група за реализиране на политиката за интеграция на ромите и Местната активна група на ромската общност създадени в рамките а Програма РОМАКТ.</w:t>
      </w:r>
    </w:p>
    <w:p w:rsidR="00E8017D" w:rsidRPr="002514C4" w:rsidRDefault="00E8017D" w:rsidP="002514C4">
      <w:pPr>
        <w:jc w:val="both"/>
        <w:rPr>
          <w:rFonts w:ascii="Times New Roman" w:hAnsi="Times New Roman"/>
          <w:b/>
          <w:sz w:val="24"/>
          <w:szCs w:val="24"/>
        </w:rPr>
      </w:pPr>
      <w:r w:rsidRPr="002514C4">
        <w:rPr>
          <w:rFonts w:ascii="Times New Roman" w:hAnsi="Times New Roman"/>
          <w:sz w:val="24"/>
          <w:szCs w:val="24"/>
        </w:rPr>
        <w:t>Като механизъм за наблюдение на изпълнението на плана ще се провеждат регулярни общи срещиза преглед на изпълението на плана.</w:t>
      </w:r>
    </w:p>
    <w:p w:rsidR="002E3ED7" w:rsidRPr="00E8017D" w:rsidRDefault="002E3ED7" w:rsidP="002E3ED7">
      <w:pPr>
        <w:rPr>
          <w:rFonts w:ascii="Times New Roman" w:hAnsi="Times New Roman"/>
          <w:sz w:val="26"/>
          <w:szCs w:val="26"/>
        </w:rPr>
      </w:pPr>
    </w:p>
    <w:p w:rsidR="002E3ED7" w:rsidRPr="00E8017D" w:rsidRDefault="002E3ED7" w:rsidP="00932BDC">
      <w:pPr>
        <w:pStyle w:val="a3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  <w:u w:val="single"/>
          <w:lang w:val="en-US" w:eastAsia="hi-IN" w:bidi="hi-IN"/>
        </w:rPr>
      </w:pPr>
    </w:p>
    <w:sectPr w:rsidR="002E3ED7" w:rsidRPr="00E8017D" w:rsidSect="0050006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02" w:rsidRDefault="00583D02" w:rsidP="00D27C7E">
      <w:pPr>
        <w:spacing w:after="0" w:line="240" w:lineRule="auto"/>
      </w:pPr>
      <w:r>
        <w:separator/>
      </w:r>
    </w:p>
  </w:endnote>
  <w:endnote w:type="continuationSeparator" w:id="0">
    <w:p w:rsidR="00583D02" w:rsidRDefault="00583D02" w:rsidP="00D2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80" w:rsidRDefault="00DF578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458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780" w:rsidRDefault="00DF578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B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5780" w:rsidRDefault="00DF578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80" w:rsidRDefault="00DF57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02" w:rsidRDefault="00583D02" w:rsidP="00D27C7E">
      <w:pPr>
        <w:spacing w:after="0" w:line="240" w:lineRule="auto"/>
      </w:pPr>
      <w:r>
        <w:separator/>
      </w:r>
    </w:p>
  </w:footnote>
  <w:footnote w:type="continuationSeparator" w:id="0">
    <w:p w:rsidR="00583D02" w:rsidRDefault="00583D02" w:rsidP="00D27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80" w:rsidRDefault="00DF57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80" w:rsidRDefault="00DF57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780" w:rsidRDefault="00DF57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35E"/>
    <w:multiLevelType w:val="hybridMultilevel"/>
    <w:tmpl w:val="400C55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22F9"/>
    <w:multiLevelType w:val="hybridMultilevel"/>
    <w:tmpl w:val="623A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3C8E"/>
    <w:multiLevelType w:val="hybridMultilevel"/>
    <w:tmpl w:val="FE8E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A0B22"/>
    <w:multiLevelType w:val="multilevel"/>
    <w:tmpl w:val="80DE671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68E20EA"/>
    <w:multiLevelType w:val="multilevel"/>
    <w:tmpl w:val="C9CE7B9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6BF7C44"/>
    <w:multiLevelType w:val="multilevel"/>
    <w:tmpl w:val="606ED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09E25583"/>
    <w:multiLevelType w:val="multilevel"/>
    <w:tmpl w:val="76AAC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ABB5554"/>
    <w:multiLevelType w:val="multilevel"/>
    <w:tmpl w:val="B3543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DA76685"/>
    <w:multiLevelType w:val="hybridMultilevel"/>
    <w:tmpl w:val="A6404FD0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47540"/>
    <w:multiLevelType w:val="hybridMultilevel"/>
    <w:tmpl w:val="E30E2EAE"/>
    <w:lvl w:ilvl="0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0">
    <w:nsid w:val="14D84EDE"/>
    <w:multiLevelType w:val="hybridMultilevel"/>
    <w:tmpl w:val="AA48130A"/>
    <w:lvl w:ilvl="0" w:tplc="64A802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4786A"/>
    <w:multiLevelType w:val="multilevel"/>
    <w:tmpl w:val="606ED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E945487"/>
    <w:multiLevelType w:val="multilevel"/>
    <w:tmpl w:val="F3E2DB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00A5DF6"/>
    <w:multiLevelType w:val="hybridMultilevel"/>
    <w:tmpl w:val="85709CD2"/>
    <w:lvl w:ilvl="0" w:tplc="8A2C4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43DF2"/>
    <w:multiLevelType w:val="multilevel"/>
    <w:tmpl w:val="53B80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28D3A75"/>
    <w:multiLevelType w:val="hybridMultilevel"/>
    <w:tmpl w:val="B7863998"/>
    <w:lvl w:ilvl="0" w:tplc="814CC8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66E03D6"/>
    <w:multiLevelType w:val="hybridMultilevel"/>
    <w:tmpl w:val="9B488FC0"/>
    <w:lvl w:ilvl="0" w:tplc="0402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B2031FF"/>
    <w:multiLevelType w:val="hybridMultilevel"/>
    <w:tmpl w:val="614E4C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76F02"/>
    <w:multiLevelType w:val="hybridMultilevel"/>
    <w:tmpl w:val="0344A000"/>
    <w:lvl w:ilvl="0" w:tplc="3288E4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455EDA"/>
    <w:multiLevelType w:val="multilevel"/>
    <w:tmpl w:val="606ED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ACE1FBD"/>
    <w:multiLevelType w:val="multilevel"/>
    <w:tmpl w:val="6B6A2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41DD0CBD"/>
    <w:multiLevelType w:val="hybridMultilevel"/>
    <w:tmpl w:val="869EC792"/>
    <w:lvl w:ilvl="0" w:tplc="64A802EC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D2956BC"/>
    <w:multiLevelType w:val="multilevel"/>
    <w:tmpl w:val="833E87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F315681"/>
    <w:multiLevelType w:val="hybridMultilevel"/>
    <w:tmpl w:val="B85ACEAC"/>
    <w:lvl w:ilvl="0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24">
    <w:nsid w:val="52751FC6"/>
    <w:multiLevelType w:val="hybridMultilevel"/>
    <w:tmpl w:val="3722A3A6"/>
    <w:lvl w:ilvl="0" w:tplc="814CC8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06C6"/>
    <w:multiLevelType w:val="multilevel"/>
    <w:tmpl w:val="0562B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89172F6"/>
    <w:multiLevelType w:val="hybridMultilevel"/>
    <w:tmpl w:val="50100F2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5D5F48C3"/>
    <w:multiLevelType w:val="hybridMultilevel"/>
    <w:tmpl w:val="24A2AD6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20A780E"/>
    <w:multiLevelType w:val="hybridMultilevel"/>
    <w:tmpl w:val="09E4C7BC"/>
    <w:lvl w:ilvl="0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29">
    <w:nsid w:val="625342C7"/>
    <w:multiLevelType w:val="multilevel"/>
    <w:tmpl w:val="B7886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45F637D"/>
    <w:multiLevelType w:val="hybridMultilevel"/>
    <w:tmpl w:val="1A1037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E60C8"/>
    <w:multiLevelType w:val="hybridMultilevel"/>
    <w:tmpl w:val="7F1E2C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F2A27"/>
    <w:multiLevelType w:val="multilevel"/>
    <w:tmpl w:val="A3488E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530E9B"/>
    <w:multiLevelType w:val="multilevel"/>
    <w:tmpl w:val="4A865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1230B71"/>
    <w:multiLevelType w:val="multilevel"/>
    <w:tmpl w:val="30CECC3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1744BE0"/>
    <w:multiLevelType w:val="hybridMultilevel"/>
    <w:tmpl w:val="481EFFD0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D275F"/>
    <w:multiLevelType w:val="hybridMultilevel"/>
    <w:tmpl w:val="6278F50C"/>
    <w:lvl w:ilvl="0" w:tplc="04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7">
    <w:nsid w:val="79521E64"/>
    <w:multiLevelType w:val="multilevel"/>
    <w:tmpl w:val="168E9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D81082C"/>
    <w:multiLevelType w:val="multilevel"/>
    <w:tmpl w:val="168E9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13"/>
  </w:num>
  <w:num w:numId="3">
    <w:abstractNumId w:val="1"/>
  </w:num>
  <w:num w:numId="4">
    <w:abstractNumId w:val="15"/>
  </w:num>
  <w:num w:numId="5">
    <w:abstractNumId w:val="24"/>
  </w:num>
  <w:num w:numId="6">
    <w:abstractNumId w:val="18"/>
  </w:num>
  <w:num w:numId="7">
    <w:abstractNumId w:val="5"/>
  </w:num>
  <w:num w:numId="8">
    <w:abstractNumId w:val="37"/>
  </w:num>
  <w:num w:numId="9">
    <w:abstractNumId w:val="14"/>
  </w:num>
  <w:num w:numId="10">
    <w:abstractNumId w:val="25"/>
  </w:num>
  <w:num w:numId="11">
    <w:abstractNumId w:val="29"/>
  </w:num>
  <w:num w:numId="12">
    <w:abstractNumId w:val="6"/>
  </w:num>
  <w:num w:numId="13">
    <w:abstractNumId w:val="4"/>
  </w:num>
  <w:num w:numId="14">
    <w:abstractNumId w:val="12"/>
  </w:num>
  <w:num w:numId="15">
    <w:abstractNumId w:val="20"/>
  </w:num>
  <w:num w:numId="16">
    <w:abstractNumId w:val="33"/>
  </w:num>
  <w:num w:numId="17">
    <w:abstractNumId w:val="7"/>
  </w:num>
  <w:num w:numId="18">
    <w:abstractNumId w:val="22"/>
  </w:num>
  <w:num w:numId="19">
    <w:abstractNumId w:val="19"/>
  </w:num>
  <w:num w:numId="20">
    <w:abstractNumId w:val="3"/>
  </w:num>
  <w:num w:numId="21">
    <w:abstractNumId w:val="11"/>
  </w:num>
  <w:num w:numId="22">
    <w:abstractNumId w:val="38"/>
  </w:num>
  <w:num w:numId="23">
    <w:abstractNumId w:val="32"/>
  </w:num>
  <w:num w:numId="24">
    <w:abstractNumId w:val="34"/>
  </w:num>
  <w:num w:numId="25">
    <w:abstractNumId w:val="2"/>
  </w:num>
  <w:num w:numId="26">
    <w:abstractNumId w:val="21"/>
  </w:num>
  <w:num w:numId="27">
    <w:abstractNumId w:val="31"/>
  </w:num>
  <w:num w:numId="28">
    <w:abstractNumId w:val="17"/>
  </w:num>
  <w:num w:numId="29">
    <w:abstractNumId w:val="27"/>
  </w:num>
  <w:num w:numId="30">
    <w:abstractNumId w:val="16"/>
  </w:num>
  <w:num w:numId="31">
    <w:abstractNumId w:val="8"/>
  </w:num>
  <w:num w:numId="32">
    <w:abstractNumId w:val="26"/>
  </w:num>
  <w:num w:numId="33">
    <w:abstractNumId w:val="36"/>
  </w:num>
  <w:num w:numId="34">
    <w:abstractNumId w:val="9"/>
  </w:num>
  <w:num w:numId="35">
    <w:abstractNumId w:val="28"/>
  </w:num>
  <w:num w:numId="36">
    <w:abstractNumId w:val="23"/>
  </w:num>
  <w:num w:numId="37">
    <w:abstractNumId w:val="10"/>
  </w:num>
  <w:num w:numId="38">
    <w:abstractNumId w:val="3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70"/>
    <w:rsid w:val="00005882"/>
    <w:rsid w:val="00075DBB"/>
    <w:rsid w:val="00092E6C"/>
    <w:rsid w:val="00096B30"/>
    <w:rsid w:val="00134449"/>
    <w:rsid w:val="00136AF0"/>
    <w:rsid w:val="00155E36"/>
    <w:rsid w:val="0017318E"/>
    <w:rsid w:val="00194255"/>
    <w:rsid w:val="001F6E75"/>
    <w:rsid w:val="00222306"/>
    <w:rsid w:val="002514C4"/>
    <w:rsid w:val="00253B10"/>
    <w:rsid w:val="00283EEE"/>
    <w:rsid w:val="002960F2"/>
    <w:rsid w:val="002E3ED7"/>
    <w:rsid w:val="00316D9C"/>
    <w:rsid w:val="00321122"/>
    <w:rsid w:val="003517E9"/>
    <w:rsid w:val="003555D2"/>
    <w:rsid w:val="00371887"/>
    <w:rsid w:val="003957A6"/>
    <w:rsid w:val="003C61BD"/>
    <w:rsid w:val="003D0B28"/>
    <w:rsid w:val="003D763A"/>
    <w:rsid w:val="004036CC"/>
    <w:rsid w:val="00441976"/>
    <w:rsid w:val="00461C9C"/>
    <w:rsid w:val="00464F05"/>
    <w:rsid w:val="0046742D"/>
    <w:rsid w:val="00470ADF"/>
    <w:rsid w:val="0047778B"/>
    <w:rsid w:val="00480EF5"/>
    <w:rsid w:val="004A01F5"/>
    <w:rsid w:val="004C15ED"/>
    <w:rsid w:val="004D3D52"/>
    <w:rsid w:val="004E1D79"/>
    <w:rsid w:val="004E7125"/>
    <w:rsid w:val="00500068"/>
    <w:rsid w:val="0055101D"/>
    <w:rsid w:val="005618EF"/>
    <w:rsid w:val="00583D02"/>
    <w:rsid w:val="005916C8"/>
    <w:rsid w:val="005A3CD8"/>
    <w:rsid w:val="005B01EC"/>
    <w:rsid w:val="005B7865"/>
    <w:rsid w:val="005C7E0B"/>
    <w:rsid w:val="00623032"/>
    <w:rsid w:val="006633A8"/>
    <w:rsid w:val="00677571"/>
    <w:rsid w:val="00680137"/>
    <w:rsid w:val="006A4AC7"/>
    <w:rsid w:val="006C438A"/>
    <w:rsid w:val="006D04AE"/>
    <w:rsid w:val="006F2F36"/>
    <w:rsid w:val="00716819"/>
    <w:rsid w:val="00726494"/>
    <w:rsid w:val="007565DC"/>
    <w:rsid w:val="00787DCF"/>
    <w:rsid w:val="007B5F94"/>
    <w:rsid w:val="007B5FAF"/>
    <w:rsid w:val="007C49CD"/>
    <w:rsid w:val="0082475B"/>
    <w:rsid w:val="00826FB3"/>
    <w:rsid w:val="0088226B"/>
    <w:rsid w:val="008A1ECD"/>
    <w:rsid w:val="008A366B"/>
    <w:rsid w:val="008B5AC2"/>
    <w:rsid w:val="008E3FA3"/>
    <w:rsid w:val="00906906"/>
    <w:rsid w:val="00921DC5"/>
    <w:rsid w:val="00932BDC"/>
    <w:rsid w:val="009552EB"/>
    <w:rsid w:val="00956FD4"/>
    <w:rsid w:val="00976B34"/>
    <w:rsid w:val="00992BA9"/>
    <w:rsid w:val="00995C9D"/>
    <w:rsid w:val="009A3F67"/>
    <w:rsid w:val="009A5E4A"/>
    <w:rsid w:val="009B0C8E"/>
    <w:rsid w:val="009B70D5"/>
    <w:rsid w:val="00A06D92"/>
    <w:rsid w:val="00A2675A"/>
    <w:rsid w:val="00A30D70"/>
    <w:rsid w:val="00A350DC"/>
    <w:rsid w:val="00A558AE"/>
    <w:rsid w:val="00A74B5D"/>
    <w:rsid w:val="00A8209F"/>
    <w:rsid w:val="00A915CE"/>
    <w:rsid w:val="00AA061D"/>
    <w:rsid w:val="00AD13AA"/>
    <w:rsid w:val="00AD6BA4"/>
    <w:rsid w:val="00B12E02"/>
    <w:rsid w:val="00B32839"/>
    <w:rsid w:val="00B42DBC"/>
    <w:rsid w:val="00BA34C7"/>
    <w:rsid w:val="00BE0323"/>
    <w:rsid w:val="00C13401"/>
    <w:rsid w:val="00C21790"/>
    <w:rsid w:val="00C302B6"/>
    <w:rsid w:val="00C4274F"/>
    <w:rsid w:val="00C83273"/>
    <w:rsid w:val="00CB1A3C"/>
    <w:rsid w:val="00CC5BF5"/>
    <w:rsid w:val="00CF7C6A"/>
    <w:rsid w:val="00D27C7E"/>
    <w:rsid w:val="00D3077F"/>
    <w:rsid w:val="00D370D9"/>
    <w:rsid w:val="00D863A5"/>
    <w:rsid w:val="00DA7AA1"/>
    <w:rsid w:val="00DB7F26"/>
    <w:rsid w:val="00DD5E06"/>
    <w:rsid w:val="00DF5780"/>
    <w:rsid w:val="00E0161E"/>
    <w:rsid w:val="00E01D18"/>
    <w:rsid w:val="00E31DED"/>
    <w:rsid w:val="00E8017D"/>
    <w:rsid w:val="00E80813"/>
    <w:rsid w:val="00E93CBB"/>
    <w:rsid w:val="00EC58A8"/>
    <w:rsid w:val="00EF62D5"/>
    <w:rsid w:val="00F2253A"/>
    <w:rsid w:val="00F56DAF"/>
    <w:rsid w:val="00F622EC"/>
    <w:rsid w:val="00F77B96"/>
    <w:rsid w:val="00FA3582"/>
    <w:rsid w:val="00FF1AC7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70"/>
    <w:rPr>
      <w:rFonts w:eastAsiaTheme="minorEastAsia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87"/>
    <w:pPr>
      <w:ind w:left="720"/>
      <w:contextualSpacing/>
    </w:pPr>
  </w:style>
  <w:style w:type="table" w:styleId="a4">
    <w:name w:val="Table Grid"/>
    <w:basedOn w:val="a1"/>
    <w:uiPriority w:val="59"/>
    <w:rsid w:val="002E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DD5E06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/>
      <w:sz w:val="24"/>
      <w:szCs w:val="24"/>
    </w:rPr>
  </w:style>
  <w:style w:type="character" w:customStyle="1" w:styleId="FontStyle258">
    <w:name w:val="Font Style258"/>
    <w:basedOn w:val="a0"/>
    <w:uiPriority w:val="99"/>
    <w:rsid w:val="00DD5E0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DD5E06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Arial" w:eastAsia="Times New Roman" w:hAnsi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27C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27C7E"/>
    <w:rPr>
      <w:rFonts w:eastAsiaTheme="minorEastAsia" w:cs="Times New Roman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D27C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27C7E"/>
    <w:rPr>
      <w:rFonts w:eastAsiaTheme="minorEastAsia" w:cs="Times New Roman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DB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B7F26"/>
    <w:rPr>
      <w:rFonts w:ascii="Tahoma" w:eastAsiaTheme="minorEastAsi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70"/>
    <w:rPr>
      <w:rFonts w:eastAsiaTheme="minorEastAsia" w:cs="Times New Roman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887"/>
    <w:pPr>
      <w:ind w:left="720"/>
      <w:contextualSpacing/>
    </w:pPr>
  </w:style>
  <w:style w:type="table" w:styleId="a4">
    <w:name w:val="Table Grid"/>
    <w:basedOn w:val="a1"/>
    <w:uiPriority w:val="59"/>
    <w:rsid w:val="002E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DD5E06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/>
      <w:sz w:val="24"/>
      <w:szCs w:val="24"/>
    </w:rPr>
  </w:style>
  <w:style w:type="character" w:customStyle="1" w:styleId="FontStyle258">
    <w:name w:val="Font Style258"/>
    <w:basedOn w:val="a0"/>
    <w:uiPriority w:val="99"/>
    <w:rsid w:val="00DD5E0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DD5E06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Arial" w:eastAsia="Times New Roman" w:hAnsi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27C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27C7E"/>
    <w:rPr>
      <w:rFonts w:eastAsiaTheme="minorEastAsia" w:cs="Times New Roman"/>
      <w:lang w:val="bg-BG" w:eastAsia="bg-BG"/>
    </w:rPr>
  </w:style>
  <w:style w:type="paragraph" w:styleId="a7">
    <w:name w:val="footer"/>
    <w:basedOn w:val="a"/>
    <w:link w:val="a8"/>
    <w:uiPriority w:val="99"/>
    <w:unhideWhenUsed/>
    <w:rsid w:val="00D27C7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27C7E"/>
    <w:rPr>
      <w:rFonts w:eastAsiaTheme="minorEastAsia" w:cs="Times New Roman"/>
      <w:lang w:val="bg-BG" w:eastAsia="bg-BG"/>
    </w:rPr>
  </w:style>
  <w:style w:type="paragraph" w:styleId="a9">
    <w:name w:val="Balloon Text"/>
    <w:basedOn w:val="a"/>
    <w:link w:val="aa"/>
    <w:uiPriority w:val="99"/>
    <w:semiHidden/>
    <w:unhideWhenUsed/>
    <w:rsid w:val="00DB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DB7F26"/>
    <w:rPr>
      <w:rFonts w:ascii="Tahoma" w:eastAsiaTheme="minorEastAsi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5895</Words>
  <Characters>33605</Characters>
  <Application>Microsoft Office Word</Application>
  <DocSecurity>0</DocSecurity>
  <Lines>280</Lines>
  <Paragraphs>78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Ani</cp:lastModifiedBy>
  <cp:revision>2</cp:revision>
  <cp:lastPrinted>2017-08-02T11:46:00Z</cp:lastPrinted>
  <dcterms:created xsi:type="dcterms:W3CDTF">2017-10-04T10:48:00Z</dcterms:created>
  <dcterms:modified xsi:type="dcterms:W3CDTF">2017-10-04T10:48:00Z</dcterms:modified>
</cp:coreProperties>
</file>