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1BBE4" w14:textId="662D48D3" w:rsidR="0086644F" w:rsidRPr="00BF53E8" w:rsidRDefault="00E946C6" w:rsidP="0086644F">
      <w:pPr>
        <w:tabs>
          <w:tab w:val="left" w:pos="2265"/>
          <w:tab w:val="left" w:pos="7305"/>
        </w:tabs>
        <w:spacing w:before="120" w:after="0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E8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4103C4A0" wp14:editId="2BB2BD18">
            <wp:simplePos x="0" y="0"/>
            <wp:positionH relativeFrom="page">
              <wp:posOffset>708660</wp:posOffset>
            </wp:positionH>
            <wp:positionV relativeFrom="paragraph">
              <wp:posOffset>-1905</wp:posOffset>
            </wp:positionV>
            <wp:extent cx="1143000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3E8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62336" behindDoc="0" locked="0" layoutInCell="1" allowOverlap="1" wp14:anchorId="03A2AA06" wp14:editId="3E5CEB0B">
            <wp:simplePos x="0" y="0"/>
            <wp:positionH relativeFrom="column">
              <wp:posOffset>5233035</wp:posOffset>
            </wp:positionH>
            <wp:positionV relativeFrom="paragraph">
              <wp:posOffset>0</wp:posOffset>
            </wp:positionV>
            <wp:extent cx="1438275" cy="8096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63360" behindDoc="0" locked="0" layoutInCell="1" allowOverlap="1" wp14:anchorId="2455CAEA" wp14:editId="1B0FF9A6">
            <wp:simplePos x="0" y="0"/>
            <wp:positionH relativeFrom="column">
              <wp:posOffset>2777490</wp:posOffset>
            </wp:positionH>
            <wp:positionV relativeFrom="paragraph">
              <wp:posOffset>0</wp:posOffset>
            </wp:positionV>
            <wp:extent cx="2329180" cy="1036320"/>
            <wp:effectExtent l="0" t="0" r="0" b="0"/>
            <wp:wrapThrough wrapText="bothSides">
              <wp:wrapPolygon edited="0">
                <wp:start x="9186" y="0"/>
                <wp:lineTo x="5653" y="4368"/>
                <wp:lineTo x="4417" y="6353"/>
                <wp:lineTo x="4417" y="11912"/>
                <wp:lineTo x="2120" y="13897"/>
                <wp:lineTo x="2120" y="16279"/>
                <wp:lineTo x="14133" y="17074"/>
                <wp:lineTo x="15546" y="17074"/>
                <wp:lineTo x="19256" y="16279"/>
                <wp:lineTo x="18903" y="13897"/>
                <wp:lineTo x="15723" y="13103"/>
                <wp:lineTo x="17313" y="11515"/>
                <wp:lineTo x="17313" y="6353"/>
                <wp:lineTo x="16253" y="4765"/>
                <wp:lineTo x="12720" y="0"/>
                <wp:lineTo x="9186" y="0"/>
              </wp:wrapPolygon>
            </wp:wrapThrough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3E8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61312" behindDoc="0" locked="0" layoutInCell="1" allowOverlap="1" wp14:anchorId="3DA95FCE" wp14:editId="25B11C80">
            <wp:simplePos x="0" y="0"/>
            <wp:positionH relativeFrom="column">
              <wp:posOffset>1402080</wp:posOffset>
            </wp:positionH>
            <wp:positionV relativeFrom="paragraph">
              <wp:posOffset>0</wp:posOffset>
            </wp:positionV>
            <wp:extent cx="1143000" cy="74104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44F" w:rsidRPr="00BF53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86644F" w:rsidRPr="00BF53E8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ab/>
      </w:r>
    </w:p>
    <w:p w14:paraId="4AD1FEAE" w14:textId="1655F1AE" w:rsidR="0086644F" w:rsidRPr="00BF53E8" w:rsidRDefault="0086644F" w:rsidP="000D248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DBDBB6" w14:textId="77777777" w:rsidR="00E946C6" w:rsidRDefault="00E946C6" w:rsidP="00E946C6">
      <w:pPr>
        <w:tabs>
          <w:tab w:val="left" w:pos="4812"/>
        </w:tabs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</w:p>
    <w:p w14:paraId="7F673F23" w14:textId="77777777" w:rsidR="00E946C6" w:rsidRDefault="00E946C6" w:rsidP="00E946C6">
      <w:pPr>
        <w:tabs>
          <w:tab w:val="left" w:pos="4812"/>
        </w:tabs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</w:p>
    <w:p w14:paraId="0F7F90A3" w14:textId="06A60D95" w:rsidR="00E946C6" w:rsidRPr="00E946C6" w:rsidRDefault="00E946C6" w:rsidP="00E946C6">
      <w:pPr>
        <w:tabs>
          <w:tab w:val="left" w:pos="4812"/>
        </w:tabs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П</w:t>
      </w:r>
      <w:r w:rsidRPr="00E946C6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рограма за развитие на селските райони 2014-2020</w:t>
      </w:r>
    </w:p>
    <w:p w14:paraId="2BDC7AE2" w14:textId="3A952480" w:rsidR="00E946C6" w:rsidRPr="00E946C6" w:rsidRDefault="00E946C6" w:rsidP="00E946C6">
      <w:pPr>
        <w:tabs>
          <w:tab w:val="left" w:pos="4812"/>
        </w:tabs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 w:rsidRPr="00E946C6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съфинансирана от Европейския съюз чрез Европейския земеделски фонд за развитие на селските райони</w:t>
      </w:r>
    </w:p>
    <w:p w14:paraId="4462F662" w14:textId="77777777" w:rsidR="00E946C6" w:rsidRPr="00E946C6" w:rsidRDefault="00E946C6" w:rsidP="00E946C6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</w:pPr>
      <w:r w:rsidRPr="00E946C6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>Европа инвестира в селските райони</w:t>
      </w:r>
    </w:p>
    <w:p w14:paraId="39DB7CAA" w14:textId="77777777" w:rsidR="00E52B5A" w:rsidRPr="00E52B5A" w:rsidRDefault="00E52B5A" w:rsidP="00E52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E52B5A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Д Е К Л А Р А Ц И Я</w:t>
      </w:r>
    </w:p>
    <w:p w14:paraId="344A5EA0" w14:textId="77777777" w:rsidR="00E52B5A" w:rsidRPr="00E52B5A" w:rsidRDefault="00E52B5A" w:rsidP="00E52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41CE3F0" w14:textId="77777777" w:rsidR="00E52B5A" w:rsidRPr="00E52B5A" w:rsidRDefault="00E52B5A" w:rsidP="00E52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361306E" w14:textId="77777777" w:rsidR="00E52B5A" w:rsidRPr="00E52B5A" w:rsidRDefault="00E52B5A" w:rsidP="00E52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428B8EF4" w14:textId="77777777" w:rsidR="00E52B5A" w:rsidRPr="00E52B5A" w:rsidRDefault="00E52B5A" w:rsidP="00E52B5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2B5A">
        <w:rPr>
          <w:rFonts w:ascii="Times New Roman" w:eastAsia="Times New Roman" w:hAnsi="Times New Roman" w:cs="Times New Roman"/>
          <w:sz w:val="24"/>
          <w:szCs w:val="24"/>
          <w:lang w:eastAsia="bg-BG"/>
        </w:rPr>
        <w:t>Аз долуподписаният/а ………………………………………………………………………....</w:t>
      </w:r>
    </w:p>
    <w:p w14:paraId="7EF7F9CF" w14:textId="77777777" w:rsidR="00E52B5A" w:rsidRPr="00E52B5A" w:rsidRDefault="00E52B5A" w:rsidP="00E52B5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2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ЕГН:…………………...., адрес: ………………………..…………………………………… …………………………………………………..…………………………….………………..., в качеството си на </w:t>
      </w:r>
      <w:r w:rsidRPr="00E52B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физическо лице</w:t>
      </w:r>
      <w:r w:rsidRPr="00E52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учредител и член на Общото събрание на Сдружение „Местна инициативна група – Борован-Враца-Вършец”, се причислявам от квотата на: </w:t>
      </w:r>
    </w:p>
    <w:p w14:paraId="0A376BDE" w14:textId="77777777" w:rsidR="00E52B5A" w:rsidRPr="00E52B5A" w:rsidRDefault="00E52B5A" w:rsidP="00E52B5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2B5A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Wingdings" w:char="F06F"/>
      </w:r>
      <w:r w:rsidRPr="00E52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Нестопански сектор </w:t>
      </w:r>
      <w:r w:rsidRPr="00E52B5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0B31EC42" w14:textId="77777777" w:rsidR="00E52B5A" w:rsidRPr="00E52B5A" w:rsidRDefault="00E52B5A" w:rsidP="00E52B5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2B5A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Wingdings" w:char="F06F"/>
      </w:r>
      <w:r w:rsidRPr="00E52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Стопански сектор</w:t>
      </w:r>
    </w:p>
    <w:p w14:paraId="154153D4" w14:textId="77777777" w:rsidR="00E52B5A" w:rsidRPr="00E52B5A" w:rsidRDefault="00E52B5A" w:rsidP="00E52B5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2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състава на общото събрание да бъда причислен като представител на следната група </w:t>
      </w:r>
      <w:r w:rsidRPr="00E52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(ако е приложимо)</w:t>
      </w:r>
      <w:r w:rsidRPr="00E52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14:paraId="0639BA2B" w14:textId="77777777" w:rsidR="00E52B5A" w:rsidRPr="00E52B5A" w:rsidRDefault="00E52B5A" w:rsidP="00E5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FA7C867" w14:textId="77777777" w:rsidR="00E52B5A" w:rsidRPr="00E52B5A" w:rsidRDefault="00E52B5A" w:rsidP="00E52B5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Hlk135314780"/>
      <w:r w:rsidRPr="00E52B5A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Wingdings" w:char="F06F"/>
      </w:r>
      <w:bookmarkEnd w:id="0"/>
      <w:r w:rsidRPr="00E52B5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Жени;</w:t>
      </w:r>
    </w:p>
    <w:p w14:paraId="12C00DE2" w14:textId="77777777" w:rsidR="00E52B5A" w:rsidRPr="00E52B5A" w:rsidRDefault="00E52B5A" w:rsidP="00E52B5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2B5A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Wingdings" w:char="F06F"/>
      </w:r>
      <w:r w:rsidRPr="00E52B5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Младежи до 29 години;</w:t>
      </w:r>
    </w:p>
    <w:p w14:paraId="6CE15152" w14:textId="77777777" w:rsidR="00E52B5A" w:rsidRPr="00E52B5A" w:rsidRDefault="00E52B5A" w:rsidP="00E52B5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2B5A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Wingdings" w:char="F06F"/>
      </w:r>
      <w:r w:rsidRPr="00E52B5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Роми или друга малцинствена група;</w:t>
      </w:r>
    </w:p>
    <w:p w14:paraId="1AF995CD" w14:textId="77777777" w:rsidR="00E52B5A" w:rsidRPr="00E52B5A" w:rsidRDefault="00E52B5A" w:rsidP="00E52B5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2B5A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Wingdings" w:char="F06F"/>
      </w:r>
      <w:r w:rsidRPr="00E52B5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Лице с увреждане;</w:t>
      </w:r>
    </w:p>
    <w:p w14:paraId="73F4993C" w14:textId="77777777" w:rsidR="00E52B5A" w:rsidRPr="00E52B5A" w:rsidRDefault="00E52B5A" w:rsidP="00E52B5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2B5A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Wingdings" w:char="F06F"/>
      </w:r>
      <w:r w:rsidRPr="00E52B5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Друго (</w:t>
      </w:r>
      <w:r w:rsidRPr="00E52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Моля, посочете)</w:t>
      </w:r>
      <w:r w:rsidRPr="00E52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................................................................................................</w:t>
      </w:r>
    </w:p>
    <w:p w14:paraId="09A782BE" w14:textId="77777777" w:rsidR="00E52B5A" w:rsidRPr="00E52B5A" w:rsidRDefault="00E52B5A" w:rsidP="00E52B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4F74E2" w14:textId="77777777" w:rsidR="00E52B5A" w:rsidRPr="00E52B5A" w:rsidRDefault="00E52B5A" w:rsidP="00E52B5A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3"/>
          <w:szCs w:val="23"/>
          <w:lang w:eastAsia="bg-BG"/>
        </w:rPr>
      </w:pPr>
    </w:p>
    <w:p w14:paraId="369022C6" w14:textId="7FA34CF3" w:rsidR="00E52B5A" w:rsidRPr="00E52B5A" w:rsidRDefault="00E52B5A" w:rsidP="00E52B5A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3"/>
          <w:szCs w:val="23"/>
          <w:lang w:eastAsia="bg-BG"/>
        </w:rPr>
      </w:pPr>
      <w:bookmarkStart w:id="1" w:name="_GoBack"/>
      <w:bookmarkEnd w:id="1"/>
    </w:p>
    <w:p w14:paraId="5292D7D3" w14:textId="77777777" w:rsidR="00E52B5A" w:rsidRPr="00E52B5A" w:rsidRDefault="00E52B5A" w:rsidP="00E52B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bg-BG"/>
        </w:rPr>
      </w:pPr>
    </w:p>
    <w:p w14:paraId="666EA7F2" w14:textId="77777777" w:rsidR="00E52B5A" w:rsidRPr="00E52B5A" w:rsidRDefault="00E52B5A" w:rsidP="00E52B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bg-BG"/>
        </w:rPr>
      </w:pPr>
      <w:r w:rsidRPr="00E52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</w:t>
      </w:r>
      <w:r w:rsidRPr="00E52B5A">
        <w:rPr>
          <w:rFonts w:ascii="Times New Roman" w:eastAsia="Times New Roman" w:hAnsi="Times New Roman" w:cs="Times New Roman"/>
          <w:bCs/>
          <w:color w:val="000000"/>
          <w:szCs w:val="24"/>
          <w:lang w:eastAsia="bg-BG"/>
        </w:rPr>
        <w:t xml:space="preserve"> …………………… г.</w:t>
      </w:r>
      <w:r w:rsidRPr="00E52B5A">
        <w:rPr>
          <w:rFonts w:ascii="Times New Roman" w:eastAsia="Times New Roman" w:hAnsi="Times New Roman" w:cs="Times New Roman"/>
          <w:bCs/>
          <w:color w:val="000000"/>
          <w:szCs w:val="24"/>
          <w:lang w:eastAsia="bg-BG"/>
        </w:rPr>
        <w:tab/>
      </w:r>
      <w:r w:rsidRPr="00E52B5A">
        <w:rPr>
          <w:rFonts w:ascii="Times New Roman" w:eastAsia="Times New Roman" w:hAnsi="Times New Roman" w:cs="Times New Roman"/>
          <w:bCs/>
          <w:color w:val="000000"/>
          <w:szCs w:val="24"/>
          <w:lang w:eastAsia="bg-BG"/>
        </w:rPr>
        <w:tab/>
      </w:r>
      <w:r w:rsidRPr="00E52B5A">
        <w:rPr>
          <w:rFonts w:ascii="Times New Roman" w:eastAsia="Times New Roman" w:hAnsi="Times New Roman" w:cs="Times New Roman"/>
          <w:bCs/>
          <w:color w:val="000000"/>
          <w:szCs w:val="24"/>
          <w:lang w:eastAsia="bg-BG"/>
        </w:rPr>
        <w:tab/>
      </w:r>
      <w:r w:rsidRPr="00E52B5A">
        <w:rPr>
          <w:rFonts w:ascii="Times New Roman" w:eastAsia="Times New Roman" w:hAnsi="Times New Roman" w:cs="Times New Roman"/>
          <w:bCs/>
          <w:color w:val="000000"/>
          <w:szCs w:val="24"/>
          <w:lang w:eastAsia="bg-BG"/>
        </w:rPr>
        <w:tab/>
      </w:r>
      <w:r w:rsidRPr="00E52B5A">
        <w:rPr>
          <w:rFonts w:ascii="Times New Roman" w:eastAsia="Times New Roman" w:hAnsi="Times New Roman" w:cs="Times New Roman"/>
          <w:bCs/>
          <w:color w:val="000000"/>
          <w:szCs w:val="24"/>
          <w:lang w:eastAsia="bg-BG"/>
        </w:rPr>
        <w:tab/>
        <w:t xml:space="preserve">      </w:t>
      </w:r>
      <w:r w:rsidRPr="00E52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Подпис</w:t>
      </w:r>
      <w:r w:rsidRPr="00E52B5A">
        <w:rPr>
          <w:rFonts w:ascii="Times New Roman" w:eastAsia="Times New Roman" w:hAnsi="Times New Roman" w:cs="Times New Roman"/>
          <w:bCs/>
          <w:color w:val="000000"/>
          <w:szCs w:val="24"/>
          <w:lang w:eastAsia="bg-BG"/>
        </w:rPr>
        <w:t>:…………………………</w:t>
      </w:r>
    </w:p>
    <w:p w14:paraId="1FF69780" w14:textId="77777777" w:rsidR="00D94D43" w:rsidRPr="00D94D43" w:rsidRDefault="00D94D43" w:rsidP="00E52B5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D94D43" w:rsidRPr="00D94D43" w:rsidSect="009458B7">
      <w:footerReference w:type="default" r:id="rId11"/>
      <w:pgSz w:w="11906" w:h="16838"/>
      <w:pgMar w:top="993" w:right="102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B2BE7" w14:textId="77777777" w:rsidR="00893087" w:rsidRDefault="00893087" w:rsidP="00494092">
      <w:pPr>
        <w:spacing w:after="0" w:line="240" w:lineRule="auto"/>
      </w:pPr>
      <w:r>
        <w:separator/>
      </w:r>
    </w:p>
  </w:endnote>
  <w:endnote w:type="continuationSeparator" w:id="0">
    <w:p w14:paraId="4FEACE7E" w14:textId="77777777" w:rsidR="00893087" w:rsidRDefault="00893087" w:rsidP="0049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D947F" w14:textId="77777777" w:rsidR="004F5300" w:rsidRPr="00B11011" w:rsidRDefault="00893087" w:rsidP="004F5300">
    <w:pPr>
      <w:jc w:val="center"/>
      <w:rPr>
        <w:rFonts w:ascii="Times New Roman" w:eastAsia="Times New Roman" w:hAnsi="Times New Roman" w:cs="Times New Roman"/>
        <w:lang w:val="en-US" w:eastAsia="bg-BG"/>
      </w:rPr>
    </w:pPr>
    <w:hyperlink r:id="rId1" w:history="1">
      <w:r w:rsidR="004F5300" w:rsidRPr="003903F9">
        <w:rPr>
          <w:rStyle w:val="ae"/>
          <w:rFonts w:ascii="Times New Roman" w:eastAsia="Times New Roman" w:hAnsi="Times New Roman" w:cs="Times New Roman"/>
          <w:u w:val="none"/>
          <w:lang w:val="en-US" w:eastAsia="bg-BG"/>
        </w:rPr>
        <w:t>www.eufunds.bg</w:t>
      </w:r>
    </w:hyperlink>
  </w:p>
  <w:p w14:paraId="5A6B115E" w14:textId="5094C012" w:rsidR="00B26F89" w:rsidRPr="004F5300" w:rsidRDefault="00C408F8" w:rsidP="00C408F8">
    <w:pPr>
      <w:pStyle w:val="ac"/>
      <w:jc w:val="center"/>
      <w:rPr>
        <w:sz w:val="18"/>
        <w:szCs w:val="18"/>
      </w:rPr>
    </w:pPr>
    <w:r w:rsidRPr="004F5300">
      <w:rPr>
        <w:i/>
        <w:sz w:val="18"/>
        <w:szCs w:val="18"/>
      </w:rPr>
      <w:t>Проект</w:t>
    </w:r>
    <w:r w:rsidR="000C4DF5" w:rsidRPr="004F5300">
      <w:rPr>
        <w:sz w:val="18"/>
        <w:szCs w:val="18"/>
      </w:rPr>
      <w:t xml:space="preserve"> </w:t>
    </w:r>
    <w:r w:rsidRPr="004F5300">
      <w:rPr>
        <w:i/>
        <w:sz w:val="18"/>
        <w:szCs w:val="18"/>
      </w:rPr>
      <w:t xml:space="preserve">„Подготвителни дейности за създаване на МИГ Борован – Враца - Вършец“, </w:t>
    </w:r>
    <w:r w:rsidR="006A6D0A" w:rsidRPr="004F5300">
      <w:rPr>
        <w:i/>
        <w:sz w:val="18"/>
        <w:szCs w:val="18"/>
      </w:rPr>
      <w:t xml:space="preserve">Административен договор за БФП № </w:t>
    </w:r>
    <w:r w:rsidR="008D3C52" w:rsidRPr="004F5300">
      <w:rPr>
        <w:i/>
        <w:sz w:val="18"/>
        <w:szCs w:val="18"/>
      </w:rPr>
      <w:t xml:space="preserve"> BG06RDNP001-19.610-0004-C02</w:t>
    </w:r>
    <w:r w:rsidR="006A6D0A" w:rsidRPr="004F5300">
      <w:rPr>
        <w:i/>
        <w:sz w:val="18"/>
        <w:szCs w:val="18"/>
      </w:rPr>
      <w:t>/15.03.2023 г.</w:t>
    </w:r>
    <w:r w:rsidRPr="004F5300">
      <w:rPr>
        <w:i/>
        <w:sz w:val="18"/>
        <w:szCs w:val="18"/>
      </w:rPr>
      <w:t>, финансиран  от Програмата за развитие на селските райони за периода 2014 – 2020 г. , съфинансирана от Европейския съюз чрез Европейския земеделски фонд за развитие на селските райони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479E4" w14:textId="77777777" w:rsidR="00893087" w:rsidRDefault="00893087" w:rsidP="00494092">
      <w:pPr>
        <w:spacing w:after="0" w:line="240" w:lineRule="auto"/>
      </w:pPr>
      <w:r>
        <w:separator/>
      </w:r>
    </w:p>
  </w:footnote>
  <w:footnote w:type="continuationSeparator" w:id="0">
    <w:p w14:paraId="2E24431A" w14:textId="77777777" w:rsidR="00893087" w:rsidRDefault="00893087" w:rsidP="00494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20C3"/>
    <w:multiLevelType w:val="hybridMultilevel"/>
    <w:tmpl w:val="E54296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447A9"/>
    <w:multiLevelType w:val="multilevel"/>
    <w:tmpl w:val="C576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35A7E"/>
    <w:multiLevelType w:val="hybridMultilevel"/>
    <w:tmpl w:val="5BFC41D8"/>
    <w:lvl w:ilvl="0" w:tplc="FF8C5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92"/>
    <w:rsid w:val="00031265"/>
    <w:rsid w:val="0004065B"/>
    <w:rsid w:val="00050C98"/>
    <w:rsid w:val="0005292A"/>
    <w:rsid w:val="0008037C"/>
    <w:rsid w:val="000C4DF5"/>
    <w:rsid w:val="000D2485"/>
    <w:rsid w:val="000F20C7"/>
    <w:rsid w:val="0011009C"/>
    <w:rsid w:val="00110C2E"/>
    <w:rsid w:val="00113F1A"/>
    <w:rsid w:val="001C7D17"/>
    <w:rsid w:val="001F2535"/>
    <w:rsid w:val="001F4087"/>
    <w:rsid w:val="001F4D53"/>
    <w:rsid w:val="002232BF"/>
    <w:rsid w:val="00223B56"/>
    <w:rsid w:val="0024110C"/>
    <w:rsid w:val="00252DD6"/>
    <w:rsid w:val="00282509"/>
    <w:rsid w:val="0029302F"/>
    <w:rsid w:val="002A2181"/>
    <w:rsid w:val="002B373B"/>
    <w:rsid w:val="002B40BA"/>
    <w:rsid w:val="002C1D92"/>
    <w:rsid w:val="002D5C9D"/>
    <w:rsid w:val="002F24D6"/>
    <w:rsid w:val="00324D8C"/>
    <w:rsid w:val="0036649E"/>
    <w:rsid w:val="00390812"/>
    <w:rsid w:val="003B1F0B"/>
    <w:rsid w:val="003B476F"/>
    <w:rsid w:val="003B4947"/>
    <w:rsid w:val="003C5E25"/>
    <w:rsid w:val="003E3A13"/>
    <w:rsid w:val="00435901"/>
    <w:rsid w:val="00437019"/>
    <w:rsid w:val="0045568F"/>
    <w:rsid w:val="00481C30"/>
    <w:rsid w:val="00494092"/>
    <w:rsid w:val="004D2500"/>
    <w:rsid w:val="004F32C6"/>
    <w:rsid w:val="004F5300"/>
    <w:rsid w:val="004F5729"/>
    <w:rsid w:val="00557A51"/>
    <w:rsid w:val="00587323"/>
    <w:rsid w:val="005A1463"/>
    <w:rsid w:val="005C18BC"/>
    <w:rsid w:val="005D1578"/>
    <w:rsid w:val="005E7AC7"/>
    <w:rsid w:val="005F7CAA"/>
    <w:rsid w:val="00601592"/>
    <w:rsid w:val="006308AF"/>
    <w:rsid w:val="00641F4D"/>
    <w:rsid w:val="00677938"/>
    <w:rsid w:val="006943EF"/>
    <w:rsid w:val="00696114"/>
    <w:rsid w:val="006A6D0A"/>
    <w:rsid w:val="006E72AD"/>
    <w:rsid w:val="0075318F"/>
    <w:rsid w:val="00774509"/>
    <w:rsid w:val="007757E1"/>
    <w:rsid w:val="007A3DCD"/>
    <w:rsid w:val="007A56CE"/>
    <w:rsid w:val="00815F6B"/>
    <w:rsid w:val="0082054B"/>
    <w:rsid w:val="00823A3C"/>
    <w:rsid w:val="00842D79"/>
    <w:rsid w:val="0086644F"/>
    <w:rsid w:val="00873552"/>
    <w:rsid w:val="00875CB8"/>
    <w:rsid w:val="00893087"/>
    <w:rsid w:val="008A1850"/>
    <w:rsid w:val="008A4E4A"/>
    <w:rsid w:val="008C4127"/>
    <w:rsid w:val="008D3C52"/>
    <w:rsid w:val="009435FD"/>
    <w:rsid w:val="009458B7"/>
    <w:rsid w:val="00971AF8"/>
    <w:rsid w:val="00990827"/>
    <w:rsid w:val="00993399"/>
    <w:rsid w:val="009C0F2C"/>
    <w:rsid w:val="009C3491"/>
    <w:rsid w:val="009E7C18"/>
    <w:rsid w:val="00A07C42"/>
    <w:rsid w:val="00A27DED"/>
    <w:rsid w:val="00A4493D"/>
    <w:rsid w:val="00A52935"/>
    <w:rsid w:val="00A75114"/>
    <w:rsid w:val="00A87B37"/>
    <w:rsid w:val="00A954DF"/>
    <w:rsid w:val="00AD2386"/>
    <w:rsid w:val="00AF112A"/>
    <w:rsid w:val="00B26F89"/>
    <w:rsid w:val="00B507F5"/>
    <w:rsid w:val="00B55F0D"/>
    <w:rsid w:val="00B942FF"/>
    <w:rsid w:val="00BA38F5"/>
    <w:rsid w:val="00BF53E8"/>
    <w:rsid w:val="00C408F8"/>
    <w:rsid w:val="00C43660"/>
    <w:rsid w:val="00C93B30"/>
    <w:rsid w:val="00CC0DD4"/>
    <w:rsid w:val="00CC1DC7"/>
    <w:rsid w:val="00CF1838"/>
    <w:rsid w:val="00D05CA9"/>
    <w:rsid w:val="00D600CF"/>
    <w:rsid w:val="00D90E7F"/>
    <w:rsid w:val="00D94D43"/>
    <w:rsid w:val="00E02F16"/>
    <w:rsid w:val="00E10549"/>
    <w:rsid w:val="00E378A8"/>
    <w:rsid w:val="00E52B5A"/>
    <w:rsid w:val="00E81ACE"/>
    <w:rsid w:val="00E821BA"/>
    <w:rsid w:val="00E946C6"/>
    <w:rsid w:val="00EA7139"/>
    <w:rsid w:val="00EC0713"/>
    <w:rsid w:val="00F21F38"/>
    <w:rsid w:val="00F23C1E"/>
    <w:rsid w:val="00F33BB9"/>
    <w:rsid w:val="00F65EE5"/>
    <w:rsid w:val="00F72D7A"/>
    <w:rsid w:val="00F9485C"/>
    <w:rsid w:val="00F96B1A"/>
    <w:rsid w:val="00FA133E"/>
    <w:rsid w:val="00FE7000"/>
    <w:rsid w:val="00F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5968"/>
  <w15:docId w15:val="{6280F419-5BAD-420A-BD80-3906B86D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Char Char"/>
    <w:basedOn w:val="a"/>
    <w:link w:val="a4"/>
    <w:uiPriority w:val="99"/>
    <w:semiHidden/>
    <w:rsid w:val="0049409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0"/>
    <w:link w:val="a3"/>
    <w:uiPriority w:val="99"/>
    <w:semiHidden/>
    <w:rsid w:val="0049409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aliases w:val="Footnote,Footnote symbol,Char Char Char Char Char,Знак Char Char Char Char,Char1 Char Char Char Char"/>
    <w:uiPriority w:val="99"/>
    <w:semiHidden/>
    <w:rsid w:val="00494092"/>
    <w:rPr>
      <w:rFonts w:cs="Times New Roman"/>
      <w:vertAlign w:val="superscript"/>
    </w:rPr>
  </w:style>
  <w:style w:type="character" w:customStyle="1" w:styleId="a6">
    <w:name w:val="Нормален (уеб) Знак"/>
    <w:aliases w:val="Normal (Web) Char Знак"/>
    <w:link w:val="a7"/>
    <w:semiHidden/>
    <w:locked/>
    <w:rsid w:val="009C349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Normal (Web) Char"/>
    <w:basedOn w:val="a"/>
    <w:link w:val="a6"/>
    <w:semiHidden/>
    <w:unhideWhenUsed/>
    <w:rsid w:val="009C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6644F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5D1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unhideWhenUsed/>
    <w:rsid w:val="00B26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26F89"/>
  </w:style>
  <w:style w:type="paragraph" w:styleId="ac">
    <w:name w:val="footer"/>
    <w:basedOn w:val="a"/>
    <w:link w:val="ad"/>
    <w:uiPriority w:val="99"/>
    <w:unhideWhenUsed/>
    <w:rsid w:val="00B26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26F89"/>
  </w:style>
  <w:style w:type="character" w:styleId="ae">
    <w:name w:val="Hyperlink"/>
    <w:basedOn w:val="a0"/>
    <w:uiPriority w:val="99"/>
    <w:unhideWhenUsed/>
    <w:rsid w:val="004F5300"/>
    <w:rPr>
      <w:color w:val="0000FF" w:themeColor="hyperlink"/>
      <w:u w:val="single"/>
    </w:rPr>
  </w:style>
  <w:style w:type="table" w:customStyle="1" w:styleId="1">
    <w:name w:val="Мрежа в таблица1"/>
    <w:basedOn w:val="a1"/>
    <w:next w:val="af"/>
    <w:uiPriority w:val="59"/>
    <w:rsid w:val="008735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59"/>
    <w:rsid w:val="00873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Donka Yordanova</dc:creator>
  <cp:lastModifiedBy>User</cp:lastModifiedBy>
  <cp:revision>2</cp:revision>
  <dcterms:created xsi:type="dcterms:W3CDTF">2023-07-28T10:49:00Z</dcterms:created>
  <dcterms:modified xsi:type="dcterms:W3CDTF">2023-07-28T10:49:00Z</dcterms:modified>
</cp:coreProperties>
</file>