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6D954" w14:textId="6F1821CD" w:rsidR="00BB1924" w:rsidRPr="00871B85" w:rsidRDefault="00BB1924" w:rsidP="00871B8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1B85"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2B1DA4A1" wp14:editId="6F760B38">
            <wp:simplePos x="0" y="0"/>
            <wp:positionH relativeFrom="column">
              <wp:posOffset>-454660</wp:posOffset>
            </wp:positionH>
            <wp:positionV relativeFrom="paragraph">
              <wp:posOffset>-81280</wp:posOffset>
            </wp:positionV>
            <wp:extent cx="518160" cy="632460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1B85">
        <w:rPr>
          <w:rFonts w:ascii="Times New Roman" w:hAnsi="Times New Roman" w:cs="Times New Roman"/>
          <w:b/>
          <w:bCs/>
          <w:sz w:val="24"/>
          <w:szCs w:val="24"/>
        </w:rPr>
        <w:t xml:space="preserve">О Б Щ И Н С К И  С Ъ В Е Т  </w:t>
      </w:r>
      <w:r w:rsidR="00871B85" w:rsidRPr="00871B8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71B85">
        <w:rPr>
          <w:rFonts w:ascii="Times New Roman" w:hAnsi="Times New Roman" w:cs="Times New Roman"/>
          <w:b/>
          <w:bCs/>
          <w:sz w:val="24"/>
          <w:szCs w:val="24"/>
        </w:rPr>
        <w:t xml:space="preserve"> Б О Р О В А Н</w:t>
      </w:r>
    </w:p>
    <w:p w14:paraId="2EC46181" w14:textId="77777777" w:rsidR="00871B85" w:rsidRDefault="00BB1924" w:rsidP="00871B85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z w:val="20"/>
          <w:szCs w:val="20"/>
          <w:lang w:val="ru-RU"/>
        </w:rPr>
      </w:pPr>
      <w:r w:rsidRPr="00871B85">
        <w:rPr>
          <w:rFonts w:ascii="Arial" w:eastAsia="Times New Roman" w:hAnsi="Arial" w:cs="Times New Roman"/>
          <w:color w:val="375439"/>
          <w:sz w:val="20"/>
          <w:szCs w:val="20"/>
        </w:rPr>
        <w:t xml:space="preserve">3240  Борован, </w:t>
      </w:r>
      <w:r w:rsidRPr="00871B85">
        <w:rPr>
          <w:rFonts w:ascii="Arial" w:eastAsia="Times New Roman" w:hAnsi="Arial" w:cs="Times New Roman"/>
          <w:color w:val="375439"/>
          <w:sz w:val="20"/>
          <w:szCs w:val="20"/>
          <w:lang w:val="ru-RU"/>
        </w:rPr>
        <w:t xml:space="preserve">ул. </w:t>
      </w:r>
      <w:r w:rsidRPr="00871B85">
        <w:rPr>
          <w:rFonts w:ascii="Arial" w:eastAsia="Times New Roman" w:hAnsi="Arial" w:cs="Times New Roman"/>
          <w:color w:val="375439"/>
          <w:sz w:val="20"/>
          <w:szCs w:val="20"/>
        </w:rPr>
        <w:t>„</w:t>
      </w:r>
      <w:r w:rsidRPr="00871B85">
        <w:rPr>
          <w:rFonts w:ascii="Arial" w:eastAsia="Times New Roman" w:hAnsi="Arial" w:cs="Times New Roman"/>
          <w:color w:val="375439"/>
          <w:sz w:val="20"/>
          <w:szCs w:val="20"/>
          <w:lang w:val="ru-RU"/>
        </w:rPr>
        <w:t>Освобождение"</w:t>
      </w:r>
      <w:r w:rsidRPr="00871B85">
        <w:rPr>
          <w:rFonts w:ascii="Arial" w:eastAsia="Times New Roman" w:hAnsi="Arial" w:cs="Times New Roman"/>
          <w:color w:val="375439"/>
          <w:sz w:val="20"/>
          <w:szCs w:val="20"/>
        </w:rPr>
        <w:t xml:space="preserve"> </w:t>
      </w:r>
      <w:r w:rsidRPr="00871B85">
        <w:rPr>
          <w:rFonts w:ascii="Arial" w:eastAsia="Times New Roman" w:hAnsi="Arial" w:cs="Times New Roman"/>
          <w:color w:val="375439"/>
          <w:sz w:val="20"/>
          <w:szCs w:val="20"/>
          <w:lang w:val="ru-RU"/>
        </w:rPr>
        <w:t xml:space="preserve"> №1, тел.: (09147) 9404, </w:t>
      </w:r>
    </w:p>
    <w:p w14:paraId="4B98A5FD" w14:textId="66874969" w:rsidR="00BB1924" w:rsidRPr="00871B85" w:rsidRDefault="00871B85" w:rsidP="00871B85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pacing w:val="6"/>
          <w:sz w:val="20"/>
          <w:szCs w:val="20"/>
        </w:rPr>
      </w:pPr>
      <w:r>
        <w:rPr>
          <w:rFonts w:ascii="Arial" w:eastAsia="Times New Roman" w:hAnsi="Arial" w:cs="Times New Roman"/>
          <w:color w:val="375439"/>
          <w:spacing w:val="6"/>
          <w:sz w:val="20"/>
          <w:szCs w:val="20"/>
        </w:rPr>
        <w:t xml:space="preserve">www. borovan.bg;   </w:t>
      </w:r>
      <w:r w:rsidR="00BB1924" w:rsidRPr="00871B85">
        <w:rPr>
          <w:rFonts w:ascii="Calibri Light" w:eastAsia="Times New Roman" w:hAnsi="Calibri Light" w:cs="Times New Roman"/>
          <w:color w:val="1F4D78"/>
          <w:sz w:val="20"/>
          <w:szCs w:val="20"/>
          <w:lang w:val="en-US"/>
        </w:rPr>
        <w:t>obs-borovan@abv.bg</w:t>
      </w:r>
    </w:p>
    <w:p w14:paraId="3A24B580" w14:textId="77777777" w:rsidR="00BB1924" w:rsidRPr="00871B85" w:rsidRDefault="00BB1924" w:rsidP="00BB192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sz w:val="20"/>
          <w:szCs w:val="20"/>
        </w:rPr>
      </w:pPr>
    </w:p>
    <w:p w14:paraId="00185A89" w14:textId="332C7564" w:rsidR="00BB1924" w:rsidRPr="000C3C14" w:rsidRDefault="00BB1924" w:rsidP="006D5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inline distT="0" distB="0" distL="0" distR="0" wp14:anchorId="0BAACD74" wp14:editId="329881BB">
            <wp:extent cx="6428740" cy="47625"/>
            <wp:effectExtent l="0" t="0" r="0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 w:rsidRPr="000C3C14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14:paraId="37B635D7" w14:textId="500868E0" w:rsidR="00570A04" w:rsidRPr="00FE48B7" w:rsidRDefault="00BB1924" w:rsidP="00570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B07B12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572815BF" w14:textId="5E14DE88" w:rsidR="00FE48B7" w:rsidRPr="00FE48B7" w:rsidRDefault="00190973" w:rsidP="0025229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Днес</w:t>
      </w:r>
      <w:r w:rsidR="00451DEB">
        <w:rPr>
          <w:rFonts w:ascii="Times New Roman" w:eastAsia="Calibri" w:hAnsi="Times New Roman" w:cs="Times New Roman"/>
          <w:b/>
          <w:sz w:val="24"/>
          <w:szCs w:val="24"/>
        </w:rPr>
        <w:t>, 27</w:t>
      </w:r>
      <w:r w:rsidR="00FE48B7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15415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451DE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15415"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EE3AC1">
        <w:rPr>
          <w:rFonts w:ascii="Times New Roman" w:eastAsia="Calibri" w:hAnsi="Times New Roman" w:cs="Times New Roman"/>
          <w:sz w:val="24"/>
          <w:szCs w:val="24"/>
        </w:rPr>
        <w:t>. /</w:t>
      </w:r>
      <w:r w:rsidR="00715415">
        <w:rPr>
          <w:rFonts w:ascii="Times New Roman" w:eastAsia="Calibri" w:hAnsi="Times New Roman" w:cs="Times New Roman"/>
          <w:sz w:val="24"/>
          <w:szCs w:val="24"/>
        </w:rPr>
        <w:t>четвър</w:t>
      </w:r>
      <w:r w:rsidR="00D036F8">
        <w:rPr>
          <w:rFonts w:ascii="Times New Roman" w:eastAsia="Calibri" w:hAnsi="Times New Roman" w:cs="Times New Roman"/>
          <w:sz w:val="24"/>
          <w:szCs w:val="24"/>
        </w:rPr>
        <w:t>тъ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/, в Заседателната зала на Общински съвет – Борован, ул.“ Освобождение“ №</w:t>
      </w:r>
      <w:r w:rsidR="00270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1</w:t>
      </w:r>
      <w:r w:rsidR="00270E09">
        <w:rPr>
          <w:rFonts w:ascii="Times New Roman" w:eastAsia="Calibri" w:hAnsi="Times New Roman" w:cs="Times New Roman"/>
          <w:sz w:val="24"/>
          <w:szCs w:val="24"/>
        </w:rPr>
        <w:t>,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 се проведе </w:t>
      </w:r>
      <w:r w:rsidR="009D2162">
        <w:rPr>
          <w:rFonts w:ascii="Times New Roman" w:eastAsia="Calibri" w:hAnsi="Times New Roman" w:cs="Times New Roman"/>
          <w:sz w:val="24"/>
          <w:szCs w:val="24"/>
        </w:rPr>
        <w:t xml:space="preserve">редовно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 на </w:t>
      </w:r>
      <w:r w:rsidR="00FE48B7" w:rsidRPr="00811E30">
        <w:rPr>
          <w:rFonts w:ascii="Times New Roman" w:eastAsia="Calibri" w:hAnsi="Times New Roman" w:cs="Times New Roman"/>
          <w:b/>
          <w:sz w:val="24"/>
          <w:szCs w:val="24"/>
        </w:rPr>
        <w:t>Общински съвет - Борован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, мандат 2023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1B85">
        <w:rPr>
          <w:rFonts w:ascii="Times New Roman" w:eastAsia="Calibri" w:hAnsi="Times New Roman" w:cs="Times New Roman"/>
          <w:sz w:val="24"/>
          <w:szCs w:val="24"/>
        </w:rPr>
        <w:t>–</w:t>
      </w:r>
      <w:r w:rsidR="00452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2027</w:t>
      </w:r>
      <w:r w:rsidR="00871B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37D71462" w14:textId="1D52DD80" w:rsidR="00FE48B7" w:rsidRPr="00FE48B7" w:rsidRDefault="00FE48B7" w:rsidP="002522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започна в </w:t>
      </w:r>
      <w:r w:rsidR="00D036F8">
        <w:rPr>
          <w:rFonts w:ascii="Times New Roman" w:eastAsia="Calibri" w:hAnsi="Times New Roman" w:cs="Times New Roman"/>
          <w:b/>
          <w:sz w:val="24"/>
          <w:szCs w:val="24"/>
        </w:rPr>
        <w:t>14:0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часа. </w:t>
      </w:r>
    </w:p>
    <w:p w14:paraId="5135BED4" w14:textId="60BF1DA8" w:rsidR="00FE48B7" w:rsidRPr="00CA0624" w:rsidRDefault="00CA0624" w:rsidP="002522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624">
        <w:rPr>
          <w:rFonts w:ascii="Times New Roman" w:eastAsia="Calibri" w:hAnsi="Times New Roman" w:cs="Times New Roman"/>
          <w:sz w:val="24"/>
          <w:szCs w:val="24"/>
        </w:rPr>
        <w:t>Присъстват –</w:t>
      </w:r>
      <w:r w:rsidRPr="008761A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5B46AC">
        <w:rPr>
          <w:rFonts w:ascii="Times New Roman" w:eastAsia="Calibri" w:hAnsi="Times New Roman" w:cs="Times New Roman"/>
          <w:sz w:val="24"/>
          <w:szCs w:val="24"/>
        </w:rPr>
        <w:t>13</w:t>
      </w:r>
      <w:r w:rsidR="00FE48B7" w:rsidRPr="008761A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FE48B7" w:rsidRPr="00CA0624">
        <w:rPr>
          <w:rFonts w:ascii="Times New Roman" w:eastAsia="Calibri" w:hAnsi="Times New Roman" w:cs="Times New Roman"/>
          <w:sz w:val="24"/>
          <w:szCs w:val="24"/>
        </w:rPr>
        <w:t>общински съветника.</w:t>
      </w:r>
      <w:r w:rsidR="00FE48B7" w:rsidRPr="00CA06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4F0075F4" w14:textId="77777777" w:rsidR="00B45C3B" w:rsidRDefault="00B45C3B" w:rsidP="002522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E4C5A6" w14:textId="77777777" w:rsidR="00973357" w:rsidRDefault="00FE48B7" w:rsidP="002522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3357">
        <w:rPr>
          <w:rFonts w:ascii="Times New Roman" w:eastAsia="Calibri" w:hAnsi="Times New Roman" w:cs="Times New Roman"/>
          <w:b/>
          <w:sz w:val="24"/>
          <w:szCs w:val="24"/>
        </w:rPr>
        <w:t>На заседанието присъстваха още: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B5E32D8" w14:textId="5EC7653F" w:rsidR="00D90E68" w:rsidRDefault="005B46AC" w:rsidP="002522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Илиян Бук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овски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Кмет на Община Борован,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0D0AA8" w14:textId="589DDDF3" w:rsidR="002353E7" w:rsidRPr="008761A7" w:rsidRDefault="002353E7" w:rsidP="002522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1A7">
        <w:rPr>
          <w:rFonts w:ascii="Times New Roman" w:eastAsia="Calibri" w:hAnsi="Times New Roman" w:cs="Times New Roman"/>
          <w:sz w:val="24"/>
          <w:szCs w:val="24"/>
        </w:rPr>
        <w:t>Таня Петкова – Секретар на Община Борован,</w:t>
      </w:r>
    </w:p>
    <w:p w14:paraId="0253F0DD" w14:textId="76FDAFA9" w:rsidR="008761A7" w:rsidRPr="008761A7" w:rsidRDefault="005B46AC" w:rsidP="002522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Гергана Костова</w:t>
      </w:r>
      <w:r w:rsidR="008761A7" w:rsidRPr="008761A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Финансов контрольор на Община Борован.</w:t>
      </w:r>
    </w:p>
    <w:p w14:paraId="6CA0D68B" w14:textId="77777777" w:rsidR="00811E30" w:rsidRDefault="00811E30" w:rsidP="002522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057200" w14:textId="08C5A864" w:rsidR="00FE48B7" w:rsidRDefault="00FE48B7" w:rsidP="0025229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се откри и се ръководи от </w:t>
      </w:r>
      <w:r w:rsidR="00190973">
        <w:rPr>
          <w:rFonts w:ascii="Times New Roman" w:eastAsia="Calibri" w:hAnsi="Times New Roman" w:cs="Times New Roman"/>
          <w:sz w:val="24"/>
          <w:szCs w:val="24"/>
        </w:rPr>
        <w:t>П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редседателя на ОбС - Борован </w:t>
      </w:r>
      <w:r w:rsidR="00190973">
        <w:rPr>
          <w:rFonts w:ascii="Times New Roman" w:eastAsia="Calibri" w:hAnsi="Times New Roman" w:cs="Times New Roman"/>
          <w:sz w:val="24"/>
          <w:szCs w:val="24"/>
        </w:rPr>
        <w:t>Ивайло Букерешки</w:t>
      </w:r>
      <w:r w:rsidRPr="00FE48B7">
        <w:rPr>
          <w:rFonts w:ascii="Times New Roman" w:eastAsia="Calibri" w:hAnsi="Times New Roman" w:cs="Times New Roman"/>
          <w:sz w:val="24"/>
          <w:szCs w:val="24"/>
        </w:rPr>
        <w:t>, в съответствие с чл. 52,  ал. 1 от Правилника за организацията и дейността на ОбС – Борован, неговите комисии и взаимодействието му с общинската администрация, мандат 2023 – 2027 г. /</w:t>
      </w:r>
      <w:r w:rsidRPr="00FE48B7">
        <w:rPr>
          <w:rFonts w:ascii="Times New Roman" w:eastAsia="Calibri" w:hAnsi="Times New Roman" w:cs="Times New Roman"/>
          <w:b/>
          <w:sz w:val="24"/>
          <w:szCs w:val="24"/>
        </w:rPr>
        <w:t>Правилника</w:t>
      </w:r>
      <w:r w:rsidRPr="00FE48B7">
        <w:rPr>
          <w:rFonts w:ascii="Times New Roman" w:eastAsia="Calibri" w:hAnsi="Times New Roman" w:cs="Times New Roman"/>
          <w:sz w:val="24"/>
          <w:szCs w:val="24"/>
        </w:rPr>
        <w:t>/.</w:t>
      </w:r>
    </w:p>
    <w:p w14:paraId="63154242" w14:textId="6C220131" w:rsidR="00455704" w:rsidRPr="00D1716C" w:rsidRDefault="00455704" w:rsidP="0025229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16C">
        <w:rPr>
          <w:rFonts w:ascii="Times New Roman" w:eastAsia="Calibri" w:hAnsi="Times New Roman" w:cs="Times New Roman"/>
          <w:sz w:val="24"/>
          <w:szCs w:val="24"/>
        </w:rPr>
        <w:t>Беше направено предложение от Ивайло Букерешки – Председател</w:t>
      </w:r>
      <w:r w:rsidRPr="00D1716C">
        <w:t xml:space="preserve"> </w:t>
      </w:r>
      <w:r w:rsidRPr="00D1716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D1716C">
        <w:rPr>
          <w:rFonts w:ascii="Times New Roman" w:eastAsia="Calibri" w:hAnsi="Times New Roman" w:cs="Times New Roman"/>
          <w:sz w:val="24"/>
          <w:szCs w:val="24"/>
        </w:rPr>
        <w:t>Общински съвет – Борован, в т. 2</w:t>
      </w:r>
      <w:r w:rsidRPr="00D1716C">
        <w:rPr>
          <w:rFonts w:ascii="Times New Roman" w:eastAsia="Calibri" w:hAnsi="Times New Roman" w:cs="Times New Roman"/>
          <w:sz w:val="24"/>
          <w:szCs w:val="24"/>
        </w:rPr>
        <w:t xml:space="preserve"> от дневния ред – Докладни записки, да бъде включена следната:</w:t>
      </w:r>
    </w:p>
    <w:p w14:paraId="7D48D343" w14:textId="1C1E45FE" w:rsidR="005B46AC" w:rsidRPr="005B46AC" w:rsidRDefault="00455704" w:rsidP="00252292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1716C">
        <w:rPr>
          <w:rFonts w:ascii="Times New Roman" w:eastAsia="Times New Roman" w:hAnsi="Times New Roman" w:cs="Times New Roman"/>
          <w:b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="00D1716C" w:rsidRPr="00D1716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«</w:t>
      </w:r>
      <w:r w:rsidR="00D1716C" w:rsidRPr="00D1716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Отписване на несъбираеми просрочени вземания</w:t>
      </w:r>
      <w:r w:rsidR="00D1716C" w:rsidRPr="00D1716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ar-SA"/>
        </w:rPr>
        <w:t xml:space="preserve"> </w:t>
      </w:r>
      <w:r w:rsidR="005B46A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от 2004 г. до 2014 г.“, </w:t>
      </w:r>
      <w:r w:rsidR="005B46AC" w:rsidRPr="005B46AC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внесена в деловодството на Общински съвет – Борован с един ден закъснение.</w:t>
      </w:r>
    </w:p>
    <w:p w14:paraId="0E776685" w14:textId="01F736F1" w:rsidR="00455704" w:rsidRPr="00D1716C" w:rsidRDefault="00455704" w:rsidP="00D1716C">
      <w:pPr>
        <w:spacing w:after="160" w:line="259" w:lineRule="auto"/>
        <w:ind w:left="720"/>
        <w:contextualSpacing/>
        <w:jc w:val="both"/>
        <w:rPr>
          <w:rFonts w:ascii="Times New Roman" w:eastAsia="SimSun" w:hAnsi="Times New Roman" w:cs="Mangal"/>
          <w:color w:val="FF0000"/>
          <w:kern w:val="2"/>
          <w:sz w:val="24"/>
          <w:szCs w:val="24"/>
          <w:lang w:eastAsia="hi-IN" w:bidi="hi-IN"/>
        </w:rPr>
      </w:pPr>
    </w:p>
    <w:p w14:paraId="15A4C2AD" w14:textId="77777777" w:rsidR="00455704" w:rsidRPr="00A27540" w:rsidRDefault="00455704" w:rsidP="00E93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540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 гласуване при следния вот:</w:t>
      </w:r>
    </w:p>
    <w:p w14:paraId="6CCD2FD3" w14:textId="77777777" w:rsidR="00455704" w:rsidRPr="00A27540" w:rsidRDefault="00455704" w:rsidP="00E9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540">
        <w:rPr>
          <w:rFonts w:ascii="Times New Roman" w:hAnsi="Times New Roman" w:cs="Times New Roman"/>
          <w:sz w:val="24"/>
          <w:szCs w:val="24"/>
        </w:rPr>
        <w:t>Кворум: 13</w:t>
      </w:r>
    </w:p>
    <w:p w14:paraId="16B0AEB6" w14:textId="173D13DE" w:rsidR="00455704" w:rsidRPr="005B46AC" w:rsidRDefault="005B46AC" w:rsidP="00E9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6AC">
        <w:rPr>
          <w:rFonts w:ascii="Times New Roman" w:hAnsi="Times New Roman" w:cs="Times New Roman"/>
          <w:sz w:val="24"/>
          <w:szCs w:val="24"/>
        </w:rPr>
        <w:t>Резултат: „ЗА“ -  9</w:t>
      </w:r>
      <w:r w:rsidR="00455704" w:rsidRPr="005B46AC">
        <w:rPr>
          <w:rFonts w:ascii="Times New Roman" w:hAnsi="Times New Roman" w:cs="Times New Roman"/>
          <w:sz w:val="24"/>
          <w:szCs w:val="24"/>
        </w:rPr>
        <w:t xml:space="preserve">    </w:t>
      </w:r>
      <w:r w:rsidR="00455704" w:rsidRPr="005B46AC">
        <w:rPr>
          <w:rFonts w:ascii="Times New Roman" w:hAnsi="Times New Roman" w:cs="Times New Roman"/>
          <w:sz w:val="24"/>
          <w:szCs w:val="24"/>
        </w:rPr>
        <w:tab/>
        <w:t xml:space="preserve"> „ПРОТИВ“  -   ня</w:t>
      </w:r>
      <w:r w:rsidR="00811E30" w:rsidRPr="005B46AC">
        <w:rPr>
          <w:rFonts w:ascii="Times New Roman" w:hAnsi="Times New Roman" w:cs="Times New Roman"/>
          <w:sz w:val="24"/>
          <w:szCs w:val="24"/>
        </w:rPr>
        <w:t xml:space="preserve">ма </w:t>
      </w:r>
      <w:r w:rsidRPr="005B46AC">
        <w:rPr>
          <w:rFonts w:ascii="Times New Roman" w:hAnsi="Times New Roman" w:cs="Times New Roman"/>
          <w:sz w:val="24"/>
          <w:szCs w:val="24"/>
        </w:rPr>
        <w:t xml:space="preserve">      </w:t>
      </w:r>
      <w:r w:rsidRPr="005B46AC">
        <w:rPr>
          <w:rFonts w:ascii="Times New Roman" w:hAnsi="Times New Roman" w:cs="Times New Roman"/>
          <w:sz w:val="24"/>
          <w:szCs w:val="24"/>
        </w:rPr>
        <w:tab/>
        <w:t xml:space="preserve"> „ВЪЗДЪРЖАЛИ СЕ“ –   4</w:t>
      </w:r>
      <w:r w:rsidR="00455704" w:rsidRPr="005B46AC">
        <w:rPr>
          <w:rFonts w:ascii="Times New Roman" w:hAnsi="Times New Roman" w:cs="Times New Roman"/>
          <w:sz w:val="24"/>
          <w:szCs w:val="24"/>
        </w:rPr>
        <w:t>.</w:t>
      </w:r>
    </w:p>
    <w:p w14:paraId="132B35BD" w14:textId="77777777" w:rsidR="00455704" w:rsidRPr="00A27540" w:rsidRDefault="00455704" w:rsidP="00E93107">
      <w:pPr>
        <w:pStyle w:val="a6"/>
        <w:spacing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540">
        <w:rPr>
          <w:rFonts w:ascii="Times New Roman" w:hAnsi="Times New Roman" w:cs="Times New Roman"/>
          <w:b/>
          <w:sz w:val="24"/>
          <w:szCs w:val="24"/>
        </w:rPr>
        <w:t>Предложението се приема!</w:t>
      </w:r>
    </w:p>
    <w:p w14:paraId="7A0CB8DA" w14:textId="2BC431AC" w:rsidR="00CA0624" w:rsidRPr="00CA0624" w:rsidRDefault="00CA0624" w:rsidP="00CA0624">
      <w:pPr>
        <w:spacing w:line="288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</w:pPr>
      <w:r w:rsidRPr="00CA0624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След направените разисквания по дневен ред, ОбС – Борован взе следното</w:t>
      </w:r>
      <w:r w:rsidR="00AC4A3A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:</w:t>
      </w:r>
    </w:p>
    <w:p w14:paraId="7CDCE18B" w14:textId="61A9DEC5" w:rsidR="007D2ECA" w:rsidRPr="00A82B31" w:rsidRDefault="003F4581" w:rsidP="00A82B31">
      <w:pPr>
        <w:spacing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</w:pPr>
      <w:r w:rsidRPr="00A82B31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  <w:t xml:space="preserve">РЕШЕНИЕ № </w:t>
      </w:r>
      <w:r w:rsidR="00AB38C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  <w:t>1</w:t>
      </w:r>
      <w:r w:rsidR="00451DEB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bg-BG"/>
        </w:rPr>
        <w:t>3</w:t>
      </w:r>
    </w:p>
    <w:p w14:paraId="68A00178" w14:textId="66102BBB" w:rsidR="001A2725" w:rsidRPr="00075BFB" w:rsidRDefault="001A2725" w:rsidP="00BB24B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BFB">
        <w:rPr>
          <w:rFonts w:ascii="Times New Roman" w:hAnsi="Times New Roman" w:cs="Times New Roman"/>
          <w:sz w:val="24"/>
          <w:szCs w:val="24"/>
        </w:rPr>
        <w:t xml:space="preserve">С  оглед разпоредбата на </w:t>
      </w:r>
      <w:r>
        <w:rPr>
          <w:rFonts w:ascii="Times New Roman" w:hAnsi="Times New Roman" w:cs="Times New Roman"/>
          <w:sz w:val="24"/>
          <w:szCs w:val="24"/>
        </w:rPr>
        <w:t>чл. 51</w:t>
      </w:r>
      <w:r w:rsidR="00D54210">
        <w:rPr>
          <w:rFonts w:ascii="Times New Roman" w:hAnsi="Times New Roman" w:cs="Times New Roman"/>
          <w:sz w:val="24"/>
          <w:szCs w:val="24"/>
        </w:rPr>
        <w:t xml:space="preserve"> </w:t>
      </w:r>
      <w:r w:rsidRPr="00075BFB">
        <w:rPr>
          <w:rFonts w:ascii="Times New Roman" w:hAnsi="Times New Roman" w:cs="Times New Roman"/>
          <w:sz w:val="24"/>
          <w:szCs w:val="24"/>
        </w:rPr>
        <w:t xml:space="preserve">от </w:t>
      </w:r>
      <w:r w:rsidRPr="00CF01EE">
        <w:rPr>
          <w:rFonts w:ascii="Times New Roman" w:hAnsi="Times New Roman" w:cs="Times New Roman"/>
          <w:b/>
          <w:sz w:val="24"/>
          <w:szCs w:val="24"/>
        </w:rPr>
        <w:t>Правилника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09D42EEA" w14:textId="2C1883C7" w:rsidR="005A1512" w:rsidRPr="005A1512" w:rsidRDefault="005A1512" w:rsidP="009733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512">
        <w:rPr>
          <w:rFonts w:ascii="Times New Roman" w:hAnsi="Times New Roman" w:cs="Times New Roman"/>
          <w:b/>
          <w:bCs/>
          <w:sz w:val="24"/>
          <w:szCs w:val="24"/>
        </w:rPr>
        <w:t>ОБЩИНСКИ СЪВЕТ - БОРОВАН</w:t>
      </w:r>
    </w:p>
    <w:p w14:paraId="2D1727CC" w14:textId="77777777" w:rsidR="00814D76" w:rsidRPr="00EE0C74" w:rsidRDefault="00814D76" w:rsidP="009733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EE0C74">
        <w:rPr>
          <w:rFonts w:ascii="Times New Roman" w:hAnsi="Times New Roman" w:cs="Times New Roman"/>
          <w:b/>
          <w:bCs/>
          <w:sz w:val="24"/>
          <w:szCs w:val="24"/>
          <w:u w:val="single"/>
        </w:rPr>
        <w:t>РЕШИ</w:t>
      </w:r>
      <w:r w:rsidR="00281B1F" w:rsidRPr="00EE0C7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6C5E7694" w14:textId="45AC31D5" w:rsidR="003F4581" w:rsidRDefault="00814D76" w:rsidP="0025229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725">
        <w:rPr>
          <w:rFonts w:ascii="Times New Roman" w:hAnsi="Times New Roman" w:cs="Times New Roman"/>
          <w:sz w:val="24"/>
          <w:szCs w:val="24"/>
        </w:rPr>
        <w:t>Заседанието на Общински съвет да се проведе при следния</w:t>
      </w:r>
      <w:r w:rsidRPr="001A27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5704" w:rsidRPr="006E05B3">
        <w:rPr>
          <w:rFonts w:ascii="Times New Roman" w:hAnsi="Times New Roman" w:cs="Times New Roman"/>
          <w:sz w:val="24"/>
          <w:szCs w:val="24"/>
        </w:rPr>
        <w:t>актуализиран</w:t>
      </w:r>
      <w:r w:rsidR="00455704">
        <w:rPr>
          <w:rFonts w:ascii="Times New Roman" w:hAnsi="Times New Roman" w:cs="Times New Roman"/>
          <w:sz w:val="24"/>
          <w:szCs w:val="24"/>
        </w:rPr>
        <w:t xml:space="preserve"> </w:t>
      </w:r>
      <w:r w:rsidRPr="001A2725">
        <w:rPr>
          <w:rFonts w:ascii="Times New Roman" w:hAnsi="Times New Roman" w:cs="Times New Roman"/>
          <w:sz w:val="24"/>
          <w:szCs w:val="24"/>
        </w:rPr>
        <w:t>дневен ред:</w:t>
      </w:r>
    </w:p>
    <w:p w14:paraId="6940039E" w14:textId="225C26E7" w:rsidR="00D95617" w:rsidRPr="00D95617" w:rsidRDefault="00D95617" w:rsidP="00252292">
      <w:pPr>
        <w:numPr>
          <w:ilvl w:val="0"/>
          <w:numId w:val="2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5617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Предложение от Иван Костовски – Кмет на Община Борован, относно: </w:t>
      </w:r>
      <w:r w:rsidRPr="00D95617">
        <w:rPr>
          <w:rFonts w:ascii="Times New Roman" w:eastAsia="Calibri" w:hAnsi="Times New Roman" w:cs="Times New Roman"/>
          <w:sz w:val="24"/>
          <w:szCs w:val="24"/>
        </w:rPr>
        <w:t>Сключване на Споразумение за партньорство, за подготовка, кандидатстване и изпълнение на проекти по одобрена концепция за интегрирани териториални инвестиции „Зелени решения за устойчиво развитие на СЗР“, дейност с наименование „Превенция на риска от наводнения по поречието на река Скът“</w:t>
      </w:r>
    </w:p>
    <w:p w14:paraId="3D7CEAEA" w14:textId="2CDC8161" w:rsidR="00D95617" w:rsidRPr="00D95617" w:rsidRDefault="00D95617" w:rsidP="00252292">
      <w:pPr>
        <w:numPr>
          <w:ilvl w:val="0"/>
          <w:numId w:val="2"/>
        </w:num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Докладни записки</w:t>
      </w:r>
    </w:p>
    <w:p w14:paraId="2E07CEF6" w14:textId="77777777" w:rsidR="00F8107A" w:rsidRPr="00E11F29" w:rsidRDefault="00F8107A" w:rsidP="00252292">
      <w:pPr>
        <w:numPr>
          <w:ilvl w:val="0"/>
          <w:numId w:val="6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0353FE">
        <w:rPr>
          <w:rFonts w:ascii="Times New Roman" w:hAnsi="Times New Roman"/>
          <w:b/>
          <w:sz w:val="24"/>
          <w:szCs w:val="24"/>
        </w:rPr>
        <w:lastRenderedPageBreak/>
        <w:t>Докладна записка</w:t>
      </w:r>
      <w:r w:rsidRPr="000353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0353FE">
        <w:rPr>
          <w:rFonts w:ascii="Times New Roman" w:hAnsi="Times New Roman"/>
          <w:b/>
          <w:sz w:val="24"/>
          <w:szCs w:val="24"/>
        </w:rPr>
        <w:t xml:space="preserve">от Иван Костовски - Кмет на Община Борован, </w:t>
      </w:r>
      <w:r>
        <w:rPr>
          <w:rFonts w:ascii="Times New Roman" w:hAnsi="Times New Roman"/>
          <w:b/>
          <w:sz w:val="24"/>
          <w:szCs w:val="24"/>
        </w:rPr>
        <w:t xml:space="preserve">относно: </w:t>
      </w:r>
      <w:r w:rsidRPr="00ED24A9">
        <w:rPr>
          <w:rFonts w:ascii="Times New Roman" w:hAnsi="Times New Roman"/>
          <w:sz w:val="24"/>
          <w:szCs w:val="24"/>
        </w:rPr>
        <w:t xml:space="preserve">Годишна програма за управление и разпореждане с имотите – общинска собственост в Община Борован през 2025 година. </w:t>
      </w:r>
    </w:p>
    <w:p w14:paraId="7C9B760D" w14:textId="67BFD374" w:rsidR="00F8107A" w:rsidRPr="00E11F29" w:rsidRDefault="00F8107A" w:rsidP="00252292">
      <w:pPr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1F29">
        <w:rPr>
          <w:rFonts w:ascii="Times New Roman" w:hAnsi="Times New Roman"/>
          <w:b/>
          <w:sz w:val="24"/>
          <w:szCs w:val="24"/>
        </w:rPr>
        <w:t xml:space="preserve">Докладна записка от Иван Костовски - </w:t>
      </w:r>
      <w:r>
        <w:rPr>
          <w:rFonts w:ascii="Times New Roman" w:hAnsi="Times New Roman"/>
          <w:b/>
          <w:sz w:val="24"/>
          <w:szCs w:val="24"/>
        </w:rPr>
        <w:t xml:space="preserve">Кмет на Община Борован, относно: </w:t>
      </w:r>
      <w:r>
        <w:rPr>
          <w:rFonts w:ascii="Times New Roman" w:hAnsi="Times New Roman"/>
          <w:sz w:val="24"/>
          <w:szCs w:val="24"/>
        </w:rPr>
        <w:t>Отдаване по</w:t>
      </w:r>
      <w:r w:rsidRPr="00E11F29">
        <w:rPr>
          <w:rFonts w:ascii="Times New Roman" w:hAnsi="Times New Roman"/>
          <w:sz w:val="24"/>
          <w:szCs w:val="24"/>
        </w:rPr>
        <w:t>д наем на помещение № 1 с площ от 16,50 кв.м. на І-вия етаж в сградата на Поликлиниката, находяща се в УПИ 1, пл. № 771, кв. 1в по плана на с. Борован, общ. Борован, обл</w:t>
      </w:r>
      <w:r>
        <w:rPr>
          <w:rFonts w:ascii="Times New Roman" w:hAnsi="Times New Roman"/>
          <w:sz w:val="24"/>
          <w:szCs w:val="24"/>
        </w:rPr>
        <w:t>аст</w:t>
      </w:r>
      <w:r w:rsidRPr="00E11F29">
        <w:rPr>
          <w:rFonts w:ascii="Times New Roman" w:hAnsi="Times New Roman"/>
          <w:sz w:val="24"/>
          <w:szCs w:val="24"/>
        </w:rPr>
        <w:t xml:space="preserve"> Враца, актувана с Акт за публична общи</w:t>
      </w:r>
      <w:r w:rsidR="00D95617">
        <w:rPr>
          <w:rFonts w:ascii="Times New Roman" w:hAnsi="Times New Roman"/>
          <w:sz w:val="24"/>
          <w:szCs w:val="24"/>
        </w:rPr>
        <w:t>нска собственост № 662/ 18.11.1999 г</w:t>
      </w:r>
      <w:r w:rsidRPr="00E11F29">
        <w:rPr>
          <w:rFonts w:ascii="Times New Roman" w:hAnsi="Times New Roman"/>
          <w:sz w:val="24"/>
          <w:szCs w:val="24"/>
        </w:rPr>
        <w:t>., предназначено за стоматологичен кабинет.</w:t>
      </w:r>
    </w:p>
    <w:p w14:paraId="730CC3E2" w14:textId="636A474F" w:rsidR="00F8107A" w:rsidRPr="00E11F29" w:rsidRDefault="00F8107A" w:rsidP="00252292">
      <w:pPr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E11F29">
        <w:rPr>
          <w:rFonts w:ascii="Times New Roman" w:hAnsi="Times New Roman"/>
          <w:b/>
          <w:sz w:val="24"/>
          <w:szCs w:val="24"/>
        </w:rPr>
        <w:t>Докладна записка от Иван Костовски - Кмет на Община Борован, относно:</w:t>
      </w:r>
      <w:r w:rsidRPr="00E11F29">
        <w:t xml:space="preserve"> </w:t>
      </w:r>
      <w:r>
        <w:rPr>
          <w:rFonts w:ascii="Times New Roman" w:hAnsi="Times New Roman"/>
          <w:sz w:val="24"/>
          <w:szCs w:val="24"/>
        </w:rPr>
        <w:t>Отдаване под наем на помещение № 3 с площ от 15,3</w:t>
      </w:r>
      <w:r w:rsidRPr="00E11F29">
        <w:rPr>
          <w:rFonts w:ascii="Times New Roman" w:hAnsi="Times New Roman"/>
          <w:sz w:val="24"/>
          <w:szCs w:val="24"/>
        </w:rPr>
        <w:t>0 кв.м. на І-вия етаж в сградата на Поликлиниката, находяща се в УПИ 1, пл. № 771, кв. 1в по плана н</w:t>
      </w:r>
      <w:r>
        <w:rPr>
          <w:rFonts w:ascii="Times New Roman" w:hAnsi="Times New Roman"/>
          <w:sz w:val="24"/>
          <w:szCs w:val="24"/>
        </w:rPr>
        <w:t>а с. Борован, общ. Борован, област</w:t>
      </w:r>
      <w:r w:rsidRPr="00E11F29">
        <w:rPr>
          <w:rFonts w:ascii="Times New Roman" w:hAnsi="Times New Roman"/>
          <w:sz w:val="24"/>
          <w:szCs w:val="24"/>
        </w:rPr>
        <w:t xml:space="preserve"> Враца, актувана с Акт за публична общи</w:t>
      </w:r>
      <w:r w:rsidR="00D95617">
        <w:rPr>
          <w:rFonts w:ascii="Times New Roman" w:hAnsi="Times New Roman"/>
          <w:sz w:val="24"/>
          <w:szCs w:val="24"/>
        </w:rPr>
        <w:t>нска собственост № 662/ 18.11.1999 г</w:t>
      </w:r>
      <w:r w:rsidRPr="00E11F29">
        <w:rPr>
          <w:rFonts w:ascii="Times New Roman" w:hAnsi="Times New Roman"/>
          <w:sz w:val="24"/>
          <w:szCs w:val="24"/>
        </w:rPr>
        <w:t>., предназначено за стоматологичен кабинет.</w:t>
      </w:r>
    </w:p>
    <w:p w14:paraId="4BC3BC59" w14:textId="77777777" w:rsidR="00F8107A" w:rsidRPr="00227674" w:rsidRDefault="00F8107A" w:rsidP="00252292">
      <w:pPr>
        <w:numPr>
          <w:ilvl w:val="0"/>
          <w:numId w:val="6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0353FE">
        <w:rPr>
          <w:rFonts w:ascii="Times New Roman" w:hAnsi="Times New Roman"/>
          <w:b/>
          <w:sz w:val="24"/>
          <w:szCs w:val="24"/>
        </w:rPr>
        <w:t>Докладна записка от Иван Костовски – Кмет на Община Борован, относно: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27674">
        <w:rPr>
          <w:rFonts w:ascii="Times New Roman" w:hAnsi="Times New Roman"/>
          <w:sz w:val="24"/>
          <w:szCs w:val="24"/>
        </w:rPr>
        <w:t>Избор на Комисия по номинациите за удостояване със званието „Почетен гражданин на Борован“ и присъждане „Наградата на Борован“.</w:t>
      </w:r>
    </w:p>
    <w:p w14:paraId="2F1D76ED" w14:textId="77777777" w:rsidR="00F8107A" w:rsidRPr="00ED24A9" w:rsidRDefault="00F8107A" w:rsidP="00252292">
      <w:pPr>
        <w:numPr>
          <w:ilvl w:val="0"/>
          <w:numId w:val="6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BA3892">
        <w:rPr>
          <w:rFonts w:ascii="Times New Roman" w:hAnsi="Times New Roman"/>
          <w:b/>
          <w:sz w:val="24"/>
          <w:szCs w:val="24"/>
        </w:rPr>
        <w:t>Докладна записка от Иван Костовски – Кмет на Община Борован, относно:</w:t>
      </w:r>
      <w:r w:rsidRPr="00123125">
        <w:t xml:space="preserve"> </w:t>
      </w:r>
      <w:r w:rsidRPr="00ED24A9">
        <w:rPr>
          <w:rFonts w:ascii="Times New Roman" w:hAnsi="Times New Roman"/>
          <w:sz w:val="24"/>
          <w:szCs w:val="24"/>
        </w:rPr>
        <w:t>Отчет за изпълнението за 2024 г. на Програма за опазване на околната среда на Община Борован (2021 – 2028 г.)</w:t>
      </w:r>
    </w:p>
    <w:p w14:paraId="18683EB6" w14:textId="723A9312" w:rsidR="00F8107A" w:rsidRDefault="00F8107A" w:rsidP="00252292">
      <w:pPr>
        <w:numPr>
          <w:ilvl w:val="0"/>
          <w:numId w:val="6"/>
        </w:numPr>
        <w:spacing w:after="160" w:line="240" w:lineRule="auto"/>
        <w:rPr>
          <w:rFonts w:ascii="Times New Roman" w:hAnsi="Times New Roman"/>
          <w:sz w:val="24"/>
          <w:szCs w:val="24"/>
        </w:rPr>
      </w:pPr>
      <w:r w:rsidRPr="000353FE">
        <w:rPr>
          <w:rFonts w:ascii="Times New Roman" w:hAnsi="Times New Roman"/>
          <w:b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Pr="00ED24A9">
        <w:rPr>
          <w:rFonts w:ascii="Times New Roman" w:hAnsi="Times New Roman"/>
          <w:sz w:val="24"/>
          <w:szCs w:val="24"/>
        </w:rPr>
        <w:t>Отчет за изпълнението за 2024 г. на Програма за управление на отпадъците на Община Борован (2021 – 2028 г.)</w:t>
      </w:r>
    </w:p>
    <w:p w14:paraId="6C8A3FD1" w14:textId="075C3B29" w:rsidR="00D1716C" w:rsidRPr="00D1716C" w:rsidRDefault="00D1716C" w:rsidP="00252292">
      <w:pPr>
        <w:pStyle w:val="a6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D1716C">
        <w:rPr>
          <w:rFonts w:ascii="Times New Roman" w:hAnsi="Times New Roman"/>
          <w:b/>
          <w:sz w:val="24"/>
          <w:szCs w:val="24"/>
        </w:rPr>
        <w:t>Докладна записка от Иван Костовски – Кмет на Община Борован, относно:</w:t>
      </w:r>
      <w:r w:rsidRPr="00D1716C">
        <w:rPr>
          <w:rFonts w:ascii="Times New Roman" w:hAnsi="Times New Roman"/>
          <w:sz w:val="24"/>
          <w:szCs w:val="24"/>
        </w:rPr>
        <w:t xml:space="preserve"> «Отписване на несъбираеми просрочени вземания от 2004 г. до 2014 г.“ </w:t>
      </w:r>
    </w:p>
    <w:p w14:paraId="1BF5A36A" w14:textId="77777777" w:rsidR="00451DEB" w:rsidRPr="00451DEB" w:rsidRDefault="00451DEB" w:rsidP="00252292">
      <w:pPr>
        <w:numPr>
          <w:ilvl w:val="0"/>
          <w:numId w:val="2"/>
        </w:numPr>
        <w:spacing w:before="24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1DEB">
        <w:rPr>
          <w:rFonts w:ascii="Times New Roman" w:eastAsia="Calibri" w:hAnsi="Times New Roman" w:cs="Times New Roman"/>
          <w:b/>
          <w:sz w:val="24"/>
          <w:szCs w:val="24"/>
        </w:rPr>
        <w:t>Организационни.</w:t>
      </w:r>
    </w:p>
    <w:p w14:paraId="398AE9D5" w14:textId="77777777" w:rsidR="00451DEB" w:rsidRPr="00451DEB" w:rsidRDefault="00451DEB" w:rsidP="00252292">
      <w:pPr>
        <w:numPr>
          <w:ilvl w:val="0"/>
          <w:numId w:val="2"/>
        </w:numPr>
        <w:spacing w:before="240"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51DEB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Молби.</w:t>
      </w:r>
    </w:p>
    <w:p w14:paraId="21395F6E" w14:textId="77777777" w:rsidR="00451DEB" w:rsidRPr="00451DEB" w:rsidRDefault="00451DEB" w:rsidP="00451DEB">
      <w:pPr>
        <w:numPr>
          <w:ilvl w:val="0"/>
          <w:numId w:val="2"/>
        </w:num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51DE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</w:t>
      </w:r>
      <w:r w:rsidRPr="00451DEB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итания.</w:t>
      </w:r>
    </w:p>
    <w:p w14:paraId="6ABDB5C6" w14:textId="77777777" w:rsidR="00715415" w:rsidRPr="00715415" w:rsidRDefault="00715415" w:rsidP="0071541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FB5172E" w14:textId="77777777" w:rsidR="00814D76" w:rsidRPr="007F0F93" w:rsidRDefault="00814D76" w:rsidP="00E93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F93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 гласуване при следния вот:</w:t>
      </w:r>
    </w:p>
    <w:p w14:paraId="41471D39" w14:textId="7382E453" w:rsidR="00814D76" w:rsidRPr="00CA0624" w:rsidRDefault="00814D76" w:rsidP="00E9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0624">
        <w:rPr>
          <w:rFonts w:ascii="Times New Roman" w:hAnsi="Times New Roman" w:cs="Times New Roman"/>
          <w:sz w:val="24"/>
          <w:szCs w:val="24"/>
        </w:rPr>
        <w:t xml:space="preserve">Кворум: </w:t>
      </w:r>
      <w:r w:rsidR="00CA0624" w:rsidRPr="00CA0624">
        <w:rPr>
          <w:rFonts w:ascii="Times New Roman" w:hAnsi="Times New Roman" w:cs="Times New Roman"/>
          <w:sz w:val="24"/>
          <w:szCs w:val="24"/>
        </w:rPr>
        <w:t>13</w:t>
      </w:r>
    </w:p>
    <w:p w14:paraId="6038E18E" w14:textId="582099B1" w:rsidR="00814D76" w:rsidRPr="00272E2C" w:rsidRDefault="00814D76" w:rsidP="00E9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E2C">
        <w:rPr>
          <w:rFonts w:ascii="Times New Roman" w:hAnsi="Times New Roman" w:cs="Times New Roman"/>
          <w:sz w:val="24"/>
          <w:szCs w:val="24"/>
        </w:rPr>
        <w:t>Резулт</w:t>
      </w:r>
      <w:r w:rsidR="00BA7253" w:rsidRPr="00272E2C">
        <w:rPr>
          <w:rFonts w:ascii="Times New Roman" w:hAnsi="Times New Roman" w:cs="Times New Roman"/>
          <w:sz w:val="24"/>
          <w:szCs w:val="24"/>
        </w:rPr>
        <w:t>ат: „ЗА“ -</w:t>
      </w:r>
      <w:r w:rsidR="00CD3F48" w:rsidRPr="00272E2C">
        <w:rPr>
          <w:rFonts w:ascii="Times New Roman" w:hAnsi="Times New Roman" w:cs="Times New Roman"/>
          <w:sz w:val="24"/>
          <w:szCs w:val="24"/>
        </w:rPr>
        <w:t xml:space="preserve"> </w:t>
      </w:r>
      <w:r w:rsidR="00AF3F34" w:rsidRPr="00272E2C">
        <w:rPr>
          <w:rFonts w:ascii="Times New Roman" w:hAnsi="Times New Roman" w:cs="Times New Roman"/>
          <w:sz w:val="24"/>
          <w:szCs w:val="24"/>
        </w:rPr>
        <w:t xml:space="preserve"> </w:t>
      </w:r>
      <w:r w:rsidR="006F26BE" w:rsidRPr="00272E2C">
        <w:rPr>
          <w:rFonts w:ascii="Times New Roman" w:hAnsi="Times New Roman" w:cs="Times New Roman"/>
          <w:sz w:val="24"/>
          <w:szCs w:val="24"/>
        </w:rPr>
        <w:t xml:space="preserve"> </w:t>
      </w:r>
      <w:r w:rsidR="006E05B3">
        <w:rPr>
          <w:rFonts w:ascii="Times New Roman" w:hAnsi="Times New Roman" w:cs="Times New Roman"/>
          <w:sz w:val="24"/>
          <w:szCs w:val="24"/>
        </w:rPr>
        <w:t>10</w:t>
      </w:r>
      <w:r w:rsidR="000C0E00" w:rsidRPr="00272E2C">
        <w:rPr>
          <w:rFonts w:ascii="Times New Roman" w:hAnsi="Times New Roman" w:cs="Times New Roman"/>
          <w:sz w:val="24"/>
          <w:szCs w:val="24"/>
        </w:rPr>
        <w:t xml:space="preserve">  </w:t>
      </w:r>
      <w:r w:rsidR="00310FC0" w:rsidRPr="00272E2C">
        <w:rPr>
          <w:rFonts w:ascii="Times New Roman" w:hAnsi="Times New Roman" w:cs="Times New Roman"/>
          <w:sz w:val="24"/>
          <w:szCs w:val="24"/>
        </w:rPr>
        <w:t xml:space="preserve"> </w:t>
      </w:r>
      <w:r w:rsidR="00A9492E" w:rsidRPr="00272E2C">
        <w:rPr>
          <w:rFonts w:ascii="Times New Roman" w:hAnsi="Times New Roman" w:cs="Times New Roman"/>
          <w:sz w:val="24"/>
          <w:szCs w:val="24"/>
        </w:rPr>
        <w:t xml:space="preserve"> </w:t>
      </w:r>
      <w:r w:rsidR="00B346A7" w:rsidRPr="00272E2C">
        <w:rPr>
          <w:rFonts w:ascii="Times New Roman" w:hAnsi="Times New Roman" w:cs="Times New Roman"/>
          <w:sz w:val="24"/>
          <w:szCs w:val="24"/>
        </w:rPr>
        <w:tab/>
      </w:r>
      <w:r w:rsidR="00A9492E" w:rsidRPr="00272E2C">
        <w:rPr>
          <w:rFonts w:ascii="Times New Roman" w:hAnsi="Times New Roman" w:cs="Times New Roman"/>
          <w:sz w:val="24"/>
          <w:szCs w:val="24"/>
        </w:rPr>
        <w:t xml:space="preserve"> </w:t>
      </w:r>
      <w:r w:rsidR="00BA7253" w:rsidRPr="00272E2C">
        <w:rPr>
          <w:rFonts w:ascii="Times New Roman" w:hAnsi="Times New Roman" w:cs="Times New Roman"/>
          <w:sz w:val="24"/>
          <w:szCs w:val="24"/>
        </w:rPr>
        <w:t xml:space="preserve">„ПРОТИВ“ </w:t>
      </w:r>
      <w:r w:rsidR="00C51931" w:rsidRPr="00272E2C">
        <w:rPr>
          <w:rFonts w:ascii="Times New Roman" w:hAnsi="Times New Roman" w:cs="Times New Roman"/>
          <w:sz w:val="24"/>
          <w:szCs w:val="24"/>
        </w:rPr>
        <w:t xml:space="preserve"> -</w:t>
      </w:r>
      <w:r w:rsidR="00FE242D" w:rsidRPr="00272E2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9919828"/>
      <w:r w:rsidR="00A265B8" w:rsidRPr="00272E2C">
        <w:rPr>
          <w:rFonts w:ascii="Times New Roman" w:hAnsi="Times New Roman" w:cs="Times New Roman"/>
          <w:sz w:val="24"/>
          <w:szCs w:val="24"/>
        </w:rPr>
        <w:t xml:space="preserve"> </w:t>
      </w:r>
      <w:r w:rsidR="006F26BE" w:rsidRPr="00272E2C">
        <w:rPr>
          <w:rFonts w:ascii="Times New Roman" w:hAnsi="Times New Roman" w:cs="Times New Roman"/>
          <w:sz w:val="24"/>
          <w:szCs w:val="24"/>
        </w:rPr>
        <w:t xml:space="preserve"> </w:t>
      </w:r>
      <w:r w:rsidR="00B346A7" w:rsidRPr="00272E2C">
        <w:rPr>
          <w:rFonts w:ascii="Times New Roman" w:hAnsi="Times New Roman" w:cs="Times New Roman"/>
          <w:sz w:val="24"/>
          <w:szCs w:val="24"/>
        </w:rPr>
        <w:t>няма</w:t>
      </w:r>
      <w:r w:rsidR="000B3C73" w:rsidRPr="00272E2C">
        <w:rPr>
          <w:rFonts w:ascii="Times New Roman" w:hAnsi="Times New Roman" w:cs="Times New Roman"/>
          <w:sz w:val="24"/>
          <w:szCs w:val="24"/>
        </w:rPr>
        <w:t xml:space="preserve">      </w:t>
      </w:r>
      <w:r w:rsidR="00A9492E" w:rsidRPr="00272E2C">
        <w:rPr>
          <w:rFonts w:ascii="Times New Roman" w:hAnsi="Times New Roman" w:cs="Times New Roman"/>
          <w:sz w:val="24"/>
          <w:szCs w:val="24"/>
        </w:rPr>
        <w:t xml:space="preserve"> </w:t>
      </w:r>
      <w:r w:rsidR="00B346A7" w:rsidRPr="00272E2C">
        <w:rPr>
          <w:rFonts w:ascii="Times New Roman" w:hAnsi="Times New Roman" w:cs="Times New Roman"/>
          <w:sz w:val="24"/>
          <w:szCs w:val="24"/>
        </w:rPr>
        <w:tab/>
      </w:r>
      <w:r w:rsidRPr="00272E2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272E2C">
        <w:rPr>
          <w:rFonts w:ascii="Times New Roman" w:hAnsi="Times New Roman" w:cs="Times New Roman"/>
          <w:sz w:val="24"/>
          <w:szCs w:val="24"/>
        </w:rPr>
        <w:t xml:space="preserve">„ВЪЗДЪРЖАЛИ СЕ“ – </w:t>
      </w:r>
      <w:r w:rsidR="00A265B8" w:rsidRPr="00272E2C">
        <w:rPr>
          <w:rFonts w:ascii="Times New Roman" w:hAnsi="Times New Roman" w:cs="Times New Roman"/>
          <w:sz w:val="24"/>
          <w:szCs w:val="24"/>
        </w:rPr>
        <w:t xml:space="preserve"> </w:t>
      </w:r>
      <w:r w:rsidR="006F26BE" w:rsidRPr="00272E2C">
        <w:rPr>
          <w:rFonts w:ascii="Times New Roman" w:hAnsi="Times New Roman" w:cs="Times New Roman"/>
          <w:sz w:val="24"/>
          <w:szCs w:val="24"/>
        </w:rPr>
        <w:t xml:space="preserve"> </w:t>
      </w:r>
      <w:r w:rsidR="006E05B3">
        <w:rPr>
          <w:rFonts w:ascii="Times New Roman" w:hAnsi="Times New Roman" w:cs="Times New Roman"/>
          <w:sz w:val="24"/>
          <w:szCs w:val="24"/>
        </w:rPr>
        <w:t>3</w:t>
      </w:r>
      <w:r w:rsidR="00F46028" w:rsidRPr="00272E2C">
        <w:rPr>
          <w:rFonts w:ascii="Times New Roman" w:hAnsi="Times New Roman" w:cs="Times New Roman"/>
          <w:sz w:val="24"/>
          <w:szCs w:val="24"/>
        </w:rPr>
        <w:t>.</w:t>
      </w:r>
    </w:p>
    <w:p w14:paraId="0131FA3A" w14:textId="77777777" w:rsidR="00814D76" w:rsidRPr="007F0F93" w:rsidRDefault="00814D76" w:rsidP="00E931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F93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163B56BA" w14:textId="7ABB8B52" w:rsidR="00D95617" w:rsidRPr="00D95617" w:rsidRDefault="00D95617" w:rsidP="00C93755">
      <w:pPr>
        <w:spacing w:after="160" w:line="240" w:lineRule="auto"/>
        <w:ind w:left="50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5617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т. 1 от дневния ред:</w:t>
      </w:r>
      <w:r w:rsidRPr="00D95617">
        <w:rPr>
          <w:rFonts w:ascii="Times New Roman" w:eastAsia="Calibri" w:hAnsi="Times New Roman" w:cs="Times New Roman"/>
          <w:b/>
          <w:sz w:val="24"/>
          <w:szCs w:val="24"/>
        </w:rPr>
        <w:t xml:space="preserve"> Предложение от Иван Костовски – Кмет на Община Борован, относно:</w:t>
      </w:r>
      <w:r w:rsidRPr="00D95617">
        <w:rPr>
          <w:rFonts w:ascii="Calibri" w:eastAsia="Calibri" w:hAnsi="Calibri" w:cs="Times New Roman"/>
        </w:rPr>
        <w:t xml:space="preserve"> </w:t>
      </w:r>
      <w:r w:rsidRPr="00D95617">
        <w:rPr>
          <w:rFonts w:ascii="Times New Roman" w:eastAsia="Calibri" w:hAnsi="Times New Roman" w:cs="Times New Roman"/>
          <w:sz w:val="24"/>
          <w:szCs w:val="24"/>
        </w:rPr>
        <w:t>Сключване на Споразумение за партньорство, за подготовка, кандидатстване и изпълнение на проекти по одобрена концепция за интегрирани териториални инвестиции „Зелени решения за устойчиво развитие на СЗР“, дейност с наименование „Превенция на риска от наводнения по поречието на река Скът“</w:t>
      </w:r>
      <w:r w:rsidR="00742E4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7AE712" w14:textId="77777777" w:rsidR="00D95617" w:rsidRPr="00D95617" w:rsidRDefault="00D95617" w:rsidP="00C93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56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Ивайло Букерешки даде думата за мнения и становища.</w:t>
      </w:r>
    </w:p>
    <w:p w14:paraId="6EFFA502" w14:textId="77777777" w:rsidR="00D95617" w:rsidRPr="00D95617" w:rsidRDefault="00D95617" w:rsidP="00C93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561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4330F3F5" w14:textId="77777777" w:rsidR="00D95617" w:rsidRDefault="00D95617" w:rsidP="00D95617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3FEFA6" w14:textId="668BC03B" w:rsidR="00D95617" w:rsidRPr="00602ECD" w:rsidRDefault="00D95617" w:rsidP="00602ECD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РЕШЕНИЕ № 14</w:t>
      </w:r>
    </w:p>
    <w:p w14:paraId="6FEE2CE7" w14:textId="1A5A85CE" w:rsidR="00D95617" w:rsidRPr="00602ECD" w:rsidRDefault="00D95617" w:rsidP="00602EC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602EC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 основание чл. 21, ал. 1, т. 23 и</w:t>
      </w:r>
      <w:r w:rsidR="00602EC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602EC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ал. 2, във връзка с чл. 59 и чл. 61 от Закона за</w:t>
      </w:r>
      <w:r w:rsidR="00602EC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602EC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местното самоуправление и местната администрация (ЗМСМА) и при мотиви, подробно</w:t>
      </w:r>
      <w:r w:rsidR="00602EC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602EC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изложени в Предложението</w:t>
      </w:r>
      <w:r w:rsidR="00602EC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</w:p>
    <w:p w14:paraId="21A9847D" w14:textId="77777777" w:rsidR="00602ECD" w:rsidRPr="005A1512" w:rsidRDefault="00602ECD" w:rsidP="00602ECD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12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1485E01B" w14:textId="77777777" w:rsidR="00D95617" w:rsidRPr="00D95617" w:rsidRDefault="00D95617" w:rsidP="00602ECD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</w:pPr>
      <w:r w:rsidRPr="00D95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РЕШИ:</w:t>
      </w:r>
    </w:p>
    <w:p w14:paraId="72531024" w14:textId="52775FFB" w:rsidR="00D95617" w:rsidRPr="00BD7A63" w:rsidRDefault="00D95617" w:rsidP="00C93755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D7A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>Одобрява проект на Споразумение за партньорство, за подготовка, кандидатстване и</w:t>
      </w:r>
      <w:r w:rsidR="00602ECD" w:rsidRPr="00BD7A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BD7A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изпълнение на проекти по одобрена концепция за интегрирани териториални</w:t>
      </w:r>
      <w:r w:rsidR="00602ECD" w:rsidRPr="00BD7A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BD7A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инвестиции „Зелени решения за устойчиво развитие на СЗР“, дейност с наименование</w:t>
      </w:r>
      <w:r w:rsidR="00602ECD" w:rsidRPr="00BD7A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BD7A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„Превенция на риска от наводнения по поречието на река Скът“, съгласно Приложение</w:t>
      </w:r>
      <w:r w:rsidR="00602ECD" w:rsidRPr="00BD7A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№</w:t>
      </w:r>
      <w:r w:rsidRPr="00BD7A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1 към решението.</w:t>
      </w:r>
    </w:p>
    <w:p w14:paraId="11227C7C" w14:textId="74640249" w:rsidR="00B124A1" w:rsidRPr="00BD7A63" w:rsidRDefault="00D95617" w:rsidP="00C93755">
      <w:pPr>
        <w:pStyle w:val="a6"/>
        <w:numPr>
          <w:ilvl w:val="0"/>
          <w:numId w:val="34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D7A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Дава съгласие за сключване на Споразумение за партньорство, за подготовка,</w:t>
      </w:r>
      <w:r w:rsidR="00602ECD" w:rsidRPr="00BD7A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BD7A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кандидатстване и изпълнение на проекти по одобрена концепция за интегрирани</w:t>
      </w:r>
      <w:r w:rsidR="00602ECD" w:rsidRPr="00BD7A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BD7A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териториални инвестиции „Зелени решения за устойчиво развитие на СЗР“, дейност с</w:t>
      </w:r>
      <w:r w:rsidR="00602ECD" w:rsidRPr="00BD7A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BD7A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наименование „Превенция на риска от наводнения по поречието на река Скът“.</w:t>
      </w:r>
    </w:p>
    <w:p w14:paraId="4919D2B0" w14:textId="379F3792" w:rsidR="00B124A1" w:rsidRPr="00BD7A63" w:rsidRDefault="00D95617" w:rsidP="00C93755">
      <w:pPr>
        <w:pStyle w:val="a6"/>
        <w:numPr>
          <w:ilvl w:val="0"/>
          <w:numId w:val="34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D7A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Упълномощава Кмета на Общината да подпише Споразумение за партньорство с</w:t>
      </w:r>
      <w:r w:rsidR="00602ECD" w:rsidRPr="00BD7A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BD7A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партньорите за подготовка, кандидатстване и изпълнение на проекти по одобрена</w:t>
      </w:r>
      <w:r w:rsidR="00602ECD" w:rsidRPr="00BD7A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BD7A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концепция за интегрирани териториални инвестиции „Зелени решения за устойчиво</w:t>
      </w:r>
      <w:r w:rsidR="00602ECD" w:rsidRPr="00BD7A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BD7A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развитие на СЗР“, дейност с наименование „Превенция на риска от наводнения по</w:t>
      </w:r>
      <w:r w:rsidR="00602ECD" w:rsidRPr="00BD7A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BD7A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поречието на река Скът - Областна администрация Враца, Община Враца, Община Бяла</w:t>
      </w:r>
      <w:r w:rsidR="00602ECD" w:rsidRPr="00BD7A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BD7A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Слатина и Община Мизия;</w:t>
      </w:r>
    </w:p>
    <w:p w14:paraId="444D3C64" w14:textId="6E368418" w:rsidR="00D95617" w:rsidRPr="00BD7A63" w:rsidRDefault="00D95617" w:rsidP="00C93755">
      <w:pPr>
        <w:pStyle w:val="a6"/>
        <w:numPr>
          <w:ilvl w:val="0"/>
          <w:numId w:val="34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D7A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Възлага на Кмета на Община Борован да извърши необходимите действия по</w:t>
      </w:r>
      <w:r w:rsidR="00602ECD" w:rsidRPr="00BD7A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изпълнението на наст</w:t>
      </w:r>
      <w:r w:rsidRPr="00BD7A6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оящото Решение.</w:t>
      </w:r>
    </w:p>
    <w:p w14:paraId="0BBA18A3" w14:textId="77777777" w:rsidR="00602ECD" w:rsidRPr="00273D91" w:rsidRDefault="00602ECD" w:rsidP="00602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D91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Предложението се подложи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</w:t>
      </w:r>
      <w:r w:rsidRPr="00273D91">
        <w:rPr>
          <w:rFonts w:ascii="Times New Roman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7D4FE20E" w14:textId="77777777" w:rsidR="00602ECD" w:rsidRPr="00CA0624" w:rsidRDefault="00602ECD" w:rsidP="00602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Кворум: 13</w:t>
      </w:r>
    </w:p>
    <w:p w14:paraId="7CA01FCE" w14:textId="1AF6BF7D" w:rsidR="00602ECD" w:rsidRPr="006E05B3" w:rsidRDefault="006E05B3" w:rsidP="00602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5B3">
        <w:rPr>
          <w:rFonts w:ascii="Times New Roman" w:hAnsi="Times New Roman" w:cs="Times New Roman"/>
          <w:sz w:val="24"/>
          <w:szCs w:val="24"/>
        </w:rPr>
        <w:t>Резултат: „ЗА“ -   12</w:t>
      </w:r>
      <w:r w:rsidR="00602ECD" w:rsidRPr="006E05B3">
        <w:rPr>
          <w:rFonts w:ascii="Times New Roman" w:hAnsi="Times New Roman" w:cs="Times New Roman"/>
          <w:sz w:val="24"/>
          <w:szCs w:val="24"/>
        </w:rPr>
        <w:t xml:space="preserve">    </w:t>
      </w:r>
      <w:r w:rsidR="00602ECD" w:rsidRPr="006E05B3">
        <w:rPr>
          <w:rFonts w:ascii="Times New Roman" w:hAnsi="Times New Roman" w:cs="Times New Roman"/>
          <w:sz w:val="24"/>
          <w:szCs w:val="24"/>
        </w:rPr>
        <w:tab/>
        <w:t xml:space="preserve"> „ПРОТИВ“  -   няма </w:t>
      </w:r>
      <w:r w:rsidRPr="006E05B3">
        <w:rPr>
          <w:rFonts w:ascii="Times New Roman" w:hAnsi="Times New Roman" w:cs="Times New Roman"/>
          <w:sz w:val="24"/>
          <w:szCs w:val="24"/>
        </w:rPr>
        <w:t xml:space="preserve">      </w:t>
      </w:r>
      <w:r w:rsidRPr="006E05B3">
        <w:rPr>
          <w:rFonts w:ascii="Times New Roman" w:hAnsi="Times New Roman" w:cs="Times New Roman"/>
          <w:sz w:val="24"/>
          <w:szCs w:val="24"/>
        </w:rPr>
        <w:tab/>
        <w:t xml:space="preserve"> „ВЪЗДЪРЖАЛИ СЕ“ –   1</w:t>
      </w:r>
      <w:r w:rsidR="00602ECD" w:rsidRPr="006E05B3">
        <w:rPr>
          <w:rFonts w:ascii="Times New Roman" w:hAnsi="Times New Roman" w:cs="Times New Roman"/>
          <w:sz w:val="24"/>
          <w:szCs w:val="24"/>
        </w:rPr>
        <w:t>.</w:t>
      </w:r>
    </w:p>
    <w:p w14:paraId="25F11142" w14:textId="77777777" w:rsidR="00602ECD" w:rsidRDefault="00602ECD" w:rsidP="00602ECD">
      <w:pPr>
        <w:pStyle w:val="a6"/>
        <w:spacing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42776948" w14:textId="5FEF03D9" w:rsidR="00451DEB" w:rsidRDefault="00D95617" w:rsidP="00E93107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2</w:t>
      </w:r>
      <w:r w:rsidR="00281B1F" w:rsidRPr="001A27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 xml:space="preserve"> от дневния ред:</w:t>
      </w:r>
      <w:r w:rsidR="00281B1F" w:rsidRPr="00A51C7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51DEB" w:rsidRPr="00451DE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Докладни записки</w:t>
      </w:r>
    </w:p>
    <w:p w14:paraId="22BDB40C" w14:textId="02543184" w:rsidR="00451DEB" w:rsidRPr="00F8107A" w:rsidRDefault="00451DEB" w:rsidP="00F8107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F81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Докладна записка от Иван Костовски - Кмет на Община Борован, относно: </w:t>
      </w:r>
      <w:r w:rsidRPr="00F810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Годишна програма за управление и разпореждане с имотите – общинска собственост в Община Борован през 2025 година.</w:t>
      </w:r>
      <w:r w:rsidRPr="00F810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14:paraId="39773F84" w14:textId="77777777" w:rsidR="00451DEB" w:rsidRDefault="00451DEB" w:rsidP="00C93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5E0CE462" w14:textId="62B0F36B" w:rsidR="00273D91" w:rsidRDefault="00273D91" w:rsidP="00C93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A062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Ивайло Букерешки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даде думата за мнения и становища.</w:t>
      </w:r>
    </w:p>
    <w:p w14:paraId="71E6D52F" w14:textId="5D9EC29C" w:rsidR="00EE3AC1" w:rsidRDefault="006E05B3" w:rsidP="00C93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Г-жа И. Сълковска отправи запитване относно искането й на заседание на Общата комисия за предоставяне на старите и новите актове на имотите – общинска собственост, дали са подготвени.</w:t>
      </w:r>
    </w:p>
    <w:p w14:paraId="2E9CBEA1" w14:textId="1A93CA64" w:rsidR="006E05B3" w:rsidRDefault="006E05B3" w:rsidP="00C93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И. Буковски отговори утвърдително и предостави на г-жа И. Сълковска исканите от нея документи.</w:t>
      </w:r>
    </w:p>
    <w:p w14:paraId="32C8109B" w14:textId="5ADEA808" w:rsidR="006E05B3" w:rsidRDefault="006E05B3" w:rsidP="00C93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П. Петров припомни за свое питане на заседание на Общата комисия, относно намерението на общината за два от имотите – общинска собственост: за Скотовъдния дом и за Ветеринарната лечебница.</w:t>
      </w:r>
    </w:p>
    <w:p w14:paraId="2AE13019" w14:textId="12B8F363" w:rsidR="006E05B3" w:rsidRDefault="006E05B3" w:rsidP="00C93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Г-жа И. Сълковска отправи запитване кое е наложило издаването на нови актове за собственост, като посочи за пример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Шаварна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“.</w:t>
      </w:r>
    </w:p>
    <w:p w14:paraId="5C5DDDA0" w14:textId="4302262F" w:rsidR="006E05B3" w:rsidRDefault="006E05B3" w:rsidP="00C93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И. Б</w:t>
      </w:r>
      <w:r w:rsidR="002D5B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уковс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ки</w:t>
      </w:r>
      <w:r w:rsidR="002D5B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отговор</w:t>
      </w:r>
      <w:r w:rsidR="002D5B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г-жа Сълковска, заяви, че в акта за собственост за имот „</w:t>
      </w:r>
      <w:proofErr w:type="spellStart"/>
      <w:r w:rsidR="002D5B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Шаварна</w:t>
      </w:r>
      <w:proofErr w:type="spellEnd"/>
      <w:r w:rsidR="002D5B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 е подаден грешен идентификатор, затова и новите актовете са два.</w:t>
      </w:r>
    </w:p>
    <w:p w14:paraId="447FC1AD" w14:textId="7A8F7AE5" w:rsidR="002D5B29" w:rsidRDefault="002D5B29" w:rsidP="00C93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Г-жа И. Сълковска заяви, че поземленият имот е с № 05548.303.1.</w:t>
      </w:r>
    </w:p>
    <w:p w14:paraId="1AF31593" w14:textId="11A03684" w:rsidR="002D5B29" w:rsidRDefault="002D5B29" w:rsidP="00C93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И. Буковски заяви, че това е правилният номер, а в другият акт е записан погрешно: 05548.301.1.</w:t>
      </w:r>
    </w:p>
    <w:p w14:paraId="4A582A96" w14:textId="163A902D" w:rsidR="002D5B29" w:rsidRDefault="002D5B29" w:rsidP="00C93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Г-жа Т. Петкова потвърди, че актовете за собственост на имот „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Шаварна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“ са два, поради така допуснатата техническа грешка, поправена във вторият издаден акт. Г-жа Петкова поясни, че според нови изисквания, до края на 2023 година всички имоти – общинска собственост е трябвало да 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преактуват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 което всъщност е трябвало да бъде извършено много отдавна.</w:t>
      </w:r>
    </w:p>
    <w:p w14:paraId="070CEF07" w14:textId="657889E3" w:rsidR="002D5B29" w:rsidRDefault="002D5B29" w:rsidP="00C93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Г-жа И. Сълковска заяви, че ако срокът е бил до края на 2023 година, би трябвало тези актове да се изготвят през 2024 г., но не са изготвени.</w:t>
      </w:r>
    </w:p>
    <w:p w14:paraId="5F1FE3F1" w14:textId="285AFE64" w:rsidR="002D5B29" w:rsidRDefault="002D5B29" w:rsidP="00C93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Г-жа Петкова, в отговор на г-жа Сълковска, поясни, че новата служителка се е заела с тази задача.</w:t>
      </w:r>
    </w:p>
    <w:p w14:paraId="6AFA88B2" w14:textId="58B29DE9" w:rsidR="002D5B29" w:rsidRDefault="002D5B29" w:rsidP="00C93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Г-жа Сълковска отправи запитване дали и за другите два имота, за които е изискала информация, основанието е същото.</w:t>
      </w:r>
    </w:p>
    <w:p w14:paraId="51A59785" w14:textId="36A79F25" w:rsidR="002D5B29" w:rsidRDefault="002D5B29" w:rsidP="00C93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Г-жа Петкова, в отговор на г-жа Сълковска, потвърди, че основанието е същото.</w:t>
      </w:r>
    </w:p>
    <w:p w14:paraId="57912AAD" w14:textId="5D9BD7CC" w:rsidR="002D5B29" w:rsidRDefault="002D5B29" w:rsidP="00C93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Г-жа И. Сълковска отправи запитване защо за имотите, посочени в т. 2 и т. 4 от Приложението (т. 2 </w:t>
      </w:r>
      <w:r w:rsidR="005022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5022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Масивна сграда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с. Добролево и </w:t>
      </w:r>
      <w:r w:rsidR="005022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т. 4 – </w:t>
      </w:r>
      <w:proofErr w:type="spellStart"/>
      <w:r w:rsidR="005022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Полумасивна</w:t>
      </w:r>
      <w:proofErr w:type="spellEnd"/>
      <w:r w:rsidR="005022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сграда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</w:t>
      </w:r>
      <w:r w:rsidR="005022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  <w:r w:rsidR="005022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няма посочени нови актове за собственост, и заяви, че е впечатлена от факта, че са изготвени актове за точно определени имоти, а за други такива – не </w:t>
      </w:r>
      <w:r w:rsidR="004526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са, макар че са били записани в миналогодишната програма за управление и разпореждане с имотите – общинска собственост.</w:t>
      </w:r>
    </w:p>
    <w:p w14:paraId="3F8066D6" w14:textId="3B5A124B" w:rsidR="005022E2" w:rsidRDefault="005022E2" w:rsidP="00C93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Г-жа Петкова, в отговор на г-жа Сълковска, поясни, че </w:t>
      </w:r>
      <w:r w:rsidR="004526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 възможно все още да няма посочени, тъй като чакат за вписване в Агенцията по вписванията. Г-жа Петкова заяви, че изискването е не само за определени, а всички имоти – общинска собственост да бъдат </w:t>
      </w:r>
      <w:proofErr w:type="spellStart"/>
      <w:r w:rsidR="004526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преактувани</w:t>
      </w:r>
      <w:proofErr w:type="spellEnd"/>
      <w:r w:rsidR="004526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6D9A7402" w14:textId="6CB69F56" w:rsidR="00577EF2" w:rsidRDefault="00577EF2" w:rsidP="00C93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Г-н И. Буковски, в отговор на г-н П. Петров, заяви, че намерението на общината за имотите „Скотовъден дом“ и „Ветеринарна лечебница“ е да бъдат обявени за продажба, преди да са се разрушили съвсем. Има и площадка, която не е общинска собственост, но общината продава само това, което е общинска собственост.</w:t>
      </w:r>
    </w:p>
    <w:p w14:paraId="2C424FA4" w14:textId="77777777" w:rsidR="00EE3AC1" w:rsidRDefault="00EE3AC1" w:rsidP="00C93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79C24913" w14:textId="59F36D29" w:rsidR="00FF53D3" w:rsidRDefault="00577EF2" w:rsidP="00C9375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 направените разисквания п</w:t>
      </w:r>
      <w:r w:rsidR="00CA0624">
        <w:rPr>
          <w:rFonts w:ascii="Times New Roman" w:hAnsi="Times New Roman" w:cs="Times New Roman"/>
          <w:sz w:val="24"/>
          <w:szCs w:val="24"/>
        </w:rPr>
        <w:t xml:space="preserve">о </w:t>
      </w:r>
      <w:r w:rsidR="00451DEB">
        <w:rPr>
          <w:rFonts w:ascii="Times New Roman" w:hAnsi="Times New Roman" w:cs="Times New Roman"/>
          <w:sz w:val="24"/>
          <w:szCs w:val="24"/>
        </w:rPr>
        <w:t>Докладната</w:t>
      </w:r>
      <w:r w:rsidR="00CA0624">
        <w:rPr>
          <w:rFonts w:ascii="Times New Roman" w:hAnsi="Times New Roman" w:cs="Times New Roman"/>
          <w:sz w:val="24"/>
          <w:szCs w:val="24"/>
        </w:rPr>
        <w:t xml:space="preserve"> от дневен ред, </w:t>
      </w:r>
      <w:r w:rsidR="005F3351">
        <w:rPr>
          <w:rFonts w:ascii="Times New Roman" w:hAnsi="Times New Roman" w:cs="Times New Roman"/>
          <w:sz w:val="24"/>
          <w:szCs w:val="24"/>
        </w:rPr>
        <w:t>ОбС взе следното:</w:t>
      </w:r>
    </w:p>
    <w:p w14:paraId="0D1ADC3A" w14:textId="79BE54C5" w:rsidR="00FF53D3" w:rsidRPr="00074921" w:rsidRDefault="00B22D0B" w:rsidP="00E50BB8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РЕШЕНИЕ №</w:t>
      </w:r>
      <w:r w:rsidR="00715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42E43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</w:p>
    <w:p w14:paraId="4C2A09C9" w14:textId="5DFC1566" w:rsidR="00715415" w:rsidRPr="00B07B12" w:rsidRDefault="00B07B12" w:rsidP="00C93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B12">
        <w:rPr>
          <w:rFonts w:ascii="Times New Roman" w:hAnsi="Times New Roman" w:cs="Times New Roman"/>
          <w:sz w:val="24"/>
          <w:szCs w:val="24"/>
        </w:rPr>
        <w:t xml:space="preserve">На основание чл. 21, ал.1, т. 12 от ЗМСМА, във връзка с чл. 8, ал. 9 от Закона за общинската собственост, и при мотиви, изложени в докладната записка,       </w:t>
      </w:r>
    </w:p>
    <w:p w14:paraId="2ACDE0D1" w14:textId="77777777" w:rsidR="00B07B12" w:rsidRPr="00DD4D88" w:rsidRDefault="00B07B12" w:rsidP="00C937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ru-RU" w:eastAsia="bg-BG"/>
        </w:rPr>
      </w:pPr>
    </w:p>
    <w:p w14:paraId="01566787" w14:textId="6ACE5D0A" w:rsidR="005A1512" w:rsidRPr="005A1512" w:rsidRDefault="005A1512" w:rsidP="00C937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12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3868E4D4" w14:textId="66158F6B" w:rsidR="00074921" w:rsidRPr="00074921" w:rsidRDefault="00074921" w:rsidP="00C937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921">
        <w:rPr>
          <w:rFonts w:ascii="Times New Roman" w:hAnsi="Times New Roman" w:cs="Times New Roman"/>
          <w:b/>
          <w:sz w:val="24"/>
          <w:szCs w:val="24"/>
          <w:u w:val="single"/>
        </w:rPr>
        <w:t>РЕШИ:</w:t>
      </w:r>
    </w:p>
    <w:p w14:paraId="2D012D06" w14:textId="1094BB49" w:rsidR="00AB38CE" w:rsidRPr="00B07B12" w:rsidRDefault="00715415" w:rsidP="00C937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7B12">
        <w:rPr>
          <w:rFonts w:ascii="Times New Roman" w:hAnsi="Times New Roman" w:cs="Times New Roman"/>
          <w:sz w:val="24"/>
          <w:szCs w:val="24"/>
        </w:rPr>
        <w:t xml:space="preserve">Приема </w:t>
      </w:r>
      <w:r w:rsidR="00F04C35">
        <w:rPr>
          <w:rFonts w:ascii="Times New Roman" w:hAnsi="Times New Roman"/>
          <w:sz w:val="24"/>
          <w:szCs w:val="24"/>
        </w:rPr>
        <w:t>предложената от Кмета на общината</w:t>
      </w:r>
      <w:r w:rsidR="00F04C35" w:rsidRPr="00B07B12">
        <w:rPr>
          <w:rFonts w:ascii="Times New Roman" w:hAnsi="Times New Roman" w:cs="Times New Roman"/>
          <w:sz w:val="24"/>
          <w:szCs w:val="24"/>
        </w:rPr>
        <w:t xml:space="preserve"> </w:t>
      </w:r>
      <w:r w:rsidR="00B07B12" w:rsidRPr="00B07B12">
        <w:rPr>
          <w:rFonts w:ascii="Times New Roman" w:hAnsi="Times New Roman" w:cs="Times New Roman"/>
          <w:sz w:val="24"/>
          <w:szCs w:val="24"/>
        </w:rPr>
        <w:t>„Годишна програма за управление и разпореждане с имотите – общинска собственост в Община Борован през 2025 година“.</w:t>
      </w:r>
    </w:p>
    <w:p w14:paraId="1E0B32C2" w14:textId="77777777" w:rsidR="00715415" w:rsidRDefault="00715415" w:rsidP="0071541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3BE8DB" w14:textId="6F8A6AA6" w:rsidR="00FC0529" w:rsidRPr="00273D91" w:rsidRDefault="00FC0529" w:rsidP="00E93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D91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Предложението се подложи на </w:t>
      </w:r>
      <w:r w:rsidR="009214C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</w:t>
      </w:r>
      <w:r w:rsidRPr="00273D91">
        <w:rPr>
          <w:rFonts w:ascii="Times New Roman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2E61180A" w14:textId="6E61FC42" w:rsidR="00FC0529" w:rsidRPr="00CA0624" w:rsidRDefault="005F3351" w:rsidP="00E9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Кворум: 13</w:t>
      </w:r>
    </w:p>
    <w:p w14:paraId="5DE4027C" w14:textId="67ED84CB" w:rsidR="00FC0529" w:rsidRPr="00F00B4C" w:rsidRDefault="00F00B4C" w:rsidP="00E93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B4C">
        <w:rPr>
          <w:rFonts w:ascii="Times New Roman" w:hAnsi="Times New Roman" w:cs="Times New Roman"/>
          <w:sz w:val="24"/>
          <w:szCs w:val="24"/>
        </w:rPr>
        <w:t>Резултат: „ЗА“ -   8</w:t>
      </w:r>
      <w:r w:rsidR="00FC0529" w:rsidRPr="00F00B4C">
        <w:rPr>
          <w:rFonts w:ascii="Times New Roman" w:hAnsi="Times New Roman" w:cs="Times New Roman"/>
          <w:sz w:val="24"/>
          <w:szCs w:val="24"/>
        </w:rPr>
        <w:t xml:space="preserve">    </w:t>
      </w:r>
      <w:r w:rsidR="00FC0529" w:rsidRPr="00F00B4C">
        <w:rPr>
          <w:rFonts w:ascii="Times New Roman" w:hAnsi="Times New Roman" w:cs="Times New Roman"/>
          <w:sz w:val="24"/>
          <w:szCs w:val="24"/>
        </w:rPr>
        <w:tab/>
        <w:t xml:space="preserve"> „ПРОТИВ“  -   няма </w:t>
      </w:r>
      <w:r w:rsidR="00D90E68" w:rsidRPr="00F00B4C">
        <w:rPr>
          <w:rFonts w:ascii="Times New Roman" w:hAnsi="Times New Roman" w:cs="Times New Roman"/>
          <w:sz w:val="24"/>
          <w:szCs w:val="24"/>
        </w:rPr>
        <w:t xml:space="preserve">      </w:t>
      </w:r>
      <w:r w:rsidR="00D90E68" w:rsidRPr="00F00B4C">
        <w:rPr>
          <w:rFonts w:ascii="Times New Roman" w:hAnsi="Times New Roman" w:cs="Times New Roman"/>
          <w:sz w:val="24"/>
          <w:szCs w:val="24"/>
        </w:rPr>
        <w:tab/>
      </w:r>
      <w:r w:rsidRPr="00F00B4C">
        <w:rPr>
          <w:rFonts w:ascii="Times New Roman" w:hAnsi="Times New Roman" w:cs="Times New Roman"/>
          <w:sz w:val="24"/>
          <w:szCs w:val="24"/>
        </w:rPr>
        <w:t xml:space="preserve"> „ВЪЗДЪРЖАЛИ СЕ“ –   5</w:t>
      </w:r>
      <w:r w:rsidR="00CA0624" w:rsidRPr="00F00B4C">
        <w:rPr>
          <w:rFonts w:ascii="Times New Roman" w:hAnsi="Times New Roman" w:cs="Times New Roman"/>
          <w:sz w:val="24"/>
          <w:szCs w:val="24"/>
        </w:rPr>
        <w:t>.</w:t>
      </w:r>
    </w:p>
    <w:p w14:paraId="0F403A7F" w14:textId="77777777" w:rsidR="00FC0529" w:rsidRDefault="00FC0529" w:rsidP="00E93107">
      <w:pPr>
        <w:pStyle w:val="a6"/>
        <w:spacing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7C719DE8" w14:textId="77777777" w:rsidR="009214CC" w:rsidRPr="009214CC" w:rsidRDefault="009214CC" w:rsidP="00C93755">
      <w:pPr>
        <w:numPr>
          <w:ilvl w:val="0"/>
          <w:numId w:val="6"/>
        </w:num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4CC">
        <w:rPr>
          <w:rFonts w:ascii="Times New Roman" w:eastAsia="Calibri" w:hAnsi="Times New Roman" w:cs="Times New Roman"/>
          <w:b/>
          <w:sz w:val="24"/>
          <w:szCs w:val="24"/>
        </w:rPr>
        <w:t xml:space="preserve">Докладна записка от Иван Костовски - Кмет на Община Борован, относно: </w:t>
      </w:r>
      <w:r w:rsidRPr="009214CC">
        <w:rPr>
          <w:rFonts w:ascii="Times New Roman" w:eastAsia="Calibri" w:hAnsi="Times New Roman" w:cs="Times New Roman"/>
          <w:sz w:val="24"/>
          <w:szCs w:val="24"/>
        </w:rPr>
        <w:t xml:space="preserve">Отдаване под наем на помещение № 1 с площ от 16,50 кв.м. на І-вия етаж в сградата на Поликлиниката, находяща се в УПИ 1, пл. № 771, кв. 1в по плана на с. Борован, общ. Борован, </w:t>
      </w:r>
      <w:proofErr w:type="spellStart"/>
      <w:r w:rsidRPr="009214CC">
        <w:rPr>
          <w:rFonts w:ascii="Times New Roman" w:eastAsia="Calibri" w:hAnsi="Times New Roman" w:cs="Times New Roman"/>
          <w:sz w:val="24"/>
          <w:szCs w:val="24"/>
        </w:rPr>
        <w:t>обл</w:t>
      </w:r>
      <w:proofErr w:type="spellEnd"/>
      <w:r w:rsidRPr="009214CC">
        <w:rPr>
          <w:rFonts w:ascii="Times New Roman" w:eastAsia="Calibri" w:hAnsi="Times New Roman" w:cs="Times New Roman"/>
          <w:sz w:val="24"/>
          <w:szCs w:val="24"/>
        </w:rPr>
        <w:t>. Враца, актувана с Акт за публична общинска собственост № 662/ 18.11.12999 Г., предназначено за стоматологичен кабинет.</w:t>
      </w:r>
    </w:p>
    <w:p w14:paraId="71157CCE" w14:textId="77777777" w:rsidR="009214CC" w:rsidRPr="009214CC" w:rsidRDefault="009214CC" w:rsidP="00C93755">
      <w:pPr>
        <w:spacing w:after="0" w:line="240" w:lineRule="auto"/>
        <w:ind w:left="8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4CC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6061D502" w14:textId="77777777" w:rsidR="009214CC" w:rsidRPr="009214CC" w:rsidRDefault="009214CC" w:rsidP="00C93755">
      <w:pPr>
        <w:spacing w:after="160" w:line="240" w:lineRule="auto"/>
        <w:ind w:left="8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4CC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4D300E77" w14:textId="36D7BDBE" w:rsidR="009214CC" w:rsidRPr="009214CC" w:rsidRDefault="009214CC" w:rsidP="00C93755">
      <w:pPr>
        <w:spacing w:after="160" w:line="240" w:lineRule="auto"/>
        <w:ind w:left="8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4CC">
        <w:rPr>
          <w:rFonts w:ascii="Times New Roman" w:eastAsia="Calibri" w:hAnsi="Times New Roman" w:cs="Times New Roman"/>
          <w:sz w:val="24"/>
          <w:szCs w:val="24"/>
        </w:rPr>
        <w:t>По Докладната от дневен ред, ОбС взе следното:</w:t>
      </w:r>
    </w:p>
    <w:p w14:paraId="7092D565" w14:textId="3BFEC159" w:rsidR="009214CC" w:rsidRPr="00074921" w:rsidRDefault="00742E43" w:rsidP="009214CC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РЕШЕНИЕ № 16</w:t>
      </w:r>
    </w:p>
    <w:p w14:paraId="27305647" w14:textId="77777777" w:rsidR="00FC37F7" w:rsidRPr="00742E43" w:rsidRDefault="00FC37F7" w:rsidP="00C93755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2E4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На основание </w:t>
      </w:r>
      <w:r w:rsidRPr="00742E43">
        <w:rPr>
          <w:rFonts w:ascii="Times New Roman" w:hAnsi="Times New Roman" w:cs="Times New Roman"/>
          <w:sz w:val="24"/>
          <w:szCs w:val="24"/>
        </w:rPr>
        <w:t>чл. 21, ал. 2 от ЗМСМА, във връзка с чл. 21, ал. 1, т. 8 от ЗМСМА, във връзка с чл. 8, ал. 1 от ЗОС, чл. 14, ал. 7 във връзка с ал. 2 от ЗОС и по реда на Глава осма от НРПСУРОИ  № 4 на Общински съвет Борован,</w:t>
      </w:r>
    </w:p>
    <w:p w14:paraId="4174C3B6" w14:textId="77777777" w:rsidR="009214CC" w:rsidRPr="005A1512" w:rsidRDefault="009214CC" w:rsidP="009214CC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12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3784E99F" w14:textId="77777777" w:rsidR="009214CC" w:rsidRPr="00074921" w:rsidRDefault="009214CC" w:rsidP="009214CC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921">
        <w:rPr>
          <w:rFonts w:ascii="Times New Roman" w:hAnsi="Times New Roman" w:cs="Times New Roman"/>
          <w:b/>
          <w:sz w:val="24"/>
          <w:szCs w:val="24"/>
          <w:u w:val="single"/>
        </w:rPr>
        <w:t>РЕШИ:</w:t>
      </w:r>
    </w:p>
    <w:p w14:paraId="02DA689A" w14:textId="77777777" w:rsidR="00FC37F7" w:rsidRPr="00FC37F7" w:rsidRDefault="00FC37F7" w:rsidP="00FC37F7">
      <w:pPr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</w:pPr>
      <w:proofErr w:type="gram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Дава съгласие да се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открие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процедура чрез публичен търг с явно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наддаване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за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отдаване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под наем </w:t>
      </w:r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 xml:space="preserve">на част от недвижим имот – публична общинска собственост, </w:t>
      </w:r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lastRenderedPageBreak/>
        <w:t xml:space="preserve">представляваща помещение № 1 с площ от 16,50 кв.м., разположено на </w:t>
      </w:r>
      <w:r w:rsidRPr="00FC37F7">
        <w:rPr>
          <w:rFonts w:ascii="Times New Roman" w:eastAsia="Arial" w:hAnsi="Times New Roman" w:cs="Calibri"/>
          <w:color w:val="000000"/>
          <w:kern w:val="1"/>
          <w:sz w:val="24"/>
          <w:szCs w:val="24"/>
          <w:lang w:val="en-US" w:eastAsia="ar-SA"/>
        </w:rPr>
        <w:t>I</w:t>
      </w:r>
      <w:r w:rsidRPr="00FC37F7">
        <w:rPr>
          <w:rFonts w:ascii="Times New Roman" w:eastAsia="Arial" w:hAnsi="Times New Roman" w:cs="Calibri"/>
          <w:color w:val="000000"/>
          <w:kern w:val="1"/>
          <w:sz w:val="24"/>
          <w:szCs w:val="24"/>
          <w:lang w:val="ru-RU" w:eastAsia="ar-SA"/>
        </w:rPr>
        <w:t>-</w:t>
      </w:r>
      <w:proofErr w:type="spellStart"/>
      <w:r w:rsidRPr="00FC37F7">
        <w:rPr>
          <w:rFonts w:ascii="Times New Roman" w:eastAsia="Arial" w:hAnsi="Times New Roman" w:cs="Calibri"/>
          <w:color w:val="000000"/>
          <w:kern w:val="1"/>
          <w:sz w:val="24"/>
          <w:szCs w:val="24"/>
          <w:lang w:val="ru-RU" w:eastAsia="ar-SA"/>
        </w:rPr>
        <w:t>ви</w:t>
      </w:r>
      <w:proofErr w:type="spellEnd"/>
      <w:r w:rsidRPr="00FC37F7">
        <w:rPr>
          <w:rFonts w:ascii="Times New Roman" w:eastAsia="Arial" w:hAnsi="Times New Roman" w:cs="Calibri"/>
          <w:color w:val="000000"/>
          <w:kern w:val="1"/>
          <w:sz w:val="24"/>
          <w:szCs w:val="24"/>
          <w:lang w:eastAsia="ar-SA"/>
        </w:rPr>
        <w:t>я</w:t>
      </w:r>
      <w:r w:rsidRPr="00FC37F7">
        <w:rPr>
          <w:rFonts w:ascii="Times New Roman" w:eastAsia="Arial" w:hAnsi="Times New Roman" w:cs="Calibri"/>
          <w:color w:val="000000"/>
          <w:kern w:val="1"/>
          <w:sz w:val="24"/>
          <w:szCs w:val="24"/>
          <w:lang w:val="ru-RU" w:eastAsia="ar-SA"/>
        </w:rPr>
        <w:t xml:space="preserve"> етаж в сградата на Поликлиниката, находяща се в УПИ </w:t>
      </w:r>
      <w:r w:rsidRPr="00FC37F7">
        <w:rPr>
          <w:rFonts w:ascii="Times New Roman" w:eastAsia="Arial" w:hAnsi="Times New Roman" w:cs="Calibri"/>
          <w:color w:val="000000"/>
          <w:kern w:val="1"/>
          <w:sz w:val="24"/>
          <w:szCs w:val="24"/>
          <w:lang w:val="en-US" w:eastAsia="ar-SA"/>
        </w:rPr>
        <w:t>I</w:t>
      </w:r>
      <w:r w:rsidRPr="00FC37F7">
        <w:rPr>
          <w:rFonts w:ascii="Times New Roman" w:eastAsia="Arial" w:hAnsi="Times New Roman" w:cs="Calibri"/>
          <w:color w:val="000000"/>
          <w:kern w:val="1"/>
          <w:sz w:val="24"/>
          <w:szCs w:val="24"/>
          <w:lang w:val="ru-RU" w:eastAsia="ar-SA"/>
        </w:rPr>
        <w:t>, пл. № 771, кв. 1в по плана на с. Борован, общ.</w:t>
      </w:r>
      <w:proofErr w:type="gramEnd"/>
      <w:r w:rsidRPr="00FC37F7">
        <w:rPr>
          <w:rFonts w:ascii="Times New Roman" w:eastAsia="Arial" w:hAnsi="Times New Roman" w:cs="Calibri"/>
          <w:color w:val="000000"/>
          <w:kern w:val="1"/>
          <w:sz w:val="24"/>
          <w:szCs w:val="24"/>
          <w:lang w:val="ru-RU" w:eastAsia="ar-SA"/>
        </w:rPr>
        <w:t xml:space="preserve"> Борован, обл. Враца</w:t>
      </w:r>
      <w:r w:rsidRPr="00FC37F7">
        <w:rPr>
          <w:rFonts w:ascii="Times New Roman" w:eastAsia="Arial" w:hAnsi="Times New Roman" w:cs="Calibri"/>
          <w:color w:val="000000"/>
          <w:kern w:val="1"/>
          <w:sz w:val="24"/>
          <w:szCs w:val="24"/>
          <w:lang w:eastAsia="ar-SA"/>
        </w:rPr>
        <w:t xml:space="preserve">, актувана с Акт за </w:t>
      </w:r>
      <w:proofErr w:type="gramStart"/>
      <w:r w:rsidRPr="00FC37F7">
        <w:rPr>
          <w:rFonts w:ascii="Times New Roman" w:eastAsia="Arial" w:hAnsi="Times New Roman" w:cs="Calibri"/>
          <w:color w:val="000000"/>
          <w:kern w:val="1"/>
          <w:sz w:val="24"/>
          <w:szCs w:val="24"/>
          <w:lang w:eastAsia="ar-SA"/>
        </w:rPr>
        <w:t>публична</w:t>
      </w:r>
      <w:proofErr w:type="gramEnd"/>
      <w:r w:rsidRPr="00FC37F7">
        <w:rPr>
          <w:rFonts w:ascii="Times New Roman" w:eastAsia="Arial" w:hAnsi="Times New Roman" w:cs="Calibri"/>
          <w:color w:val="000000"/>
          <w:kern w:val="1"/>
          <w:sz w:val="24"/>
          <w:szCs w:val="24"/>
          <w:lang w:eastAsia="ar-SA"/>
        </w:rPr>
        <w:t xml:space="preserve"> общинска собственост </w:t>
      </w:r>
      <w:r w:rsidRPr="00FC37F7">
        <w:rPr>
          <w:rFonts w:ascii="Times New Roman" w:eastAsia="Arial" w:hAnsi="Times New Roman" w:cs="Calibri"/>
          <w:color w:val="000000"/>
          <w:kern w:val="1"/>
          <w:sz w:val="24"/>
          <w:szCs w:val="24"/>
          <w:lang w:val="ru-RU" w:eastAsia="ar-SA"/>
        </w:rPr>
        <w:t>№</w:t>
      </w:r>
      <w:r w:rsidRPr="00FC37F7">
        <w:rPr>
          <w:rFonts w:ascii="Times New Roman" w:eastAsia="Arial" w:hAnsi="Times New Roman" w:cs="Calibri"/>
          <w:color w:val="000000"/>
          <w:kern w:val="1"/>
          <w:sz w:val="24"/>
          <w:szCs w:val="24"/>
          <w:lang w:eastAsia="ar-SA"/>
        </w:rPr>
        <w:t xml:space="preserve"> 662/18.11.99 г., съгласно приложена извадка от разпределение на </w:t>
      </w:r>
      <w:r w:rsidRPr="00FC37F7">
        <w:rPr>
          <w:rFonts w:ascii="Times New Roman" w:eastAsia="Arial" w:hAnsi="Times New Roman" w:cs="Calibri"/>
          <w:color w:val="000000"/>
          <w:kern w:val="1"/>
          <w:sz w:val="24"/>
          <w:szCs w:val="24"/>
          <w:lang w:val="en-US" w:eastAsia="ar-SA"/>
        </w:rPr>
        <w:t>I</w:t>
      </w:r>
      <w:r w:rsidRPr="00FC37F7">
        <w:rPr>
          <w:rFonts w:ascii="Times New Roman" w:eastAsia="Arial" w:hAnsi="Times New Roman" w:cs="Calibri"/>
          <w:color w:val="000000"/>
          <w:kern w:val="1"/>
          <w:sz w:val="24"/>
          <w:szCs w:val="24"/>
          <w:lang w:val="ru-RU" w:eastAsia="ar-SA"/>
        </w:rPr>
        <w:t>-</w:t>
      </w:r>
      <w:proofErr w:type="spellStart"/>
      <w:r w:rsidRPr="00FC37F7">
        <w:rPr>
          <w:rFonts w:ascii="Times New Roman" w:eastAsia="Arial" w:hAnsi="Times New Roman" w:cs="Calibri"/>
          <w:color w:val="000000"/>
          <w:kern w:val="1"/>
          <w:sz w:val="24"/>
          <w:szCs w:val="24"/>
          <w:lang w:val="ru-RU" w:eastAsia="ar-SA"/>
        </w:rPr>
        <w:t>ви</w:t>
      </w:r>
      <w:proofErr w:type="spellEnd"/>
      <w:r w:rsidRPr="00FC37F7">
        <w:rPr>
          <w:rFonts w:ascii="Times New Roman" w:eastAsia="Arial" w:hAnsi="Times New Roman" w:cs="Calibri"/>
          <w:color w:val="000000"/>
          <w:kern w:val="1"/>
          <w:sz w:val="24"/>
          <w:szCs w:val="24"/>
          <w:lang w:eastAsia="ar-SA"/>
        </w:rPr>
        <w:t>я</w:t>
      </w:r>
      <w:r w:rsidRPr="00FC37F7">
        <w:rPr>
          <w:rFonts w:ascii="Times New Roman" w:eastAsia="Arial" w:hAnsi="Times New Roman" w:cs="Calibri"/>
          <w:color w:val="000000"/>
          <w:kern w:val="1"/>
          <w:sz w:val="24"/>
          <w:szCs w:val="24"/>
          <w:lang w:val="ru-RU" w:eastAsia="ar-SA"/>
        </w:rPr>
        <w:t xml:space="preserve"> етаж</w:t>
      </w:r>
      <w:r w:rsidRPr="00FC37F7">
        <w:rPr>
          <w:rFonts w:ascii="Times New Roman" w:eastAsia="Arial" w:hAnsi="Times New Roman" w:cs="Calibri"/>
          <w:color w:val="000000"/>
          <w:kern w:val="1"/>
          <w:sz w:val="24"/>
          <w:szCs w:val="24"/>
          <w:lang w:eastAsia="ar-SA"/>
        </w:rPr>
        <w:t xml:space="preserve"> на сградата на Поликлиниката, предназначено за стоматологичен кабинет, при следните условия:</w:t>
      </w:r>
    </w:p>
    <w:p w14:paraId="0FEB9532" w14:textId="77777777" w:rsidR="00FC37F7" w:rsidRPr="00FC37F7" w:rsidRDefault="00FC37F7" w:rsidP="00FC37F7">
      <w:pPr>
        <w:numPr>
          <w:ilvl w:val="1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</w:pP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Началната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месечна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наемна цена да бъде в размер на 3.00 лв./кв.м. без ДДС, или общо  49</w:t>
      </w:r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 xml:space="preserve">,50 </w:t>
      </w:r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лв. без </w:t>
      </w:r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 xml:space="preserve"> </w:t>
      </w:r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ДДС, съгласно Решение № 308 по Протокол № 24/29.01.2010 г. на ОбС Борован.</w:t>
      </w:r>
    </w:p>
    <w:p w14:paraId="5BC749F3" w14:textId="77777777" w:rsidR="00FC37F7" w:rsidRPr="00FC37F7" w:rsidRDefault="00FC37F7" w:rsidP="00FC37F7">
      <w:pPr>
        <w:numPr>
          <w:ilvl w:val="1"/>
          <w:numId w:val="28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</w:pP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Срокът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за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отдаване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под наем да бъде 5 /пет/ години.</w:t>
      </w:r>
    </w:p>
    <w:p w14:paraId="076CD542" w14:textId="77777777" w:rsidR="00FC37F7" w:rsidRPr="00FC37F7" w:rsidRDefault="00FC37F7" w:rsidP="00C93755">
      <w:pPr>
        <w:numPr>
          <w:ilvl w:val="1"/>
          <w:numId w:val="28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</w:pPr>
      <w:proofErr w:type="gram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В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търга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могат да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участват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</w:t>
      </w:r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 xml:space="preserve">физически или юридически лица, които са 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лечебни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заведения, 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регистрирани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по Закона за 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лечебните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заведения в съответствие с 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Търговския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закон или Закона за 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кооперациите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, или като дружества по 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законодателството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на </w:t>
      </w:r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en-GB" w:eastAsia="bg-BG"/>
        </w:rPr>
        <w:t> 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държава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- 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членка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на Европейския съюз, или на 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държава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, страна по</w:t>
      </w:r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en-GB" w:eastAsia="bg-BG"/>
        </w:rPr>
        <w:t> </w:t>
      </w:r>
      <w:hyperlink r:id="rId11" w:tgtFrame="_self" w:history="1">
        <w:proofErr w:type="spellStart"/>
        <w:r w:rsidRPr="00FC37F7">
          <w:rPr>
            <w:rFonts w:ascii="Times New Roman" w:eastAsia="Times New Roman" w:hAnsi="Times New Roman" w:cs="Times New Roman"/>
            <w:bCs/>
            <w:color w:val="000080"/>
            <w:sz w:val="24"/>
            <w:szCs w:val="20"/>
            <w:u w:val="single"/>
            <w:lang w:val="ru-RU" w:eastAsia="bg-BG"/>
          </w:rPr>
          <w:t>Споразумението</w:t>
        </w:r>
        <w:proofErr w:type="spellEnd"/>
        <w:r w:rsidRPr="00FC37F7">
          <w:rPr>
            <w:rFonts w:ascii="Times New Roman" w:eastAsia="Times New Roman" w:hAnsi="Times New Roman" w:cs="Times New Roman"/>
            <w:bCs/>
            <w:color w:val="000080"/>
            <w:sz w:val="24"/>
            <w:szCs w:val="20"/>
            <w:u w:val="single"/>
            <w:lang w:val="ru-RU" w:eastAsia="bg-BG"/>
          </w:rPr>
          <w:t xml:space="preserve"> за </w:t>
        </w:r>
        <w:proofErr w:type="spellStart"/>
        <w:r w:rsidRPr="00FC37F7">
          <w:rPr>
            <w:rFonts w:ascii="Times New Roman" w:eastAsia="Times New Roman" w:hAnsi="Times New Roman" w:cs="Times New Roman"/>
            <w:bCs/>
            <w:color w:val="000080"/>
            <w:sz w:val="24"/>
            <w:szCs w:val="20"/>
            <w:u w:val="single"/>
            <w:lang w:val="ru-RU" w:eastAsia="bg-BG"/>
          </w:rPr>
          <w:t>Европейското</w:t>
        </w:r>
        <w:proofErr w:type="spellEnd"/>
        <w:r w:rsidRPr="00FC37F7">
          <w:rPr>
            <w:rFonts w:ascii="Times New Roman" w:eastAsia="Times New Roman" w:hAnsi="Times New Roman" w:cs="Times New Roman"/>
            <w:bCs/>
            <w:color w:val="000080"/>
            <w:sz w:val="24"/>
            <w:szCs w:val="20"/>
            <w:u w:val="single"/>
            <w:lang w:val="ru-RU" w:eastAsia="bg-BG"/>
          </w:rPr>
          <w:t xml:space="preserve"> </w:t>
        </w:r>
        <w:proofErr w:type="spellStart"/>
        <w:r w:rsidRPr="00FC37F7">
          <w:rPr>
            <w:rFonts w:ascii="Times New Roman" w:eastAsia="Times New Roman" w:hAnsi="Times New Roman" w:cs="Times New Roman"/>
            <w:bCs/>
            <w:color w:val="000080"/>
            <w:sz w:val="24"/>
            <w:szCs w:val="20"/>
            <w:u w:val="single"/>
            <w:lang w:val="ru-RU" w:eastAsia="bg-BG"/>
          </w:rPr>
          <w:t>икономическо</w:t>
        </w:r>
        <w:proofErr w:type="spellEnd"/>
        <w:r w:rsidRPr="00FC37F7">
          <w:rPr>
            <w:rFonts w:ascii="Times New Roman" w:eastAsia="Times New Roman" w:hAnsi="Times New Roman" w:cs="Times New Roman"/>
            <w:bCs/>
            <w:color w:val="000080"/>
            <w:sz w:val="24"/>
            <w:szCs w:val="20"/>
            <w:u w:val="single"/>
            <w:lang w:val="ru-RU" w:eastAsia="bg-BG"/>
          </w:rPr>
          <w:t xml:space="preserve"> пространство,</w:t>
        </w:r>
      </w:hyperlink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при 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спазване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изискванията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на Закона за 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лечебните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заведения, в 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състава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на</w:t>
      </w:r>
      <w:proofErr w:type="gram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които 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има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поне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едно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физическо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</w:t>
      </w:r>
      <w:proofErr w:type="gram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лице</w:t>
      </w:r>
      <w:proofErr w:type="gram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, 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притежаващо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диплома за 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завършено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висше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образование по 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специалността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„Стоматология“ на 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образователно-квалификационна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степен „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магистър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“ или диплома за 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завършено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висше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образование по 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специалността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„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Дентална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медицина“ на 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образователно-квалификационна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степен „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магистър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“ и 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членуващо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в 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Български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зъболекарски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съюз (БЗС), удостоверено чрез 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вписване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в 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регистъра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на </w:t>
      </w:r>
      <w:proofErr w:type="spellStart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редовните</w:t>
      </w:r>
      <w:proofErr w:type="spellEnd"/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</w:t>
      </w:r>
      <w:r w:rsidRPr="00FC37F7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  <w:t>членове на БЗС</w:t>
      </w:r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>.</w:t>
      </w:r>
    </w:p>
    <w:p w14:paraId="66AA9DB7" w14:textId="77777777" w:rsidR="00FC37F7" w:rsidRPr="00FC37F7" w:rsidRDefault="00FC37F7" w:rsidP="00252292">
      <w:pPr>
        <w:numPr>
          <w:ilvl w:val="0"/>
          <w:numId w:val="28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</w:pP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Задъл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>ж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ава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спечелилия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процедурата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за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отдаване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под наем на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посочен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 xml:space="preserve">ия в т. 1 </w:t>
      </w:r>
      <w:proofErr w:type="gram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>недвижим</w:t>
      </w:r>
      <w:proofErr w:type="gram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имот – публична общинска собственост, да заплати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първата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месечна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наемна цена,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достигната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при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търга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, при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подписване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на договора, а всяка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следваща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- до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последния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работен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ден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на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месеца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, за който се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отнася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.</w:t>
      </w:r>
    </w:p>
    <w:p w14:paraId="299ABBD7" w14:textId="77777777" w:rsidR="00FC37F7" w:rsidRPr="00FC37F7" w:rsidRDefault="00FC37F7" w:rsidP="00252292">
      <w:pPr>
        <w:numPr>
          <w:ilvl w:val="0"/>
          <w:numId w:val="28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</w:pP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Упълномощава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Кмета на Общината да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организира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и проведе </w:t>
      </w:r>
      <w:proofErr w:type="gram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публичен</w:t>
      </w:r>
      <w:proofErr w:type="gram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търг с явно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наддаване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за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отдаване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под наем на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индивидуализирания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в т. 1 от това решение имот.</w:t>
      </w:r>
    </w:p>
    <w:p w14:paraId="13DEF567" w14:textId="5F32F469" w:rsidR="00FC37F7" w:rsidRPr="00FC37F7" w:rsidRDefault="00FC37F7" w:rsidP="00252292">
      <w:pPr>
        <w:numPr>
          <w:ilvl w:val="0"/>
          <w:numId w:val="28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</w:pP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Упълномощава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Кмета на Общината след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провеждането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на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публичния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търг с явно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наддаване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да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сключи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договор за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отдаване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под наем на описания в  т. 1 от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настоящото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решение имот с участника,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обявен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за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спечелил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</w:t>
      </w:r>
      <w:proofErr w:type="spellStart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търга</w:t>
      </w:r>
      <w:proofErr w:type="spellEnd"/>
      <w:r w:rsidRPr="00FC37F7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.</w:t>
      </w:r>
    </w:p>
    <w:p w14:paraId="23C43E73" w14:textId="77777777" w:rsidR="00FC37F7" w:rsidRPr="00FC37F7" w:rsidRDefault="00FC37F7" w:rsidP="00FC37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bg-BG"/>
        </w:rPr>
      </w:pPr>
      <w:r w:rsidRPr="00FC37F7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US" w:eastAsia="bg-BG"/>
        </w:rPr>
        <w:t>Приложение:</w:t>
      </w:r>
    </w:p>
    <w:p w14:paraId="3A9C7DA5" w14:textId="77777777" w:rsidR="00FC37F7" w:rsidRPr="00FC37F7" w:rsidRDefault="00FC37F7" w:rsidP="00FC37F7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en-US" w:eastAsia="bg-BG"/>
        </w:rPr>
      </w:pPr>
      <w:proofErr w:type="spellStart"/>
      <w:r w:rsidRPr="00FC37F7"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en-US" w:eastAsia="bg-BG"/>
        </w:rPr>
        <w:t>Копие</w:t>
      </w:r>
      <w:proofErr w:type="spellEnd"/>
      <w:r w:rsidRPr="00FC37F7"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en-US" w:eastAsia="bg-BG"/>
        </w:rPr>
        <w:t xml:space="preserve"> на А</w:t>
      </w:r>
      <w:r w:rsidRPr="00FC37F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bg-BG"/>
        </w:rPr>
        <w:t>П</w:t>
      </w:r>
      <w:r w:rsidRPr="00FC37F7"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en-US" w:eastAsia="bg-BG"/>
        </w:rPr>
        <w:t xml:space="preserve">ОС № </w:t>
      </w:r>
      <w:r w:rsidRPr="00FC37F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bg-BG"/>
        </w:rPr>
        <w:t>662</w:t>
      </w:r>
      <w:r w:rsidRPr="00FC37F7"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en-US" w:eastAsia="bg-BG"/>
        </w:rPr>
        <w:t>/</w:t>
      </w:r>
      <w:r w:rsidRPr="00FC37F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bg-BG"/>
        </w:rPr>
        <w:t xml:space="preserve">18.11.99 </w:t>
      </w:r>
      <w:r w:rsidRPr="00FC37F7"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en-US" w:eastAsia="bg-BG"/>
        </w:rPr>
        <w:t>г.</w:t>
      </w:r>
    </w:p>
    <w:p w14:paraId="208D01CE" w14:textId="77777777" w:rsidR="00FC37F7" w:rsidRPr="00FC37F7" w:rsidRDefault="00FC37F7" w:rsidP="00FC37F7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en-US" w:eastAsia="bg-BG"/>
        </w:rPr>
      </w:pPr>
      <w:r w:rsidRPr="00FC37F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bg-BG"/>
        </w:rPr>
        <w:t>Копие от скица на имота</w:t>
      </w:r>
    </w:p>
    <w:p w14:paraId="5C8AEDA9" w14:textId="77777777" w:rsidR="00FC37F7" w:rsidRPr="00FC37F7" w:rsidRDefault="00FC37F7" w:rsidP="00FC37F7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ru-RU" w:eastAsia="bg-BG"/>
        </w:rPr>
      </w:pPr>
      <w:r w:rsidRPr="00FC37F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bg-BG"/>
        </w:rPr>
        <w:t xml:space="preserve">Извадка от разпределение на </w:t>
      </w:r>
      <w:r w:rsidRPr="00FC37F7">
        <w:rPr>
          <w:rFonts w:ascii="Times New Roman" w:eastAsia="Arial" w:hAnsi="Times New Roman" w:cs="Calibri"/>
          <w:i/>
          <w:color w:val="000000"/>
          <w:kern w:val="1"/>
          <w:sz w:val="24"/>
          <w:szCs w:val="24"/>
          <w:lang w:val="en-US" w:eastAsia="ar-SA"/>
        </w:rPr>
        <w:t>I</w:t>
      </w:r>
      <w:r w:rsidRPr="00FC37F7">
        <w:rPr>
          <w:rFonts w:ascii="Times New Roman" w:eastAsia="Arial" w:hAnsi="Times New Roman" w:cs="Calibri"/>
          <w:i/>
          <w:color w:val="000000"/>
          <w:kern w:val="1"/>
          <w:sz w:val="24"/>
          <w:szCs w:val="24"/>
          <w:lang w:val="ru-RU" w:eastAsia="ar-SA"/>
        </w:rPr>
        <w:t>-</w:t>
      </w:r>
      <w:proofErr w:type="spellStart"/>
      <w:r w:rsidRPr="00FC37F7">
        <w:rPr>
          <w:rFonts w:ascii="Times New Roman" w:eastAsia="Arial" w:hAnsi="Times New Roman" w:cs="Calibri"/>
          <w:i/>
          <w:color w:val="000000"/>
          <w:kern w:val="1"/>
          <w:sz w:val="24"/>
          <w:szCs w:val="24"/>
          <w:lang w:val="ru-RU" w:eastAsia="ar-SA"/>
        </w:rPr>
        <w:t>ви</w:t>
      </w:r>
      <w:proofErr w:type="spellEnd"/>
      <w:r w:rsidRPr="00FC37F7">
        <w:rPr>
          <w:rFonts w:ascii="Times New Roman" w:eastAsia="Arial" w:hAnsi="Times New Roman" w:cs="Calibri"/>
          <w:i/>
          <w:color w:val="000000"/>
          <w:kern w:val="1"/>
          <w:sz w:val="24"/>
          <w:szCs w:val="24"/>
          <w:lang w:eastAsia="ar-SA"/>
        </w:rPr>
        <w:t>я</w:t>
      </w:r>
      <w:r w:rsidRPr="00FC37F7">
        <w:rPr>
          <w:rFonts w:ascii="Times New Roman" w:eastAsia="Arial" w:hAnsi="Times New Roman" w:cs="Calibri"/>
          <w:i/>
          <w:color w:val="000000"/>
          <w:kern w:val="1"/>
          <w:sz w:val="24"/>
          <w:szCs w:val="24"/>
          <w:lang w:val="ru-RU" w:eastAsia="ar-SA"/>
        </w:rPr>
        <w:t xml:space="preserve"> етаж</w:t>
      </w:r>
      <w:r w:rsidRPr="00FC37F7">
        <w:rPr>
          <w:rFonts w:ascii="Times New Roman" w:eastAsia="Arial" w:hAnsi="Times New Roman" w:cs="Calibri"/>
          <w:i/>
          <w:color w:val="000000"/>
          <w:kern w:val="1"/>
          <w:sz w:val="24"/>
          <w:szCs w:val="24"/>
          <w:lang w:eastAsia="ar-SA"/>
        </w:rPr>
        <w:t xml:space="preserve"> на сградата на Поликлиниката в с. Борован</w:t>
      </w:r>
    </w:p>
    <w:p w14:paraId="58CC6494" w14:textId="77777777" w:rsidR="00FC37F7" w:rsidRPr="00FC37F7" w:rsidRDefault="00FC37F7" w:rsidP="00FC37F7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ru-RU" w:eastAsia="bg-BG"/>
        </w:rPr>
      </w:pPr>
      <w:r w:rsidRPr="00FC37F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bg-BG"/>
        </w:rPr>
        <w:t xml:space="preserve">Копие на </w:t>
      </w:r>
      <w:r w:rsidRPr="00FC37F7"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ru-RU" w:eastAsia="bg-BG"/>
        </w:rPr>
        <w:t xml:space="preserve">Заявление с вх. № З-3/29.01.2025 г. на Община Борован, </w:t>
      </w:r>
      <w:proofErr w:type="spellStart"/>
      <w:r w:rsidRPr="00FC37F7"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ru-RU" w:eastAsia="bg-BG"/>
        </w:rPr>
        <w:t>подадено</w:t>
      </w:r>
      <w:proofErr w:type="spellEnd"/>
      <w:r w:rsidRPr="00FC37F7">
        <w:rPr>
          <w:rFonts w:ascii="Times New Roman" w:eastAsia="Times New Roman" w:hAnsi="Times New Roman" w:cs="Times New Roman"/>
          <w:i/>
          <w:color w:val="000000"/>
          <w:sz w:val="24"/>
          <w:szCs w:val="20"/>
          <w:lang w:val="ru-RU" w:eastAsia="bg-BG"/>
        </w:rPr>
        <w:t xml:space="preserve"> от </w:t>
      </w:r>
      <w:r w:rsidRPr="00FC37F7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bg-BG"/>
        </w:rPr>
        <w:t>„АИПППДМ – д-р Дойчинова“</w:t>
      </w:r>
    </w:p>
    <w:p w14:paraId="41B1696E" w14:textId="77777777" w:rsidR="009214CC" w:rsidRDefault="009214CC" w:rsidP="009214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1B384D" w14:textId="6DBE8997" w:rsidR="009214CC" w:rsidRPr="00273D91" w:rsidRDefault="009214CC" w:rsidP="009214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D91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Предложението се подложи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</w:t>
      </w:r>
      <w:r w:rsidRPr="00273D91">
        <w:rPr>
          <w:rFonts w:ascii="Times New Roman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524BDA75" w14:textId="77777777" w:rsidR="009214CC" w:rsidRPr="00CA0624" w:rsidRDefault="009214CC" w:rsidP="00921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Кворум: 13</w:t>
      </w:r>
    </w:p>
    <w:p w14:paraId="43089757" w14:textId="77777777" w:rsidR="009214CC" w:rsidRPr="0062737A" w:rsidRDefault="009214CC" w:rsidP="00921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37A">
        <w:rPr>
          <w:rFonts w:ascii="Times New Roman" w:hAnsi="Times New Roman" w:cs="Times New Roman"/>
          <w:sz w:val="24"/>
          <w:szCs w:val="24"/>
        </w:rPr>
        <w:t xml:space="preserve">Резултат: „ЗА“ -   13    </w:t>
      </w:r>
      <w:r w:rsidRPr="0062737A">
        <w:rPr>
          <w:rFonts w:ascii="Times New Roman" w:hAnsi="Times New Roman" w:cs="Times New Roman"/>
          <w:sz w:val="24"/>
          <w:szCs w:val="24"/>
        </w:rPr>
        <w:tab/>
        <w:t xml:space="preserve"> „ПРОТИВ“  -   няма       </w:t>
      </w:r>
      <w:r w:rsidRPr="0062737A">
        <w:rPr>
          <w:rFonts w:ascii="Times New Roman" w:hAnsi="Times New Roman" w:cs="Times New Roman"/>
          <w:sz w:val="24"/>
          <w:szCs w:val="24"/>
        </w:rPr>
        <w:tab/>
        <w:t xml:space="preserve"> „ВЪЗДЪРЖАЛИ СЕ“ –   няма.</w:t>
      </w:r>
    </w:p>
    <w:p w14:paraId="3BA2C078" w14:textId="77777777" w:rsidR="009214CC" w:rsidRDefault="009214CC" w:rsidP="009214CC">
      <w:pPr>
        <w:pStyle w:val="a6"/>
        <w:spacing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2DC3D786" w14:textId="77777777" w:rsidR="009214CC" w:rsidRDefault="009214CC" w:rsidP="00C93755">
      <w:pPr>
        <w:numPr>
          <w:ilvl w:val="0"/>
          <w:numId w:val="6"/>
        </w:num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4CC">
        <w:rPr>
          <w:rFonts w:ascii="Times New Roman" w:eastAsia="Calibri" w:hAnsi="Times New Roman" w:cs="Times New Roman"/>
          <w:b/>
          <w:sz w:val="24"/>
          <w:szCs w:val="24"/>
        </w:rPr>
        <w:t>Докладна записка от Иван Костовски - Кмет на Община Борован, относно:</w:t>
      </w:r>
      <w:r w:rsidRPr="009214CC">
        <w:rPr>
          <w:rFonts w:ascii="Calibri" w:eastAsia="Calibri" w:hAnsi="Calibri" w:cs="Times New Roman"/>
        </w:rPr>
        <w:t xml:space="preserve"> </w:t>
      </w:r>
      <w:r w:rsidRPr="009214CC">
        <w:rPr>
          <w:rFonts w:ascii="Times New Roman" w:eastAsia="Calibri" w:hAnsi="Times New Roman" w:cs="Times New Roman"/>
          <w:sz w:val="24"/>
          <w:szCs w:val="24"/>
        </w:rPr>
        <w:t xml:space="preserve">Отдаване под наем на помещение № 3 с площ от 15,30 кв.м. на І-вия етаж в сградата на Поликлиниката, находяща се в УПИ 1, пл. № 771, кв. 1в по плана на с. Борован, общ. Борован, </w:t>
      </w:r>
      <w:proofErr w:type="spellStart"/>
      <w:r w:rsidRPr="009214CC">
        <w:rPr>
          <w:rFonts w:ascii="Times New Roman" w:eastAsia="Calibri" w:hAnsi="Times New Roman" w:cs="Times New Roman"/>
          <w:sz w:val="24"/>
          <w:szCs w:val="24"/>
        </w:rPr>
        <w:t>обл</w:t>
      </w:r>
      <w:proofErr w:type="spellEnd"/>
      <w:r w:rsidRPr="009214CC">
        <w:rPr>
          <w:rFonts w:ascii="Times New Roman" w:eastAsia="Calibri" w:hAnsi="Times New Roman" w:cs="Times New Roman"/>
          <w:sz w:val="24"/>
          <w:szCs w:val="24"/>
        </w:rPr>
        <w:t>. Враца, актувана с Акт за публична общинска собственост № 662/ 18.11.12999 Г., предназначено за стоматологичен кабинет.</w:t>
      </w:r>
    </w:p>
    <w:p w14:paraId="2E5DC753" w14:textId="77777777" w:rsidR="009214CC" w:rsidRPr="009214CC" w:rsidRDefault="009214CC" w:rsidP="00C93755">
      <w:pPr>
        <w:spacing w:after="0" w:line="240" w:lineRule="auto"/>
        <w:ind w:left="8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4CC">
        <w:rPr>
          <w:rFonts w:ascii="Times New Roman" w:eastAsia="Calibri" w:hAnsi="Times New Roman" w:cs="Times New Roman"/>
          <w:sz w:val="24"/>
          <w:szCs w:val="24"/>
        </w:rPr>
        <w:t>Г-н Ивайло Букерешки даде думата за мнения и становища.</w:t>
      </w:r>
    </w:p>
    <w:p w14:paraId="5EB48C00" w14:textId="77777777" w:rsidR="009214CC" w:rsidRPr="009214CC" w:rsidRDefault="009214CC" w:rsidP="00C93755">
      <w:pPr>
        <w:spacing w:after="160" w:line="240" w:lineRule="auto"/>
        <w:ind w:left="8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4CC">
        <w:rPr>
          <w:rFonts w:ascii="Times New Roman" w:eastAsia="Calibri" w:hAnsi="Times New Roman" w:cs="Times New Roman"/>
          <w:sz w:val="24"/>
          <w:szCs w:val="24"/>
        </w:rPr>
        <w:t>Не постъпиха изказвания от страна на общинските съветници.</w:t>
      </w:r>
    </w:p>
    <w:p w14:paraId="0D96F114" w14:textId="721D6B6C" w:rsidR="009214CC" w:rsidRPr="009214CC" w:rsidRDefault="009214CC" w:rsidP="009214CC">
      <w:pPr>
        <w:spacing w:after="160" w:line="259" w:lineRule="auto"/>
        <w:ind w:left="8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4CC">
        <w:rPr>
          <w:rFonts w:ascii="Times New Roman" w:eastAsia="Calibri" w:hAnsi="Times New Roman" w:cs="Times New Roman"/>
          <w:sz w:val="24"/>
          <w:szCs w:val="24"/>
        </w:rPr>
        <w:t>По Докладната от дневен ред, ОбС взе следното:</w:t>
      </w:r>
    </w:p>
    <w:p w14:paraId="22F6A88F" w14:textId="1B6004F4" w:rsidR="009214CC" w:rsidRPr="00074921" w:rsidRDefault="00B124A1" w:rsidP="009214CC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РЕШЕНИЕ № 17</w:t>
      </w:r>
    </w:p>
    <w:p w14:paraId="72900D6A" w14:textId="53FDB485" w:rsidR="009214CC" w:rsidRDefault="00FC37F7" w:rsidP="00921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B124A1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На основание </w:t>
      </w:r>
      <w:r w:rsidRPr="00B124A1">
        <w:rPr>
          <w:rFonts w:ascii="Times New Roman" w:hAnsi="Times New Roman" w:cs="Times New Roman"/>
          <w:sz w:val="24"/>
          <w:szCs w:val="24"/>
        </w:rPr>
        <w:t xml:space="preserve">чл. 21, ал. 2 от ЗМСМА, във връзка с чл. 21, ал.1, т.8 от ЗМСМА, във връзка с чл. 8, ал.1 от ЗОС, чл. 14, ал. 7  във връзка с ал. 2 от ЗОС и по реда на Глава осма от НРПСУРОИ  № 4 на Общински съвет Борован, </w:t>
      </w:r>
      <w:r w:rsidRPr="00B124A1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14:paraId="6285E347" w14:textId="77777777" w:rsidR="00B124A1" w:rsidRPr="00B124A1" w:rsidRDefault="00B124A1" w:rsidP="009214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14:paraId="1B5F9352" w14:textId="77777777" w:rsidR="009214CC" w:rsidRPr="005A1512" w:rsidRDefault="009214CC" w:rsidP="009214CC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12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3CA37559" w14:textId="77777777" w:rsidR="009214CC" w:rsidRPr="00074921" w:rsidRDefault="009214CC" w:rsidP="009214CC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921">
        <w:rPr>
          <w:rFonts w:ascii="Times New Roman" w:hAnsi="Times New Roman" w:cs="Times New Roman"/>
          <w:b/>
          <w:sz w:val="24"/>
          <w:szCs w:val="24"/>
          <w:u w:val="single"/>
        </w:rPr>
        <w:t>РЕШИ:</w:t>
      </w:r>
    </w:p>
    <w:p w14:paraId="5C4789AC" w14:textId="40ED0E61" w:rsidR="00B124A1" w:rsidRPr="00B124A1" w:rsidRDefault="00B124A1" w:rsidP="00B124A1">
      <w:pPr>
        <w:pStyle w:val="a6"/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</w:pPr>
      <w:proofErr w:type="gram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Дава съгласие да се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открие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процедура чрез публичен търг с явно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наддаване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за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отдаване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под наем </w:t>
      </w:r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 xml:space="preserve">на част от недвижим имот – публична общинска собственост, представляваща помещение № 3 с площ от 15,30 кв.м., разположено на </w:t>
      </w:r>
      <w:r w:rsidRPr="00B124A1">
        <w:rPr>
          <w:rFonts w:ascii="Times New Roman" w:eastAsia="Arial" w:hAnsi="Times New Roman" w:cs="Calibri"/>
          <w:color w:val="000000"/>
          <w:kern w:val="1"/>
          <w:sz w:val="24"/>
          <w:szCs w:val="24"/>
          <w:lang w:val="en-US" w:eastAsia="ar-SA"/>
        </w:rPr>
        <w:t>I</w:t>
      </w:r>
      <w:r w:rsidRPr="00B124A1">
        <w:rPr>
          <w:rFonts w:ascii="Times New Roman" w:eastAsia="Arial" w:hAnsi="Times New Roman" w:cs="Calibri"/>
          <w:color w:val="000000"/>
          <w:kern w:val="1"/>
          <w:sz w:val="24"/>
          <w:szCs w:val="24"/>
          <w:lang w:val="ru-RU" w:eastAsia="ar-SA"/>
        </w:rPr>
        <w:t>-</w:t>
      </w:r>
      <w:proofErr w:type="spellStart"/>
      <w:r w:rsidRPr="00B124A1">
        <w:rPr>
          <w:rFonts w:ascii="Times New Roman" w:eastAsia="Arial" w:hAnsi="Times New Roman" w:cs="Calibri"/>
          <w:color w:val="000000"/>
          <w:kern w:val="1"/>
          <w:sz w:val="24"/>
          <w:szCs w:val="24"/>
          <w:lang w:val="ru-RU" w:eastAsia="ar-SA"/>
        </w:rPr>
        <w:t>ви</w:t>
      </w:r>
      <w:proofErr w:type="spellEnd"/>
      <w:r w:rsidRPr="00B124A1">
        <w:rPr>
          <w:rFonts w:ascii="Times New Roman" w:eastAsia="Arial" w:hAnsi="Times New Roman" w:cs="Calibri"/>
          <w:color w:val="000000"/>
          <w:kern w:val="1"/>
          <w:sz w:val="24"/>
          <w:szCs w:val="24"/>
          <w:lang w:eastAsia="ar-SA"/>
        </w:rPr>
        <w:t>я</w:t>
      </w:r>
      <w:r w:rsidRPr="00B124A1">
        <w:rPr>
          <w:rFonts w:ascii="Times New Roman" w:eastAsia="Arial" w:hAnsi="Times New Roman" w:cs="Calibri"/>
          <w:color w:val="000000"/>
          <w:kern w:val="1"/>
          <w:sz w:val="24"/>
          <w:szCs w:val="24"/>
          <w:lang w:val="ru-RU" w:eastAsia="ar-SA"/>
        </w:rPr>
        <w:t xml:space="preserve"> етаж в сградата на Поликлиниката, находяща се в УПИ </w:t>
      </w:r>
      <w:r w:rsidRPr="00B124A1">
        <w:rPr>
          <w:rFonts w:ascii="Times New Roman" w:eastAsia="Arial" w:hAnsi="Times New Roman" w:cs="Calibri"/>
          <w:color w:val="000000"/>
          <w:kern w:val="1"/>
          <w:sz w:val="24"/>
          <w:szCs w:val="24"/>
          <w:lang w:val="en-US" w:eastAsia="ar-SA"/>
        </w:rPr>
        <w:t>I</w:t>
      </w:r>
      <w:r w:rsidRPr="00B124A1">
        <w:rPr>
          <w:rFonts w:ascii="Times New Roman" w:eastAsia="Arial" w:hAnsi="Times New Roman" w:cs="Calibri"/>
          <w:color w:val="000000"/>
          <w:kern w:val="1"/>
          <w:sz w:val="24"/>
          <w:szCs w:val="24"/>
          <w:lang w:val="ru-RU" w:eastAsia="ar-SA"/>
        </w:rPr>
        <w:t>, пл. № 771, кв. 1в по плана на с. Борован, общ.</w:t>
      </w:r>
      <w:proofErr w:type="gramEnd"/>
      <w:r w:rsidRPr="00B124A1">
        <w:rPr>
          <w:rFonts w:ascii="Times New Roman" w:eastAsia="Arial" w:hAnsi="Times New Roman" w:cs="Calibri"/>
          <w:color w:val="000000"/>
          <w:kern w:val="1"/>
          <w:sz w:val="24"/>
          <w:szCs w:val="24"/>
          <w:lang w:val="ru-RU" w:eastAsia="ar-SA"/>
        </w:rPr>
        <w:t xml:space="preserve"> Борован, обл. Враца</w:t>
      </w:r>
      <w:r w:rsidRPr="00B124A1">
        <w:rPr>
          <w:rFonts w:ascii="Times New Roman" w:eastAsia="Arial" w:hAnsi="Times New Roman" w:cs="Calibri"/>
          <w:color w:val="000000"/>
          <w:kern w:val="1"/>
          <w:sz w:val="24"/>
          <w:szCs w:val="24"/>
          <w:lang w:eastAsia="ar-SA"/>
        </w:rPr>
        <w:t xml:space="preserve">, актувана с Акт за </w:t>
      </w:r>
      <w:proofErr w:type="gramStart"/>
      <w:r w:rsidRPr="00B124A1">
        <w:rPr>
          <w:rFonts w:ascii="Times New Roman" w:eastAsia="Arial" w:hAnsi="Times New Roman" w:cs="Calibri"/>
          <w:color w:val="000000"/>
          <w:kern w:val="1"/>
          <w:sz w:val="24"/>
          <w:szCs w:val="24"/>
          <w:lang w:eastAsia="ar-SA"/>
        </w:rPr>
        <w:t>публична</w:t>
      </w:r>
      <w:proofErr w:type="gramEnd"/>
      <w:r w:rsidRPr="00B124A1">
        <w:rPr>
          <w:rFonts w:ascii="Times New Roman" w:eastAsia="Arial" w:hAnsi="Times New Roman" w:cs="Calibri"/>
          <w:color w:val="000000"/>
          <w:kern w:val="1"/>
          <w:sz w:val="24"/>
          <w:szCs w:val="24"/>
          <w:lang w:eastAsia="ar-SA"/>
        </w:rPr>
        <w:t xml:space="preserve"> общинска собственост </w:t>
      </w:r>
      <w:r w:rsidRPr="00B124A1">
        <w:rPr>
          <w:rFonts w:ascii="Times New Roman" w:eastAsia="Arial" w:hAnsi="Times New Roman" w:cs="Calibri"/>
          <w:color w:val="000000"/>
          <w:kern w:val="1"/>
          <w:sz w:val="24"/>
          <w:szCs w:val="24"/>
          <w:lang w:val="ru-RU" w:eastAsia="ar-SA"/>
        </w:rPr>
        <w:t>№</w:t>
      </w:r>
      <w:r w:rsidRPr="00B124A1">
        <w:rPr>
          <w:rFonts w:ascii="Times New Roman" w:eastAsia="Arial" w:hAnsi="Times New Roman" w:cs="Calibri"/>
          <w:color w:val="000000"/>
          <w:kern w:val="1"/>
          <w:sz w:val="24"/>
          <w:szCs w:val="24"/>
          <w:lang w:eastAsia="ar-SA"/>
        </w:rPr>
        <w:t xml:space="preserve"> 662/18.11.99 г., съгласно приложена извадка от разпределение на </w:t>
      </w:r>
      <w:r w:rsidRPr="00B124A1">
        <w:rPr>
          <w:rFonts w:ascii="Times New Roman" w:eastAsia="Arial" w:hAnsi="Times New Roman" w:cs="Calibri"/>
          <w:color w:val="000000"/>
          <w:kern w:val="1"/>
          <w:sz w:val="24"/>
          <w:szCs w:val="24"/>
          <w:lang w:val="en-US" w:eastAsia="ar-SA"/>
        </w:rPr>
        <w:t>I</w:t>
      </w:r>
      <w:r w:rsidRPr="00B124A1">
        <w:rPr>
          <w:rFonts w:ascii="Times New Roman" w:eastAsia="Arial" w:hAnsi="Times New Roman" w:cs="Calibri"/>
          <w:color w:val="000000"/>
          <w:kern w:val="1"/>
          <w:sz w:val="24"/>
          <w:szCs w:val="24"/>
          <w:lang w:val="ru-RU" w:eastAsia="ar-SA"/>
        </w:rPr>
        <w:t>-</w:t>
      </w:r>
      <w:proofErr w:type="spellStart"/>
      <w:r w:rsidRPr="00B124A1">
        <w:rPr>
          <w:rFonts w:ascii="Times New Roman" w:eastAsia="Arial" w:hAnsi="Times New Roman" w:cs="Calibri"/>
          <w:color w:val="000000"/>
          <w:kern w:val="1"/>
          <w:sz w:val="24"/>
          <w:szCs w:val="24"/>
          <w:lang w:val="ru-RU" w:eastAsia="ar-SA"/>
        </w:rPr>
        <w:t>ви</w:t>
      </w:r>
      <w:proofErr w:type="spellEnd"/>
      <w:r w:rsidRPr="00B124A1">
        <w:rPr>
          <w:rFonts w:ascii="Times New Roman" w:eastAsia="Arial" w:hAnsi="Times New Roman" w:cs="Calibri"/>
          <w:color w:val="000000"/>
          <w:kern w:val="1"/>
          <w:sz w:val="24"/>
          <w:szCs w:val="24"/>
          <w:lang w:eastAsia="ar-SA"/>
        </w:rPr>
        <w:t>я</w:t>
      </w:r>
      <w:r w:rsidRPr="00B124A1">
        <w:rPr>
          <w:rFonts w:ascii="Times New Roman" w:eastAsia="Arial" w:hAnsi="Times New Roman" w:cs="Calibri"/>
          <w:color w:val="000000"/>
          <w:kern w:val="1"/>
          <w:sz w:val="24"/>
          <w:szCs w:val="24"/>
          <w:lang w:val="ru-RU" w:eastAsia="ar-SA"/>
        </w:rPr>
        <w:t xml:space="preserve"> етаж</w:t>
      </w:r>
      <w:r w:rsidRPr="00B124A1">
        <w:rPr>
          <w:rFonts w:ascii="Times New Roman" w:eastAsia="Arial" w:hAnsi="Times New Roman" w:cs="Calibri"/>
          <w:color w:val="000000"/>
          <w:kern w:val="1"/>
          <w:sz w:val="24"/>
          <w:szCs w:val="24"/>
          <w:lang w:eastAsia="ar-SA"/>
        </w:rPr>
        <w:t xml:space="preserve"> на сградата на Поликлиниката, предназначено за стоматологичен кабинет, при следните условия:</w:t>
      </w:r>
    </w:p>
    <w:p w14:paraId="3F7964B9" w14:textId="4963D874" w:rsidR="00B124A1" w:rsidRPr="00B124A1" w:rsidRDefault="00B124A1" w:rsidP="00B124A1">
      <w:pPr>
        <w:pStyle w:val="a6"/>
        <w:widowControl w:val="0"/>
        <w:numPr>
          <w:ilvl w:val="1"/>
          <w:numId w:val="2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</w:pP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Началната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месечна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наемна цена да бъде в размер на 3.00 лв./кв.м. без ДДС, или общо  45</w:t>
      </w:r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 xml:space="preserve">,90 </w:t>
      </w:r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лв. без </w:t>
      </w:r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 xml:space="preserve"> </w:t>
      </w:r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ДДС, съгласно Решение № 308 по Протокол № 24/29.01.2010 г. на ОбС Борован.</w:t>
      </w:r>
    </w:p>
    <w:p w14:paraId="2F19F3DC" w14:textId="07BAF8E4" w:rsidR="00B124A1" w:rsidRPr="00B124A1" w:rsidRDefault="00B124A1" w:rsidP="00B124A1">
      <w:pPr>
        <w:pStyle w:val="a6"/>
        <w:widowControl w:val="0"/>
        <w:numPr>
          <w:ilvl w:val="1"/>
          <w:numId w:val="2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</w:pP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Срокът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за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отдаване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под наем да бъде 5 /пет/ години.</w:t>
      </w:r>
    </w:p>
    <w:p w14:paraId="11AD12EB" w14:textId="77777777" w:rsidR="00B124A1" w:rsidRPr="00B124A1" w:rsidRDefault="00B124A1" w:rsidP="00B124A1">
      <w:pPr>
        <w:widowControl w:val="0"/>
        <w:numPr>
          <w:ilvl w:val="1"/>
          <w:numId w:val="2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</w:pPr>
      <w:proofErr w:type="gram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В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търга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могат да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участват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</w:t>
      </w:r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 xml:space="preserve">физически или юридически лица, които са 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лечебни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заведения, 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регистрирани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по Закона за 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лечебните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заведения в съответствие с 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Търговския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закон или Закона за 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кооперациите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, или като дружества по 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законодателството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на </w:t>
      </w:r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en-GB" w:eastAsia="bg-BG"/>
        </w:rPr>
        <w:t> 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държава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- 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членка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на Европейския съюз, или на 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държава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, страна по</w:t>
      </w:r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en-GB" w:eastAsia="bg-BG"/>
        </w:rPr>
        <w:t> </w:t>
      </w:r>
      <w:hyperlink r:id="rId12" w:tgtFrame="_self" w:history="1">
        <w:proofErr w:type="spellStart"/>
        <w:r w:rsidRPr="00B124A1">
          <w:rPr>
            <w:rFonts w:ascii="Times New Roman" w:eastAsia="Times New Roman" w:hAnsi="Times New Roman" w:cs="Times New Roman"/>
            <w:bCs/>
            <w:color w:val="000080"/>
            <w:sz w:val="24"/>
            <w:szCs w:val="20"/>
            <w:u w:val="single"/>
            <w:lang w:val="ru-RU" w:eastAsia="bg-BG"/>
          </w:rPr>
          <w:t>Споразумението</w:t>
        </w:r>
        <w:proofErr w:type="spellEnd"/>
        <w:r w:rsidRPr="00B124A1">
          <w:rPr>
            <w:rFonts w:ascii="Times New Roman" w:eastAsia="Times New Roman" w:hAnsi="Times New Roman" w:cs="Times New Roman"/>
            <w:bCs/>
            <w:color w:val="000080"/>
            <w:sz w:val="24"/>
            <w:szCs w:val="20"/>
            <w:u w:val="single"/>
            <w:lang w:val="ru-RU" w:eastAsia="bg-BG"/>
          </w:rPr>
          <w:t xml:space="preserve"> за </w:t>
        </w:r>
        <w:proofErr w:type="spellStart"/>
        <w:r w:rsidRPr="00B124A1">
          <w:rPr>
            <w:rFonts w:ascii="Times New Roman" w:eastAsia="Times New Roman" w:hAnsi="Times New Roman" w:cs="Times New Roman"/>
            <w:bCs/>
            <w:color w:val="000080"/>
            <w:sz w:val="24"/>
            <w:szCs w:val="20"/>
            <w:u w:val="single"/>
            <w:lang w:val="ru-RU" w:eastAsia="bg-BG"/>
          </w:rPr>
          <w:t>Европейското</w:t>
        </w:r>
        <w:proofErr w:type="spellEnd"/>
        <w:r w:rsidRPr="00B124A1">
          <w:rPr>
            <w:rFonts w:ascii="Times New Roman" w:eastAsia="Times New Roman" w:hAnsi="Times New Roman" w:cs="Times New Roman"/>
            <w:bCs/>
            <w:color w:val="000080"/>
            <w:sz w:val="24"/>
            <w:szCs w:val="20"/>
            <w:u w:val="single"/>
            <w:lang w:val="ru-RU" w:eastAsia="bg-BG"/>
          </w:rPr>
          <w:t xml:space="preserve"> </w:t>
        </w:r>
        <w:proofErr w:type="spellStart"/>
        <w:r w:rsidRPr="00B124A1">
          <w:rPr>
            <w:rFonts w:ascii="Times New Roman" w:eastAsia="Times New Roman" w:hAnsi="Times New Roman" w:cs="Times New Roman"/>
            <w:bCs/>
            <w:color w:val="000080"/>
            <w:sz w:val="24"/>
            <w:szCs w:val="20"/>
            <w:u w:val="single"/>
            <w:lang w:val="ru-RU" w:eastAsia="bg-BG"/>
          </w:rPr>
          <w:t>икономическо</w:t>
        </w:r>
        <w:proofErr w:type="spellEnd"/>
        <w:r w:rsidRPr="00B124A1">
          <w:rPr>
            <w:rFonts w:ascii="Times New Roman" w:eastAsia="Times New Roman" w:hAnsi="Times New Roman" w:cs="Times New Roman"/>
            <w:bCs/>
            <w:color w:val="000080"/>
            <w:sz w:val="24"/>
            <w:szCs w:val="20"/>
            <w:u w:val="single"/>
            <w:lang w:val="ru-RU" w:eastAsia="bg-BG"/>
          </w:rPr>
          <w:t xml:space="preserve"> пространство,</w:t>
        </w:r>
      </w:hyperlink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при 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спазване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изискванията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на Закона за 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лечебните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заведения, в 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състава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на</w:t>
      </w:r>
      <w:proofErr w:type="gram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които 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има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поне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едно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физическо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</w:t>
      </w:r>
      <w:proofErr w:type="gram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лице</w:t>
      </w:r>
      <w:proofErr w:type="gram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, 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притежаващо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диплома за 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завършено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висше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образование по 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специалността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„Стоматология“ на 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образователно-квалификационна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степен „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магистър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“ или диплома за 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завършено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висше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образование по 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специалността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„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Дентална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медицина“ на 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образователно-квалификационна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степен „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магистър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“ и 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членуващо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в 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Български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зъболекарски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съюз (БЗС), удостоверено чрез 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вписване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в 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регистъра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на </w:t>
      </w:r>
      <w:proofErr w:type="spellStart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>редовните</w:t>
      </w:r>
      <w:proofErr w:type="spellEnd"/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val="ru-RU" w:eastAsia="bg-BG"/>
        </w:rPr>
        <w:t xml:space="preserve"> </w:t>
      </w:r>
      <w:r w:rsidRPr="00B124A1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bg-BG"/>
        </w:rPr>
        <w:t>членове на БЗС</w:t>
      </w:r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>.</w:t>
      </w:r>
    </w:p>
    <w:p w14:paraId="37BB8C9A" w14:textId="77777777" w:rsidR="00B124A1" w:rsidRPr="00B124A1" w:rsidRDefault="00B124A1" w:rsidP="00B124A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</w:pPr>
    </w:p>
    <w:p w14:paraId="310DB182" w14:textId="77777777" w:rsidR="00B124A1" w:rsidRPr="00B124A1" w:rsidRDefault="00B124A1" w:rsidP="00C93755">
      <w:pPr>
        <w:widowControl w:val="0"/>
        <w:numPr>
          <w:ilvl w:val="0"/>
          <w:numId w:val="29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</w:pP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Задъл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>ж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ава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спечелилия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процедурата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за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отдаване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под наем на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посочен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 xml:space="preserve">ия в т. 1 </w:t>
      </w:r>
      <w:proofErr w:type="gram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eastAsia="bg-BG"/>
        </w:rPr>
        <w:t>недвижим</w:t>
      </w:r>
      <w:proofErr w:type="gram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имот – публична общинска собственост, да заплати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първата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месечна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наемна цена,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достигната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при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търга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, при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подписване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на договора, а всяка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следваща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- до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последния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работен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ден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на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месеца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, за който се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отнася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.</w:t>
      </w:r>
    </w:p>
    <w:p w14:paraId="707A5C1D" w14:textId="77777777" w:rsidR="00B124A1" w:rsidRPr="00B124A1" w:rsidRDefault="00B124A1" w:rsidP="00C93755">
      <w:pPr>
        <w:widowControl w:val="0"/>
        <w:numPr>
          <w:ilvl w:val="0"/>
          <w:numId w:val="29"/>
        </w:num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</w:pP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Упълномощава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Кмета на Общината да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организира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и проведе </w:t>
      </w:r>
      <w:proofErr w:type="gram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публичен</w:t>
      </w:r>
      <w:proofErr w:type="gram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търг с явно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наддаване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за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отдаване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под наем на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индивидуализирания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в т. 1 от това решение имот.</w:t>
      </w:r>
    </w:p>
    <w:p w14:paraId="4AD83730" w14:textId="746C2FC0" w:rsidR="00B124A1" w:rsidRPr="00B124A1" w:rsidRDefault="00B124A1" w:rsidP="00B124A1">
      <w:pPr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</w:pP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Упълномощава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Кмета на Общината след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провеждането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на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публичния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търг с явно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наддаване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да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сключи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договор за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отдаване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под наем на описания в  т. 1 от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настоящото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решение имот с участника,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обявен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за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спечелил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 xml:space="preserve"> </w:t>
      </w:r>
      <w:proofErr w:type="spellStart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търга</w:t>
      </w:r>
      <w:proofErr w:type="spellEnd"/>
      <w:r w:rsidRPr="00B124A1">
        <w:rPr>
          <w:rFonts w:ascii="Times New Roman" w:eastAsia="Times New Roman" w:hAnsi="Times New Roman" w:cs="Times New Roman"/>
          <w:color w:val="000000"/>
          <w:sz w:val="24"/>
          <w:szCs w:val="20"/>
          <w:lang w:val="ru-RU" w:eastAsia="bg-BG"/>
        </w:rPr>
        <w:t>.</w:t>
      </w:r>
    </w:p>
    <w:p w14:paraId="63C9FC29" w14:textId="77777777" w:rsidR="00B124A1" w:rsidRPr="00B124A1" w:rsidRDefault="00B124A1" w:rsidP="00B124A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r w:rsidRPr="00B124A1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 xml:space="preserve">                                                            </w:t>
      </w:r>
    </w:p>
    <w:p w14:paraId="4E26794D" w14:textId="5582F6BC" w:rsidR="009214CC" w:rsidRPr="00273D91" w:rsidRDefault="009214CC" w:rsidP="009214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D91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Предложението се подложи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</w:t>
      </w:r>
      <w:r w:rsidRPr="00273D91">
        <w:rPr>
          <w:rFonts w:ascii="Times New Roman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35085EBB" w14:textId="77777777" w:rsidR="009214CC" w:rsidRPr="00CA0624" w:rsidRDefault="009214CC" w:rsidP="00921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Кворум: 13</w:t>
      </w:r>
    </w:p>
    <w:p w14:paraId="1D270B05" w14:textId="77777777" w:rsidR="009214CC" w:rsidRPr="0062737A" w:rsidRDefault="009214CC" w:rsidP="00921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37A">
        <w:rPr>
          <w:rFonts w:ascii="Times New Roman" w:hAnsi="Times New Roman" w:cs="Times New Roman"/>
          <w:sz w:val="24"/>
          <w:szCs w:val="24"/>
        </w:rPr>
        <w:t xml:space="preserve">Резултат: „ЗА“ -   13    </w:t>
      </w:r>
      <w:r w:rsidRPr="0062737A">
        <w:rPr>
          <w:rFonts w:ascii="Times New Roman" w:hAnsi="Times New Roman" w:cs="Times New Roman"/>
          <w:sz w:val="24"/>
          <w:szCs w:val="24"/>
        </w:rPr>
        <w:tab/>
        <w:t xml:space="preserve"> „ПРОТИВ“  -   няма       </w:t>
      </w:r>
      <w:r w:rsidRPr="0062737A">
        <w:rPr>
          <w:rFonts w:ascii="Times New Roman" w:hAnsi="Times New Roman" w:cs="Times New Roman"/>
          <w:sz w:val="24"/>
          <w:szCs w:val="24"/>
        </w:rPr>
        <w:tab/>
        <w:t xml:space="preserve"> „ВЪЗДЪРЖАЛИ СЕ“ –   няма.</w:t>
      </w:r>
    </w:p>
    <w:p w14:paraId="7DDE858C" w14:textId="77777777" w:rsidR="009214CC" w:rsidRDefault="009214CC" w:rsidP="009214CC">
      <w:pPr>
        <w:pStyle w:val="a6"/>
        <w:spacing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22D">
        <w:rPr>
          <w:rFonts w:ascii="Times New Roman" w:hAnsi="Times New Roman" w:cs="Times New Roman"/>
          <w:b/>
          <w:sz w:val="24"/>
          <w:szCs w:val="24"/>
        </w:rPr>
        <w:t>Решението се приема!</w:t>
      </w:r>
    </w:p>
    <w:p w14:paraId="3D54E212" w14:textId="77777777" w:rsidR="009214CC" w:rsidRDefault="009214CC" w:rsidP="00E93107">
      <w:pPr>
        <w:pStyle w:val="a6"/>
        <w:spacing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26D10" w14:textId="77777777" w:rsidR="00F8107A" w:rsidRPr="00F8107A" w:rsidRDefault="00F8107A" w:rsidP="00F8107A">
      <w:pPr>
        <w:numPr>
          <w:ilvl w:val="0"/>
          <w:numId w:val="6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8107A">
        <w:rPr>
          <w:rFonts w:ascii="Times New Roman" w:eastAsia="Calibri" w:hAnsi="Times New Roman" w:cs="Times New Roman"/>
          <w:b/>
          <w:sz w:val="24"/>
          <w:szCs w:val="24"/>
        </w:rPr>
        <w:t>Докладна записка от Иван Костовски – Кмет на Община Борован, относно:</w:t>
      </w:r>
      <w:r w:rsidRPr="00F8107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F8107A">
        <w:rPr>
          <w:rFonts w:ascii="Times New Roman" w:eastAsia="Calibri" w:hAnsi="Times New Roman" w:cs="Times New Roman"/>
          <w:sz w:val="24"/>
          <w:szCs w:val="24"/>
        </w:rPr>
        <w:t>Избор на Комисия по номинациите за удостояване със званието „Почетен гражданин на Борован“ и присъждане „Наградата на Борован“.</w:t>
      </w:r>
    </w:p>
    <w:p w14:paraId="380298BA" w14:textId="77777777" w:rsidR="001507F3" w:rsidRPr="00252292" w:rsidRDefault="00F8107A" w:rsidP="00252292">
      <w:pPr>
        <w:spacing w:after="0" w:line="240" w:lineRule="auto"/>
        <w:ind w:left="502" w:firstLine="20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5229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Г-н Ивайло Букерешки даде думата за мнения и становища.</w:t>
      </w:r>
    </w:p>
    <w:p w14:paraId="02D15F15" w14:textId="26088899" w:rsidR="00F8107A" w:rsidRDefault="001507F3" w:rsidP="00150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07F3"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Е. Червеняшки припомни своето предложение, отправено към общинските съветници на заседанието на 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бщата комисия по- рано днес, а именно: </w:t>
      </w:r>
      <w:r w:rsidR="000870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на Комисията по номинациите да бъде г-н </w:t>
      </w:r>
      <w:proofErr w:type="spellStart"/>
      <w:r w:rsidR="00087023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Сталиян</w:t>
      </w:r>
      <w:proofErr w:type="spellEnd"/>
      <w:r w:rsidR="000870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="00087023">
        <w:rPr>
          <w:rFonts w:ascii="Times New Roman" w:eastAsia="Times New Roman" w:hAnsi="Times New Roman" w:cs="Times New Roman"/>
          <w:sz w:val="24"/>
          <w:szCs w:val="24"/>
          <w:lang w:eastAsia="bg-BG"/>
        </w:rPr>
        <w:t>Гацински</w:t>
      </w:r>
      <w:proofErr w:type="spellEnd"/>
      <w:r w:rsidR="000870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 на неговото място като член да бъде г-жа И. Сълковска. Г-н Червеняшки заяви, че се е обосновал защо би желал г-н П. </w:t>
      </w:r>
      <w:proofErr w:type="spellStart"/>
      <w:r w:rsidR="00087023">
        <w:rPr>
          <w:rFonts w:ascii="Times New Roman" w:eastAsia="Times New Roman" w:hAnsi="Times New Roman" w:cs="Times New Roman"/>
          <w:sz w:val="24"/>
          <w:szCs w:val="24"/>
          <w:lang w:eastAsia="bg-BG"/>
        </w:rPr>
        <w:t>Цветковски</w:t>
      </w:r>
      <w:proofErr w:type="spellEnd"/>
      <w:r w:rsidR="000870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бъде изключен от Комисията по номинациите.</w:t>
      </w:r>
    </w:p>
    <w:p w14:paraId="53AE9E98" w14:textId="77777777" w:rsidR="00087023" w:rsidRDefault="00087023" w:rsidP="00150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Г-н И. Букерешки заяви, че е разговарял с г-н Червеняшки по въпроса, но за членове на Комисията по номинациите са предложени двама Председатели на водещи комисии към Общински съвет – Борован, което отнема правото на Общински съвет да внася други предложения.</w:t>
      </w:r>
    </w:p>
    <w:p w14:paraId="4CEFC940" w14:textId="4C780CE4" w:rsidR="00087023" w:rsidRDefault="00087023" w:rsidP="001507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И. Букерешки подложи на гласуване предложението на г-н Червеняшки, а именно: </w:t>
      </w:r>
      <w:r w:rsidRPr="000870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Председател на Комисията по номинациите да бъде г-н </w:t>
      </w:r>
      <w:proofErr w:type="spellStart"/>
      <w:r w:rsidRPr="00087023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Сталиян</w:t>
      </w:r>
      <w:proofErr w:type="spellEnd"/>
      <w:r w:rsidRPr="000870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87023">
        <w:rPr>
          <w:rFonts w:ascii="Times New Roman" w:eastAsia="Times New Roman" w:hAnsi="Times New Roman" w:cs="Times New Roman"/>
          <w:sz w:val="24"/>
          <w:szCs w:val="24"/>
          <w:lang w:eastAsia="bg-BG"/>
        </w:rPr>
        <w:t>Гацински</w:t>
      </w:r>
      <w:proofErr w:type="spellEnd"/>
      <w:r w:rsidRPr="00087023">
        <w:rPr>
          <w:rFonts w:ascii="Times New Roman" w:eastAsia="Times New Roman" w:hAnsi="Times New Roman" w:cs="Times New Roman"/>
          <w:sz w:val="24"/>
          <w:szCs w:val="24"/>
          <w:lang w:eastAsia="bg-BG"/>
        </w:rPr>
        <w:t>, а на неговото място като член да бъде г-жа И. Сълковска.</w:t>
      </w:r>
    </w:p>
    <w:p w14:paraId="54955E6E" w14:textId="77777777" w:rsidR="00087023" w:rsidRDefault="00087023" w:rsidP="000870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8F8BCE" w14:textId="4492F387" w:rsidR="00087023" w:rsidRPr="00273D91" w:rsidRDefault="00087023" w:rsidP="000870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3D91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 гласуване при следния вот:</w:t>
      </w:r>
    </w:p>
    <w:p w14:paraId="5BF3411D" w14:textId="77777777" w:rsidR="00087023" w:rsidRPr="00CA0624" w:rsidRDefault="00087023" w:rsidP="00087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Кворум: 13</w:t>
      </w:r>
    </w:p>
    <w:p w14:paraId="1E15E93A" w14:textId="0C99F9F0" w:rsidR="00087023" w:rsidRPr="0062737A" w:rsidRDefault="00087023" w:rsidP="00087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Резултат: „ЗА“ -   5</w:t>
      </w:r>
      <w:r w:rsidRPr="0062737A">
        <w:rPr>
          <w:rFonts w:ascii="Times New Roman" w:hAnsi="Times New Roman" w:cs="Times New Roman"/>
          <w:sz w:val="24"/>
          <w:szCs w:val="24"/>
        </w:rPr>
        <w:t xml:space="preserve">    </w:t>
      </w:r>
      <w:r w:rsidRPr="0062737A">
        <w:rPr>
          <w:rFonts w:ascii="Times New Roman" w:hAnsi="Times New Roman" w:cs="Times New Roman"/>
          <w:sz w:val="24"/>
          <w:szCs w:val="24"/>
        </w:rPr>
        <w:tab/>
        <w:t xml:space="preserve"> „ПРОТИВ“  -   няма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„ВЪЗДЪРЖАЛИ СЕ“ –   8</w:t>
      </w:r>
      <w:r w:rsidRPr="0062737A">
        <w:rPr>
          <w:rFonts w:ascii="Times New Roman" w:hAnsi="Times New Roman" w:cs="Times New Roman"/>
          <w:sz w:val="24"/>
          <w:szCs w:val="24"/>
        </w:rPr>
        <w:t>.</w:t>
      </w:r>
    </w:p>
    <w:p w14:paraId="1457F8A6" w14:textId="0A163339" w:rsidR="00087023" w:rsidRDefault="00087023" w:rsidP="00087023">
      <w:pPr>
        <w:pStyle w:val="a6"/>
        <w:spacing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</w:t>
      </w:r>
      <w:r w:rsidRPr="003A422D">
        <w:rPr>
          <w:rFonts w:ascii="Times New Roman" w:hAnsi="Times New Roman" w:cs="Times New Roman"/>
          <w:b/>
          <w:sz w:val="24"/>
          <w:szCs w:val="24"/>
        </w:rPr>
        <w:t xml:space="preserve">ението </w:t>
      </w: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3A422D">
        <w:rPr>
          <w:rFonts w:ascii="Times New Roman" w:hAnsi="Times New Roman" w:cs="Times New Roman"/>
          <w:b/>
          <w:sz w:val="24"/>
          <w:szCs w:val="24"/>
        </w:rPr>
        <w:t>се приема!</w:t>
      </w:r>
    </w:p>
    <w:p w14:paraId="10B7CCAE" w14:textId="77777777" w:rsidR="00087023" w:rsidRPr="00087023" w:rsidRDefault="00087023" w:rsidP="00087023">
      <w:pPr>
        <w:pStyle w:val="a6"/>
        <w:spacing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966F8" w14:textId="77777777" w:rsidR="00F8107A" w:rsidRPr="00F8107A" w:rsidRDefault="00F8107A" w:rsidP="00F8107A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107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Докладната от дневен ред, ОбС взе следното: </w:t>
      </w:r>
    </w:p>
    <w:p w14:paraId="763016BA" w14:textId="77777777" w:rsidR="00F8107A" w:rsidRPr="00F8107A" w:rsidRDefault="00F8107A" w:rsidP="00F8107A">
      <w:pPr>
        <w:pStyle w:val="a6"/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DE4DE39" w14:textId="4FB4E72A" w:rsidR="00F8107A" w:rsidRPr="00F8107A" w:rsidRDefault="00B124A1" w:rsidP="00F8107A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РЕШЕНИЕ № 18</w:t>
      </w:r>
    </w:p>
    <w:p w14:paraId="133C1753" w14:textId="77777777" w:rsidR="00F8107A" w:rsidRPr="00032D12" w:rsidRDefault="00F8107A" w:rsidP="00F8107A">
      <w:pPr>
        <w:tabs>
          <w:tab w:val="left" w:pos="3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>На основание чл.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21, </w:t>
      </w:r>
      <w:r w:rsidRPr="00032D12">
        <w:rPr>
          <w:rFonts w:ascii="Times New Roman" w:eastAsia="Calibri" w:hAnsi="Times New Roman" w:cs="Times New Roman"/>
          <w:sz w:val="24"/>
          <w:szCs w:val="24"/>
        </w:rPr>
        <w:t>ал.1, 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2D12">
        <w:rPr>
          <w:rFonts w:ascii="Times New Roman" w:eastAsia="Calibri" w:hAnsi="Times New Roman" w:cs="Times New Roman"/>
          <w:sz w:val="24"/>
          <w:szCs w:val="24"/>
        </w:rPr>
        <w:t xml:space="preserve">23 и </w:t>
      </w:r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>ал.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>2 от ЗМСМА и във връзка с чл.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8, ал.1 и 2 от Правилника за </w:t>
      </w:r>
      <w:proofErr w:type="spellStart"/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>удостояване</w:t>
      </w:r>
      <w:proofErr w:type="spellEnd"/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със </w:t>
      </w:r>
      <w:proofErr w:type="spellStart"/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>званието</w:t>
      </w:r>
      <w:proofErr w:type="spellEnd"/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«Почетен гражданин на Борован» и </w:t>
      </w:r>
      <w:proofErr w:type="spellStart"/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>присъждане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Наградата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Борован»,</w:t>
      </w:r>
    </w:p>
    <w:p w14:paraId="487DFDD2" w14:textId="77777777" w:rsidR="00F8107A" w:rsidRPr="005A1512" w:rsidRDefault="00F8107A" w:rsidP="00F8107A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12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247F33DD" w14:textId="77777777" w:rsidR="00F8107A" w:rsidRPr="00074921" w:rsidRDefault="00F8107A" w:rsidP="00F8107A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921">
        <w:rPr>
          <w:rFonts w:ascii="Times New Roman" w:hAnsi="Times New Roman" w:cs="Times New Roman"/>
          <w:b/>
          <w:sz w:val="24"/>
          <w:szCs w:val="24"/>
          <w:u w:val="single"/>
        </w:rPr>
        <w:t>РЕШИ:</w:t>
      </w:r>
    </w:p>
    <w:p w14:paraId="26A56CDE" w14:textId="77777777" w:rsidR="00F8107A" w:rsidRPr="00032D12" w:rsidRDefault="00F8107A" w:rsidP="00F810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Избира Комисия по </w:t>
      </w:r>
      <w:proofErr w:type="spellStart"/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>номинациите</w:t>
      </w:r>
      <w:proofErr w:type="spellEnd"/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>удостояване</w:t>
      </w:r>
      <w:proofErr w:type="spellEnd"/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със </w:t>
      </w:r>
      <w:proofErr w:type="spellStart"/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>званието</w:t>
      </w:r>
      <w:proofErr w:type="spellEnd"/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«Почетен гражданин на Борован» и </w:t>
      </w:r>
      <w:proofErr w:type="spellStart"/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>присъждане</w:t>
      </w:r>
      <w:proofErr w:type="spellEnd"/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«</w:t>
      </w:r>
      <w:proofErr w:type="spellStart"/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>Наградата</w:t>
      </w:r>
      <w:proofErr w:type="spellEnd"/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Борован» в следния състав:</w:t>
      </w:r>
    </w:p>
    <w:p w14:paraId="334E534C" w14:textId="77777777" w:rsidR="00F8107A" w:rsidRDefault="00F8107A" w:rsidP="00F810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EDE4B7F" w14:textId="77777777" w:rsidR="00F8107A" w:rsidRPr="00BD7A63" w:rsidRDefault="00F8107A" w:rsidP="0025229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D7A6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ПРЕДСЕДАТЕЛ:</w:t>
      </w:r>
    </w:p>
    <w:p w14:paraId="41CF9494" w14:textId="77777777" w:rsidR="00F8107A" w:rsidRPr="00032D12" w:rsidRDefault="00F8107A" w:rsidP="00F810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етър Тодоров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Цветковски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обществе</w:t>
      </w:r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>ник</w:t>
      </w:r>
      <w:proofErr w:type="spellEnd"/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5383B653" w14:textId="77777777" w:rsidR="00F8107A" w:rsidRDefault="00F8107A" w:rsidP="00F810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EF66FB5" w14:textId="77777777" w:rsidR="00F8107A" w:rsidRPr="00BD7A63" w:rsidRDefault="00F8107A" w:rsidP="00252292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D7A63">
        <w:rPr>
          <w:rFonts w:ascii="Times New Roman" w:eastAsia="Calibri" w:hAnsi="Times New Roman" w:cs="Times New Roman"/>
          <w:b/>
          <w:sz w:val="24"/>
          <w:szCs w:val="24"/>
          <w:lang w:val="ru-RU"/>
        </w:rPr>
        <w:t>ЧЛЕНОВЕ:</w:t>
      </w:r>
    </w:p>
    <w:p w14:paraId="5AE9541E" w14:textId="77777777" w:rsidR="00F8107A" w:rsidRPr="00032D12" w:rsidRDefault="00F8107A" w:rsidP="00F810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>Илиян</w:t>
      </w:r>
      <w:proofErr w:type="spellEnd"/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>Найчов</w:t>
      </w:r>
      <w:proofErr w:type="spellEnd"/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>Буковски</w:t>
      </w:r>
      <w:proofErr w:type="spellEnd"/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Заместник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>кмет</w:t>
      </w:r>
      <w:proofErr w:type="spellEnd"/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proofErr w:type="gramEnd"/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Община Борован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444CD851" w14:textId="77777777" w:rsidR="00F8107A" w:rsidRPr="00032D12" w:rsidRDefault="00F8107A" w:rsidP="00F810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Николай Николаев Христов</w:t>
      </w:r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Кмет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Кметство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село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Нивянин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531377F6" w14:textId="77777777" w:rsidR="00F8107A" w:rsidRPr="00032D12" w:rsidRDefault="00F8107A" w:rsidP="00F810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3</w:t>
      </w:r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Сталиян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Иванов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Гацински</w:t>
      </w:r>
      <w:proofErr w:type="spellEnd"/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–  </w:t>
      </w:r>
      <w:proofErr w:type="spellStart"/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>общ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ественик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2CEDFEB9" w14:textId="77777777" w:rsidR="00F8107A" w:rsidRDefault="00F8107A" w:rsidP="00F810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Пламен Христов Петров</w:t>
      </w:r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общински </w:t>
      </w:r>
      <w:proofErr w:type="spellStart"/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>съветник</w:t>
      </w:r>
      <w:proofErr w:type="spellEnd"/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Общински съвет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</w:t>
      </w:r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Борован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4151B754" w14:textId="77777777" w:rsidR="00F8107A" w:rsidRPr="00032D12" w:rsidRDefault="00F8107A" w:rsidP="00F810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5.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Мариана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Цветомирова Маринова - </w:t>
      </w:r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общински </w:t>
      </w:r>
      <w:proofErr w:type="spellStart"/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>съветник</w:t>
      </w:r>
      <w:proofErr w:type="spellEnd"/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 Общински съвет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</w:t>
      </w:r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Борован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14:paraId="76F2ED3A" w14:textId="77777777" w:rsidR="00F8107A" w:rsidRPr="00032D12" w:rsidRDefault="00F8107A" w:rsidP="00F810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6</w:t>
      </w:r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032D12">
        <w:rPr>
          <w:rFonts w:ascii="Times New Roman" w:eastAsia="Calibri" w:hAnsi="Times New Roman" w:cs="Times New Roman"/>
          <w:sz w:val="24"/>
          <w:szCs w:val="24"/>
          <w:lang w:val="ru-RU"/>
        </w:rPr>
        <w:t>Гриша Иванов Георгиев –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Кмет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Кметство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село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ru-RU"/>
        </w:rPr>
        <w:t>Сираково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14:paraId="6083B07F" w14:textId="77777777" w:rsidR="00F8107A" w:rsidRDefault="00F8107A" w:rsidP="00F810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EB4A65D" w14:textId="54415B27" w:rsidR="00F8107A" w:rsidRPr="00284598" w:rsidRDefault="00F8107A" w:rsidP="00F8107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28459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Предложението се подложи на гласуване при следния вот:</w:t>
      </w:r>
    </w:p>
    <w:p w14:paraId="735F2F26" w14:textId="77777777" w:rsidR="00F8107A" w:rsidRPr="00284598" w:rsidRDefault="00F8107A" w:rsidP="00F810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Кворум: 13</w:t>
      </w:r>
    </w:p>
    <w:p w14:paraId="25A0BE44" w14:textId="06C3F95B" w:rsidR="00F8107A" w:rsidRPr="00451DEB" w:rsidRDefault="00087023" w:rsidP="00F8107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Резултат: „ЗА“ - 9          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  <w:t>„ПРОТИВ“ -  1</w:t>
      </w:r>
      <w:r w:rsidR="00F8107A" w:rsidRPr="00451DE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  <w:t xml:space="preserve"> „ВЪЗДЪРЖАЛИ СЕ“ – 3</w:t>
      </w:r>
      <w:r w:rsidR="00F8107A" w:rsidRPr="00451DEB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14:paraId="22AFFB1D" w14:textId="77777777" w:rsidR="00F8107A" w:rsidRDefault="00F8107A" w:rsidP="00F8107A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Решението </w:t>
      </w:r>
      <w:r w:rsidRPr="002845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се приема!</w:t>
      </w:r>
    </w:p>
    <w:p w14:paraId="3AFC3EBA" w14:textId="77777777" w:rsidR="00451DEB" w:rsidRPr="00451DEB" w:rsidRDefault="00451DEB" w:rsidP="00252292">
      <w:pPr>
        <w:numPr>
          <w:ilvl w:val="0"/>
          <w:numId w:val="6"/>
        </w:num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126068318"/>
      <w:r w:rsidRPr="00451DEB">
        <w:rPr>
          <w:rFonts w:ascii="Times New Roman" w:eastAsia="Calibri" w:hAnsi="Times New Roman" w:cs="Times New Roman"/>
          <w:b/>
          <w:sz w:val="24"/>
          <w:szCs w:val="24"/>
        </w:rPr>
        <w:t>Докладна записка от Иван Костовски – Кмет на Община Борован, относно:</w:t>
      </w:r>
      <w:r w:rsidRPr="00451DEB">
        <w:rPr>
          <w:rFonts w:ascii="Calibri" w:eastAsia="Calibri" w:hAnsi="Calibri" w:cs="Times New Roman"/>
        </w:rPr>
        <w:t xml:space="preserve"> </w:t>
      </w:r>
      <w:r w:rsidRPr="00451DEB">
        <w:rPr>
          <w:rFonts w:ascii="Times New Roman" w:eastAsia="Calibri" w:hAnsi="Times New Roman" w:cs="Times New Roman"/>
          <w:sz w:val="24"/>
          <w:szCs w:val="24"/>
        </w:rPr>
        <w:t>Отчет за изпълнението за 2024 г. на Програма за опазване на околната среда на Община Борован (2021 – 2028 г.)</w:t>
      </w:r>
    </w:p>
    <w:p w14:paraId="54C1DC04" w14:textId="705BC088" w:rsidR="00273D91" w:rsidRDefault="00273D91" w:rsidP="00E9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2B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</w:t>
      </w:r>
      <w:r w:rsidRP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Ивайло Букерешки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даде думата за мнения и становища.</w:t>
      </w:r>
    </w:p>
    <w:p w14:paraId="43DDA57D" w14:textId="2DE986E3" w:rsidR="00607AEE" w:rsidRDefault="00607AEE" w:rsidP="00607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3A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постъпиха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други </w:t>
      </w:r>
      <w:r w:rsidRPr="00EE3AC1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изказвания от страна на общинските съветници.</w:t>
      </w:r>
    </w:p>
    <w:p w14:paraId="58E4B20D" w14:textId="16ABD0E9" w:rsidR="00273D91" w:rsidRDefault="00273D91" w:rsidP="00E9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По </w:t>
      </w:r>
      <w:r w:rsidR="00451DEB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Докладната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дневен ред, ОбС взе следното: </w:t>
      </w:r>
    </w:p>
    <w:p w14:paraId="588F8ADE" w14:textId="77777777" w:rsidR="00273D91" w:rsidRDefault="00273D91" w:rsidP="00E93107">
      <w:pPr>
        <w:spacing w:after="160" w:line="240" w:lineRule="auto"/>
        <w:ind w:firstLine="50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CF40F1" w14:textId="0F867CCD" w:rsidR="00273D91" w:rsidRPr="00074921" w:rsidRDefault="002E3C63" w:rsidP="00E931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РЕШЕНИЕ № </w:t>
      </w:r>
      <w:r w:rsidR="00B124A1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</w:p>
    <w:p w14:paraId="79320D98" w14:textId="3B511FB7" w:rsidR="00FC3ED6" w:rsidRPr="00FC3ED6" w:rsidRDefault="00FC3ED6" w:rsidP="00252292">
      <w:pPr>
        <w:tabs>
          <w:tab w:val="left" w:pos="375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proofErr w:type="gramStart"/>
      <w:r w:rsidRPr="00FC3ED6">
        <w:rPr>
          <w:rFonts w:ascii="Times New Roman" w:eastAsia="Times New Roman" w:hAnsi="Times New Roman" w:cs="Times New Roman"/>
          <w:sz w:val="24"/>
          <w:szCs w:val="20"/>
          <w:lang w:val="en-GB" w:eastAsia="bg-BG"/>
        </w:rPr>
        <w:t>На основание</w:t>
      </w:r>
      <w:r w:rsidRPr="00FC3ED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Pr="00FC3ED6">
        <w:rPr>
          <w:rFonts w:ascii="Times New Roman" w:eastAsia="Times New Roman" w:hAnsi="Times New Roman" w:cs="Times New Roman"/>
          <w:sz w:val="24"/>
          <w:szCs w:val="20"/>
          <w:lang w:val="en-GB" w:eastAsia="bg-BG"/>
        </w:rPr>
        <w:t>чл.</w:t>
      </w:r>
      <w:proofErr w:type="gramEnd"/>
      <w:r w:rsidRPr="00FC3ED6">
        <w:rPr>
          <w:rFonts w:ascii="Times New Roman" w:eastAsia="Times New Roman" w:hAnsi="Times New Roman" w:cs="Times New Roman"/>
          <w:sz w:val="24"/>
          <w:szCs w:val="20"/>
          <w:lang w:val="en-GB" w:eastAsia="bg-BG"/>
        </w:rPr>
        <w:t xml:space="preserve"> </w:t>
      </w:r>
      <w:proofErr w:type="gramStart"/>
      <w:r w:rsidRPr="00FC3ED6">
        <w:rPr>
          <w:rFonts w:ascii="Times New Roman" w:eastAsia="Times New Roman" w:hAnsi="Times New Roman" w:cs="Times New Roman"/>
          <w:sz w:val="24"/>
          <w:szCs w:val="20"/>
          <w:lang w:val="en-GB" w:eastAsia="bg-BG"/>
        </w:rPr>
        <w:t>44, ал.</w:t>
      </w:r>
      <w:proofErr w:type="gramEnd"/>
      <w:r w:rsidRPr="00FC3ED6">
        <w:rPr>
          <w:rFonts w:ascii="Times New Roman" w:eastAsia="Times New Roman" w:hAnsi="Times New Roman" w:cs="Times New Roman"/>
          <w:sz w:val="24"/>
          <w:szCs w:val="20"/>
          <w:lang w:val="en-GB" w:eastAsia="bg-BG"/>
        </w:rPr>
        <w:t xml:space="preserve"> </w:t>
      </w:r>
      <w:r w:rsidRPr="00FC3ED6">
        <w:rPr>
          <w:rFonts w:ascii="Times New Roman" w:eastAsia="Times New Roman" w:hAnsi="Times New Roman" w:cs="Times New Roman"/>
          <w:sz w:val="24"/>
          <w:szCs w:val="20"/>
          <w:lang w:eastAsia="bg-BG"/>
        </w:rPr>
        <w:t>1, т.6</w:t>
      </w:r>
      <w:r w:rsidRPr="00FC3ED6">
        <w:rPr>
          <w:rFonts w:ascii="Times New Roman" w:eastAsia="Times New Roman" w:hAnsi="Times New Roman" w:cs="Times New Roman"/>
          <w:sz w:val="24"/>
          <w:szCs w:val="20"/>
          <w:lang w:val="en-GB" w:eastAsia="bg-BG"/>
        </w:rPr>
        <w:t xml:space="preserve"> от ЗМСМА, във връзка с чл. </w:t>
      </w:r>
      <w:proofErr w:type="gramStart"/>
      <w:r w:rsidRPr="00FC3ED6">
        <w:rPr>
          <w:rFonts w:ascii="Times New Roman" w:eastAsia="Times New Roman" w:hAnsi="Times New Roman" w:cs="Times New Roman"/>
          <w:sz w:val="24"/>
          <w:szCs w:val="20"/>
          <w:lang w:val="en-GB" w:eastAsia="bg-BG"/>
        </w:rPr>
        <w:t>2</w:t>
      </w:r>
      <w:r w:rsidRPr="00FC3ED6">
        <w:rPr>
          <w:rFonts w:ascii="Times New Roman" w:eastAsia="Times New Roman" w:hAnsi="Times New Roman" w:cs="Times New Roman"/>
          <w:sz w:val="24"/>
          <w:szCs w:val="20"/>
          <w:lang w:eastAsia="bg-BG"/>
        </w:rPr>
        <w:t>1</w:t>
      </w:r>
      <w:r w:rsidRPr="00FC3ED6">
        <w:rPr>
          <w:rFonts w:ascii="Times New Roman" w:eastAsia="Times New Roman" w:hAnsi="Times New Roman" w:cs="Times New Roman"/>
          <w:sz w:val="24"/>
          <w:szCs w:val="20"/>
          <w:lang w:val="en-GB" w:eastAsia="bg-BG"/>
        </w:rPr>
        <w:t>, ал.</w:t>
      </w:r>
      <w:proofErr w:type="gramEnd"/>
      <w:r w:rsidRPr="00FC3ED6">
        <w:rPr>
          <w:rFonts w:ascii="Times New Roman" w:eastAsia="Times New Roman" w:hAnsi="Times New Roman" w:cs="Times New Roman"/>
          <w:sz w:val="24"/>
          <w:szCs w:val="20"/>
          <w:lang w:val="en-GB" w:eastAsia="bg-BG"/>
        </w:rPr>
        <w:t xml:space="preserve"> 1, т. </w:t>
      </w:r>
      <w:r w:rsidRPr="00FC3ED6">
        <w:rPr>
          <w:rFonts w:ascii="Times New Roman" w:eastAsia="Times New Roman" w:hAnsi="Times New Roman" w:cs="Times New Roman"/>
          <w:sz w:val="24"/>
          <w:szCs w:val="20"/>
          <w:lang w:eastAsia="bg-BG"/>
        </w:rPr>
        <w:t>23 от ЗМСМА,</w:t>
      </w:r>
      <w:r w:rsidRPr="00FC3ED6">
        <w:rPr>
          <w:rFonts w:ascii="Times New Roman" w:eastAsia="Times New Roman" w:hAnsi="Times New Roman" w:cs="Times New Roman"/>
          <w:sz w:val="24"/>
          <w:szCs w:val="20"/>
          <w:lang w:val="en-GB" w:eastAsia="bg-BG"/>
        </w:rPr>
        <w:t xml:space="preserve"> </w:t>
      </w:r>
      <w:r w:rsidRPr="00FC3ED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и чл.11,ал.3,т.21  от Правилника за организацията и дейността на Общинския съвет в съответствие на чл.79, ал.5 от Закона за опазване на околната среда (ЗООС), и при мотиви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,</w:t>
      </w:r>
      <w:r w:rsidRPr="00FC3ED6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изложени в докладна записка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,</w:t>
      </w:r>
    </w:p>
    <w:p w14:paraId="1A8D8F20" w14:textId="217960E9" w:rsidR="00A761F4" w:rsidRPr="006B2EE4" w:rsidRDefault="00A761F4" w:rsidP="00252292">
      <w:pPr>
        <w:spacing w:after="24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6B2EE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ОБЩИНСКИ СЪВЕТ - БОРОВАН</w:t>
      </w:r>
    </w:p>
    <w:p w14:paraId="43B88223" w14:textId="77777777" w:rsidR="00A761F4" w:rsidRPr="006B2EE4" w:rsidRDefault="00A761F4" w:rsidP="00252292">
      <w:pPr>
        <w:spacing w:after="24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 w:rsidRPr="006B2EE4"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РЕШИ:</w:t>
      </w:r>
    </w:p>
    <w:p w14:paraId="6E92D158" w14:textId="7B2CA16C" w:rsidR="00FC3ED6" w:rsidRPr="009214CC" w:rsidRDefault="00F51E45" w:rsidP="0025229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 w:bidi="en-US"/>
        </w:rPr>
      </w:pPr>
      <w:r w:rsidRPr="00FC3ED6">
        <w:rPr>
          <w:rFonts w:ascii="Times New Roman" w:eastAsia="Times New Roman" w:hAnsi="Times New Roman" w:cs="Times New Roman"/>
          <w:sz w:val="24"/>
          <w:szCs w:val="24"/>
        </w:rPr>
        <w:t xml:space="preserve">Приема така </w:t>
      </w:r>
      <w:r w:rsidR="00FC3ED6" w:rsidRPr="00FC3ED6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предложен</w:t>
      </w:r>
      <w:r w:rsidR="00FC3ED6" w:rsidRPr="00FC3ED6">
        <w:rPr>
          <w:rFonts w:ascii="Times New Roman" w:eastAsia="Times New Roman" w:hAnsi="Times New Roman" w:cs="Times New Roman"/>
          <w:sz w:val="24"/>
          <w:szCs w:val="24"/>
          <w:lang w:eastAsia="bg-BG"/>
        </w:rPr>
        <w:t>ия</w:t>
      </w:r>
      <w:r w:rsidR="0094635C" w:rsidRPr="0094635C">
        <w:rPr>
          <w:rFonts w:ascii="Times New Roman" w:hAnsi="Times New Roman"/>
          <w:szCs w:val="24"/>
        </w:rPr>
        <w:t xml:space="preserve"> </w:t>
      </w:r>
      <w:r w:rsidR="0094635C" w:rsidRPr="0094635C">
        <w:rPr>
          <w:rFonts w:ascii="Times New Roman" w:hAnsi="Times New Roman"/>
          <w:sz w:val="24"/>
          <w:szCs w:val="24"/>
        </w:rPr>
        <w:t>от Кмета на общината</w:t>
      </w:r>
      <w:r w:rsidR="00FC3ED6" w:rsidRPr="00FC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214CC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FC3ED6">
        <w:rPr>
          <w:rFonts w:ascii="Times New Roman" w:eastAsia="Times New Roman" w:hAnsi="Times New Roman" w:cs="Times New Roman"/>
          <w:sz w:val="24"/>
          <w:szCs w:val="24"/>
          <w:lang w:eastAsia="bg-BG" w:bidi="en-US"/>
        </w:rPr>
        <w:t xml:space="preserve">Отчет за изпълнение за 2024 </w:t>
      </w:r>
      <w:r w:rsidR="00FC3ED6" w:rsidRPr="00FC3ED6">
        <w:rPr>
          <w:rFonts w:ascii="Times New Roman" w:eastAsia="Times New Roman" w:hAnsi="Times New Roman" w:cs="Times New Roman"/>
          <w:sz w:val="24"/>
          <w:szCs w:val="24"/>
          <w:lang w:eastAsia="bg-BG" w:bidi="en-US"/>
        </w:rPr>
        <w:t xml:space="preserve">г. на </w:t>
      </w:r>
      <w:r w:rsidR="00FC3ED6" w:rsidRPr="00FC3ED6">
        <w:rPr>
          <w:rFonts w:ascii="Times New Roman" w:eastAsia="Times New Roman" w:hAnsi="Times New Roman" w:cs="Times New Roman"/>
          <w:sz w:val="24"/>
          <w:szCs w:val="24"/>
          <w:lang w:val="en-GB" w:eastAsia="bg-BG" w:bidi="en-US"/>
        </w:rPr>
        <w:t>Програма</w:t>
      </w:r>
      <w:r w:rsidR="00FC3ED6" w:rsidRPr="00FC3ED6">
        <w:rPr>
          <w:rFonts w:ascii="Times New Roman" w:eastAsia="Times New Roman" w:hAnsi="Times New Roman" w:cs="Times New Roman"/>
          <w:sz w:val="24"/>
          <w:szCs w:val="24"/>
          <w:lang w:eastAsia="bg-BG" w:bidi="en-US"/>
        </w:rPr>
        <w:t>та</w:t>
      </w:r>
      <w:r w:rsidR="00FC3ED6" w:rsidRPr="00FC3ED6">
        <w:rPr>
          <w:rFonts w:ascii="Times New Roman" w:eastAsia="Times New Roman" w:hAnsi="Times New Roman" w:cs="Times New Roman"/>
          <w:sz w:val="24"/>
          <w:szCs w:val="24"/>
          <w:lang w:val="en-GB" w:eastAsia="bg-BG" w:bidi="en-US"/>
        </w:rPr>
        <w:t xml:space="preserve"> за </w:t>
      </w:r>
      <w:r w:rsidR="00FC3ED6" w:rsidRPr="00FC3ED6">
        <w:rPr>
          <w:rFonts w:ascii="Times New Roman" w:eastAsia="Times New Roman" w:hAnsi="Times New Roman" w:cs="Times New Roman"/>
          <w:sz w:val="24"/>
          <w:szCs w:val="24"/>
          <w:lang w:eastAsia="bg-BG" w:bidi="en-US"/>
        </w:rPr>
        <w:t xml:space="preserve">опазване на околната среда на Община Борован за </w:t>
      </w:r>
      <w:r w:rsidR="00FC3ED6" w:rsidRPr="00FC3ED6">
        <w:rPr>
          <w:rFonts w:ascii="Times New Roman" w:eastAsia="Times New Roman" w:hAnsi="Times New Roman" w:cs="Times New Roman"/>
          <w:sz w:val="24"/>
          <w:szCs w:val="24"/>
          <w:lang w:val="en-US" w:eastAsia="bg-BG" w:bidi="en-US"/>
        </w:rPr>
        <w:t>20</w:t>
      </w:r>
      <w:r w:rsidR="00FC3ED6" w:rsidRPr="00FC3ED6">
        <w:rPr>
          <w:rFonts w:ascii="Times New Roman" w:eastAsia="Times New Roman" w:hAnsi="Times New Roman" w:cs="Times New Roman"/>
          <w:sz w:val="24"/>
          <w:szCs w:val="24"/>
          <w:lang w:eastAsia="bg-BG" w:bidi="en-US"/>
        </w:rPr>
        <w:t>21</w:t>
      </w:r>
      <w:r w:rsidR="00FC3ED6" w:rsidRPr="00FC3ED6">
        <w:rPr>
          <w:rFonts w:ascii="Times New Roman" w:eastAsia="Times New Roman" w:hAnsi="Times New Roman" w:cs="Times New Roman"/>
          <w:sz w:val="24"/>
          <w:szCs w:val="24"/>
          <w:lang w:val="en-US" w:eastAsia="bg-BG" w:bidi="en-US"/>
        </w:rPr>
        <w:t>-202</w:t>
      </w:r>
      <w:r w:rsidR="00FC3ED6" w:rsidRPr="00FC3ED6">
        <w:rPr>
          <w:rFonts w:ascii="Times New Roman" w:eastAsia="Times New Roman" w:hAnsi="Times New Roman" w:cs="Times New Roman"/>
          <w:sz w:val="24"/>
          <w:szCs w:val="24"/>
          <w:lang w:eastAsia="bg-BG" w:bidi="en-US"/>
        </w:rPr>
        <w:t xml:space="preserve">8 </w:t>
      </w:r>
      <w:r w:rsidR="00FC3ED6" w:rsidRPr="00FC3ED6">
        <w:rPr>
          <w:rFonts w:ascii="Times New Roman" w:eastAsia="Times New Roman" w:hAnsi="Times New Roman" w:cs="Times New Roman"/>
          <w:sz w:val="24"/>
          <w:szCs w:val="24"/>
          <w:lang w:val="en-GB" w:eastAsia="bg-BG" w:bidi="en-US"/>
        </w:rPr>
        <w:t>г.</w:t>
      </w:r>
      <w:r w:rsidR="009214CC">
        <w:rPr>
          <w:rFonts w:ascii="Times New Roman" w:eastAsia="Times New Roman" w:hAnsi="Times New Roman" w:cs="Times New Roman"/>
          <w:sz w:val="24"/>
          <w:szCs w:val="24"/>
          <w:lang w:eastAsia="bg-BG" w:bidi="en-US"/>
        </w:rPr>
        <w:t>“</w:t>
      </w:r>
    </w:p>
    <w:p w14:paraId="5BA4B727" w14:textId="750C2921" w:rsidR="00F51E45" w:rsidRDefault="00F51E45" w:rsidP="00FC3ED6">
      <w:pPr>
        <w:spacing w:after="16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25D9E5" w14:textId="6ED5E0A2" w:rsidR="00A761F4" w:rsidRPr="00E92734" w:rsidRDefault="00A761F4" w:rsidP="00E931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47FF8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Предложението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се подложи на </w:t>
      </w:r>
      <w:r w:rsidR="009214C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поименно </w:t>
      </w:r>
      <w:r w:rsidRPr="00E92734">
        <w:rPr>
          <w:rFonts w:ascii="Times New Roman" w:eastAsia="Calibri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4724D180" w14:textId="28A20D9C" w:rsidR="00A761F4" w:rsidRPr="00E92734" w:rsidRDefault="00E93107" w:rsidP="00E931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Кворум: 12</w:t>
      </w:r>
    </w:p>
    <w:p w14:paraId="6A85F4E3" w14:textId="348B7E2B" w:rsidR="00A761F4" w:rsidRPr="00EF500C" w:rsidRDefault="00EF500C" w:rsidP="00E931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00C">
        <w:rPr>
          <w:rFonts w:ascii="Times New Roman" w:eastAsia="Calibri" w:hAnsi="Times New Roman" w:cs="Times New Roman"/>
          <w:sz w:val="24"/>
          <w:szCs w:val="24"/>
        </w:rPr>
        <w:t>Резултат: „ЗА“ - 8</w:t>
      </w:r>
      <w:r w:rsidR="00A761F4" w:rsidRPr="00EF500C">
        <w:rPr>
          <w:rFonts w:ascii="Times New Roman" w:eastAsia="Calibri" w:hAnsi="Times New Roman" w:cs="Times New Roman"/>
          <w:sz w:val="24"/>
          <w:szCs w:val="24"/>
        </w:rPr>
        <w:t xml:space="preserve">           „ПРОТИВ“ -  ня</w:t>
      </w:r>
      <w:r w:rsidR="00D90E68" w:rsidRPr="00EF500C">
        <w:rPr>
          <w:rFonts w:ascii="Times New Roman" w:eastAsia="Calibri" w:hAnsi="Times New Roman" w:cs="Times New Roman"/>
          <w:sz w:val="24"/>
          <w:szCs w:val="24"/>
        </w:rPr>
        <w:t xml:space="preserve">ма </w:t>
      </w:r>
      <w:r w:rsidRPr="00EF500C">
        <w:rPr>
          <w:rFonts w:ascii="Times New Roman" w:eastAsia="Calibri" w:hAnsi="Times New Roman" w:cs="Times New Roman"/>
          <w:sz w:val="24"/>
          <w:szCs w:val="24"/>
        </w:rPr>
        <w:t xml:space="preserve">          „ВЪЗДЪРЖАЛИ СЕ“ – 5</w:t>
      </w:r>
      <w:r w:rsidR="00A761F4" w:rsidRPr="00EF500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10AB71" w14:textId="77777777" w:rsidR="00A761F4" w:rsidRPr="00E92734" w:rsidRDefault="00A761F4" w:rsidP="00E931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734">
        <w:rPr>
          <w:rFonts w:ascii="Times New Roman" w:eastAsia="Calibri" w:hAnsi="Times New Roman" w:cs="Times New Roman"/>
          <w:b/>
          <w:sz w:val="24"/>
          <w:szCs w:val="24"/>
        </w:rPr>
        <w:t>Решението се приема!</w:t>
      </w:r>
    </w:p>
    <w:p w14:paraId="2DA222B9" w14:textId="77777777" w:rsidR="00273D91" w:rsidRDefault="00273D91" w:rsidP="00E93107">
      <w:pPr>
        <w:spacing w:after="0" w:line="240" w:lineRule="auto"/>
        <w:ind w:left="86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C3E9A2" w14:textId="77777777" w:rsidR="00F8107A" w:rsidRPr="00451DEB" w:rsidRDefault="00F8107A" w:rsidP="00252292">
      <w:pPr>
        <w:numPr>
          <w:ilvl w:val="0"/>
          <w:numId w:val="6"/>
        </w:num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51DEB">
        <w:rPr>
          <w:rFonts w:ascii="Times New Roman" w:eastAsia="Calibri" w:hAnsi="Times New Roman" w:cs="Times New Roman"/>
          <w:b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Pr="00451DEB">
        <w:rPr>
          <w:rFonts w:ascii="Times New Roman" w:eastAsia="Calibri" w:hAnsi="Times New Roman" w:cs="Times New Roman"/>
          <w:sz w:val="24"/>
          <w:szCs w:val="24"/>
        </w:rPr>
        <w:t>Отчет за изпълнението за 2024 г. на Програма за управление на отпадъците на Община Борован (2021 – 2028 г.)</w:t>
      </w:r>
    </w:p>
    <w:p w14:paraId="0FE6E577" w14:textId="77777777" w:rsidR="00F8107A" w:rsidRDefault="00F8107A" w:rsidP="00252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2B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</w:t>
      </w:r>
      <w:r w:rsidRP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Ивайло Букерешки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даде думата за мнения и становища.</w:t>
      </w:r>
    </w:p>
    <w:p w14:paraId="27FDB237" w14:textId="77777777" w:rsidR="00F8107A" w:rsidRDefault="00F8107A" w:rsidP="0025229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5415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4AAAB35C" w14:textId="77777777" w:rsidR="00F8107A" w:rsidRDefault="00F8107A" w:rsidP="00252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Докладната от дневен ред, ОбС взе следното: </w:t>
      </w:r>
    </w:p>
    <w:p w14:paraId="11AF9FED" w14:textId="77777777" w:rsidR="00F8107A" w:rsidRDefault="00F8107A" w:rsidP="00F810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996EFDC" w14:textId="2EEDCBFF" w:rsidR="00F8107A" w:rsidRPr="00074921" w:rsidRDefault="00B124A1" w:rsidP="00F8107A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РЕШЕНИЕ № 20</w:t>
      </w:r>
    </w:p>
    <w:p w14:paraId="4E7C9D91" w14:textId="77777777" w:rsidR="00F8107A" w:rsidRPr="00B07B12" w:rsidRDefault="00F8107A" w:rsidP="00BD7A63">
      <w:pPr>
        <w:tabs>
          <w:tab w:val="left" w:pos="375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proofErr w:type="gramStart"/>
      <w:r w:rsidRPr="00B07B12">
        <w:rPr>
          <w:rFonts w:ascii="Times New Roman" w:eastAsia="Times New Roman" w:hAnsi="Times New Roman" w:cs="Times New Roman"/>
          <w:sz w:val="24"/>
          <w:szCs w:val="20"/>
          <w:lang w:val="en-GB" w:eastAsia="bg-BG"/>
        </w:rPr>
        <w:t>На основание</w:t>
      </w:r>
      <w:r w:rsidRPr="00B07B12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Pr="00B07B12">
        <w:rPr>
          <w:rFonts w:ascii="Times New Roman" w:eastAsia="Times New Roman" w:hAnsi="Times New Roman" w:cs="Times New Roman"/>
          <w:sz w:val="24"/>
          <w:szCs w:val="20"/>
          <w:lang w:val="en-GB" w:eastAsia="bg-BG"/>
        </w:rPr>
        <w:t>чл.</w:t>
      </w:r>
      <w:proofErr w:type="gramEnd"/>
      <w:r w:rsidRPr="00B07B12">
        <w:rPr>
          <w:rFonts w:ascii="Times New Roman" w:eastAsia="Times New Roman" w:hAnsi="Times New Roman" w:cs="Times New Roman"/>
          <w:sz w:val="24"/>
          <w:szCs w:val="20"/>
          <w:lang w:val="en-GB" w:eastAsia="bg-BG"/>
        </w:rPr>
        <w:t xml:space="preserve"> </w:t>
      </w:r>
      <w:proofErr w:type="gramStart"/>
      <w:r w:rsidRPr="00B07B12">
        <w:rPr>
          <w:rFonts w:ascii="Times New Roman" w:eastAsia="Times New Roman" w:hAnsi="Times New Roman" w:cs="Times New Roman"/>
          <w:sz w:val="24"/>
          <w:szCs w:val="20"/>
          <w:lang w:val="en-GB" w:eastAsia="bg-BG"/>
        </w:rPr>
        <w:t>44, ал.</w:t>
      </w:r>
      <w:proofErr w:type="gramEnd"/>
      <w:r w:rsidRPr="00B07B12">
        <w:rPr>
          <w:rFonts w:ascii="Times New Roman" w:eastAsia="Times New Roman" w:hAnsi="Times New Roman" w:cs="Times New Roman"/>
          <w:sz w:val="24"/>
          <w:szCs w:val="20"/>
          <w:lang w:val="en-GB" w:eastAsia="bg-BG"/>
        </w:rPr>
        <w:t xml:space="preserve"> </w:t>
      </w:r>
      <w:r w:rsidRPr="00B07B12">
        <w:rPr>
          <w:rFonts w:ascii="Times New Roman" w:eastAsia="Times New Roman" w:hAnsi="Times New Roman" w:cs="Times New Roman"/>
          <w:sz w:val="24"/>
          <w:szCs w:val="20"/>
          <w:lang w:eastAsia="bg-BG"/>
        </w:rPr>
        <w:t>1, т.6</w:t>
      </w:r>
      <w:r w:rsidRPr="00B07B12">
        <w:rPr>
          <w:rFonts w:ascii="Times New Roman" w:eastAsia="Times New Roman" w:hAnsi="Times New Roman" w:cs="Times New Roman"/>
          <w:sz w:val="24"/>
          <w:szCs w:val="20"/>
          <w:lang w:val="en-GB" w:eastAsia="bg-BG"/>
        </w:rPr>
        <w:t xml:space="preserve"> от ЗМСМА, във връзка с чл. </w:t>
      </w:r>
      <w:proofErr w:type="gramStart"/>
      <w:r w:rsidRPr="00B07B12">
        <w:rPr>
          <w:rFonts w:ascii="Times New Roman" w:eastAsia="Times New Roman" w:hAnsi="Times New Roman" w:cs="Times New Roman"/>
          <w:sz w:val="24"/>
          <w:szCs w:val="20"/>
          <w:lang w:val="en-GB" w:eastAsia="bg-BG"/>
        </w:rPr>
        <w:t>2</w:t>
      </w:r>
      <w:r w:rsidRPr="00B07B12">
        <w:rPr>
          <w:rFonts w:ascii="Times New Roman" w:eastAsia="Times New Roman" w:hAnsi="Times New Roman" w:cs="Times New Roman"/>
          <w:sz w:val="24"/>
          <w:szCs w:val="20"/>
          <w:lang w:eastAsia="bg-BG"/>
        </w:rPr>
        <w:t>1</w:t>
      </w:r>
      <w:r w:rsidRPr="00B07B12">
        <w:rPr>
          <w:rFonts w:ascii="Times New Roman" w:eastAsia="Times New Roman" w:hAnsi="Times New Roman" w:cs="Times New Roman"/>
          <w:sz w:val="24"/>
          <w:szCs w:val="20"/>
          <w:lang w:val="en-GB" w:eastAsia="bg-BG"/>
        </w:rPr>
        <w:t>, ал.</w:t>
      </w:r>
      <w:proofErr w:type="gramEnd"/>
      <w:r w:rsidRPr="00B07B12">
        <w:rPr>
          <w:rFonts w:ascii="Times New Roman" w:eastAsia="Times New Roman" w:hAnsi="Times New Roman" w:cs="Times New Roman"/>
          <w:sz w:val="24"/>
          <w:szCs w:val="20"/>
          <w:lang w:val="en-GB" w:eastAsia="bg-BG"/>
        </w:rPr>
        <w:t xml:space="preserve"> 1, т. </w:t>
      </w:r>
      <w:r w:rsidRPr="00B07B12">
        <w:rPr>
          <w:rFonts w:ascii="Times New Roman" w:eastAsia="Times New Roman" w:hAnsi="Times New Roman" w:cs="Times New Roman"/>
          <w:sz w:val="24"/>
          <w:szCs w:val="20"/>
          <w:lang w:eastAsia="bg-BG"/>
        </w:rPr>
        <w:t>23 от ЗМСМА,</w:t>
      </w:r>
      <w:r w:rsidRPr="00B07B12">
        <w:rPr>
          <w:rFonts w:ascii="Times New Roman" w:eastAsia="Times New Roman" w:hAnsi="Times New Roman" w:cs="Times New Roman"/>
          <w:sz w:val="24"/>
          <w:szCs w:val="20"/>
          <w:lang w:val="en-GB" w:eastAsia="bg-BG"/>
        </w:rPr>
        <w:t xml:space="preserve"> </w:t>
      </w:r>
      <w:r w:rsidRPr="00B07B12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и чл.11, ал.3,т.21 от Правилника за организацията и дейността на Общинския съвет в съответствие на чл.52, ал.9 от Закона за управление на отпадъците (ЗУО) и при мотиви изложени в док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ладна записка,</w:t>
      </w:r>
    </w:p>
    <w:p w14:paraId="1DB5AAEE" w14:textId="77777777" w:rsidR="00F8107A" w:rsidRPr="005A1512" w:rsidRDefault="00F8107A" w:rsidP="00F8107A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12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5D6B2B79" w14:textId="77777777" w:rsidR="00F8107A" w:rsidRPr="00074921" w:rsidRDefault="00F8107A" w:rsidP="00F8107A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921">
        <w:rPr>
          <w:rFonts w:ascii="Times New Roman" w:hAnsi="Times New Roman" w:cs="Times New Roman"/>
          <w:b/>
          <w:sz w:val="24"/>
          <w:szCs w:val="24"/>
          <w:u w:val="single"/>
        </w:rPr>
        <w:t>РЕШИ:</w:t>
      </w:r>
    </w:p>
    <w:p w14:paraId="736FB7F1" w14:textId="77777777" w:rsidR="00F8107A" w:rsidRPr="00B07B12" w:rsidRDefault="00F8107A" w:rsidP="00F81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така предложения </w:t>
      </w:r>
      <w:r w:rsidRPr="0094635C">
        <w:rPr>
          <w:rFonts w:ascii="Times New Roman" w:hAnsi="Times New Roman"/>
          <w:sz w:val="24"/>
          <w:szCs w:val="24"/>
        </w:rPr>
        <w:t>от Кмета на общината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B07B12">
        <w:rPr>
          <w:rFonts w:ascii="Times New Roman" w:hAnsi="Times New Roman" w:cs="Times New Roman"/>
          <w:sz w:val="24"/>
          <w:szCs w:val="24"/>
        </w:rPr>
        <w:t>Отчет за изпълнение за 2024 г. на Програмата за управление на отпадъците на Община Борован за 2021-2028 г.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1FF0837A" w14:textId="77777777" w:rsidR="00F8107A" w:rsidRDefault="00F8107A" w:rsidP="00F810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F09A96" w14:textId="77777777" w:rsidR="00F8107A" w:rsidRPr="00284598" w:rsidRDefault="00F8107A" w:rsidP="00F8107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28459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Предложението се подложи на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поименно </w:t>
      </w:r>
      <w:r w:rsidRPr="0028459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гласуване при следния вот:</w:t>
      </w:r>
    </w:p>
    <w:p w14:paraId="71676054" w14:textId="77777777" w:rsidR="00F8107A" w:rsidRPr="00284598" w:rsidRDefault="00F8107A" w:rsidP="00F8107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Кворум: 13</w:t>
      </w:r>
    </w:p>
    <w:p w14:paraId="25E76FAD" w14:textId="431EF0C5" w:rsidR="00F8107A" w:rsidRPr="00EF500C" w:rsidRDefault="00EF500C" w:rsidP="00F810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00C">
        <w:rPr>
          <w:rFonts w:ascii="Times New Roman" w:eastAsia="Calibri" w:hAnsi="Times New Roman" w:cs="Times New Roman"/>
          <w:sz w:val="24"/>
          <w:szCs w:val="24"/>
        </w:rPr>
        <w:t>Резултат: „ЗА“ - 8</w:t>
      </w:r>
      <w:r w:rsidR="00F8107A" w:rsidRPr="00EF500C">
        <w:rPr>
          <w:rFonts w:ascii="Times New Roman" w:eastAsia="Calibri" w:hAnsi="Times New Roman" w:cs="Times New Roman"/>
          <w:sz w:val="24"/>
          <w:szCs w:val="24"/>
        </w:rPr>
        <w:t xml:space="preserve">           „ПРОТИВ“ -  няма       </w:t>
      </w:r>
      <w:r w:rsidRPr="00EF500C">
        <w:rPr>
          <w:rFonts w:ascii="Times New Roman" w:eastAsia="Calibri" w:hAnsi="Times New Roman" w:cs="Times New Roman"/>
          <w:sz w:val="24"/>
          <w:szCs w:val="24"/>
        </w:rPr>
        <w:t xml:space="preserve">    „ВЪЗДЪРЖАЛИ СЕ“ – 5</w:t>
      </w:r>
      <w:r w:rsidR="00F8107A" w:rsidRPr="00EF500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B40EBF" w14:textId="77777777" w:rsidR="00F8107A" w:rsidRDefault="00F8107A" w:rsidP="00F8107A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Решението </w:t>
      </w:r>
      <w:r w:rsidRPr="002845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се приема!</w:t>
      </w:r>
    </w:p>
    <w:p w14:paraId="6EA61426" w14:textId="77777777" w:rsidR="00111D29" w:rsidRPr="00451DEB" w:rsidRDefault="00111D29" w:rsidP="00E931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bookmarkEnd w:id="1"/>
    <w:p w14:paraId="7856566E" w14:textId="77777777" w:rsidR="00D1716C" w:rsidRPr="00D1716C" w:rsidRDefault="00D1716C" w:rsidP="00252292">
      <w:pPr>
        <w:pStyle w:val="a6"/>
        <w:numPr>
          <w:ilvl w:val="0"/>
          <w:numId w:val="35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1716C">
        <w:rPr>
          <w:rFonts w:ascii="Times New Roman" w:eastAsia="Times New Roman" w:hAnsi="Times New Roman" w:cs="Times New Roman"/>
          <w:b/>
          <w:sz w:val="24"/>
          <w:szCs w:val="24"/>
        </w:rPr>
        <w:t xml:space="preserve">Докладна записка от Иван Костовски – Кмет на Община Борован, относно: </w:t>
      </w:r>
      <w:r w:rsidRPr="00D1716C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«</w:t>
      </w:r>
      <w:r w:rsidRPr="00D1716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Отписване на несъбираеми просрочени вземания</w:t>
      </w:r>
      <w:r w:rsidRPr="00D1716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ar-SA"/>
        </w:rPr>
        <w:t xml:space="preserve"> </w:t>
      </w:r>
      <w:r w:rsidRPr="00D1716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от 2004 г. до 2014 г.“ </w:t>
      </w:r>
    </w:p>
    <w:p w14:paraId="0889A73E" w14:textId="77777777" w:rsidR="00D1716C" w:rsidRDefault="00D1716C" w:rsidP="00252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C2B0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</w:t>
      </w:r>
      <w:r w:rsidRPr="0019097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Ивайло Букерешки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даде думата за мнения и становища.</w:t>
      </w:r>
    </w:p>
    <w:p w14:paraId="23E1A0AF" w14:textId="77777777" w:rsidR="00D1716C" w:rsidRDefault="00D1716C" w:rsidP="0025229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15415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изказвания от страна на общинските съветници.</w:t>
      </w:r>
    </w:p>
    <w:p w14:paraId="21DE2507" w14:textId="77777777" w:rsidR="00D1716C" w:rsidRDefault="00D1716C" w:rsidP="00252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Докладната от дневен ред, ОбС взе следното: </w:t>
      </w:r>
    </w:p>
    <w:p w14:paraId="623F5402" w14:textId="77777777" w:rsidR="00D1716C" w:rsidRDefault="00D1716C" w:rsidP="002522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286C218" w14:textId="4B192F78" w:rsidR="00D1716C" w:rsidRPr="00074921" w:rsidRDefault="00D1716C" w:rsidP="00D1716C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РЕШЕНИЕ № 21</w:t>
      </w:r>
    </w:p>
    <w:p w14:paraId="288A3A72" w14:textId="77777777" w:rsidR="00D1716C" w:rsidRPr="00D32B58" w:rsidRDefault="00D1716C" w:rsidP="00252292">
      <w:pPr>
        <w:spacing w:line="240" w:lineRule="auto"/>
        <w:ind w:firstLine="708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32B58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hi-IN" w:bidi="hi-IN"/>
        </w:rPr>
        <w:t>На основание чл. 21, ал. 2 от ЗМСМА във връзка с чл. 21, ал.1, т. 23 от ЗМСМА, във връзка с чл.27, ал. 4 и 5 от ЗМСМА, във връзка с чл. 110, чл. 111 и чл. 112 от Закона за задълженията и договорите, и във връзка с чл. 126а, ал. 2 от ЗДДС:</w:t>
      </w:r>
    </w:p>
    <w:p w14:paraId="470A6764" w14:textId="77777777" w:rsidR="00D1716C" w:rsidRPr="005A1512" w:rsidRDefault="00D1716C" w:rsidP="00D1716C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512">
        <w:rPr>
          <w:rFonts w:ascii="Times New Roman" w:hAnsi="Times New Roman" w:cs="Times New Roman"/>
          <w:b/>
          <w:sz w:val="24"/>
          <w:szCs w:val="24"/>
        </w:rPr>
        <w:t>ОБЩИНСКИ СЪВЕТ - БОРОВАН</w:t>
      </w:r>
    </w:p>
    <w:p w14:paraId="752D382C" w14:textId="77777777" w:rsidR="00D1716C" w:rsidRPr="00074921" w:rsidRDefault="00D1716C" w:rsidP="00D1716C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4921">
        <w:rPr>
          <w:rFonts w:ascii="Times New Roman" w:hAnsi="Times New Roman" w:cs="Times New Roman"/>
          <w:b/>
          <w:sz w:val="24"/>
          <w:szCs w:val="24"/>
          <w:u w:val="single"/>
        </w:rPr>
        <w:t>РЕШИ:</w:t>
      </w:r>
    </w:p>
    <w:p w14:paraId="7987CAA4" w14:textId="77777777" w:rsidR="00D1716C" w:rsidRDefault="00D1716C" w:rsidP="002522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2B58">
        <w:rPr>
          <w:rFonts w:ascii="Times New Roman" w:hAnsi="Times New Roman" w:cs="Times New Roman"/>
          <w:sz w:val="24"/>
          <w:szCs w:val="24"/>
        </w:rPr>
        <w:t>Дава съгласие за отписване от счетоводните и деловодните регистри на община Борован на вземания, за които е настъпило някое от обстоятелствата  посочени  в  чл. 126а, ал. 2 от ЗДДС или чл. 110, чл. 111 и чл. 112 от Закона за задълженията и договорите, или не може да бъде събрано, включително и чрез прихващане, поради липса на документална обоснованост.</w:t>
      </w:r>
    </w:p>
    <w:p w14:paraId="6975ECF0" w14:textId="77777777" w:rsidR="00D1716C" w:rsidRDefault="00D1716C" w:rsidP="00D1716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p w14:paraId="29AA40DA" w14:textId="77777777" w:rsidR="00D1716C" w:rsidRPr="00284598" w:rsidRDefault="00D1716C" w:rsidP="00D1716C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28459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Предложението се подложи на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поименно </w:t>
      </w:r>
      <w:r w:rsidRPr="00284598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гласуване при следния вот:</w:t>
      </w:r>
    </w:p>
    <w:p w14:paraId="0386AF4F" w14:textId="77777777" w:rsidR="00D1716C" w:rsidRPr="00284598" w:rsidRDefault="00D1716C" w:rsidP="00D171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Кворум: 13</w:t>
      </w:r>
    </w:p>
    <w:p w14:paraId="61002172" w14:textId="7D132202" w:rsidR="00D1716C" w:rsidRPr="00EF500C" w:rsidRDefault="00EF500C" w:rsidP="00D171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00C">
        <w:rPr>
          <w:rFonts w:ascii="Times New Roman" w:eastAsia="Calibri" w:hAnsi="Times New Roman" w:cs="Times New Roman"/>
          <w:sz w:val="24"/>
          <w:szCs w:val="24"/>
        </w:rPr>
        <w:t>Резултат: „ЗА“ - 9</w:t>
      </w:r>
      <w:r w:rsidR="00D1716C" w:rsidRPr="00EF500C">
        <w:rPr>
          <w:rFonts w:ascii="Times New Roman" w:eastAsia="Calibri" w:hAnsi="Times New Roman" w:cs="Times New Roman"/>
          <w:sz w:val="24"/>
          <w:szCs w:val="24"/>
        </w:rPr>
        <w:t xml:space="preserve">           „ПРОТИВ“ -  няма </w:t>
      </w:r>
      <w:r w:rsidRPr="00EF500C">
        <w:rPr>
          <w:rFonts w:ascii="Times New Roman" w:eastAsia="Calibri" w:hAnsi="Times New Roman" w:cs="Times New Roman"/>
          <w:sz w:val="24"/>
          <w:szCs w:val="24"/>
        </w:rPr>
        <w:t xml:space="preserve">          „ВЪЗДЪРЖАЛИ СЕ“ – 4</w:t>
      </w:r>
      <w:r w:rsidR="00D1716C" w:rsidRPr="00EF500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D0FF1A5" w14:textId="77777777" w:rsidR="00D1716C" w:rsidRDefault="00D1716C" w:rsidP="00D1716C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Решението </w:t>
      </w:r>
      <w:r w:rsidRPr="002845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се приема!</w:t>
      </w:r>
    </w:p>
    <w:p w14:paraId="7F4ADB61" w14:textId="77777777" w:rsidR="00455704" w:rsidRDefault="00455704" w:rsidP="00E931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DD5EF2" w14:textId="38277627" w:rsidR="00277F19" w:rsidRDefault="00C01CB7" w:rsidP="00E93107">
      <w:pPr>
        <w:spacing w:line="240" w:lineRule="auto"/>
        <w:ind w:firstLine="50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D95617">
        <w:rPr>
          <w:rFonts w:ascii="Times New Roman" w:hAnsi="Times New Roman" w:cs="Times New Roman"/>
          <w:b/>
          <w:sz w:val="24"/>
          <w:szCs w:val="24"/>
          <w:u w:val="single"/>
        </w:rPr>
        <w:t>т. 3</w:t>
      </w:r>
      <w:r w:rsidR="003C50AA" w:rsidRPr="003C50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дневния ред:</w:t>
      </w:r>
      <w:r w:rsidR="003C50AA" w:rsidRPr="003C5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672" w:rsidRPr="00C93672">
        <w:rPr>
          <w:rFonts w:ascii="Times New Roman" w:hAnsi="Times New Roman" w:cs="Times New Roman"/>
          <w:b/>
          <w:sz w:val="24"/>
          <w:szCs w:val="24"/>
        </w:rPr>
        <w:t>Организационни.</w:t>
      </w:r>
    </w:p>
    <w:p w14:paraId="72482372" w14:textId="23242240" w:rsidR="003049CF" w:rsidRDefault="00735726" w:rsidP="003049CF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726">
        <w:rPr>
          <w:rFonts w:ascii="Times New Roman" w:eastAsia="Calibri" w:hAnsi="Times New Roman" w:cs="Times New Roman"/>
          <w:sz w:val="24"/>
          <w:szCs w:val="24"/>
        </w:rPr>
        <w:t>Г-н Букерешки запозна общинските съветници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ъс Сигнално писмо, изпратено до него от г-н Д. Митев – Председател на НЧ „Цани Иванов 1907“ – с. Борован. Г-н Букерешки поясни, че е открил много на брой подобни писма от г-н Митев, изпращане през годините, в които описва различни проблеми, засягащи сградата на читалището, като например „течащ покрив“. Г-н Букерешки разясни, че при подписването на договора за безвъзмездно ползване на сградата, г-н Митев е </w:t>
      </w:r>
      <w:r w:rsidR="005631DC">
        <w:rPr>
          <w:rFonts w:ascii="Times New Roman" w:eastAsia="Calibri" w:hAnsi="Times New Roman" w:cs="Times New Roman"/>
          <w:sz w:val="24"/>
          <w:szCs w:val="24"/>
        </w:rPr>
        <w:t>знаел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31DC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състоянието </w:t>
      </w:r>
      <w:r w:rsidR="005631DC">
        <w:rPr>
          <w:rFonts w:ascii="Times New Roman" w:eastAsia="Calibri" w:hAnsi="Times New Roman" w:cs="Times New Roman"/>
          <w:sz w:val="24"/>
          <w:szCs w:val="24"/>
        </w:rPr>
        <w:t>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какво получава и вида, в който го получава</w:t>
      </w:r>
      <w:r w:rsidR="005631DC">
        <w:rPr>
          <w:rFonts w:ascii="Times New Roman" w:eastAsia="Calibri" w:hAnsi="Times New Roman" w:cs="Times New Roman"/>
          <w:sz w:val="24"/>
          <w:szCs w:val="24"/>
        </w:rPr>
        <w:t>; бил е наясно при предоставя</w:t>
      </w:r>
      <w:r>
        <w:rPr>
          <w:rFonts w:ascii="Times New Roman" w:eastAsia="Calibri" w:hAnsi="Times New Roman" w:cs="Times New Roman"/>
          <w:sz w:val="24"/>
          <w:szCs w:val="24"/>
        </w:rPr>
        <w:t>нето на сградата и с това, че трябва да я стопанисва.</w:t>
      </w:r>
      <w:r w:rsidR="003049CF">
        <w:rPr>
          <w:rFonts w:ascii="Times New Roman" w:eastAsia="Calibri" w:hAnsi="Times New Roman" w:cs="Times New Roman"/>
          <w:sz w:val="24"/>
          <w:szCs w:val="24"/>
        </w:rPr>
        <w:t xml:space="preserve"> Г-н Букерешки прочете писмото на общинските съветници.</w:t>
      </w:r>
    </w:p>
    <w:p w14:paraId="00524A9E" w14:textId="02C515C9" w:rsidR="00941AA9" w:rsidRDefault="00941AA9" w:rsidP="00E93107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1AA9">
        <w:rPr>
          <w:rFonts w:ascii="Times New Roman" w:eastAsia="Calibri" w:hAnsi="Times New Roman" w:cs="Times New Roman"/>
          <w:sz w:val="24"/>
          <w:szCs w:val="24"/>
        </w:rPr>
        <w:t>Г-жа И. Сълковска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заяви, че </w:t>
      </w:r>
      <w:r w:rsidR="003049CF">
        <w:rPr>
          <w:rFonts w:ascii="Times New Roman" w:eastAsia="Calibri" w:hAnsi="Times New Roman" w:cs="Times New Roman"/>
          <w:sz w:val="24"/>
          <w:szCs w:val="24"/>
        </w:rPr>
        <w:t>това, което тя разбира от писмото е, че г-н Митев иска да получи ключовете на заключените стаи</w:t>
      </w:r>
      <w:r w:rsidR="00690521">
        <w:rPr>
          <w:rFonts w:ascii="Times New Roman" w:eastAsia="Calibri" w:hAnsi="Times New Roman" w:cs="Times New Roman"/>
          <w:sz w:val="24"/>
          <w:szCs w:val="24"/>
        </w:rPr>
        <w:t>, за които твърди, ч</w:t>
      </w:r>
      <w:r w:rsidR="003049CF">
        <w:rPr>
          <w:rFonts w:ascii="Times New Roman" w:eastAsia="Calibri" w:hAnsi="Times New Roman" w:cs="Times New Roman"/>
          <w:sz w:val="24"/>
          <w:szCs w:val="24"/>
        </w:rPr>
        <w:t>е се намират в общината.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49CF">
        <w:rPr>
          <w:rFonts w:ascii="Times New Roman" w:eastAsia="Calibri" w:hAnsi="Times New Roman" w:cs="Times New Roman"/>
          <w:sz w:val="24"/>
          <w:szCs w:val="24"/>
        </w:rPr>
        <w:t>Г-жа Сълковска поиска пояснение от г-н П. Петров.</w:t>
      </w:r>
    </w:p>
    <w:p w14:paraId="5DE16CD3" w14:textId="6403E1C0" w:rsidR="00690521" w:rsidRDefault="00690521" w:rsidP="00E93107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П. Петров, в отговор на г-жа Сълковска, поясни, че читалището е било предоставено за ползване на предходното настоятелство, което е трябвало да изготви опис при предаването му обратно, но такъв опис никога не е изготвян</w:t>
      </w:r>
      <w:r w:rsidR="005631DC">
        <w:rPr>
          <w:rFonts w:ascii="Times New Roman" w:eastAsia="Calibri" w:hAnsi="Times New Roman" w:cs="Times New Roman"/>
          <w:sz w:val="24"/>
          <w:szCs w:val="24"/>
        </w:rPr>
        <w:t>;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заяви, че ключовете за гореспоменатите стаи са в общината.</w:t>
      </w:r>
    </w:p>
    <w:p w14:paraId="2500B026" w14:textId="2218C5BD" w:rsidR="00690521" w:rsidRDefault="00690521" w:rsidP="00E93107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Г-н Е. Червеняшки заяви, че щом писмото е изпратено до г-н И. Букерешки, то тогава последният, като Председател на Общински съвет – Борован, и самият г-н Червеняшки, като общински съветник, биха могли да изискат от г-н Д. Митев да предостави информация относно мероприятията, които е провел </w:t>
      </w:r>
      <w:r w:rsidR="005631DC">
        <w:rPr>
          <w:rFonts w:ascii="Times New Roman" w:eastAsia="Calibri" w:hAnsi="Times New Roman" w:cs="Times New Roman"/>
          <w:sz w:val="24"/>
          <w:szCs w:val="24"/>
        </w:rPr>
        <w:t>на територията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Община Борован </w:t>
      </w:r>
      <w:r w:rsidR="005631DC">
        <w:rPr>
          <w:rFonts w:ascii="Times New Roman" w:eastAsia="Calibri" w:hAnsi="Times New Roman" w:cs="Times New Roman"/>
          <w:sz w:val="24"/>
          <w:szCs w:val="24"/>
        </w:rPr>
        <w:t>през 2024 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51145F" w14:textId="7F19B5CE" w:rsidR="00884872" w:rsidRDefault="00690521" w:rsidP="00F06882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Г-жа Т. Петкова заяви, че и г-жа Сълковска, и г-н Червеняшки са прави. В договора за наем има клауза, която гласи, че г-н Митев приема цялата сграда на </w:t>
      </w:r>
      <w:r w:rsidRPr="00690521">
        <w:rPr>
          <w:rFonts w:ascii="Times New Roman" w:eastAsia="Calibri" w:hAnsi="Times New Roman" w:cs="Times New Roman"/>
          <w:sz w:val="24"/>
          <w:szCs w:val="24"/>
        </w:rPr>
        <w:t>НЧ „Цани Иванов 1907“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управление в състоянието, в което е; освен това, г-н Митев пол</w:t>
      </w:r>
      <w:r w:rsidR="00C9636A">
        <w:rPr>
          <w:rFonts w:ascii="Times New Roman" w:eastAsia="Calibri" w:hAnsi="Times New Roman" w:cs="Times New Roman"/>
          <w:sz w:val="24"/>
          <w:szCs w:val="24"/>
        </w:rPr>
        <w:t>зва тази сграда години наред,</w:t>
      </w:r>
      <w:r w:rsidR="00F06882">
        <w:rPr>
          <w:rFonts w:ascii="Times New Roman" w:eastAsia="Calibri" w:hAnsi="Times New Roman" w:cs="Times New Roman"/>
          <w:sz w:val="24"/>
          <w:szCs w:val="24"/>
        </w:rPr>
        <w:t xml:space="preserve"> лично,</w:t>
      </w:r>
      <w:r w:rsidR="00C963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6882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момента на подписването на договора за предоставяне под наем за безвъзмездно ползване през 2023 г., общината не се е намесвала повече, нито е влизал някой друг там, за да я ползва. Г-жа Петкова поясни, че проблемът ид</w:t>
      </w:r>
      <w:r w:rsidR="007C0AAF">
        <w:rPr>
          <w:rFonts w:ascii="Times New Roman" w:eastAsia="Calibri" w:hAnsi="Times New Roman" w:cs="Times New Roman"/>
          <w:sz w:val="24"/>
          <w:szCs w:val="24"/>
        </w:rPr>
        <w:t>ва от разпределянето на щатните бройки</w:t>
      </w:r>
      <w:r w:rsidR="00884872">
        <w:rPr>
          <w:rFonts w:ascii="Times New Roman" w:eastAsia="Calibri" w:hAnsi="Times New Roman" w:cs="Times New Roman"/>
          <w:sz w:val="24"/>
          <w:szCs w:val="24"/>
        </w:rPr>
        <w:t>, като миналата година г-н Митев е ощетил читалището в с. Малорад, а сега е трябвало да предостави половин щатна бройка</w:t>
      </w:r>
      <w:r w:rsidR="007C0AAF">
        <w:rPr>
          <w:rFonts w:ascii="Times New Roman" w:eastAsia="Calibri" w:hAnsi="Times New Roman" w:cs="Times New Roman"/>
          <w:sz w:val="24"/>
          <w:szCs w:val="24"/>
        </w:rPr>
        <w:t xml:space="preserve"> там</w:t>
      </w:r>
      <w:r w:rsidR="00884872">
        <w:rPr>
          <w:rFonts w:ascii="Times New Roman" w:eastAsia="Calibri" w:hAnsi="Times New Roman" w:cs="Times New Roman"/>
          <w:sz w:val="24"/>
          <w:szCs w:val="24"/>
        </w:rPr>
        <w:t>.</w:t>
      </w:r>
      <w:r w:rsidR="00F068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4872">
        <w:rPr>
          <w:rFonts w:ascii="Times New Roman" w:eastAsia="Calibri" w:hAnsi="Times New Roman" w:cs="Times New Roman"/>
          <w:sz w:val="24"/>
          <w:szCs w:val="24"/>
        </w:rPr>
        <w:t xml:space="preserve">Г-жа Петкова </w:t>
      </w:r>
      <w:r w:rsidR="00F06882">
        <w:rPr>
          <w:rFonts w:ascii="Times New Roman" w:eastAsia="Calibri" w:hAnsi="Times New Roman" w:cs="Times New Roman"/>
          <w:sz w:val="24"/>
          <w:szCs w:val="24"/>
        </w:rPr>
        <w:t>заяви</w:t>
      </w:r>
      <w:r w:rsidR="00884872">
        <w:rPr>
          <w:rFonts w:ascii="Times New Roman" w:eastAsia="Calibri" w:hAnsi="Times New Roman" w:cs="Times New Roman"/>
          <w:sz w:val="24"/>
          <w:szCs w:val="24"/>
        </w:rPr>
        <w:t>, че г-н Митев не е организирал никакви мероприятия в Община Борован – нито има танцов състав, нито мероприятия за децата, нито музика</w:t>
      </w:r>
      <w:r w:rsidR="007C0AAF">
        <w:rPr>
          <w:rFonts w:ascii="Times New Roman" w:eastAsia="Calibri" w:hAnsi="Times New Roman" w:cs="Times New Roman"/>
          <w:sz w:val="24"/>
          <w:szCs w:val="24"/>
        </w:rPr>
        <w:t xml:space="preserve">; а </w:t>
      </w:r>
      <w:r w:rsidR="00884872">
        <w:rPr>
          <w:rFonts w:ascii="Times New Roman" w:eastAsia="Calibri" w:hAnsi="Times New Roman" w:cs="Times New Roman"/>
          <w:sz w:val="24"/>
          <w:szCs w:val="24"/>
        </w:rPr>
        <w:t xml:space="preserve">сега, за 3-ти март, читалището ще бъде заключено, а празникът ще се състои отвън, децата ще се обличат навън, и ще бъде осигурен Диджей, тъй като </w:t>
      </w:r>
      <w:r w:rsidR="007C0AAF">
        <w:rPr>
          <w:rFonts w:ascii="Times New Roman" w:eastAsia="Calibri" w:hAnsi="Times New Roman" w:cs="Times New Roman"/>
          <w:sz w:val="24"/>
          <w:szCs w:val="24"/>
        </w:rPr>
        <w:t>няма да бъде предоставено озвучаване</w:t>
      </w:r>
      <w:r w:rsidR="00F06882">
        <w:rPr>
          <w:rFonts w:ascii="Times New Roman" w:eastAsia="Calibri" w:hAnsi="Times New Roman" w:cs="Times New Roman"/>
          <w:sz w:val="24"/>
          <w:szCs w:val="24"/>
        </w:rPr>
        <w:t xml:space="preserve"> от НЧ „Цани Иванов 1907“.</w:t>
      </w:r>
    </w:p>
    <w:p w14:paraId="3CA8E7F3" w14:textId="513BEBEF" w:rsidR="00884872" w:rsidRDefault="00884872" w:rsidP="00E93107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Е. Червеняшки заяви, че би трябвало Общински съвет да вземе решение да се отнеме правото, предоставено на г-н Митев да ползва читалището</w:t>
      </w:r>
      <w:r w:rsidRPr="00884872">
        <w:t xml:space="preserve"> </w:t>
      </w:r>
      <w:r w:rsidRPr="00884872">
        <w:rPr>
          <w:rFonts w:ascii="Times New Roman" w:eastAsia="Calibri" w:hAnsi="Times New Roman" w:cs="Times New Roman"/>
          <w:sz w:val="24"/>
          <w:szCs w:val="24"/>
        </w:rPr>
        <w:t>за 10 години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D71701" w14:textId="4EB2C0F9" w:rsidR="00884872" w:rsidRDefault="00884872" w:rsidP="00E93107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Г-жа Сълковска заяви, че общинска администрация би могла да му предложи официално</w:t>
      </w:r>
      <w:r w:rsidR="00F06882">
        <w:rPr>
          <w:rFonts w:ascii="Times New Roman" w:eastAsia="Calibri" w:hAnsi="Times New Roman" w:cs="Times New Roman"/>
          <w:sz w:val="24"/>
          <w:szCs w:val="24"/>
        </w:rPr>
        <w:t>, 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писмо, да смени патроните на заключените стаи, за да ги ползва.</w:t>
      </w:r>
    </w:p>
    <w:p w14:paraId="1D2E7363" w14:textId="5C0B4D2C" w:rsidR="00884872" w:rsidRDefault="00884872" w:rsidP="00E93107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Г-н И. Буковски заяви, че същото </w:t>
      </w:r>
      <w:r w:rsidR="00F06882">
        <w:rPr>
          <w:rFonts w:ascii="Times New Roman" w:eastAsia="Calibri" w:hAnsi="Times New Roman" w:cs="Times New Roman"/>
          <w:sz w:val="24"/>
          <w:szCs w:val="24"/>
        </w:rPr>
        <w:t xml:space="preserve">Сигнално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писмо е </w:t>
      </w:r>
      <w:r w:rsidR="00F06882">
        <w:rPr>
          <w:rFonts w:ascii="Times New Roman" w:eastAsia="Calibri" w:hAnsi="Times New Roman" w:cs="Times New Roman"/>
          <w:sz w:val="24"/>
          <w:szCs w:val="24"/>
        </w:rPr>
        <w:t>получено и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Община Борован.</w:t>
      </w:r>
    </w:p>
    <w:p w14:paraId="52A58A66" w14:textId="50BA45DD" w:rsidR="00884872" w:rsidRDefault="00884872" w:rsidP="00E93107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Г-н С. Симеонов заяви, че Общински съвет </w:t>
      </w:r>
      <w:r w:rsidR="00345704">
        <w:rPr>
          <w:rFonts w:ascii="Times New Roman" w:eastAsia="Calibri" w:hAnsi="Times New Roman" w:cs="Times New Roman"/>
          <w:sz w:val="24"/>
          <w:szCs w:val="24"/>
        </w:rPr>
        <w:t>има правомощия както да предостави правото 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г-н М</w:t>
      </w:r>
      <w:r w:rsidR="00345704">
        <w:rPr>
          <w:rFonts w:ascii="Times New Roman" w:eastAsia="Calibri" w:hAnsi="Times New Roman" w:cs="Times New Roman"/>
          <w:sz w:val="24"/>
          <w:szCs w:val="24"/>
        </w:rPr>
        <w:t>итев да ползва сградата безвъзмездно за 10 години, така и да отнеме това право, и отправи предложение г-н Митев да бъде информиран за това.</w:t>
      </w:r>
    </w:p>
    <w:p w14:paraId="3F4C8D00" w14:textId="77777777" w:rsidR="00345704" w:rsidRDefault="00345704" w:rsidP="00E93107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0DB103" w14:textId="0215525F" w:rsidR="00BA65F3" w:rsidRPr="00941AA9" w:rsidRDefault="006E4D7C" w:rsidP="00E93107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Г-н Букерешки даде думата за предложения за дата на следващо заседание.</w:t>
      </w:r>
    </w:p>
    <w:p w14:paraId="42815ED2" w14:textId="14C87773" w:rsidR="00277F19" w:rsidRDefault="00CF79AB" w:rsidP="00E93107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Г-жа И</w:t>
      </w:r>
      <w:r w:rsidR="007A44FC" w:rsidRPr="006E4D7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Сълковска </w:t>
      </w:r>
      <w:r w:rsidR="00277F19" w:rsidRPr="006E4D7C">
        <w:rPr>
          <w:rFonts w:ascii="Times New Roman" w:eastAsia="Calibri" w:hAnsi="Times New Roman" w:cs="Times New Roman"/>
          <w:sz w:val="24"/>
          <w:szCs w:val="24"/>
        </w:rPr>
        <w:t>направи предложение</w:t>
      </w:r>
      <w:r w:rsidR="00B701D6" w:rsidRPr="006E4D7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</w:rPr>
        <w:t>28</w:t>
      </w:r>
      <w:r w:rsidR="002C5A70" w:rsidRPr="006E4D7C">
        <w:rPr>
          <w:rFonts w:ascii="Times New Roman" w:eastAsia="Calibri" w:hAnsi="Times New Roman" w:cs="Times New Roman"/>
          <w:b/>
          <w:sz w:val="24"/>
          <w:szCs w:val="24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2C5A70" w:rsidRPr="006E4D7C">
        <w:rPr>
          <w:rFonts w:ascii="Times New Roman" w:eastAsia="Calibri" w:hAnsi="Times New Roman" w:cs="Times New Roman"/>
          <w:b/>
          <w:sz w:val="24"/>
          <w:szCs w:val="24"/>
        </w:rPr>
        <w:t>.2025</w:t>
      </w:r>
      <w:r w:rsidR="00BE48D9" w:rsidRPr="006E4D7C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eastAsia="Calibri" w:hAnsi="Times New Roman" w:cs="Times New Roman"/>
          <w:b/>
          <w:sz w:val="24"/>
          <w:szCs w:val="24"/>
        </w:rPr>
        <w:t>, петък, 13:00 ч. – Обща комисия, 14:00 ч. – Редовно заседание на ОбС – Борован.</w:t>
      </w:r>
    </w:p>
    <w:p w14:paraId="3744CAAA" w14:textId="09BAC076" w:rsidR="00CA7D81" w:rsidRDefault="00CA7D81" w:rsidP="00E93107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D81">
        <w:rPr>
          <w:rFonts w:ascii="Times New Roman" w:eastAsia="Calibri" w:hAnsi="Times New Roman" w:cs="Times New Roman"/>
          <w:sz w:val="24"/>
          <w:szCs w:val="24"/>
        </w:rPr>
        <w:t>Не постъпиха други предложения от общинските съветници.</w:t>
      </w:r>
    </w:p>
    <w:p w14:paraId="5C76183A" w14:textId="016967C1" w:rsidR="00CA7D81" w:rsidRPr="00CA7D81" w:rsidRDefault="00CA7D81" w:rsidP="00E93107">
      <w:pPr>
        <w:spacing w:after="16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Г-н И. Букерешки подложи на гласуване предложението на </w:t>
      </w:r>
      <w:r w:rsidR="00CF79AB">
        <w:rPr>
          <w:rFonts w:ascii="Times New Roman" w:eastAsia="Calibri" w:hAnsi="Times New Roman" w:cs="Times New Roman"/>
          <w:sz w:val="24"/>
          <w:szCs w:val="24"/>
        </w:rPr>
        <w:t>г</w:t>
      </w:r>
      <w:r w:rsidR="00CF79AB" w:rsidRPr="00CF79AB">
        <w:rPr>
          <w:rFonts w:ascii="Times New Roman" w:eastAsia="Calibri" w:hAnsi="Times New Roman" w:cs="Times New Roman"/>
          <w:sz w:val="24"/>
          <w:szCs w:val="24"/>
        </w:rPr>
        <w:t>-жа И. Сълковска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E8805D" w14:textId="77777777" w:rsidR="006E4D7C" w:rsidRPr="00B57087" w:rsidRDefault="006E4D7C" w:rsidP="006E4D7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068EBFEF" w14:textId="77777777" w:rsidR="006E4D7C" w:rsidRPr="009F4CFE" w:rsidRDefault="006E4D7C" w:rsidP="006E4D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CFE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</w:t>
      </w:r>
      <w:r w:rsidRPr="009F4CF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9F4CFE">
        <w:rPr>
          <w:rFonts w:ascii="Times New Roman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2D65D89E" w14:textId="77777777" w:rsidR="006E4D7C" w:rsidRPr="009F4CFE" w:rsidRDefault="006E4D7C" w:rsidP="006E4D7C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CFE">
        <w:rPr>
          <w:rFonts w:ascii="Times New Roman" w:hAnsi="Times New Roman" w:cs="Times New Roman"/>
          <w:sz w:val="24"/>
          <w:szCs w:val="24"/>
        </w:rPr>
        <w:t>Кворум: 13</w:t>
      </w:r>
      <w:r w:rsidRPr="009F4CFE">
        <w:rPr>
          <w:rFonts w:ascii="Times New Roman" w:hAnsi="Times New Roman" w:cs="Times New Roman"/>
          <w:sz w:val="24"/>
          <w:szCs w:val="24"/>
        </w:rPr>
        <w:tab/>
      </w:r>
    </w:p>
    <w:p w14:paraId="3733DFFE" w14:textId="5F676B4B" w:rsidR="006E4D7C" w:rsidRPr="00BD6CCA" w:rsidRDefault="00BD6CCA" w:rsidP="006E4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CCA">
        <w:rPr>
          <w:rFonts w:ascii="Times New Roman" w:hAnsi="Times New Roman" w:cs="Times New Roman"/>
          <w:sz w:val="24"/>
          <w:szCs w:val="24"/>
        </w:rPr>
        <w:t>Резултат: „ЗА“ -   13</w:t>
      </w:r>
      <w:r w:rsidR="006E4D7C" w:rsidRPr="00BD6CCA">
        <w:rPr>
          <w:rFonts w:ascii="Times New Roman" w:hAnsi="Times New Roman" w:cs="Times New Roman"/>
          <w:sz w:val="24"/>
          <w:szCs w:val="24"/>
        </w:rPr>
        <w:t xml:space="preserve">   </w:t>
      </w:r>
      <w:r w:rsidR="006E4D7C" w:rsidRPr="00BD6CCA">
        <w:rPr>
          <w:rFonts w:ascii="Times New Roman" w:hAnsi="Times New Roman" w:cs="Times New Roman"/>
          <w:sz w:val="24"/>
          <w:szCs w:val="24"/>
        </w:rPr>
        <w:tab/>
        <w:t xml:space="preserve"> „ПРОТИВ“ -</w:t>
      </w:r>
      <w:r w:rsidRPr="00BD6CCA">
        <w:rPr>
          <w:rFonts w:ascii="Times New Roman" w:hAnsi="Times New Roman" w:cs="Times New Roman"/>
          <w:sz w:val="24"/>
          <w:szCs w:val="24"/>
        </w:rPr>
        <w:t xml:space="preserve">  няма      </w:t>
      </w:r>
      <w:r w:rsidRPr="00BD6CCA">
        <w:rPr>
          <w:rFonts w:ascii="Times New Roman" w:hAnsi="Times New Roman" w:cs="Times New Roman"/>
          <w:sz w:val="24"/>
          <w:szCs w:val="24"/>
        </w:rPr>
        <w:tab/>
        <w:t>„ВЪЗДЪРЖАЛИ СЕ“ – няма</w:t>
      </w:r>
      <w:r w:rsidR="006E4D7C" w:rsidRPr="00BD6CCA">
        <w:rPr>
          <w:rFonts w:ascii="Times New Roman" w:hAnsi="Times New Roman" w:cs="Times New Roman"/>
          <w:sz w:val="24"/>
          <w:szCs w:val="24"/>
        </w:rPr>
        <w:t>.</w:t>
      </w:r>
    </w:p>
    <w:p w14:paraId="5C24EEC2" w14:textId="77777777" w:rsidR="006E4D7C" w:rsidRPr="009F4CFE" w:rsidRDefault="006E4D7C" w:rsidP="006E4D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CFE">
        <w:rPr>
          <w:rFonts w:ascii="Times New Roman" w:hAnsi="Times New Roman" w:cs="Times New Roman"/>
          <w:b/>
          <w:sz w:val="24"/>
          <w:szCs w:val="24"/>
        </w:rPr>
        <w:t>Предложението се приема!</w:t>
      </w:r>
    </w:p>
    <w:p w14:paraId="123105AC" w14:textId="77777777" w:rsidR="003412BF" w:rsidRPr="00B11299" w:rsidRDefault="003412BF" w:rsidP="00E9310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9A3715F" w14:textId="6B99517C" w:rsidR="00654108" w:rsidRPr="009F4CFE" w:rsidRDefault="00D95617" w:rsidP="00E93107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 4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Молби.</w:t>
      </w:r>
    </w:p>
    <w:p w14:paraId="4EF7DD77" w14:textId="5E4CD296" w:rsidR="00915D00" w:rsidRPr="009F4CFE" w:rsidRDefault="00915D00" w:rsidP="00E93107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4CFE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постъпиха молби от общинските съветници.</w:t>
      </w:r>
    </w:p>
    <w:p w14:paraId="381CBBA3" w14:textId="77777777" w:rsidR="00871B85" w:rsidRPr="00912BF1" w:rsidRDefault="00871B85" w:rsidP="00E93107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47C6A5FE" w14:textId="71253940" w:rsidR="00654108" w:rsidRDefault="00D95617" w:rsidP="003B1126">
      <w:pPr>
        <w:spacing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По т. 5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от дневния ред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: </w:t>
      </w:r>
      <w:r w:rsidR="00BD45EE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Питания</w:t>
      </w:r>
      <w:r w:rsidR="00654108" w:rsidRPr="009F4C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14:paraId="6645E591" w14:textId="10D95C01" w:rsidR="007C6120" w:rsidRDefault="00A33D35" w:rsidP="00F06882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06882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Отговорите на питанията към Кмета на Общината от предходно</w:t>
      </w:r>
      <w:r w:rsidR="00F06882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F068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заседание на Общински съвет – Борован</w:t>
      </w:r>
      <w:r w:rsidR="00F06882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проведено на 30.01.2025 г.,</w:t>
      </w:r>
      <w:r w:rsidRPr="00F068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бяха заведени в деловодството на ОбС – Б</w:t>
      </w:r>
      <w:r w:rsidR="00F0688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орован, </w:t>
      </w:r>
      <w:r w:rsidRPr="00F06882">
        <w:rPr>
          <w:rFonts w:ascii="Times New Roman" w:eastAsia="Times New Roman" w:hAnsi="Times New Roman" w:cs="Times New Roman"/>
          <w:sz w:val="24"/>
          <w:szCs w:val="24"/>
          <w:lang w:eastAsia="bg-BG"/>
        </w:rPr>
        <w:t>и бяха предадени на ръка лично на г-н М. Диловски и на г-жа И. Сълковска.</w:t>
      </w:r>
    </w:p>
    <w:p w14:paraId="389C83ED" w14:textId="77777777" w:rsidR="00F06882" w:rsidRPr="00F06882" w:rsidRDefault="00F06882" w:rsidP="00F06882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F1BAA90" w14:textId="68E0055B" w:rsidR="00CF5A52" w:rsidRPr="000F13B2" w:rsidRDefault="00CA7D81" w:rsidP="00CF5A52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F13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І. </w:t>
      </w:r>
      <w:r w:rsidR="00CF5A52" w:rsidRPr="000F13B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Г-н Е. Червеняшки отправи запитване, относно:</w:t>
      </w:r>
    </w:p>
    <w:p w14:paraId="111CB5DF" w14:textId="3E63A710" w:rsidR="00CF5A52" w:rsidRPr="00A33D35" w:rsidRDefault="00F06882" w:rsidP="00CF5A52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Прехвърлен ли е я</w:t>
      </w:r>
      <w:r w:rsidR="00A33D35" w:rsidRPr="00A33D35">
        <w:rPr>
          <w:rFonts w:ascii="Times New Roman" w:eastAsia="Times New Roman" w:hAnsi="Times New Roman" w:cs="Times New Roman"/>
          <w:sz w:val="24"/>
          <w:szCs w:val="24"/>
          <w:lang w:eastAsia="bg-BG"/>
        </w:rPr>
        <w:t>зовир „Гарвански геран“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областта</w:t>
      </w:r>
      <w:r w:rsidR="00A33D35" w:rsidRPr="00A33D35">
        <w:rPr>
          <w:rFonts w:ascii="Times New Roman" w:eastAsia="Times New Roman" w:hAnsi="Times New Roman" w:cs="Times New Roman"/>
          <w:sz w:val="24"/>
          <w:szCs w:val="24"/>
          <w:lang w:eastAsia="bg-BG"/>
        </w:rPr>
        <w:t>?</w:t>
      </w:r>
    </w:p>
    <w:p w14:paraId="39003F6A" w14:textId="77777777" w:rsidR="003B1126" w:rsidRPr="00451DEB" w:rsidRDefault="003B1126" w:rsidP="00E93107">
      <w:pPr>
        <w:pStyle w:val="a"/>
        <w:numPr>
          <w:ilvl w:val="0"/>
          <w:numId w:val="0"/>
        </w:numPr>
        <w:spacing w:line="240" w:lineRule="auto"/>
        <w:ind w:firstLine="644"/>
        <w:jc w:val="both"/>
        <w:rPr>
          <w:rFonts w:ascii="Times New Roman" w:hAnsi="Times New Roman" w:cs="Times New Roman"/>
          <w:b/>
          <w:color w:val="FF0000"/>
          <w:sz w:val="16"/>
          <w:szCs w:val="16"/>
          <w:lang w:eastAsia="bg-BG"/>
        </w:rPr>
      </w:pPr>
    </w:p>
    <w:p w14:paraId="7C3C8BD2" w14:textId="6BF1349D" w:rsidR="00F200BB" w:rsidRPr="000F13B2" w:rsidRDefault="00CA7D81" w:rsidP="00E93107">
      <w:pPr>
        <w:pStyle w:val="a"/>
        <w:numPr>
          <w:ilvl w:val="0"/>
          <w:numId w:val="0"/>
        </w:numPr>
        <w:spacing w:line="240" w:lineRule="auto"/>
        <w:ind w:firstLine="644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0F13B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ІІ. </w:t>
      </w:r>
      <w:r w:rsidR="00F200BB" w:rsidRPr="000F13B2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Г-жа И. Сълковска отправи запитване, относно: </w:t>
      </w:r>
    </w:p>
    <w:p w14:paraId="36545AEC" w14:textId="7AB9D61A" w:rsidR="00A33D35" w:rsidRDefault="00A33D35" w:rsidP="00A33D35">
      <w:pPr>
        <w:pStyle w:val="a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33D35">
        <w:rPr>
          <w:rFonts w:ascii="Times New Roman" w:hAnsi="Times New Roman" w:cs="Times New Roman"/>
          <w:sz w:val="24"/>
          <w:szCs w:val="24"/>
          <w:lang w:eastAsia="bg-BG"/>
        </w:rPr>
        <w:t>И</w:t>
      </w:r>
      <w:r w:rsidR="00F06882">
        <w:rPr>
          <w:rFonts w:ascii="Times New Roman" w:hAnsi="Times New Roman" w:cs="Times New Roman"/>
          <w:sz w:val="24"/>
          <w:szCs w:val="24"/>
          <w:lang w:eastAsia="bg-BG"/>
        </w:rPr>
        <w:t>ск</w:t>
      </w:r>
      <w:r w:rsidRPr="00A33D35">
        <w:rPr>
          <w:rFonts w:ascii="Times New Roman" w:hAnsi="Times New Roman" w:cs="Times New Roman"/>
          <w:sz w:val="24"/>
          <w:szCs w:val="24"/>
          <w:lang w:eastAsia="bg-BG"/>
        </w:rPr>
        <w:t>ане за справка в писмен вид, която да съдържа всички издадени нови А</w:t>
      </w:r>
      <w:r w:rsidR="00F06882">
        <w:rPr>
          <w:rFonts w:ascii="Times New Roman" w:hAnsi="Times New Roman" w:cs="Times New Roman"/>
          <w:sz w:val="24"/>
          <w:szCs w:val="24"/>
          <w:lang w:eastAsia="bg-BG"/>
        </w:rPr>
        <w:t>ктове н</w:t>
      </w:r>
      <w:r w:rsidRPr="00A33D35">
        <w:rPr>
          <w:rFonts w:ascii="Times New Roman" w:hAnsi="Times New Roman" w:cs="Times New Roman"/>
          <w:sz w:val="24"/>
          <w:szCs w:val="24"/>
          <w:lang w:eastAsia="bg-BG"/>
        </w:rPr>
        <w:t xml:space="preserve">а имотите – общинска </w:t>
      </w:r>
      <w:r>
        <w:rPr>
          <w:rFonts w:ascii="Times New Roman" w:hAnsi="Times New Roman" w:cs="Times New Roman"/>
          <w:sz w:val="24"/>
          <w:szCs w:val="24"/>
          <w:lang w:eastAsia="bg-BG"/>
        </w:rPr>
        <w:t>соб</w:t>
      </w:r>
      <w:r w:rsidRPr="00A33D35">
        <w:rPr>
          <w:rFonts w:ascii="Times New Roman" w:hAnsi="Times New Roman" w:cs="Times New Roman"/>
          <w:sz w:val="24"/>
          <w:szCs w:val="24"/>
          <w:lang w:eastAsia="bg-BG"/>
        </w:rPr>
        <w:t>ственост, за периода от 01.</w:t>
      </w:r>
      <w:proofErr w:type="spellStart"/>
      <w:r w:rsidRPr="00A33D35">
        <w:rPr>
          <w:rFonts w:ascii="Times New Roman" w:hAnsi="Times New Roman" w:cs="Times New Roman"/>
          <w:sz w:val="24"/>
          <w:szCs w:val="24"/>
          <w:lang w:eastAsia="bg-BG"/>
        </w:rPr>
        <w:t>01</w:t>
      </w:r>
      <w:proofErr w:type="spellEnd"/>
      <w:r w:rsidRPr="00A33D35">
        <w:rPr>
          <w:rFonts w:ascii="Times New Roman" w:hAnsi="Times New Roman" w:cs="Times New Roman"/>
          <w:sz w:val="24"/>
          <w:szCs w:val="24"/>
          <w:lang w:eastAsia="bg-BG"/>
        </w:rPr>
        <w:t>.2024 г. до 28.02.2025 г., която да съдържа: номер на идентификатор; описание на имота; номер на стария Акт, без значение дали е публична или частна общинска собственост; номер на новия Акт.</w:t>
      </w:r>
    </w:p>
    <w:p w14:paraId="14C22F14" w14:textId="77777777" w:rsidR="00A33D35" w:rsidRDefault="00A33D35" w:rsidP="00A33D35">
      <w:pPr>
        <w:pStyle w:val="a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4"/>
          <w:szCs w:val="24"/>
          <w:lang w:eastAsia="bg-BG"/>
        </w:rPr>
      </w:pPr>
    </w:p>
    <w:p w14:paraId="7F5C60AC" w14:textId="5D30CDA0" w:rsidR="00A33D35" w:rsidRPr="00A33D35" w:rsidRDefault="00A33D35" w:rsidP="00F06882">
      <w:pPr>
        <w:pStyle w:val="a"/>
        <w:numPr>
          <w:ilvl w:val="0"/>
          <w:numId w:val="0"/>
        </w:numPr>
        <w:spacing w:line="240" w:lineRule="auto"/>
        <w:ind w:firstLine="64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A33D35">
        <w:rPr>
          <w:rFonts w:ascii="Times New Roman" w:hAnsi="Times New Roman" w:cs="Times New Roman"/>
          <w:sz w:val="24"/>
          <w:szCs w:val="24"/>
          <w:lang w:eastAsia="bg-BG"/>
        </w:rPr>
        <w:t>Отговорите и на двете запитвания ще бъдат предоставени на следващо заседание на Общински съвет – Борован.</w:t>
      </w:r>
    </w:p>
    <w:p w14:paraId="41ACFD2A" w14:textId="77777777" w:rsidR="000F13B2" w:rsidRDefault="000F13B2" w:rsidP="00E93107">
      <w:pPr>
        <w:pStyle w:val="a"/>
        <w:numPr>
          <w:ilvl w:val="0"/>
          <w:numId w:val="0"/>
        </w:num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23A85D" w14:textId="3AA806BC" w:rsidR="0063032E" w:rsidRPr="002C5A70" w:rsidRDefault="003960B8" w:rsidP="00E93107">
      <w:pPr>
        <w:pStyle w:val="a"/>
        <w:numPr>
          <w:ilvl w:val="0"/>
          <w:numId w:val="0"/>
        </w:num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C69C0">
        <w:rPr>
          <w:rFonts w:ascii="Times New Roman" w:hAnsi="Times New Roman" w:cs="Times New Roman"/>
          <w:sz w:val="24"/>
          <w:szCs w:val="24"/>
        </w:rPr>
        <w:t>Поради изчерпване на дневния</w:t>
      </w:r>
      <w:r w:rsidR="00E47EE0">
        <w:rPr>
          <w:rFonts w:ascii="Times New Roman" w:hAnsi="Times New Roman" w:cs="Times New Roman"/>
          <w:sz w:val="24"/>
          <w:szCs w:val="24"/>
        </w:rPr>
        <w:t xml:space="preserve"> ред</w:t>
      </w:r>
      <w:r w:rsidR="005B4370">
        <w:rPr>
          <w:rFonts w:ascii="Times New Roman" w:hAnsi="Times New Roman" w:cs="Times New Roman"/>
          <w:sz w:val="24"/>
          <w:szCs w:val="24"/>
        </w:rPr>
        <w:t>,</w:t>
      </w:r>
      <w:r w:rsidR="00E47EE0">
        <w:rPr>
          <w:rFonts w:ascii="Times New Roman" w:hAnsi="Times New Roman" w:cs="Times New Roman"/>
          <w:sz w:val="24"/>
          <w:szCs w:val="24"/>
        </w:rPr>
        <w:t xml:space="preserve"> заседанието бе закрито в </w:t>
      </w:r>
      <w:r w:rsidR="00D9119B" w:rsidRPr="000F13B2">
        <w:rPr>
          <w:rFonts w:ascii="Times New Roman" w:hAnsi="Times New Roman" w:cs="Times New Roman"/>
          <w:sz w:val="24"/>
          <w:szCs w:val="24"/>
        </w:rPr>
        <w:t>14</w:t>
      </w:r>
      <w:r w:rsidRPr="000F13B2">
        <w:rPr>
          <w:rFonts w:ascii="Times New Roman" w:hAnsi="Times New Roman" w:cs="Times New Roman"/>
          <w:sz w:val="24"/>
          <w:szCs w:val="24"/>
        </w:rPr>
        <w:t>:</w:t>
      </w:r>
      <w:r w:rsidR="000F13B2" w:rsidRPr="000F13B2">
        <w:rPr>
          <w:rFonts w:ascii="Times New Roman" w:hAnsi="Times New Roman" w:cs="Times New Roman"/>
          <w:sz w:val="24"/>
          <w:szCs w:val="24"/>
        </w:rPr>
        <w:t>42</w:t>
      </w:r>
      <w:r w:rsidRPr="000F13B2">
        <w:rPr>
          <w:rFonts w:ascii="Times New Roman" w:hAnsi="Times New Roman" w:cs="Times New Roman"/>
          <w:sz w:val="24"/>
          <w:szCs w:val="24"/>
        </w:rPr>
        <w:t xml:space="preserve"> </w:t>
      </w:r>
      <w:r w:rsidRPr="00BD45EE">
        <w:rPr>
          <w:rFonts w:ascii="Times New Roman" w:hAnsi="Times New Roman" w:cs="Times New Roman"/>
          <w:sz w:val="24"/>
          <w:szCs w:val="24"/>
        </w:rPr>
        <w:t>часа</w:t>
      </w:r>
      <w:r w:rsidR="002C5A70">
        <w:rPr>
          <w:rFonts w:ascii="Times New Roman" w:hAnsi="Times New Roman" w:cs="Times New Roman"/>
          <w:sz w:val="24"/>
          <w:szCs w:val="24"/>
        </w:rPr>
        <w:t>.</w:t>
      </w:r>
    </w:p>
    <w:p w14:paraId="1487310B" w14:textId="77777777" w:rsidR="007C6120" w:rsidRDefault="007C6120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14:paraId="21711CF5" w14:textId="77777777" w:rsidR="007C6120" w:rsidRDefault="007C6120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</w:p>
    <w:p w14:paraId="26FA3057" w14:textId="77777777" w:rsidR="007C6120" w:rsidRDefault="007C6120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AA4FFAD" w14:textId="77777777" w:rsidR="00252292" w:rsidRDefault="00252292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988A216" w14:textId="2D43E35B" w:rsidR="00C9108A" w:rsidRPr="007C6120" w:rsidRDefault="009A74BA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2" w:name="_GoBack"/>
      <w:bookmarkEnd w:id="2"/>
      <w:r w:rsidRPr="007C612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БУКЕРЕШКИ</w:t>
      </w:r>
    </w:p>
    <w:p w14:paraId="59BEE8D4" w14:textId="60D09442" w:rsidR="00C9108A" w:rsidRPr="007C6120" w:rsidRDefault="009A74BA" w:rsidP="00CA7D81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C612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</w:t>
      </w:r>
      <w:r w:rsidR="00C9108A" w:rsidRPr="007C612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редседател на Общински съвет - Борован</w:t>
      </w:r>
    </w:p>
    <w:p w14:paraId="5FE31DC6" w14:textId="77777777" w:rsidR="007C6120" w:rsidRDefault="007C6120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C32FCEB" w14:textId="50AB56EB" w:rsidR="00D32554" w:rsidRPr="007C6120" w:rsidRDefault="00862B5D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C61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Изготвил: </w:t>
      </w:r>
      <w:r w:rsidR="00E47EE0" w:rsidRPr="007C612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И. Александрова</w:t>
      </w:r>
    </w:p>
    <w:p w14:paraId="0A2AF55E" w14:textId="7A4DCFF8" w:rsidR="00915D00" w:rsidRPr="007C6120" w:rsidRDefault="00915D00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7C61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Гл. специалист към Общински съвет - Борован</w:t>
      </w:r>
    </w:p>
    <w:sectPr w:rsidR="00915D00" w:rsidRPr="007C6120" w:rsidSect="001B4EE2">
      <w:footerReference w:type="default" r:id="rId13"/>
      <w:pgSz w:w="11906" w:h="16838"/>
      <w:pgMar w:top="680" w:right="851" w:bottom="284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D2693" w14:textId="77777777" w:rsidR="00891023" w:rsidRDefault="00891023" w:rsidP="00814D76">
      <w:pPr>
        <w:spacing w:after="0" w:line="240" w:lineRule="auto"/>
      </w:pPr>
      <w:r>
        <w:separator/>
      </w:r>
    </w:p>
  </w:endnote>
  <w:endnote w:type="continuationSeparator" w:id="0">
    <w:p w14:paraId="5DE2416A" w14:textId="77777777" w:rsidR="00891023" w:rsidRDefault="00891023" w:rsidP="0081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370276"/>
      <w:docPartObj>
        <w:docPartGallery w:val="Page Numbers (Bottom of Page)"/>
        <w:docPartUnique/>
      </w:docPartObj>
    </w:sdtPr>
    <w:sdtContent>
      <w:p w14:paraId="24E6660E" w14:textId="77777777" w:rsidR="00CF79AB" w:rsidRDefault="00CF79A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292">
          <w:rPr>
            <w:noProof/>
          </w:rPr>
          <w:t>10</w:t>
        </w:r>
        <w:r>
          <w:fldChar w:fldCharType="end"/>
        </w:r>
      </w:p>
    </w:sdtContent>
  </w:sdt>
  <w:p w14:paraId="35E5F696" w14:textId="77777777" w:rsidR="00CF79AB" w:rsidRDefault="00CF79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18D4E" w14:textId="77777777" w:rsidR="00891023" w:rsidRDefault="00891023" w:rsidP="00814D76">
      <w:pPr>
        <w:spacing w:after="0" w:line="240" w:lineRule="auto"/>
      </w:pPr>
      <w:r>
        <w:separator/>
      </w:r>
    </w:p>
  </w:footnote>
  <w:footnote w:type="continuationSeparator" w:id="0">
    <w:p w14:paraId="74626F4B" w14:textId="77777777" w:rsidR="00891023" w:rsidRDefault="00891023" w:rsidP="0081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3F22C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4097A44"/>
    <w:multiLevelType w:val="hybridMultilevel"/>
    <w:tmpl w:val="7EE47B18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80FC5"/>
    <w:multiLevelType w:val="hybridMultilevel"/>
    <w:tmpl w:val="3A52DD20"/>
    <w:lvl w:ilvl="0" w:tplc="0E02DEE2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C0A1451"/>
    <w:multiLevelType w:val="hybridMultilevel"/>
    <w:tmpl w:val="D7127DF6"/>
    <w:lvl w:ilvl="0" w:tplc="CED8C62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953FC"/>
    <w:multiLevelType w:val="hybridMultilevel"/>
    <w:tmpl w:val="C1F2FAB0"/>
    <w:lvl w:ilvl="0" w:tplc="6D12DC5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1CE19BE"/>
    <w:multiLevelType w:val="hybridMultilevel"/>
    <w:tmpl w:val="7EB20936"/>
    <w:lvl w:ilvl="0" w:tplc="A86E173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62342EC"/>
    <w:multiLevelType w:val="hybridMultilevel"/>
    <w:tmpl w:val="668EF5C8"/>
    <w:lvl w:ilvl="0" w:tplc="48683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BB3534"/>
    <w:multiLevelType w:val="hybridMultilevel"/>
    <w:tmpl w:val="9E8610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43933"/>
    <w:multiLevelType w:val="hybridMultilevel"/>
    <w:tmpl w:val="D4067C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F7BA3"/>
    <w:multiLevelType w:val="hybridMultilevel"/>
    <w:tmpl w:val="EF229224"/>
    <w:lvl w:ilvl="0" w:tplc="382C7E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0F72835"/>
    <w:multiLevelType w:val="multilevel"/>
    <w:tmpl w:val="EBE40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3403261D"/>
    <w:multiLevelType w:val="hybridMultilevel"/>
    <w:tmpl w:val="848EACD0"/>
    <w:lvl w:ilvl="0" w:tplc="3E968162">
      <w:start w:val="1"/>
      <w:numFmt w:val="decimal"/>
      <w:lvlText w:val="%1."/>
      <w:lvlJc w:val="left"/>
      <w:pPr>
        <w:ind w:left="1740" w:hanging="1020"/>
      </w:pPr>
      <w:rPr>
        <w:b w:val="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F16FD4"/>
    <w:multiLevelType w:val="hybridMultilevel"/>
    <w:tmpl w:val="38846F22"/>
    <w:lvl w:ilvl="0" w:tplc="D7F09A2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788" w:hanging="360"/>
      </w:pPr>
    </w:lvl>
    <w:lvl w:ilvl="2" w:tplc="0809001B">
      <w:start w:val="1"/>
      <w:numFmt w:val="lowerRoman"/>
      <w:lvlText w:val="%3."/>
      <w:lvlJc w:val="right"/>
      <w:pPr>
        <w:ind w:left="2508" w:hanging="180"/>
      </w:pPr>
    </w:lvl>
    <w:lvl w:ilvl="3" w:tplc="0809000F">
      <w:start w:val="1"/>
      <w:numFmt w:val="decimal"/>
      <w:lvlText w:val="%4."/>
      <w:lvlJc w:val="left"/>
      <w:pPr>
        <w:ind w:left="3228" w:hanging="360"/>
      </w:pPr>
    </w:lvl>
    <w:lvl w:ilvl="4" w:tplc="08090019">
      <w:start w:val="1"/>
      <w:numFmt w:val="lowerLetter"/>
      <w:lvlText w:val="%5."/>
      <w:lvlJc w:val="left"/>
      <w:pPr>
        <w:ind w:left="3948" w:hanging="360"/>
      </w:pPr>
    </w:lvl>
    <w:lvl w:ilvl="5" w:tplc="0809001B">
      <w:start w:val="1"/>
      <w:numFmt w:val="lowerRoman"/>
      <w:lvlText w:val="%6."/>
      <w:lvlJc w:val="right"/>
      <w:pPr>
        <w:ind w:left="4668" w:hanging="180"/>
      </w:pPr>
    </w:lvl>
    <w:lvl w:ilvl="6" w:tplc="0809000F">
      <w:start w:val="1"/>
      <w:numFmt w:val="decimal"/>
      <w:lvlText w:val="%7."/>
      <w:lvlJc w:val="left"/>
      <w:pPr>
        <w:ind w:left="5388" w:hanging="360"/>
      </w:pPr>
    </w:lvl>
    <w:lvl w:ilvl="7" w:tplc="08090019">
      <w:start w:val="1"/>
      <w:numFmt w:val="lowerLetter"/>
      <w:lvlText w:val="%8."/>
      <w:lvlJc w:val="left"/>
      <w:pPr>
        <w:ind w:left="6108" w:hanging="360"/>
      </w:pPr>
    </w:lvl>
    <w:lvl w:ilvl="8" w:tplc="080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F659CE"/>
    <w:multiLevelType w:val="hybridMultilevel"/>
    <w:tmpl w:val="BCA4696C"/>
    <w:lvl w:ilvl="0" w:tplc="061A7DF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E0210F2"/>
    <w:multiLevelType w:val="hybridMultilevel"/>
    <w:tmpl w:val="FC947188"/>
    <w:lvl w:ilvl="0" w:tplc="A2A40E68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EA91C7A"/>
    <w:multiLevelType w:val="hybridMultilevel"/>
    <w:tmpl w:val="D4AC76A6"/>
    <w:lvl w:ilvl="0" w:tplc="C10ED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D78BB"/>
    <w:multiLevelType w:val="hybridMultilevel"/>
    <w:tmpl w:val="EABCE3E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577E4C"/>
    <w:multiLevelType w:val="hybridMultilevel"/>
    <w:tmpl w:val="8610878C"/>
    <w:lvl w:ilvl="0" w:tplc="D130DBB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82" w:hanging="360"/>
      </w:pPr>
    </w:lvl>
    <w:lvl w:ilvl="2" w:tplc="0402001B" w:tentative="1">
      <w:start w:val="1"/>
      <w:numFmt w:val="lowerRoman"/>
      <w:lvlText w:val="%3."/>
      <w:lvlJc w:val="right"/>
      <w:pPr>
        <w:ind w:left="2302" w:hanging="180"/>
      </w:pPr>
    </w:lvl>
    <w:lvl w:ilvl="3" w:tplc="0402000F" w:tentative="1">
      <w:start w:val="1"/>
      <w:numFmt w:val="decimal"/>
      <w:lvlText w:val="%4."/>
      <w:lvlJc w:val="left"/>
      <w:pPr>
        <w:ind w:left="3022" w:hanging="360"/>
      </w:pPr>
    </w:lvl>
    <w:lvl w:ilvl="4" w:tplc="04020019" w:tentative="1">
      <w:start w:val="1"/>
      <w:numFmt w:val="lowerLetter"/>
      <w:lvlText w:val="%5."/>
      <w:lvlJc w:val="left"/>
      <w:pPr>
        <w:ind w:left="3742" w:hanging="360"/>
      </w:pPr>
    </w:lvl>
    <w:lvl w:ilvl="5" w:tplc="0402001B" w:tentative="1">
      <w:start w:val="1"/>
      <w:numFmt w:val="lowerRoman"/>
      <w:lvlText w:val="%6."/>
      <w:lvlJc w:val="right"/>
      <w:pPr>
        <w:ind w:left="4462" w:hanging="180"/>
      </w:pPr>
    </w:lvl>
    <w:lvl w:ilvl="6" w:tplc="0402000F" w:tentative="1">
      <w:start w:val="1"/>
      <w:numFmt w:val="decimal"/>
      <w:lvlText w:val="%7."/>
      <w:lvlJc w:val="left"/>
      <w:pPr>
        <w:ind w:left="5182" w:hanging="360"/>
      </w:pPr>
    </w:lvl>
    <w:lvl w:ilvl="7" w:tplc="04020019" w:tentative="1">
      <w:start w:val="1"/>
      <w:numFmt w:val="lowerLetter"/>
      <w:lvlText w:val="%8."/>
      <w:lvlJc w:val="left"/>
      <w:pPr>
        <w:ind w:left="5902" w:hanging="360"/>
      </w:pPr>
    </w:lvl>
    <w:lvl w:ilvl="8" w:tplc="040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48A93F97"/>
    <w:multiLevelType w:val="hybridMultilevel"/>
    <w:tmpl w:val="510A5E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C1A19"/>
    <w:multiLevelType w:val="hybridMultilevel"/>
    <w:tmpl w:val="2EAE12DC"/>
    <w:lvl w:ilvl="0" w:tplc="0C9AE3F8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582" w:hanging="360"/>
      </w:pPr>
    </w:lvl>
    <w:lvl w:ilvl="2" w:tplc="0402001B">
      <w:start w:val="1"/>
      <w:numFmt w:val="lowerRoman"/>
      <w:lvlText w:val="%3."/>
      <w:lvlJc w:val="right"/>
      <w:pPr>
        <w:ind w:left="2302" w:hanging="180"/>
      </w:pPr>
    </w:lvl>
    <w:lvl w:ilvl="3" w:tplc="0402000F">
      <w:start w:val="1"/>
      <w:numFmt w:val="decimal"/>
      <w:lvlText w:val="%4."/>
      <w:lvlJc w:val="left"/>
      <w:pPr>
        <w:ind w:left="3022" w:hanging="360"/>
      </w:pPr>
    </w:lvl>
    <w:lvl w:ilvl="4" w:tplc="04020019">
      <w:start w:val="1"/>
      <w:numFmt w:val="lowerLetter"/>
      <w:lvlText w:val="%5."/>
      <w:lvlJc w:val="left"/>
      <w:pPr>
        <w:ind w:left="3742" w:hanging="360"/>
      </w:pPr>
    </w:lvl>
    <w:lvl w:ilvl="5" w:tplc="0402001B">
      <w:start w:val="1"/>
      <w:numFmt w:val="lowerRoman"/>
      <w:lvlText w:val="%6."/>
      <w:lvlJc w:val="right"/>
      <w:pPr>
        <w:ind w:left="4462" w:hanging="180"/>
      </w:pPr>
    </w:lvl>
    <w:lvl w:ilvl="6" w:tplc="0402000F">
      <w:start w:val="1"/>
      <w:numFmt w:val="decimal"/>
      <w:lvlText w:val="%7."/>
      <w:lvlJc w:val="left"/>
      <w:pPr>
        <w:ind w:left="5182" w:hanging="360"/>
      </w:pPr>
    </w:lvl>
    <w:lvl w:ilvl="7" w:tplc="04020019">
      <w:start w:val="1"/>
      <w:numFmt w:val="lowerLetter"/>
      <w:lvlText w:val="%8."/>
      <w:lvlJc w:val="left"/>
      <w:pPr>
        <w:ind w:left="5902" w:hanging="360"/>
      </w:pPr>
    </w:lvl>
    <w:lvl w:ilvl="8" w:tplc="0402001B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9201B10"/>
    <w:multiLevelType w:val="multilevel"/>
    <w:tmpl w:val="0E427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4CC73BFD"/>
    <w:multiLevelType w:val="hybridMultilevel"/>
    <w:tmpl w:val="4936069C"/>
    <w:lvl w:ilvl="0" w:tplc="5D76C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48586C"/>
    <w:multiLevelType w:val="hybridMultilevel"/>
    <w:tmpl w:val="C20CC1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03383"/>
    <w:multiLevelType w:val="hybridMultilevel"/>
    <w:tmpl w:val="C84C9BB8"/>
    <w:lvl w:ilvl="0" w:tplc="0D4423F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8FE51B1"/>
    <w:multiLevelType w:val="hybridMultilevel"/>
    <w:tmpl w:val="CB2CDF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B161B20"/>
    <w:multiLevelType w:val="hybridMultilevel"/>
    <w:tmpl w:val="30BAC184"/>
    <w:lvl w:ilvl="0" w:tplc="407AE016">
      <w:start w:val="2"/>
      <w:numFmt w:val="bullet"/>
      <w:lvlText w:val="-"/>
      <w:lvlJc w:val="left"/>
      <w:pPr>
        <w:ind w:left="1428" w:hanging="360"/>
      </w:pPr>
      <w:rPr>
        <w:rFonts w:ascii="Times New Roman" w:eastAsia="Apto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14C7657"/>
    <w:multiLevelType w:val="hybridMultilevel"/>
    <w:tmpl w:val="9D6004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70AD0"/>
    <w:multiLevelType w:val="hybridMultilevel"/>
    <w:tmpl w:val="668EF5C8"/>
    <w:lvl w:ilvl="0" w:tplc="48683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AE40CC0"/>
    <w:multiLevelType w:val="hybridMultilevel"/>
    <w:tmpl w:val="B4C8CC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206EDB"/>
    <w:multiLevelType w:val="hybridMultilevel"/>
    <w:tmpl w:val="5380CAE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3A6B89"/>
    <w:multiLevelType w:val="multilevel"/>
    <w:tmpl w:val="2CE6E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2">
    <w:nsid w:val="747043F8"/>
    <w:multiLevelType w:val="hybridMultilevel"/>
    <w:tmpl w:val="70EA3EF4"/>
    <w:lvl w:ilvl="0" w:tplc="BDFAD3DE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78A51C99"/>
    <w:multiLevelType w:val="hybridMultilevel"/>
    <w:tmpl w:val="86FE66A2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FA529F5"/>
    <w:multiLevelType w:val="hybridMultilevel"/>
    <w:tmpl w:val="382C5ADC"/>
    <w:lvl w:ilvl="0" w:tplc="3D1CC4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3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6"/>
  </w:num>
  <w:num w:numId="10">
    <w:abstractNumId w:val="12"/>
  </w:num>
  <w:num w:numId="11">
    <w:abstractNumId w:val="7"/>
  </w:num>
  <w:num w:numId="12">
    <w:abstractNumId w:val="17"/>
  </w:num>
  <w:num w:numId="13">
    <w:abstractNumId w:val="23"/>
  </w:num>
  <w:num w:numId="14">
    <w:abstractNumId w:val="29"/>
  </w:num>
  <w:num w:numId="15">
    <w:abstractNumId w:val="2"/>
  </w:num>
  <w:num w:numId="16">
    <w:abstractNumId w:val="25"/>
  </w:num>
  <w:num w:numId="17">
    <w:abstractNumId w:val="5"/>
  </w:num>
  <w:num w:numId="18">
    <w:abstractNumId w:val="18"/>
  </w:num>
  <w:num w:numId="19">
    <w:abstractNumId w:val="8"/>
  </w:num>
  <w:num w:numId="20">
    <w:abstractNumId w:val="22"/>
  </w:num>
  <w:num w:numId="21">
    <w:abstractNumId w:val="11"/>
  </w:num>
  <w:num w:numId="22">
    <w:abstractNumId w:val="30"/>
  </w:num>
  <w:num w:numId="23">
    <w:abstractNumId w:val="34"/>
  </w:num>
  <w:num w:numId="24">
    <w:abstractNumId w:val="15"/>
  </w:num>
  <w:num w:numId="25">
    <w:abstractNumId w:val="6"/>
  </w:num>
  <w:num w:numId="26">
    <w:abstractNumId w:val="24"/>
  </w:num>
  <w:num w:numId="27">
    <w:abstractNumId w:val="14"/>
  </w:num>
  <w:num w:numId="28">
    <w:abstractNumId w:val="21"/>
  </w:num>
  <w:num w:numId="29">
    <w:abstractNumId w:val="31"/>
  </w:num>
  <w:num w:numId="30">
    <w:abstractNumId w:val="4"/>
  </w:num>
  <w:num w:numId="31">
    <w:abstractNumId w:val="10"/>
  </w:num>
  <w:num w:numId="32">
    <w:abstractNumId w:val="9"/>
  </w:num>
  <w:num w:numId="33">
    <w:abstractNumId w:val="27"/>
  </w:num>
  <w:num w:numId="34">
    <w:abstractNumId w:val="19"/>
  </w:num>
  <w:num w:numId="35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2C"/>
    <w:rsid w:val="00000C12"/>
    <w:rsid w:val="00002A0A"/>
    <w:rsid w:val="00004599"/>
    <w:rsid w:val="00005D34"/>
    <w:rsid w:val="00013739"/>
    <w:rsid w:val="000148F7"/>
    <w:rsid w:val="00015E6A"/>
    <w:rsid w:val="00022B99"/>
    <w:rsid w:val="0002592E"/>
    <w:rsid w:val="000265C5"/>
    <w:rsid w:val="00026707"/>
    <w:rsid w:val="00027171"/>
    <w:rsid w:val="0003188B"/>
    <w:rsid w:val="00035107"/>
    <w:rsid w:val="0003527F"/>
    <w:rsid w:val="00035ACD"/>
    <w:rsid w:val="00035EB1"/>
    <w:rsid w:val="00037723"/>
    <w:rsid w:val="00040AB6"/>
    <w:rsid w:val="0004172E"/>
    <w:rsid w:val="00043AF8"/>
    <w:rsid w:val="00047959"/>
    <w:rsid w:val="00050AAB"/>
    <w:rsid w:val="00051F22"/>
    <w:rsid w:val="00052ACB"/>
    <w:rsid w:val="00052FB5"/>
    <w:rsid w:val="00057C07"/>
    <w:rsid w:val="00066219"/>
    <w:rsid w:val="00066859"/>
    <w:rsid w:val="000700A8"/>
    <w:rsid w:val="00070368"/>
    <w:rsid w:val="00072765"/>
    <w:rsid w:val="00072A0B"/>
    <w:rsid w:val="00074921"/>
    <w:rsid w:val="00075BFB"/>
    <w:rsid w:val="00075C21"/>
    <w:rsid w:val="000769DE"/>
    <w:rsid w:val="00080FA6"/>
    <w:rsid w:val="00083103"/>
    <w:rsid w:val="00084072"/>
    <w:rsid w:val="00084C57"/>
    <w:rsid w:val="000850D5"/>
    <w:rsid w:val="00087023"/>
    <w:rsid w:val="00090AB7"/>
    <w:rsid w:val="0009271C"/>
    <w:rsid w:val="0009376B"/>
    <w:rsid w:val="000943D2"/>
    <w:rsid w:val="000949DA"/>
    <w:rsid w:val="00094DFA"/>
    <w:rsid w:val="000952F7"/>
    <w:rsid w:val="00096989"/>
    <w:rsid w:val="000979D6"/>
    <w:rsid w:val="00097AE4"/>
    <w:rsid w:val="00097DA3"/>
    <w:rsid w:val="000A0F2D"/>
    <w:rsid w:val="000A3159"/>
    <w:rsid w:val="000A54E0"/>
    <w:rsid w:val="000A550A"/>
    <w:rsid w:val="000B3C73"/>
    <w:rsid w:val="000B4E28"/>
    <w:rsid w:val="000B516D"/>
    <w:rsid w:val="000B6199"/>
    <w:rsid w:val="000B6D27"/>
    <w:rsid w:val="000C0E00"/>
    <w:rsid w:val="000C2D66"/>
    <w:rsid w:val="000C5627"/>
    <w:rsid w:val="000C69C0"/>
    <w:rsid w:val="000C794D"/>
    <w:rsid w:val="000C7CF2"/>
    <w:rsid w:val="000D0042"/>
    <w:rsid w:val="000D2F28"/>
    <w:rsid w:val="000D489E"/>
    <w:rsid w:val="000E17FF"/>
    <w:rsid w:val="000E1D5F"/>
    <w:rsid w:val="000E5998"/>
    <w:rsid w:val="000E7C14"/>
    <w:rsid w:val="000F133E"/>
    <w:rsid w:val="000F13B2"/>
    <w:rsid w:val="000F2984"/>
    <w:rsid w:val="000F4C0B"/>
    <w:rsid w:val="000F5566"/>
    <w:rsid w:val="000F6C9B"/>
    <w:rsid w:val="00100427"/>
    <w:rsid w:val="001040CB"/>
    <w:rsid w:val="00104738"/>
    <w:rsid w:val="00105FD2"/>
    <w:rsid w:val="0010612E"/>
    <w:rsid w:val="0011164C"/>
    <w:rsid w:val="00111D29"/>
    <w:rsid w:val="00113E1E"/>
    <w:rsid w:val="00115F9A"/>
    <w:rsid w:val="00120014"/>
    <w:rsid w:val="00120B76"/>
    <w:rsid w:val="001215A5"/>
    <w:rsid w:val="00122754"/>
    <w:rsid w:val="00126313"/>
    <w:rsid w:val="00127112"/>
    <w:rsid w:val="00130DE3"/>
    <w:rsid w:val="0013131B"/>
    <w:rsid w:val="0014217C"/>
    <w:rsid w:val="00143204"/>
    <w:rsid w:val="001435B3"/>
    <w:rsid w:val="00143EA6"/>
    <w:rsid w:val="001450AD"/>
    <w:rsid w:val="001467C7"/>
    <w:rsid w:val="001507F3"/>
    <w:rsid w:val="00152A04"/>
    <w:rsid w:val="00152A40"/>
    <w:rsid w:val="00155EFC"/>
    <w:rsid w:val="0015624B"/>
    <w:rsid w:val="0016145A"/>
    <w:rsid w:val="00164530"/>
    <w:rsid w:val="00166451"/>
    <w:rsid w:val="00170324"/>
    <w:rsid w:val="00170BCC"/>
    <w:rsid w:val="00172649"/>
    <w:rsid w:val="00177D7E"/>
    <w:rsid w:val="00181409"/>
    <w:rsid w:val="00183000"/>
    <w:rsid w:val="00184411"/>
    <w:rsid w:val="00184810"/>
    <w:rsid w:val="00190973"/>
    <w:rsid w:val="00191750"/>
    <w:rsid w:val="001933C9"/>
    <w:rsid w:val="0019536E"/>
    <w:rsid w:val="001A0202"/>
    <w:rsid w:val="001A2725"/>
    <w:rsid w:val="001A300B"/>
    <w:rsid w:val="001A3350"/>
    <w:rsid w:val="001A35CB"/>
    <w:rsid w:val="001A3835"/>
    <w:rsid w:val="001A3F4A"/>
    <w:rsid w:val="001A59E7"/>
    <w:rsid w:val="001A768D"/>
    <w:rsid w:val="001B0662"/>
    <w:rsid w:val="001B3E70"/>
    <w:rsid w:val="001B44B5"/>
    <w:rsid w:val="001B494A"/>
    <w:rsid w:val="001B4EE2"/>
    <w:rsid w:val="001B6029"/>
    <w:rsid w:val="001B7DDE"/>
    <w:rsid w:val="001B7F9B"/>
    <w:rsid w:val="001C0668"/>
    <w:rsid w:val="001C1050"/>
    <w:rsid w:val="001C436B"/>
    <w:rsid w:val="001C6E37"/>
    <w:rsid w:val="001C6FE1"/>
    <w:rsid w:val="001D473A"/>
    <w:rsid w:val="001D4FCF"/>
    <w:rsid w:val="001D5A28"/>
    <w:rsid w:val="001E0607"/>
    <w:rsid w:val="001E4F12"/>
    <w:rsid w:val="001F11C7"/>
    <w:rsid w:val="001F240F"/>
    <w:rsid w:val="001F6974"/>
    <w:rsid w:val="00200649"/>
    <w:rsid w:val="002062FF"/>
    <w:rsid w:val="002068C3"/>
    <w:rsid w:val="00207A04"/>
    <w:rsid w:val="002105AB"/>
    <w:rsid w:val="002105B6"/>
    <w:rsid w:val="00210AEB"/>
    <w:rsid w:val="0021242A"/>
    <w:rsid w:val="00212B37"/>
    <w:rsid w:val="002150A2"/>
    <w:rsid w:val="00217230"/>
    <w:rsid w:val="00220471"/>
    <w:rsid w:val="002213BD"/>
    <w:rsid w:val="0022326B"/>
    <w:rsid w:val="00224B44"/>
    <w:rsid w:val="00227197"/>
    <w:rsid w:val="00231ABD"/>
    <w:rsid w:val="00232140"/>
    <w:rsid w:val="00234500"/>
    <w:rsid w:val="00234D70"/>
    <w:rsid w:val="002353E7"/>
    <w:rsid w:val="002369DC"/>
    <w:rsid w:val="002400E2"/>
    <w:rsid w:val="002445C8"/>
    <w:rsid w:val="00244A15"/>
    <w:rsid w:val="00244B87"/>
    <w:rsid w:val="002452EE"/>
    <w:rsid w:val="00251642"/>
    <w:rsid w:val="00251E74"/>
    <w:rsid w:val="00252292"/>
    <w:rsid w:val="00252392"/>
    <w:rsid w:val="00254EFB"/>
    <w:rsid w:val="0025629B"/>
    <w:rsid w:val="00257086"/>
    <w:rsid w:val="00262DC3"/>
    <w:rsid w:val="00264F9A"/>
    <w:rsid w:val="00270E09"/>
    <w:rsid w:val="00272D01"/>
    <w:rsid w:val="00272E2C"/>
    <w:rsid w:val="00273D91"/>
    <w:rsid w:val="00274CCE"/>
    <w:rsid w:val="002766BE"/>
    <w:rsid w:val="00277F19"/>
    <w:rsid w:val="00281B1F"/>
    <w:rsid w:val="002829A2"/>
    <w:rsid w:val="00284598"/>
    <w:rsid w:val="002853AF"/>
    <w:rsid w:val="00292196"/>
    <w:rsid w:val="00292AD0"/>
    <w:rsid w:val="00292B8D"/>
    <w:rsid w:val="00294A20"/>
    <w:rsid w:val="0029545E"/>
    <w:rsid w:val="00297158"/>
    <w:rsid w:val="00297DF5"/>
    <w:rsid w:val="002A171F"/>
    <w:rsid w:val="002A3C88"/>
    <w:rsid w:val="002A3E8F"/>
    <w:rsid w:val="002A430E"/>
    <w:rsid w:val="002A5AF4"/>
    <w:rsid w:val="002A6B89"/>
    <w:rsid w:val="002A7413"/>
    <w:rsid w:val="002A7590"/>
    <w:rsid w:val="002A7FDE"/>
    <w:rsid w:val="002B21DD"/>
    <w:rsid w:val="002B5130"/>
    <w:rsid w:val="002B5BB0"/>
    <w:rsid w:val="002B7E53"/>
    <w:rsid w:val="002C18A7"/>
    <w:rsid w:val="002C27C6"/>
    <w:rsid w:val="002C2814"/>
    <w:rsid w:val="002C3A11"/>
    <w:rsid w:val="002C5A70"/>
    <w:rsid w:val="002C6134"/>
    <w:rsid w:val="002D047B"/>
    <w:rsid w:val="002D1722"/>
    <w:rsid w:val="002D1AA0"/>
    <w:rsid w:val="002D3290"/>
    <w:rsid w:val="002D351F"/>
    <w:rsid w:val="002D5B29"/>
    <w:rsid w:val="002D69DC"/>
    <w:rsid w:val="002E0203"/>
    <w:rsid w:val="002E2732"/>
    <w:rsid w:val="002E3C63"/>
    <w:rsid w:val="002E3EEA"/>
    <w:rsid w:val="002E3F6E"/>
    <w:rsid w:val="002E6618"/>
    <w:rsid w:val="002E66D3"/>
    <w:rsid w:val="002E6F30"/>
    <w:rsid w:val="002F0E1B"/>
    <w:rsid w:val="002F2C0B"/>
    <w:rsid w:val="002F58CE"/>
    <w:rsid w:val="002F59AB"/>
    <w:rsid w:val="002F611E"/>
    <w:rsid w:val="002F7F2A"/>
    <w:rsid w:val="00300B0F"/>
    <w:rsid w:val="00302238"/>
    <w:rsid w:val="00302B78"/>
    <w:rsid w:val="003041A7"/>
    <w:rsid w:val="003049CF"/>
    <w:rsid w:val="00304BCA"/>
    <w:rsid w:val="003059F3"/>
    <w:rsid w:val="003068E5"/>
    <w:rsid w:val="00310D9B"/>
    <w:rsid w:val="00310F59"/>
    <w:rsid w:val="00310FC0"/>
    <w:rsid w:val="00311804"/>
    <w:rsid w:val="00311D77"/>
    <w:rsid w:val="00312101"/>
    <w:rsid w:val="0031250C"/>
    <w:rsid w:val="0031273D"/>
    <w:rsid w:val="003135FC"/>
    <w:rsid w:val="003140E2"/>
    <w:rsid w:val="003149B1"/>
    <w:rsid w:val="0031515D"/>
    <w:rsid w:val="00315166"/>
    <w:rsid w:val="003168EF"/>
    <w:rsid w:val="003170C0"/>
    <w:rsid w:val="0032269E"/>
    <w:rsid w:val="0032350F"/>
    <w:rsid w:val="00330E0E"/>
    <w:rsid w:val="00331BE7"/>
    <w:rsid w:val="00333E4C"/>
    <w:rsid w:val="00334F3E"/>
    <w:rsid w:val="0033501F"/>
    <w:rsid w:val="003409D3"/>
    <w:rsid w:val="00340BB3"/>
    <w:rsid w:val="00340DF1"/>
    <w:rsid w:val="003412BF"/>
    <w:rsid w:val="0034247F"/>
    <w:rsid w:val="00343007"/>
    <w:rsid w:val="00343480"/>
    <w:rsid w:val="0034367C"/>
    <w:rsid w:val="00345704"/>
    <w:rsid w:val="00353176"/>
    <w:rsid w:val="00353CCA"/>
    <w:rsid w:val="00354BD6"/>
    <w:rsid w:val="003559EF"/>
    <w:rsid w:val="00356C86"/>
    <w:rsid w:val="00356DA2"/>
    <w:rsid w:val="003579E0"/>
    <w:rsid w:val="00360795"/>
    <w:rsid w:val="00360B43"/>
    <w:rsid w:val="00361588"/>
    <w:rsid w:val="00363BE9"/>
    <w:rsid w:val="00364BE0"/>
    <w:rsid w:val="00364FF8"/>
    <w:rsid w:val="00366982"/>
    <w:rsid w:val="0037052A"/>
    <w:rsid w:val="00371A3A"/>
    <w:rsid w:val="00371C22"/>
    <w:rsid w:val="00372D35"/>
    <w:rsid w:val="003739FE"/>
    <w:rsid w:val="003762A8"/>
    <w:rsid w:val="003775BC"/>
    <w:rsid w:val="0038103B"/>
    <w:rsid w:val="00382180"/>
    <w:rsid w:val="00382544"/>
    <w:rsid w:val="00387B31"/>
    <w:rsid w:val="00390732"/>
    <w:rsid w:val="00395064"/>
    <w:rsid w:val="003960B8"/>
    <w:rsid w:val="0039672C"/>
    <w:rsid w:val="003A0724"/>
    <w:rsid w:val="003A14B2"/>
    <w:rsid w:val="003A1CAE"/>
    <w:rsid w:val="003A1FED"/>
    <w:rsid w:val="003A422D"/>
    <w:rsid w:val="003A4C42"/>
    <w:rsid w:val="003A5034"/>
    <w:rsid w:val="003A52DB"/>
    <w:rsid w:val="003A7C29"/>
    <w:rsid w:val="003B0E3D"/>
    <w:rsid w:val="003B1126"/>
    <w:rsid w:val="003B3B88"/>
    <w:rsid w:val="003B5295"/>
    <w:rsid w:val="003C0F35"/>
    <w:rsid w:val="003C0F65"/>
    <w:rsid w:val="003C1B86"/>
    <w:rsid w:val="003C3B1C"/>
    <w:rsid w:val="003C50AA"/>
    <w:rsid w:val="003C6F2F"/>
    <w:rsid w:val="003C7A77"/>
    <w:rsid w:val="003D2499"/>
    <w:rsid w:val="003D4485"/>
    <w:rsid w:val="003D588E"/>
    <w:rsid w:val="003E0045"/>
    <w:rsid w:val="003E412F"/>
    <w:rsid w:val="003E421B"/>
    <w:rsid w:val="003E4A01"/>
    <w:rsid w:val="003E6CC7"/>
    <w:rsid w:val="003F1620"/>
    <w:rsid w:val="003F16A9"/>
    <w:rsid w:val="003F2051"/>
    <w:rsid w:val="003F4581"/>
    <w:rsid w:val="003F747F"/>
    <w:rsid w:val="003F7B7B"/>
    <w:rsid w:val="00400604"/>
    <w:rsid w:val="00406792"/>
    <w:rsid w:val="00407CB2"/>
    <w:rsid w:val="00412049"/>
    <w:rsid w:val="00412277"/>
    <w:rsid w:val="004171DA"/>
    <w:rsid w:val="00417A13"/>
    <w:rsid w:val="00420920"/>
    <w:rsid w:val="00420D3A"/>
    <w:rsid w:val="004228C8"/>
    <w:rsid w:val="00422C05"/>
    <w:rsid w:val="004244C7"/>
    <w:rsid w:val="0042489D"/>
    <w:rsid w:val="00424F89"/>
    <w:rsid w:val="004250A8"/>
    <w:rsid w:val="00425280"/>
    <w:rsid w:val="00425EB4"/>
    <w:rsid w:val="00426525"/>
    <w:rsid w:val="00427D6C"/>
    <w:rsid w:val="00430903"/>
    <w:rsid w:val="00436F42"/>
    <w:rsid w:val="00442A96"/>
    <w:rsid w:val="00442C60"/>
    <w:rsid w:val="004431E6"/>
    <w:rsid w:val="00443B92"/>
    <w:rsid w:val="00443DA8"/>
    <w:rsid w:val="00444B14"/>
    <w:rsid w:val="00447FF8"/>
    <w:rsid w:val="0045087E"/>
    <w:rsid w:val="004508BB"/>
    <w:rsid w:val="00451DEB"/>
    <w:rsid w:val="00452615"/>
    <w:rsid w:val="004526F6"/>
    <w:rsid w:val="00452EDB"/>
    <w:rsid w:val="00455704"/>
    <w:rsid w:val="00455934"/>
    <w:rsid w:val="00460692"/>
    <w:rsid w:val="004617BE"/>
    <w:rsid w:val="00464513"/>
    <w:rsid w:val="00465BBD"/>
    <w:rsid w:val="0046610E"/>
    <w:rsid w:val="00466F44"/>
    <w:rsid w:val="00470F8E"/>
    <w:rsid w:val="004717B5"/>
    <w:rsid w:val="004721DF"/>
    <w:rsid w:val="00474E3A"/>
    <w:rsid w:val="00476B22"/>
    <w:rsid w:val="004825BE"/>
    <w:rsid w:val="0048378E"/>
    <w:rsid w:val="00485BED"/>
    <w:rsid w:val="00490F52"/>
    <w:rsid w:val="00493439"/>
    <w:rsid w:val="00493B20"/>
    <w:rsid w:val="00493D01"/>
    <w:rsid w:val="00497E40"/>
    <w:rsid w:val="004A09EE"/>
    <w:rsid w:val="004A1951"/>
    <w:rsid w:val="004A3FDF"/>
    <w:rsid w:val="004A7B4A"/>
    <w:rsid w:val="004B0086"/>
    <w:rsid w:val="004B0281"/>
    <w:rsid w:val="004B0B91"/>
    <w:rsid w:val="004B0FE4"/>
    <w:rsid w:val="004B5A6E"/>
    <w:rsid w:val="004B6AC5"/>
    <w:rsid w:val="004B6B7F"/>
    <w:rsid w:val="004C1CBA"/>
    <w:rsid w:val="004C257E"/>
    <w:rsid w:val="004C27E9"/>
    <w:rsid w:val="004C2DC3"/>
    <w:rsid w:val="004C464C"/>
    <w:rsid w:val="004C6467"/>
    <w:rsid w:val="004C6743"/>
    <w:rsid w:val="004D05A1"/>
    <w:rsid w:val="004D3275"/>
    <w:rsid w:val="004D500F"/>
    <w:rsid w:val="004D5849"/>
    <w:rsid w:val="004D5EBC"/>
    <w:rsid w:val="004D635E"/>
    <w:rsid w:val="004E0161"/>
    <w:rsid w:val="004E0254"/>
    <w:rsid w:val="004E040B"/>
    <w:rsid w:val="004E322C"/>
    <w:rsid w:val="004E40F7"/>
    <w:rsid w:val="004E571B"/>
    <w:rsid w:val="004E577D"/>
    <w:rsid w:val="004E5B08"/>
    <w:rsid w:val="004F17B4"/>
    <w:rsid w:val="004F2D86"/>
    <w:rsid w:val="004F4600"/>
    <w:rsid w:val="004F7A22"/>
    <w:rsid w:val="005022E2"/>
    <w:rsid w:val="00503DB0"/>
    <w:rsid w:val="00503E9F"/>
    <w:rsid w:val="00504B4D"/>
    <w:rsid w:val="00507871"/>
    <w:rsid w:val="005108D6"/>
    <w:rsid w:val="00512E61"/>
    <w:rsid w:val="0051362A"/>
    <w:rsid w:val="00514357"/>
    <w:rsid w:val="005158EB"/>
    <w:rsid w:val="00516365"/>
    <w:rsid w:val="00523784"/>
    <w:rsid w:val="0052439C"/>
    <w:rsid w:val="00532224"/>
    <w:rsid w:val="00532438"/>
    <w:rsid w:val="0053466E"/>
    <w:rsid w:val="00534BA9"/>
    <w:rsid w:val="005358D1"/>
    <w:rsid w:val="00542F5A"/>
    <w:rsid w:val="00543E5B"/>
    <w:rsid w:val="00544144"/>
    <w:rsid w:val="00545589"/>
    <w:rsid w:val="0055090F"/>
    <w:rsid w:val="00550A57"/>
    <w:rsid w:val="00561CF8"/>
    <w:rsid w:val="0056201E"/>
    <w:rsid w:val="0056287F"/>
    <w:rsid w:val="005631DC"/>
    <w:rsid w:val="005652E7"/>
    <w:rsid w:val="00570A04"/>
    <w:rsid w:val="00574C47"/>
    <w:rsid w:val="00576CEA"/>
    <w:rsid w:val="005776A0"/>
    <w:rsid w:val="00577960"/>
    <w:rsid w:val="00577EF2"/>
    <w:rsid w:val="005810C8"/>
    <w:rsid w:val="00581F76"/>
    <w:rsid w:val="00582916"/>
    <w:rsid w:val="005848D9"/>
    <w:rsid w:val="005937FF"/>
    <w:rsid w:val="00594246"/>
    <w:rsid w:val="0059437A"/>
    <w:rsid w:val="005A0143"/>
    <w:rsid w:val="005A106B"/>
    <w:rsid w:val="005A1512"/>
    <w:rsid w:val="005A3188"/>
    <w:rsid w:val="005A386E"/>
    <w:rsid w:val="005A3C97"/>
    <w:rsid w:val="005A3DA6"/>
    <w:rsid w:val="005A4A01"/>
    <w:rsid w:val="005B2AA4"/>
    <w:rsid w:val="005B4011"/>
    <w:rsid w:val="005B4370"/>
    <w:rsid w:val="005B46AC"/>
    <w:rsid w:val="005B6802"/>
    <w:rsid w:val="005B6F78"/>
    <w:rsid w:val="005B7A88"/>
    <w:rsid w:val="005C147D"/>
    <w:rsid w:val="005C15B7"/>
    <w:rsid w:val="005C34CD"/>
    <w:rsid w:val="005D3A30"/>
    <w:rsid w:val="005D5092"/>
    <w:rsid w:val="005D5A3F"/>
    <w:rsid w:val="005D62FE"/>
    <w:rsid w:val="005E0790"/>
    <w:rsid w:val="005E18A1"/>
    <w:rsid w:val="005E1F87"/>
    <w:rsid w:val="005E2BF4"/>
    <w:rsid w:val="005E2E9D"/>
    <w:rsid w:val="005E4268"/>
    <w:rsid w:val="005E7585"/>
    <w:rsid w:val="005F013D"/>
    <w:rsid w:val="005F01D9"/>
    <w:rsid w:val="005F29DE"/>
    <w:rsid w:val="005F3351"/>
    <w:rsid w:val="005F7125"/>
    <w:rsid w:val="00601A46"/>
    <w:rsid w:val="00602ECD"/>
    <w:rsid w:val="0060432A"/>
    <w:rsid w:val="0060462A"/>
    <w:rsid w:val="00607AEE"/>
    <w:rsid w:val="00610553"/>
    <w:rsid w:val="00612931"/>
    <w:rsid w:val="00612932"/>
    <w:rsid w:val="00613814"/>
    <w:rsid w:val="00620B4A"/>
    <w:rsid w:val="00622032"/>
    <w:rsid w:val="006220A7"/>
    <w:rsid w:val="00622384"/>
    <w:rsid w:val="006236A9"/>
    <w:rsid w:val="006248D6"/>
    <w:rsid w:val="00625DF6"/>
    <w:rsid w:val="0062737A"/>
    <w:rsid w:val="0063032E"/>
    <w:rsid w:val="00632B63"/>
    <w:rsid w:val="006343F9"/>
    <w:rsid w:val="00634BC4"/>
    <w:rsid w:val="00635AFC"/>
    <w:rsid w:val="00636A2C"/>
    <w:rsid w:val="0063762E"/>
    <w:rsid w:val="00642143"/>
    <w:rsid w:val="00644A04"/>
    <w:rsid w:val="00645F0E"/>
    <w:rsid w:val="00647CDA"/>
    <w:rsid w:val="006503CE"/>
    <w:rsid w:val="006520E6"/>
    <w:rsid w:val="00652207"/>
    <w:rsid w:val="006523DE"/>
    <w:rsid w:val="00654108"/>
    <w:rsid w:val="00657913"/>
    <w:rsid w:val="00661B1E"/>
    <w:rsid w:val="006639A5"/>
    <w:rsid w:val="0066563C"/>
    <w:rsid w:val="00666041"/>
    <w:rsid w:val="0066796A"/>
    <w:rsid w:val="006726F7"/>
    <w:rsid w:val="00673F43"/>
    <w:rsid w:val="006742A5"/>
    <w:rsid w:val="006767E5"/>
    <w:rsid w:val="00680A85"/>
    <w:rsid w:val="006812D4"/>
    <w:rsid w:val="00684886"/>
    <w:rsid w:val="006850A8"/>
    <w:rsid w:val="0069001B"/>
    <w:rsid w:val="00690521"/>
    <w:rsid w:val="00690783"/>
    <w:rsid w:val="006968BC"/>
    <w:rsid w:val="00697715"/>
    <w:rsid w:val="006A30D9"/>
    <w:rsid w:val="006A5021"/>
    <w:rsid w:val="006B1908"/>
    <w:rsid w:val="006B2EE4"/>
    <w:rsid w:val="006B3047"/>
    <w:rsid w:val="006B5426"/>
    <w:rsid w:val="006B603E"/>
    <w:rsid w:val="006B638E"/>
    <w:rsid w:val="006C27CA"/>
    <w:rsid w:val="006D08F6"/>
    <w:rsid w:val="006D0E76"/>
    <w:rsid w:val="006D2505"/>
    <w:rsid w:val="006D45F8"/>
    <w:rsid w:val="006D553A"/>
    <w:rsid w:val="006D61FC"/>
    <w:rsid w:val="006D680B"/>
    <w:rsid w:val="006D7DAD"/>
    <w:rsid w:val="006E04D7"/>
    <w:rsid w:val="006E05B3"/>
    <w:rsid w:val="006E4D7C"/>
    <w:rsid w:val="006E7D46"/>
    <w:rsid w:val="006F1653"/>
    <w:rsid w:val="006F26BE"/>
    <w:rsid w:val="006F620B"/>
    <w:rsid w:val="006F6966"/>
    <w:rsid w:val="006F76B1"/>
    <w:rsid w:val="007004B0"/>
    <w:rsid w:val="00701EAB"/>
    <w:rsid w:val="00702FCF"/>
    <w:rsid w:val="0070486F"/>
    <w:rsid w:val="00715415"/>
    <w:rsid w:val="00715B30"/>
    <w:rsid w:val="00720A21"/>
    <w:rsid w:val="00720E23"/>
    <w:rsid w:val="007216D1"/>
    <w:rsid w:val="00724585"/>
    <w:rsid w:val="00730A70"/>
    <w:rsid w:val="00730F58"/>
    <w:rsid w:val="00731CBE"/>
    <w:rsid w:val="00734159"/>
    <w:rsid w:val="0073477A"/>
    <w:rsid w:val="00734FEB"/>
    <w:rsid w:val="00735726"/>
    <w:rsid w:val="007360CE"/>
    <w:rsid w:val="00736BF8"/>
    <w:rsid w:val="00740E63"/>
    <w:rsid w:val="00741695"/>
    <w:rsid w:val="00742DEE"/>
    <w:rsid w:val="00742E43"/>
    <w:rsid w:val="00743374"/>
    <w:rsid w:val="007466ED"/>
    <w:rsid w:val="007501A8"/>
    <w:rsid w:val="00750994"/>
    <w:rsid w:val="0075437F"/>
    <w:rsid w:val="0075458E"/>
    <w:rsid w:val="0075462B"/>
    <w:rsid w:val="00754BD9"/>
    <w:rsid w:val="00754C2C"/>
    <w:rsid w:val="00755AB4"/>
    <w:rsid w:val="00761470"/>
    <w:rsid w:val="0076649F"/>
    <w:rsid w:val="0076724D"/>
    <w:rsid w:val="007674B3"/>
    <w:rsid w:val="007718DC"/>
    <w:rsid w:val="00771D44"/>
    <w:rsid w:val="00774B9C"/>
    <w:rsid w:val="0077589F"/>
    <w:rsid w:val="00775EBD"/>
    <w:rsid w:val="00776054"/>
    <w:rsid w:val="00780244"/>
    <w:rsid w:val="0078071D"/>
    <w:rsid w:val="0078076D"/>
    <w:rsid w:val="00781403"/>
    <w:rsid w:val="00781410"/>
    <w:rsid w:val="00782218"/>
    <w:rsid w:val="0079120D"/>
    <w:rsid w:val="007935F4"/>
    <w:rsid w:val="007A372B"/>
    <w:rsid w:val="007A44FC"/>
    <w:rsid w:val="007A6604"/>
    <w:rsid w:val="007B10CE"/>
    <w:rsid w:val="007B3DE2"/>
    <w:rsid w:val="007B431E"/>
    <w:rsid w:val="007B4DCC"/>
    <w:rsid w:val="007B6F17"/>
    <w:rsid w:val="007C0AAF"/>
    <w:rsid w:val="007C4706"/>
    <w:rsid w:val="007C599D"/>
    <w:rsid w:val="007C6120"/>
    <w:rsid w:val="007D2ECA"/>
    <w:rsid w:val="007D3AB5"/>
    <w:rsid w:val="007D467D"/>
    <w:rsid w:val="007D61BB"/>
    <w:rsid w:val="007D7BD1"/>
    <w:rsid w:val="007E0DA1"/>
    <w:rsid w:val="007E1F64"/>
    <w:rsid w:val="007F0F93"/>
    <w:rsid w:val="007F2FA0"/>
    <w:rsid w:val="007F3DB2"/>
    <w:rsid w:val="007F4443"/>
    <w:rsid w:val="007F5F67"/>
    <w:rsid w:val="007F6F2D"/>
    <w:rsid w:val="00800DA2"/>
    <w:rsid w:val="00801C7A"/>
    <w:rsid w:val="008050D9"/>
    <w:rsid w:val="00805158"/>
    <w:rsid w:val="00806679"/>
    <w:rsid w:val="008072F2"/>
    <w:rsid w:val="00811B5B"/>
    <w:rsid w:val="00811CF7"/>
    <w:rsid w:val="00811E30"/>
    <w:rsid w:val="00814D10"/>
    <w:rsid w:val="00814D76"/>
    <w:rsid w:val="00816D46"/>
    <w:rsid w:val="00817F59"/>
    <w:rsid w:val="008201C1"/>
    <w:rsid w:val="00820C0C"/>
    <w:rsid w:val="00820F68"/>
    <w:rsid w:val="00824E43"/>
    <w:rsid w:val="00830DC8"/>
    <w:rsid w:val="00830E18"/>
    <w:rsid w:val="00832AB1"/>
    <w:rsid w:val="008347BC"/>
    <w:rsid w:val="00834C40"/>
    <w:rsid w:val="00835E2C"/>
    <w:rsid w:val="00842D66"/>
    <w:rsid w:val="00844100"/>
    <w:rsid w:val="0084424B"/>
    <w:rsid w:val="00846655"/>
    <w:rsid w:val="00847B4C"/>
    <w:rsid w:val="0085022C"/>
    <w:rsid w:val="00850B5A"/>
    <w:rsid w:val="0085190B"/>
    <w:rsid w:val="00852FC9"/>
    <w:rsid w:val="00856BF8"/>
    <w:rsid w:val="00862104"/>
    <w:rsid w:val="00862B5D"/>
    <w:rsid w:val="00864881"/>
    <w:rsid w:val="00865774"/>
    <w:rsid w:val="00865F1E"/>
    <w:rsid w:val="0086766D"/>
    <w:rsid w:val="00871314"/>
    <w:rsid w:val="00871890"/>
    <w:rsid w:val="00871B85"/>
    <w:rsid w:val="00871DEF"/>
    <w:rsid w:val="00871FA8"/>
    <w:rsid w:val="008741E9"/>
    <w:rsid w:val="00875E7D"/>
    <w:rsid w:val="008761A7"/>
    <w:rsid w:val="00880D2A"/>
    <w:rsid w:val="008833E4"/>
    <w:rsid w:val="00884872"/>
    <w:rsid w:val="00885D99"/>
    <w:rsid w:val="00887258"/>
    <w:rsid w:val="00891023"/>
    <w:rsid w:val="00892477"/>
    <w:rsid w:val="0089293C"/>
    <w:rsid w:val="00892CE0"/>
    <w:rsid w:val="00896F1A"/>
    <w:rsid w:val="00897359"/>
    <w:rsid w:val="008A07D3"/>
    <w:rsid w:val="008A13A1"/>
    <w:rsid w:val="008A20EA"/>
    <w:rsid w:val="008A3859"/>
    <w:rsid w:val="008A46B1"/>
    <w:rsid w:val="008A7795"/>
    <w:rsid w:val="008A7B96"/>
    <w:rsid w:val="008B0FF5"/>
    <w:rsid w:val="008B2474"/>
    <w:rsid w:val="008B317B"/>
    <w:rsid w:val="008B40D6"/>
    <w:rsid w:val="008B47E9"/>
    <w:rsid w:val="008B69C7"/>
    <w:rsid w:val="008B774F"/>
    <w:rsid w:val="008C468D"/>
    <w:rsid w:val="008C4E76"/>
    <w:rsid w:val="008D1394"/>
    <w:rsid w:val="008D1A8F"/>
    <w:rsid w:val="008D275F"/>
    <w:rsid w:val="008D636E"/>
    <w:rsid w:val="008E0ED4"/>
    <w:rsid w:val="008E3CD6"/>
    <w:rsid w:val="008F0CD8"/>
    <w:rsid w:val="008F1447"/>
    <w:rsid w:val="008F3525"/>
    <w:rsid w:val="008F42C4"/>
    <w:rsid w:val="008F4E65"/>
    <w:rsid w:val="008F6E7E"/>
    <w:rsid w:val="00900DAF"/>
    <w:rsid w:val="00902C93"/>
    <w:rsid w:val="009059D4"/>
    <w:rsid w:val="00905BE7"/>
    <w:rsid w:val="00906881"/>
    <w:rsid w:val="00910441"/>
    <w:rsid w:val="0091080C"/>
    <w:rsid w:val="0091142D"/>
    <w:rsid w:val="00912BF1"/>
    <w:rsid w:val="00912D53"/>
    <w:rsid w:val="009148ED"/>
    <w:rsid w:val="00915B29"/>
    <w:rsid w:val="00915D00"/>
    <w:rsid w:val="00921454"/>
    <w:rsid w:val="009214CC"/>
    <w:rsid w:val="00921E88"/>
    <w:rsid w:val="00922928"/>
    <w:rsid w:val="00926C16"/>
    <w:rsid w:val="00927347"/>
    <w:rsid w:val="009277D2"/>
    <w:rsid w:val="0093015C"/>
    <w:rsid w:val="00931792"/>
    <w:rsid w:val="00931817"/>
    <w:rsid w:val="00931BB8"/>
    <w:rsid w:val="009344FE"/>
    <w:rsid w:val="00934FCF"/>
    <w:rsid w:val="00936CF5"/>
    <w:rsid w:val="00941AA9"/>
    <w:rsid w:val="00942866"/>
    <w:rsid w:val="00942FB8"/>
    <w:rsid w:val="0094635C"/>
    <w:rsid w:val="00946484"/>
    <w:rsid w:val="00946A94"/>
    <w:rsid w:val="00947604"/>
    <w:rsid w:val="00947E49"/>
    <w:rsid w:val="0095020D"/>
    <w:rsid w:val="00961739"/>
    <w:rsid w:val="009626F6"/>
    <w:rsid w:val="00966193"/>
    <w:rsid w:val="00967ADE"/>
    <w:rsid w:val="0097131A"/>
    <w:rsid w:val="00972266"/>
    <w:rsid w:val="00972814"/>
    <w:rsid w:val="00972D23"/>
    <w:rsid w:val="00973357"/>
    <w:rsid w:val="00980EB7"/>
    <w:rsid w:val="00983D12"/>
    <w:rsid w:val="00983D51"/>
    <w:rsid w:val="00985B53"/>
    <w:rsid w:val="00985EB6"/>
    <w:rsid w:val="00990524"/>
    <w:rsid w:val="00992181"/>
    <w:rsid w:val="00996063"/>
    <w:rsid w:val="00997AED"/>
    <w:rsid w:val="009A0A39"/>
    <w:rsid w:val="009A1B3E"/>
    <w:rsid w:val="009A526C"/>
    <w:rsid w:val="009A74BA"/>
    <w:rsid w:val="009B08B3"/>
    <w:rsid w:val="009B125C"/>
    <w:rsid w:val="009B622F"/>
    <w:rsid w:val="009C3F84"/>
    <w:rsid w:val="009C4098"/>
    <w:rsid w:val="009D0454"/>
    <w:rsid w:val="009D05C9"/>
    <w:rsid w:val="009D2162"/>
    <w:rsid w:val="009D40BE"/>
    <w:rsid w:val="009E11C7"/>
    <w:rsid w:val="009E21DE"/>
    <w:rsid w:val="009E2F97"/>
    <w:rsid w:val="009E3E59"/>
    <w:rsid w:val="009E477C"/>
    <w:rsid w:val="009E568D"/>
    <w:rsid w:val="009E7252"/>
    <w:rsid w:val="009F1D84"/>
    <w:rsid w:val="009F28D7"/>
    <w:rsid w:val="009F4CFE"/>
    <w:rsid w:val="009F5C85"/>
    <w:rsid w:val="009F619C"/>
    <w:rsid w:val="009F6F34"/>
    <w:rsid w:val="00A00B42"/>
    <w:rsid w:val="00A01756"/>
    <w:rsid w:val="00A02199"/>
    <w:rsid w:val="00A0316F"/>
    <w:rsid w:val="00A0371B"/>
    <w:rsid w:val="00A03DA1"/>
    <w:rsid w:val="00A209E9"/>
    <w:rsid w:val="00A212DD"/>
    <w:rsid w:val="00A244D8"/>
    <w:rsid w:val="00A265B8"/>
    <w:rsid w:val="00A26B9E"/>
    <w:rsid w:val="00A26EEA"/>
    <w:rsid w:val="00A27540"/>
    <w:rsid w:val="00A32A8F"/>
    <w:rsid w:val="00A33D35"/>
    <w:rsid w:val="00A35126"/>
    <w:rsid w:val="00A353BE"/>
    <w:rsid w:val="00A427BA"/>
    <w:rsid w:val="00A44E0C"/>
    <w:rsid w:val="00A457ED"/>
    <w:rsid w:val="00A45840"/>
    <w:rsid w:val="00A4595D"/>
    <w:rsid w:val="00A46959"/>
    <w:rsid w:val="00A4770E"/>
    <w:rsid w:val="00A50583"/>
    <w:rsid w:val="00A51C78"/>
    <w:rsid w:val="00A53BDC"/>
    <w:rsid w:val="00A54255"/>
    <w:rsid w:val="00A55209"/>
    <w:rsid w:val="00A55850"/>
    <w:rsid w:val="00A55979"/>
    <w:rsid w:val="00A55B21"/>
    <w:rsid w:val="00A56BFE"/>
    <w:rsid w:val="00A571BD"/>
    <w:rsid w:val="00A637E4"/>
    <w:rsid w:val="00A63A09"/>
    <w:rsid w:val="00A65148"/>
    <w:rsid w:val="00A6778E"/>
    <w:rsid w:val="00A72C69"/>
    <w:rsid w:val="00A736E7"/>
    <w:rsid w:val="00A73E0B"/>
    <w:rsid w:val="00A761F4"/>
    <w:rsid w:val="00A77F7E"/>
    <w:rsid w:val="00A81B84"/>
    <w:rsid w:val="00A82B31"/>
    <w:rsid w:val="00A855B6"/>
    <w:rsid w:val="00A85D0B"/>
    <w:rsid w:val="00A936EB"/>
    <w:rsid w:val="00A9492E"/>
    <w:rsid w:val="00A95A4A"/>
    <w:rsid w:val="00A95D24"/>
    <w:rsid w:val="00A970E5"/>
    <w:rsid w:val="00AA180C"/>
    <w:rsid w:val="00AA2D5D"/>
    <w:rsid w:val="00AA3BE5"/>
    <w:rsid w:val="00AA50C2"/>
    <w:rsid w:val="00AB1401"/>
    <w:rsid w:val="00AB38CE"/>
    <w:rsid w:val="00AB44ED"/>
    <w:rsid w:val="00AB5C1A"/>
    <w:rsid w:val="00AB734C"/>
    <w:rsid w:val="00AB73FD"/>
    <w:rsid w:val="00AC1649"/>
    <w:rsid w:val="00AC17EA"/>
    <w:rsid w:val="00AC2B06"/>
    <w:rsid w:val="00AC4A3A"/>
    <w:rsid w:val="00AD125A"/>
    <w:rsid w:val="00AD43F0"/>
    <w:rsid w:val="00AD496D"/>
    <w:rsid w:val="00AD507A"/>
    <w:rsid w:val="00AD54DF"/>
    <w:rsid w:val="00AD79F5"/>
    <w:rsid w:val="00AE64B8"/>
    <w:rsid w:val="00AE6655"/>
    <w:rsid w:val="00AE747B"/>
    <w:rsid w:val="00AF24F0"/>
    <w:rsid w:val="00AF34D6"/>
    <w:rsid w:val="00AF3F34"/>
    <w:rsid w:val="00AF64FA"/>
    <w:rsid w:val="00AF7388"/>
    <w:rsid w:val="00AF73F5"/>
    <w:rsid w:val="00AF7BF3"/>
    <w:rsid w:val="00B0297F"/>
    <w:rsid w:val="00B02DF8"/>
    <w:rsid w:val="00B06204"/>
    <w:rsid w:val="00B06A42"/>
    <w:rsid w:val="00B07B12"/>
    <w:rsid w:val="00B11299"/>
    <w:rsid w:val="00B124A1"/>
    <w:rsid w:val="00B13CDD"/>
    <w:rsid w:val="00B156CC"/>
    <w:rsid w:val="00B17379"/>
    <w:rsid w:val="00B21389"/>
    <w:rsid w:val="00B217B4"/>
    <w:rsid w:val="00B22830"/>
    <w:rsid w:val="00B22D0B"/>
    <w:rsid w:val="00B305D0"/>
    <w:rsid w:val="00B325EC"/>
    <w:rsid w:val="00B33A91"/>
    <w:rsid w:val="00B34195"/>
    <w:rsid w:val="00B346A7"/>
    <w:rsid w:val="00B36F46"/>
    <w:rsid w:val="00B37349"/>
    <w:rsid w:val="00B4076C"/>
    <w:rsid w:val="00B44DD9"/>
    <w:rsid w:val="00B4541F"/>
    <w:rsid w:val="00B45C3B"/>
    <w:rsid w:val="00B50E4A"/>
    <w:rsid w:val="00B52925"/>
    <w:rsid w:val="00B53276"/>
    <w:rsid w:val="00B5343A"/>
    <w:rsid w:val="00B54FDA"/>
    <w:rsid w:val="00B556B6"/>
    <w:rsid w:val="00B57087"/>
    <w:rsid w:val="00B63057"/>
    <w:rsid w:val="00B65290"/>
    <w:rsid w:val="00B672A0"/>
    <w:rsid w:val="00B674F8"/>
    <w:rsid w:val="00B701D6"/>
    <w:rsid w:val="00B701FD"/>
    <w:rsid w:val="00B70F12"/>
    <w:rsid w:val="00B71963"/>
    <w:rsid w:val="00B72A12"/>
    <w:rsid w:val="00B8073A"/>
    <w:rsid w:val="00B8105C"/>
    <w:rsid w:val="00B82B0F"/>
    <w:rsid w:val="00B84C55"/>
    <w:rsid w:val="00B857B1"/>
    <w:rsid w:val="00B86790"/>
    <w:rsid w:val="00B879EA"/>
    <w:rsid w:val="00B87B42"/>
    <w:rsid w:val="00B9457D"/>
    <w:rsid w:val="00B96B9E"/>
    <w:rsid w:val="00BA0079"/>
    <w:rsid w:val="00BA04F2"/>
    <w:rsid w:val="00BA2B25"/>
    <w:rsid w:val="00BA2B90"/>
    <w:rsid w:val="00BA65F3"/>
    <w:rsid w:val="00BA7253"/>
    <w:rsid w:val="00BA771F"/>
    <w:rsid w:val="00BB1924"/>
    <w:rsid w:val="00BB1B98"/>
    <w:rsid w:val="00BB24B8"/>
    <w:rsid w:val="00BB462A"/>
    <w:rsid w:val="00BB6635"/>
    <w:rsid w:val="00BB67D9"/>
    <w:rsid w:val="00BB6E81"/>
    <w:rsid w:val="00BC1C01"/>
    <w:rsid w:val="00BC3A19"/>
    <w:rsid w:val="00BD11D8"/>
    <w:rsid w:val="00BD1524"/>
    <w:rsid w:val="00BD2519"/>
    <w:rsid w:val="00BD45EE"/>
    <w:rsid w:val="00BD4F1D"/>
    <w:rsid w:val="00BD6CCA"/>
    <w:rsid w:val="00BD7799"/>
    <w:rsid w:val="00BD7A63"/>
    <w:rsid w:val="00BE3AC8"/>
    <w:rsid w:val="00BE4451"/>
    <w:rsid w:val="00BE48D9"/>
    <w:rsid w:val="00BE4BDF"/>
    <w:rsid w:val="00BE5056"/>
    <w:rsid w:val="00BE6922"/>
    <w:rsid w:val="00BE7ABF"/>
    <w:rsid w:val="00BE7B3B"/>
    <w:rsid w:val="00BE7D92"/>
    <w:rsid w:val="00BF07B1"/>
    <w:rsid w:val="00BF25A4"/>
    <w:rsid w:val="00BF4C3E"/>
    <w:rsid w:val="00C00788"/>
    <w:rsid w:val="00C014B3"/>
    <w:rsid w:val="00C01CB7"/>
    <w:rsid w:val="00C02ED0"/>
    <w:rsid w:val="00C03254"/>
    <w:rsid w:val="00C0350E"/>
    <w:rsid w:val="00C044ED"/>
    <w:rsid w:val="00C05341"/>
    <w:rsid w:val="00C05759"/>
    <w:rsid w:val="00C0716E"/>
    <w:rsid w:val="00C07384"/>
    <w:rsid w:val="00C07881"/>
    <w:rsid w:val="00C12BCE"/>
    <w:rsid w:val="00C15E0A"/>
    <w:rsid w:val="00C21D00"/>
    <w:rsid w:val="00C21F1B"/>
    <w:rsid w:val="00C23A1C"/>
    <w:rsid w:val="00C24BF7"/>
    <w:rsid w:val="00C2606D"/>
    <w:rsid w:val="00C2742A"/>
    <w:rsid w:val="00C318C2"/>
    <w:rsid w:val="00C31D6A"/>
    <w:rsid w:val="00C33590"/>
    <w:rsid w:val="00C339DB"/>
    <w:rsid w:val="00C34121"/>
    <w:rsid w:val="00C3546C"/>
    <w:rsid w:val="00C40946"/>
    <w:rsid w:val="00C42A86"/>
    <w:rsid w:val="00C440EB"/>
    <w:rsid w:val="00C4473A"/>
    <w:rsid w:val="00C45331"/>
    <w:rsid w:val="00C50698"/>
    <w:rsid w:val="00C51931"/>
    <w:rsid w:val="00C52A39"/>
    <w:rsid w:val="00C52DDF"/>
    <w:rsid w:val="00C53A6D"/>
    <w:rsid w:val="00C55E03"/>
    <w:rsid w:val="00C57D44"/>
    <w:rsid w:val="00C6408B"/>
    <w:rsid w:val="00C647F9"/>
    <w:rsid w:val="00C6713B"/>
    <w:rsid w:val="00C70B42"/>
    <w:rsid w:val="00C71854"/>
    <w:rsid w:val="00C73146"/>
    <w:rsid w:val="00C74590"/>
    <w:rsid w:val="00C75731"/>
    <w:rsid w:val="00C76243"/>
    <w:rsid w:val="00C772C7"/>
    <w:rsid w:val="00C80CA6"/>
    <w:rsid w:val="00C82C3F"/>
    <w:rsid w:val="00C83950"/>
    <w:rsid w:val="00C9108A"/>
    <w:rsid w:val="00C93672"/>
    <w:rsid w:val="00C93755"/>
    <w:rsid w:val="00C95BED"/>
    <w:rsid w:val="00C9636A"/>
    <w:rsid w:val="00CA0624"/>
    <w:rsid w:val="00CA2938"/>
    <w:rsid w:val="00CA4363"/>
    <w:rsid w:val="00CA61C6"/>
    <w:rsid w:val="00CA6B9C"/>
    <w:rsid w:val="00CA7D81"/>
    <w:rsid w:val="00CB178B"/>
    <w:rsid w:val="00CB2D60"/>
    <w:rsid w:val="00CB507A"/>
    <w:rsid w:val="00CB5550"/>
    <w:rsid w:val="00CB6061"/>
    <w:rsid w:val="00CB6C74"/>
    <w:rsid w:val="00CC0849"/>
    <w:rsid w:val="00CC6E2A"/>
    <w:rsid w:val="00CD3F48"/>
    <w:rsid w:val="00CD4C42"/>
    <w:rsid w:val="00CD68BE"/>
    <w:rsid w:val="00CD71D9"/>
    <w:rsid w:val="00CE220D"/>
    <w:rsid w:val="00CE22A5"/>
    <w:rsid w:val="00CE4303"/>
    <w:rsid w:val="00CE589E"/>
    <w:rsid w:val="00CE7DCE"/>
    <w:rsid w:val="00CF01EE"/>
    <w:rsid w:val="00CF1FB6"/>
    <w:rsid w:val="00CF3FB2"/>
    <w:rsid w:val="00CF5A52"/>
    <w:rsid w:val="00CF79AB"/>
    <w:rsid w:val="00D010D1"/>
    <w:rsid w:val="00D02489"/>
    <w:rsid w:val="00D036F8"/>
    <w:rsid w:val="00D04290"/>
    <w:rsid w:val="00D0524D"/>
    <w:rsid w:val="00D1211B"/>
    <w:rsid w:val="00D12ADE"/>
    <w:rsid w:val="00D13CA0"/>
    <w:rsid w:val="00D13DB2"/>
    <w:rsid w:val="00D14999"/>
    <w:rsid w:val="00D14D15"/>
    <w:rsid w:val="00D1716C"/>
    <w:rsid w:val="00D217D2"/>
    <w:rsid w:val="00D218A1"/>
    <w:rsid w:val="00D21E38"/>
    <w:rsid w:val="00D2558A"/>
    <w:rsid w:val="00D265C2"/>
    <w:rsid w:val="00D30399"/>
    <w:rsid w:val="00D32554"/>
    <w:rsid w:val="00D33E15"/>
    <w:rsid w:val="00D36AFE"/>
    <w:rsid w:val="00D400D2"/>
    <w:rsid w:val="00D40726"/>
    <w:rsid w:val="00D42D0C"/>
    <w:rsid w:val="00D4627F"/>
    <w:rsid w:val="00D50A8F"/>
    <w:rsid w:val="00D514E4"/>
    <w:rsid w:val="00D52D92"/>
    <w:rsid w:val="00D54210"/>
    <w:rsid w:val="00D54816"/>
    <w:rsid w:val="00D565E2"/>
    <w:rsid w:val="00D566A2"/>
    <w:rsid w:val="00D56DA6"/>
    <w:rsid w:val="00D56E21"/>
    <w:rsid w:val="00D61C1E"/>
    <w:rsid w:val="00D660C1"/>
    <w:rsid w:val="00D66E44"/>
    <w:rsid w:val="00D728C0"/>
    <w:rsid w:val="00D73356"/>
    <w:rsid w:val="00D738E8"/>
    <w:rsid w:val="00D73EC9"/>
    <w:rsid w:val="00D75222"/>
    <w:rsid w:val="00D803ED"/>
    <w:rsid w:val="00D81209"/>
    <w:rsid w:val="00D81C57"/>
    <w:rsid w:val="00D82F73"/>
    <w:rsid w:val="00D86CB9"/>
    <w:rsid w:val="00D87DBF"/>
    <w:rsid w:val="00D90E68"/>
    <w:rsid w:val="00D9119B"/>
    <w:rsid w:val="00D916DF"/>
    <w:rsid w:val="00D92A1F"/>
    <w:rsid w:val="00D95617"/>
    <w:rsid w:val="00D9670B"/>
    <w:rsid w:val="00D97B13"/>
    <w:rsid w:val="00D97C1A"/>
    <w:rsid w:val="00DA09F3"/>
    <w:rsid w:val="00DA24CD"/>
    <w:rsid w:val="00DA25FE"/>
    <w:rsid w:val="00DA4E20"/>
    <w:rsid w:val="00DA579B"/>
    <w:rsid w:val="00DB0192"/>
    <w:rsid w:val="00DB26C1"/>
    <w:rsid w:val="00DB3680"/>
    <w:rsid w:val="00DB4DB7"/>
    <w:rsid w:val="00DB762A"/>
    <w:rsid w:val="00DC23FC"/>
    <w:rsid w:val="00DC5C72"/>
    <w:rsid w:val="00DD13BC"/>
    <w:rsid w:val="00DD360B"/>
    <w:rsid w:val="00DE0428"/>
    <w:rsid w:val="00DE1463"/>
    <w:rsid w:val="00DE5684"/>
    <w:rsid w:val="00DE7F86"/>
    <w:rsid w:val="00DF532C"/>
    <w:rsid w:val="00DF54AE"/>
    <w:rsid w:val="00DF73CA"/>
    <w:rsid w:val="00DF7D61"/>
    <w:rsid w:val="00E01082"/>
    <w:rsid w:val="00E01741"/>
    <w:rsid w:val="00E02C3C"/>
    <w:rsid w:val="00E05A86"/>
    <w:rsid w:val="00E1150B"/>
    <w:rsid w:val="00E12B46"/>
    <w:rsid w:val="00E16652"/>
    <w:rsid w:val="00E172A3"/>
    <w:rsid w:val="00E22BC0"/>
    <w:rsid w:val="00E36484"/>
    <w:rsid w:val="00E36E8E"/>
    <w:rsid w:val="00E40221"/>
    <w:rsid w:val="00E44FBD"/>
    <w:rsid w:val="00E453C2"/>
    <w:rsid w:val="00E4565C"/>
    <w:rsid w:val="00E45B5D"/>
    <w:rsid w:val="00E46885"/>
    <w:rsid w:val="00E470E8"/>
    <w:rsid w:val="00E47EE0"/>
    <w:rsid w:val="00E50BB8"/>
    <w:rsid w:val="00E512F1"/>
    <w:rsid w:val="00E5227C"/>
    <w:rsid w:val="00E5782F"/>
    <w:rsid w:val="00E620CC"/>
    <w:rsid w:val="00E64DA1"/>
    <w:rsid w:val="00E64FA8"/>
    <w:rsid w:val="00E661AC"/>
    <w:rsid w:val="00E67B47"/>
    <w:rsid w:val="00E709A4"/>
    <w:rsid w:val="00E71D48"/>
    <w:rsid w:val="00E728DE"/>
    <w:rsid w:val="00E73339"/>
    <w:rsid w:val="00E739CD"/>
    <w:rsid w:val="00E74ADB"/>
    <w:rsid w:val="00E7776F"/>
    <w:rsid w:val="00E8122A"/>
    <w:rsid w:val="00E812BA"/>
    <w:rsid w:val="00E81CEF"/>
    <w:rsid w:val="00E8355B"/>
    <w:rsid w:val="00E83670"/>
    <w:rsid w:val="00E85485"/>
    <w:rsid w:val="00E87DCB"/>
    <w:rsid w:val="00E916F2"/>
    <w:rsid w:val="00E920FD"/>
    <w:rsid w:val="00E92734"/>
    <w:rsid w:val="00E93107"/>
    <w:rsid w:val="00E944EB"/>
    <w:rsid w:val="00E94DAA"/>
    <w:rsid w:val="00E97091"/>
    <w:rsid w:val="00EA137A"/>
    <w:rsid w:val="00EA649C"/>
    <w:rsid w:val="00EA7B8D"/>
    <w:rsid w:val="00EB1761"/>
    <w:rsid w:val="00EB43CA"/>
    <w:rsid w:val="00EB587E"/>
    <w:rsid w:val="00EB5987"/>
    <w:rsid w:val="00EB5B11"/>
    <w:rsid w:val="00EB6E89"/>
    <w:rsid w:val="00EB7E2F"/>
    <w:rsid w:val="00EC00F3"/>
    <w:rsid w:val="00EC0C5F"/>
    <w:rsid w:val="00EC35D7"/>
    <w:rsid w:val="00EC5B76"/>
    <w:rsid w:val="00ED061C"/>
    <w:rsid w:val="00ED22A3"/>
    <w:rsid w:val="00ED319C"/>
    <w:rsid w:val="00ED31A7"/>
    <w:rsid w:val="00ED3C87"/>
    <w:rsid w:val="00ED3D86"/>
    <w:rsid w:val="00ED45A2"/>
    <w:rsid w:val="00ED59F0"/>
    <w:rsid w:val="00EE041E"/>
    <w:rsid w:val="00EE08BF"/>
    <w:rsid w:val="00EE0C74"/>
    <w:rsid w:val="00EE1CFD"/>
    <w:rsid w:val="00EE20EA"/>
    <w:rsid w:val="00EE25FE"/>
    <w:rsid w:val="00EE384D"/>
    <w:rsid w:val="00EE3AC1"/>
    <w:rsid w:val="00EE74FE"/>
    <w:rsid w:val="00EE7756"/>
    <w:rsid w:val="00EF22DB"/>
    <w:rsid w:val="00EF500C"/>
    <w:rsid w:val="00EF6520"/>
    <w:rsid w:val="00F00B4C"/>
    <w:rsid w:val="00F0271A"/>
    <w:rsid w:val="00F027B5"/>
    <w:rsid w:val="00F032AB"/>
    <w:rsid w:val="00F04C35"/>
    <w:rsid w:val="00F06882"/>
    <w:rsid w:val="00F11351"/>
    <w:rsid w:val="00F11621"/>
    <w:rsid w:val="00F14ABC"/>
    <w:rsid w:val="00F17D1E"/>
    <w:rsid w:val="00F2009E"/>
    <w:rsid w:val="00F200BB"/>
    <w:rsid w:val="00F20C40"/>
    <w:rsid w:val="00F21FF9"/>
    <w:rsid w:val="00F225DF"/>
    <w:rsid w:val="00F23507"/>
    <w:rsid w:val="00F23688"/>
    <w:rsid w:val="00F25B3F"/>
    <w:rsid w:val="00F278A4"/>
    <w:rsid w:val="00F27D3C"/>
    <w:rsid w:val="00F345F9"/>
    <w:rsid w:val="00F3597F"/>
    <w:rsid w:val="00F36E86"/>
    <w:rsid w:val="00F36F8C"/>
    <w:rsid w:val="00F374B1"/>
    <w:rsid w:val="00F41072"/>
    <w:rsid w:val="00F41A0C"/>
    <w:rsid w:val="00F41B53"/>
    <w:rsid w:val="00F41CB3"/>
    <w:rsid w:val="00F42BE4"/>
    <w:rsid w:val="00F44AD4"/>
    <w:rsid w:val="00F45A7A"/>
    <w:rsid w:val="00F46028"/>
    <w:rsid w:val="00F512B1"/>
    <w:rsid w:val="00F51E45"/>
    <w:rsid w:val="00F52CC7"/>
    <w:rsid w:val="00F53FCE"/>
    <w:rsid w:val="00F54AC7"/>
    <w:rsid w:val="00F57195"/>
    <w:rsid w:val="00F650C6"/>
    <w:rsid w:val="00F65532"/>
    <w:rsid w:val="00F66F6D"/>
    <w:rsid w:val="00F6735B"/>
    <w:rsid w:val="00F72D8B"/>
    <w:rsid w:val="00F73A65"/>
    <w:rsid w:val="00F73FAA"/>
    <w:rsid w:val="00F75635"/>
    <w:rsid w:val="00F770F4"/>
    <w:rsid w:val="00F771F4"/>
    <w:rsid w:val="00F7725A"/>
    <w:rsid w:val="00F8107A"/>
    <w:rsid w:val="00F81827"/>
    <w:rsid w:val="00F81B9E"/>
    <w:rsid w:val="00F827D8"/>
    <w:rsid w:val="00F83491"/>
    <w:rsid w:val="00F834CA"/>
    <w:rsid w:val="00F856D9"/>
    <w:rsid w:val="00F85F62"/>
    <w:rsid w:val="00F868E5"/>
    <w:rsid w:val="00F87440"/>
    <w:rsid w:val="00F927F9"/>
    <w:rsid w:val="00F92855"/>
    <w:rsid w:val="00F929EB"/>
    <w:rsid w:val="00F95E49"/>
    <w:rsid w:val="00FA2060"/>
    <w:rsid w:val="00FA50E2"/>
    <w:rsid w:val="00FA5A87"/>
    <w:rsid w:val="00FB1629"/>
    <w:rsid w:val="00FB1742"/>
    <w:rsid w:val="00FB2F96"/>
    <w:rsid w:val="00FB676D"/>
    <w:rsid w:val="00FB7575"/>
    <w:rsid w:val="00FC0529"/>
    <w:rsid w:val="00FC1DCE"/>
    <w:rsid w:val="00FC35AE"/>
    <w:rsid w:val="00FC37F7"/>
    <w:rsid w:val="00FC3ED6"/>
    <w:rsid w:val="00FC6FBA"/>
    <w:rsid w:val="00FD1122"/>
    <w:rsid w:val="00FD1B10"/>
    <w:rsid w:val="00FD3330"/>
    <w:rsid w:val="00FD5F2F"/>
    <w:rsid w:val="00FD6748"/>
    <w:rsid w:val="00FD7185"/>
    <w:rsid w:val="00FE1862"/>
    <w:rsid w:val="00FE18C4"/>
    <w:rsid w:val="00FE2263"/>
    <w:rsid w:val="00FE242D"/>
    <w:rsid w:val="00FE48B7"/>
    <w:rsid w:val="00FE5D45"/>
    <w:rsid w:val="00FF0A83"/>
    <w:rsid w:val="00FF23E5"/>
    <w:rsid w:val="00FF38A6"/>
    <w:rsid w:val="00FF45B4"/>
    <w:rsid w:val="00FF53D3"/>
    <w:rsid w:val="00FF67EC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5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716C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D04290"/>
    <w:pPr>
      <w:numPr>
        <w:numId w:val="1"/>
      </w:numPr>
      <w:contextualSpacing/>
    </w:pPr>
  </w:style>
  <w:style w:type="numbering" w:customStyle="1" w:styleId="11">
    <w:name w:val="Без списък1"/>
    <w:next w:val="a3"/>
    <w:uiPriority w:val="99"/>
    <w:semiHidden/>
    <w:unhideWhenUsed/>
    <w:rsid w:val="00775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716C"/>
  </w:style>
  <w:style w:type="paragraph" w:styleId="1">
    <w:name w:val="heading 1"/>
    <w:basedOn w:val="a0"/>
    <w:next w:val="a0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1"/>
    <w:link w:val="a4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BB1924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1"/>
    <w:link w:val="a7"/>
    <w:uiPriority w:val="99"/>
    <w:rsid w:val="00814D76"/>
  </w:style>
  <w:style w:type="paragraph" w:styleId="a9">
    <w:name w:val="footer"/>
    <w:basedOn w:val="a0"/>
    <w:link w:val="aa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1"/>
    <w:link w:val="a9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b">
    <w:name w:val="Hyperlink"/>
    <w:basedOn w:val="a1"/>
    <w:uiPriority w:val="99"/>
    <w:unhideWhenUsed/>
    <w:rsid w:val="0085022C"/>
    <w:rPr>
      <w:color w:val="0000FF" w:themeColor="hyperlink"/>
      <w:u w:val="single"/>
    </w:rPr>
  </w:style>
  <w:style w:type="character" w:styleId="ac">
    <w:name w:val="Strong"/>
    <w:basedOn w:val="a1"/>
    <w:uiPriority w:val="22"/>
    <w:qFormat/>
    <w:rsid w:val="00534BA9"/>
    <w:rPr>
      <w:b/>
      <w:bCs/>
    </w:rPr>
  </w:style>
  <w:style w:type="paragraph" w:styleId="ad">
    <w:name w:val="Normal (Web)"/>
    <w:basedOn w:val="a0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e">
    <w:name w:val="Body Text"/>
    <w:basedOn w:val="a0"/>
    <w:link w:val="af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f">
    <w:name w:val="Основен текст Знак"/>
    <w:basedOn w:val="a1"/>
    <w:link w:val="ae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0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1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">
    <w:name w:val="List Bullet"/>
    <w:basedOn w:val="a0"/>
    <w:uiPriority w:val="99"/>
    <w:unhideWhenUsed/>
    <w:rsid w:val="00D04290"/>
    <w:pPr>
      <w:numPr>
        <w:numId w:val="1"/>
      </w:numPr>
      <w:contextualSpacing/>
    </w:pPr>
  </w:style>
  <w:style w:type="numbering" w:customStyle="1" w:styleId="11">
    <w:name w:val="Без списък1"/>
    <w:next w:val="a3"/>
    <w:uiPriority w:val="99"/>
    <w:semiHidden/>
    <w:unhideWhenUsed/>
    <w:rsid w:val="00775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eb6.ciela.net/Document/LinkToDocumentReference?fromDocumentId=2134670848&amp;dbId=0&amp;refId=274318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6.ciela.net/Document/LinkToDocumentReference?fromDocumentId=2134670848&amp;dbId=0&amp;refId=2743187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478BF-5FB7-48BA-AFF0-4056C1C0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10</Pages>
  <Words>4021</Words>
  <Characters>22923</Characters>
  <Application>Microsoft Office Word</Application>
  <DocSecurity>0</DocSecurity>
  <Lines>191</Lines>
  <Paragraphs>53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381</cp:revision>
  <cp:lastPrinted>2025-02-05T08:28:00Z</cp:lastPrinted>
  <dcterms:created xsi:type="dcterms:W3CDTF">2024-07-29T12:47:00Z</dcterms:created>
  <dcterms:modified xsi:type="dcterms:W3CDTF">2025-02-28T10:54:00Z</dcterms:modified>
</cp:coreProperties>
</file>