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D756AB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6AB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6AB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D756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756AB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D756AB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8"/>
          <w:szCs w:val="18"/>
          <w:lang w:val="ru-RU"/>
        </w:rPr>
      </w:pPr>
      <w:r w:rsidRPr="00D756AB">
        <w:rPr>
          <w:rFonts w:ascii="Arial" w:eastAsia="Times New Roman" w:hAnsi="Arial" w:cs="Times New Roman"/>
          <w:color w:val="375439"/>
          <w:sz w:val="18"/>
          <w:szCs w:val="18"/>
        </w:rPr>
        <w:t xml:space="preserve">3240  Борован, </w:t>
      </w:r>
      <w:r w:rsidRPr="00D756AB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 xml:space="preserve">ул. </w:t>
      </w:r>
      <w:r w:rsidRPr="00D756AB">
        <w:rPr>
          <w:rFonts w:ascii="Arial" w:eastAsia="Times New Roman" w:hAnsi="Arial" w:cs="Times New Roman"/>
          <w:color w:val="375439"/>
          <w:sz w:val="18"/>
          <w:szCs w:val="18"/>
        </w:rPr>
        <w:t>„</w:t>
      </w:r>
      <w:r w:rsidRPr="00D756AB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>Освобождение"</w:t>
      </w:r>
      <w:r w:rsidRPr="00D756AB">
        <w:rPr>
          <w:rFonts w:ascii="Arial" w:eastAsia="Times New Roman" w:hAnsi="Arial" w:cs="Times New Roman"/>
          <w:color w:val="375439"/>
          <w:sz w:val="18"/>
          <w:szCs w:val="18"/>
        </w:rPr>
        <w:t xml:space="preserve"> </w:t>
      </w:r>
      <w:r w:rsidRPr="00D756AB">
        <w:rPr>
          <w:rFonts w:ascii="Arial" w:eastAsia="Times New Roman" w:hAnsi="Arial" w:cs="Times New Roman"/>
          <w:color w:val="375439"/>
          <w:sz w:val="18"/>
          <w:szCs w:val="18"/>
          <w:lang w:val="ru-RU"/>
        </w:rPr>
        <w:t xml:space="preserve"> №1, тел.: (09147) 9404, </w:t>
      </w:r>
    </w:p>
    <w:p w14:paraId="4B98A5FD" w14:textId="66874969" w:rsidR="00BB1924" w:rsidRPr="00D756AB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8"/>
          <w:szCs w:val="18"/>
        </w:rPr>
      </w:pPr>
      <w:r w:rsidRPr="00D756AB">
        <w:rPr>
          <w:rFonts w:ascii="Arial" w:eastAsia="Times New Roman" w:hAnsi="Arial" w:cs="Times New Roman"/>
          <w:color w:val="375439"/>
          <w:spacing w:val="6"/>
          <w:sz w:val="18"/>
          <w:szCs w:val="18"/>
        </w:rPr>
        <w:t xml:space="preserve">www. borovan.bg;   </w:t>
      </w:r>
      <w:r w:rsidR="00BB1924" w:rsidRPr="00D756AB">
        <w:rPr>
          <w:rFonts w:ascii="Calibri Light" w:eastAsia="Times New Roman" w:hAnsi="Calibri Light" w:cs="Times New Roman"/>
          <w:color w:val="1F4D78"/>
          <w:sz w:val="18"/>
          <w:szCs w:val="18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697334C6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D0C8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72815BF" w14:textId="73DAFA24" w:rsidR="00FE48B7" w:rsidRPr="00FE48B7" w:rsidRDefault="00190973" w:rsidP="00272EA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2D0C8F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D0C8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8C0BF5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</w:t>
      </w:r>
      <w:r w:rsidR="0027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1</w:t>
      </w:r>
      <w:r w:rsidR="00270E09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 на </w:t>
      </w:r>
      <w:r w:rsidR="00FE48B7" w:rsidRPr="00811E30">
        <w:rPr>
          <w:rFonts w:ascii="Times New Roman" w:eastAsia="Calibri" w:hAnsi="Times New Roman" w:cs="Times New Roman"/>
          <w:b/>
          <w:sz w:val="24"/>
          <w:szCs w:val="24"/>
        </w:rPr>
        <w:t>Общински съвет - Борован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07DDFB2A" w:rsidR="00FE48B7" w:rsidRDefault="00CA0624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</w:t>
      </w:r>
      <w:r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47000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272EA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1A6CAA5A" w:rsidR="00D90E68" w:rsidRPr="00CE7996" w:rsidRDefault="007A0F98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6">
        <w:rPr>
          <w:rFonts w:ascii="Times New Roman" w:eastAsia="Calibri" w:hAnsi="Times New Roman" w:cs="Times New Roman"/>
          <w:sz w:val="24"/>
          <w:szCs w:val="24"/>
        </w:rPr>
        <w:t>И</w:t>
      </w:r>
      <w:r w:rsidR="00CE7996" w:rsidRPr="00CE7996">
        <w:rPr>
          <w:rFonts w:ascii="Times New Roman" w:eastAsia="Calibri" w:hAnsi="Times New Roman" w:cs="Times New Roman"/>
          <w:sz w:val="24"/>
          <w:szCs w:val="24"/>
        </w:rPr>
        <w:t>ва</w:t>
      </w:r>
      <w:r w:rsidRPr="00CE7996">
        <w:rPr>
          <w:rFonts w:ascii="Times New Roman" w:eastAsia="Calibri" w:hAnsi="Times New Roman" w:cs="Times New Roman"/>
          <w:sz w:val="24"/>
          <w:szCs w:val="24"/>
        </w:rPr>
        <w:t xml:space="preserve">н </w:t>
      </w:r>
      <w:r w:rsidR="00CE7996" w:rsidRPr="00CE7996">
        <w:rPr>
          <w:rFonts w:ascii="Times New Roman" w:eastAsia="Calibri" w:hAnsi="Times New Roman" w:cs="Times New Roman"/>
          <w:sz w:val="24"/>
          <w:szCs w:val="24"/>
        </w:rPr>
        <w:t>Кост</w:t>
      </w:r>
      <w:r w:rsidRPr="00CE7996">
        <w:rPr>
          <w:rFonts w:ascii="Times New Roman" w:eastAsia="Calibri" w:hAnsi="Times New Roman" w:cs="Times New Roman"/>
          <w:sz w:val="24"/>
          <w:szCs w:val="24"/>
        </w:rPr>
        <w:t xml:space="preserve">овски </w:t>
      </w:r>
      <w:r w:rsidR="00FE48B7" w:rsidRPr="00CE7996">
        <w:rPr>
          <w:rFonts w:ascii="Times New Roman" w:eastAsia="Calibri" w:hAnsi="Times New Roman" w:cs="Times New Roman"/>
          <w:sz w:val="24"/>
          <w:szCs w:val="24"/>
        </w:rPr>
        <w:t>– Кмет на Община Борован,</w:t>
      </w:r>
      <w:r w:rsidR="005B46AC" w:rsidRPr="00CE79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0D0AA8" w14:textId="589DDDF3" w:rsidR="002353E7" w:rsidRPr="00CE7996" w:rsidRDefault="002353E7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6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Борован,</w:t>
      </w:r>
    </w:p>
    <w:p w14:paraId="5CA83C75" w14:textId="519F1641" w:rsidR="00047000" w:rsidRPr="00CE7996" w:rsidRDefault="00047000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996">
        <w:rPr>
          <w:rFonts w:ascii="Times New Roman" w:eastAsia="Calibri" w:hAnsi="Times New Roman" w:cs="Times New Roman"/>
          <w:sz w:val="24"/>
          <w:szCs w:val="24"/>
        </w:rPr>
        <w:t>Жители на Община Борован.</w:t>
      </w:r>
    </w:p>
    <w:p w14:paraId="6CA0D68B" w14:textId="77777777" w:rsidR="00811E30" w:rsidRDefault="00811E30" w:rsidP="00272E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E23E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0665AFB7" w14:textId="77777777" w:rsidR="00825799" w:rsidRDefault="00825799" w:rsidP="00272EA5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</w:p>
    <w:p w14:paraId="7CDCE18B" w14:textId="3F734E2D" w:rsidR="007D2ECA" w:rsidRPr="00A82B31" w:rsidRDefault="003F4581" w:rsidP="00272EA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2D0C8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58</w:t>
      </w:r>
    </w:p>
    <w:p w14:paraId="68A00178" w14:textId="66102BBB" w:rsidR="001A2725" w:rsidRPr="00075BFB" w:rsidRDefault="001A2725" w:rsidP="00272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272E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08EB28F9" w:rsidR="003F4581" w:rsidRDefault="00814D76" w:rsidP="00272E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5E0CD978" w14:textId="77777777" w:rsidR="002D0C8F" w:rsidRPr="002D0C8F" w:rsidRDefault="002D0C8F" w:rsidP="002D0C8F">
      <w:pPr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предстоящата работа на Център за подкрепа на личностно развитие „Маша Белмустакова“ през летния сезон на 2025 г.</w:t>
      </w:r>
    </w:p>
    <w:p w14:paraId="2DFFC5B5" w14:textId="77777777" w:rsidR="002D0C8F" w:rsidRPr="002D0C8F" w:rsidRDefault="002D0C8F" w:rsidP="002D0C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План за работа на Общински съвет - Борован за второто шестмесечие на 2025 година.</w:t>
      </w:r>
    </w:p>
    <w:p w14:paraId="485086EC" w14:textId="77777777" w:rsidR="002D0C8F" w:rsidRPr="002D0C8F" w:rsidRDefault="002D0C8F" w:rsidP="002D0C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54E13A" w14:textId="77777777" w:rsidR="002D0C8F" w:rsidRPr="002D0C8F" w:rsidRDefault="002D0C8F" w:rsidP="002D0C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Докладни записки</w:t>
      </w:r>
    </w:p>
    <w:p w14:paraId="57515193" w14:textId="77777777" w:rsidR="002D0C8F" w:rsidRPr="002D0C8F" w:rsidRDefault="002D0C8F" w:rsidP="002D0C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GB" w:eastAsia="bg-BG"/>
        </w:rPr>
      </w:pPr>
    </w:p>
    <w:p w14:paraId="65B356A2" w14:textId="77777777" w:rsidR="002D0C8F" w:rsidRPr="002D0C8F" w:rsidRDefault="002D0C8F" w:rsidP="002D0C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2C0F63B6" w14:textId="77777777" w:rsidR="002D0C8F" w:rsidRPr="002D0C8F" w:rsidRDefault="002D0C8F" w:rsidP="002D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- Докладна записка от Иван Костовски – Кмет на Община Борован, относно: </w:t>
      </w:r>
      <w:r w:rsidRPr="002D0C8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дейност „Общинска администрация Борован“, имащи право на заплащане на транспортните разходи през 2025 г.</w:t>
      </w:r>
    </w:p>
    <w:p w14:paraId="6571154E" w14:textId="77777777" w:rsidR="002D0C8F" w:rsidRPr="002D0C8F" w:rsidRDefault="002D0C8F" w:rsidP="002D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4B4985" w14:textId="64D9548A" w:rsidR="002D0C8F" w:rsidRPr="00825799" w:rsidRDefault="00467FFA" w:rsidP="002D0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2D0C8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 записка от Иван Костовски – Кмет на Община Борован, относно:</w:t>
      </w:r>
      <w:r w:rsidRPr="00825799">
        <w:t xml:space="preserve"> </w:t>
      </w:r>
      <w:r w:rsidRPr="0082579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Кандидатстване на Община Борован с проектно предложение „Община Борован - Подмяна и изграждане на улично осветление в селата Малорад и Добролево“ по Интервенция „II.Г.6 - Инвестиции в основни услуги и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дребни по мащаби инфраструктур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82579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в селските райони”– </w:t>
      </w:r>
      <w:r w:rsidRPr="0082579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lastRenderedPageBreak/>
        <w:t>втори прием от Стратегически план за развитие на земеделието и селските райони на Република България за периода 2023-2027 г.</w:t>
      </w:r>
      <w:r w:rsidRPr="00825799">
        <w:rPr>
          <w:rFonts w:ascii="Calibri" w:eastAsia="Calibri" w:hAnsi="Calibri" w:cs="Times New Roman"/>
        </w:rPr>
        <w:t xml:space="preserve"> </w:t>
      </w:r>
    </w:p>
    <w:p w14:paraId="5673CE32" w14:textId="77777777" w:rsidR="002D0C8F" w:rsidRPr="002D0C8F" w:rsidRDefault="002D0C8F" w:rsidP="002D0C8F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</w:p>
    <w:p w14:paraId="33BA2CF5" w14:textId="77777777" w:rsidR="002D0C8F" w:rsidRPr="002D0C8F" w:rsidRDefault="002D0C8F" w:rsidP="002D0C8F">
      <w:pPr>
        <w:numPr>
          <w:ilvl w:val="0"/>
          <w:numId w:val="5"/>
        </w:numPr>
        <w:spacing w:before="240"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0C8F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085B6FD9" w14:textId="77777777" w:rsidR="002D0C8F" w:rsidRPr="002D0C8F" w:rsidRDefault="002D0C8F" w:rsidP="002D0C8F">
      <w:pPr>
        <w:numPr>
          <w:ilvl w:val="0"/>
          <w:numId w:val="5"/>
        </w:numPr>
        <w:spacing w:before="240"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36DE9E31" w14:textId="77777777" w:rsidR="002D0C8F" w:rsidRPr="002D0C8F" w:rsidRDefault="002D0C8F" w:rsidP="002D0C8F">
      <w:pPr>
        <w:numPr>
          <w:ilvl w:val="0"/>
          <w:numId w:val="5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2D0C8F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6C330763" w14:textId="77777777" w:rsidR="006636C5" w:rsidRPr="006636C5" w:rsidRDefault="006636C5" w:rsidP="006636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4675272" w:rsidR="00814D76" w:rsidRPr="00CA0624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F764B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32CDACF4" w:rsidR="00814D76" w:rsidRPr="00825799" w:rsidRDefault="00814D76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99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825799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CF764B" w:rsidRPr="00825799">
        <w:rPr>
          <w:rFonts w:ascii="Times New Roman" w:hAnsi="Times New Roman" w:cs="Times New Roman"/>
          <w:sz w:val="24"/>
          <w:szCs w:val="24"/>
        </w:rPr>
        <w:t>10</w:t>
      </w:r>
      <w:r w:rsidR="000C0E00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310FC0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25799">
        <w:rPr>
          <w:rFonts w:ascii="Times New Roman" w:hAnsi="Times New Roman" w:cs="Times New Roman"/>
          <w:sz w:val="24"/>
          <w:szCs w:val="24"/>
        </w:rPr>
        <w:tab/>
      </w:r>
      <w:r w:rsidR="00A9492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825799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825799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8257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25799">
        <w:rPr>
          <w:rFonts w:ascii="Times New Roman" w:hAnsi="Times New Roman" w:cs="Times New Roman"/>
          <w:sz w:val="24"/>
          <w:szCs w:val="24"/>
        </w:rPr>
        <w:t>няма</w:t>
      </w:r>
      <w:r w:rsidR="000B3C73" w:rsidRPr="00825799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825799">
        <w:rPr>
          <w:rFonts w:ascii="Times New Roman" w:hAnsi="Times New Roman" w:cs="Times New Roman"/>
          <w:sz w:val="24"/>
          <w:szCs w:val="24"/>
        </w:rPr>
        <w:tab/>
      </w:r>
      <w:r w:rsidRPr="0082579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25799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825799">
        <w:rPr>
          <w:rFonts w:ascii="Times New Roman" w:hAnsi="Times New Roman" w:cs="Times New Roman"/>
          <w:sz w:val="24"/>
          <w:szCs w:val="24"/>
        </w:rPr>
        <w:t xml:space="preserve"> </w:t>
      </w:r>
      <w:r w:rsidR="00CF764B" w:rsidRPr="00825799">
        <w:rPr>
          <w:rFonts w:ascii="Times New Roman" w:hAnsi="Times New Roman" w:cs="Times New Roman"/>
          <w:sz w:val="24"/>
          <w:szCs w:val="24"/>
        </w:rPr>
        <w:t>3</w:t>
      </w:r>
      <w:r w:rsidR="00F46028" w:rsidRPr="00825799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E344D0B" w14:textId="346989E9" w:rsidR="008C0BF5" w:rsidRDefault="00CC578E" w:rsidP="008C0BF5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0C8F" w:rsidRPr="002D0C8F">
        <w:rPr>
          <w:rFonts w:ascii="Times New Roman" w:eastAsia="Calibri" w:hAnsi="Times New Roman" w:cs="Times New Roman"/>
          <w:b/>
          <w:sz w:val="24"/>
          <w:szCs w:val="24"/>
        </w:rPr>
        <w:t>Информация за предстоящата работа на Център за подкрепа на личностно развитие „Маша Белмустакова“ през летния сезон на 2025 г.</w:t>
      </w:r>
    </w:p>
    <w:p w14:paraId="7D7AE712" w14:textId="577C59D0" w:rsidR="00D95617" w:rsidRPr="00D95617" w:rsidRDefault="00D95617" w:rsidP="00CE7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6EFFA502" w14:textId="55D005A7" w:rsidR="00D95617" w:rsidRDefault="00D95617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53AB775" w14:textId="77777777" w:rsidR="005953AE" w:rsidRPr="00D95617" w:rsidRDefault="005953AE" w:rsidP="00E23E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330F3F5" w14:textId="351FD75A" w:rsidR="00D95617" w:rsidRPr="00D5742C" w:rsidRDefault="00CE7996" w:rsidP="00E23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D5742C">
        <w:rPr>
          <w:rFonts w:ascii="Times New Roman" w:hAnsi="Times New Roman" w:cs="Times New Roman"/>
          <w:sz w:val="24"/>
          <w:szCs w:val="24"/>
        </w:rPr>
        <w:t>о Информацията от дневен ред, ОбС взе следното:</w:t>
      </w:r>
    </w:p>
    <w:p w14:paraId="143FEFA6" w14:textId="2F6736CC" w:rsidR="00D95617" w:rsidRPr="00602ECD" w:rsidRDefault="00CC578E" w:rsidP="00272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2D0C8F">
        <w:rPr>
          <w:rFonts w:ascii="Times New Roman" w:hAnsi="Times New Roman" w:cs="Times New Roman"/>
          <w:b/>
          <w:sz w:val="24"/>
          <w:szCs w:val="24"/>
          <w:u w:val="single"/>
        </w:rPr>
        <w:t>59</w:t>
      </w:r>
    </w:p>
    <w:p w14:paraId="51BB7C10" w14:textId="20479061" w:rsidR="001E3B32" w:rsidRDefault="001E3B32" w:rsidP="00272EA5">
      <w:pP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="00CC578E" w:rsidRP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чл.21, ал.1, т.23 от ЗМСМА и във връзка с чл.</w:t>
      </w:r>
      <w:r w:rsidR="00CC57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11, ал.1 и ал. 2 от Правилника</w:t>
      </w:r>
      <w:r w:rsidRPr="001E3B3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</w:p>
    <w:p w14:paraId="21A9847D" w14:textId="209344FC" w:rsidR="00602ECD" w:rsidRPr="005A1512" w:rsidRDefault="00602ECD" w:rsidP="00272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485E01B" w14:textId="77777777" w:rsidR="00D95617" w:rsidRPr="00D95617" w:rsidRDefault="00D95617" w:rsidP="00272EA5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06736DBB" w14:textId="7EC76561" w:rsidR="001E3B32" w:rsidRPr="001E3B32" w:rsidRDefault="001E3B32" w:rsidP="00272EA5">
      <w:pPr>
        <w:spacing w:after="24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3B3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2D0C8F" w:rsidRPr="002D0C8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Информация за предстоящата работа на Център за подкрепа на личностно развитие „Маша Белмустакова“ през летния сезон на 2025 г.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1E3B3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BBA18A3" w14:textId="3A2F4BDB" w:rsidR="00602ECD" w:rsidRPr="00273D91" w:rsidRDefault="00602ECD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7D4FE20E" w14:textId="533A572A" w:rsidR="00602ECD" w:rsidRPr="00CA0624" w:rsidRDefault="005953AE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7CA01FCE" w14:textId="3E7850DC" w:rsidR="00602ECD" w:rsidRPr="00CE7996" w:rsidRDefault="00CE7996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996"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602ECD" w:rsidRPr="00CE7996">
        <w:rPr>
          <w:rFonts w:ascii="Times New Roman" w:hAnsi="Times New Roman" w:cs="Times New Roman"/>
          <w:sz w:val="24"/>
          <w:szCs w:val="24"/>
        </w:rPr>
        <w:t xml:space="preserve">    </w:t>
      </w:r>
      <w:r w:rsidR="00602ECD" w:rsidRPr="00CE7996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6E05B3" w:rsidRPr="00CE7996">
        <w:rPr>
          <w:rFonts w:ascii="Times New Roman" w:hAnsi="Times New Roman" w:cs="Times New Roman"/>
          <w:sz w:val="24"/>
          <w:szCs w:val="24"/>
        </w:rPr>
        <w:t xml:space="preserve">      </w:t>
      </w:r>
      <w:r w:rsidR="006E05B3" w:rsidRPr="00CE7996">
        <w:rPr>
          <w:rFonts w:ascii="Times New Roman" w:hAnsi="Times New Roman" w:cs="Times New Roman"/>
          <w:sz w:val="24"/>
          <w:szCs w:val="24"/>
        </w:rPr>
        <w:tab/>
        <w:t xml:space="preserve"> „ВЪЗД</w:t>
      </w:r>
      <w:r w:rsidRPr="00CE7996">
        <w:rPr>
          <w:rFonts w:ascii="Times New Roman" w:hAnsi="Times New Roman" w:cs="Times New Roman"/>
          <w:sz w:val="24"/>
          <w:szCs w:val="24"/>
        </w:rPr>
        <w:t>ЪРЖАЛИ СЕ“ –   3</w:t>
      </w:r>
      <w:r w:rsidR="00602ECD" w:rsidRPr="00CE7996">
        <w:rPr>
          <w:rFonts w:ascii="Times New Roman" w:hAnsi="Times New Roman" w:cs="Times New Roman"/>
          <w:sz w:val="24"/>
          <w:szCs w:val="24"/>
        </w:rPr>
        <w:t>.</w:t>
      </w:r>
    </w:p>
    <w:p w14:paraId="25F11142" w14:textId="77777777" w:rsidR="00602ECD" w:rsidRDefault="00602ECD" w:rsidP="00E23EA3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7C24CBF7" w14:textId="7AE28BEF" w:rsidR="008C0BF5" w:rsidRDefault="008C0BF5" w:rsidP="008C0BF5">
      <w:pPr>
        <w:ind w:firstLine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 от дневния ред:</w:t>
      </w:r>
      <w:r w:rsidRPr="008C0BF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D0C8F" w:rsidRPr="002D0C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План за работа на Общински съвет - Борован за второто шестмесечие на 2025 година.</w:t>
      </w:r>
    </w:p>
    <w:p w14:paraId="3CBF8D55" w14:textId="274AE4BF" w:rsidR="00EF7FF7" w:rsidRDefault="001E3B32" w:rsidP="008C0BF5">
      <w:pPr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</w:t>
      </w:r>
      <w:r w:rsidR="00042F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 думата за мнения и становища</w:t>
      </w:r>
      <w:r w:rsidR="008C0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606413C9" w14:textId="7F362D14" w:rsidR="00BA4E26" w:rsidRDefault="00BA4E26" w:rsidP="008C0BF5">
      <w:pPr>
        <w:spacing w:after="0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общинските съветници.</w:t>
      </w:r>
    </w:p>
    <w:p w14:paraId="479F2D08" w14:textId="77777777" w:rsidR="00A404C6" w:rsidRDefault="00A404C6" w:rsidP="008C0BF5">
      <w:pPr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C406042" w14:textId="668CFDA9" w:rsidR="00BA4E26" w:rsidRDefault="00BA4E26" w:rsidP="008C0BF5">
      <w:pPr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Информацията от дневен ред, ОбС взе следното:</w:t>
      </w:r>
    </w:p>
    <w:p w14:paraId="3DD4D383" w14:textId="161F5875" w:rsidR="001E3B32" w:rsidRPr="00602ECD" w:rsidRDefault="002D0C8F" w:rsidP="00272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60</w:t>
      </w:r>
    </w:p>
    <w:p w14:paraId="34C7B96A" w14:textId="0222955E" w:rsidR="00F06531" w:rsidRPr="00F06531" w:rsidRDefault="001E3B32" w:rsidP="00F06531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0653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="00F06531" w:rsidRPr="00F0653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 21, ал. 1, т. 23 и т. 25, ал. 2 от ЗМСМА</w:t>
      </w:r>
      <w:r w:rsidR="00F0653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14:paraId="615A4424" w14:textId="6D20F577" w:rsidR="001E3B32" w:rsidRPr="005A1512" w:rsidRDefault="001E3B32" w:rsidP="00A40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5EF4F64A" w14:textId="77777777" w:rsidR="001E3B32" w:rsidRDefault="001E3B32" w:rsidP="00A404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680F9851" w14:textId="30F4A3CA" w:rsidR="001E3B32" w:rsidRPr="00FD7CF8" w:rsidRDefault="002D0C8F" w:rsidP="00E23EA3">
      <w:pPr>
        <w:suppressAutoHyphens/>
        <w:autoSpaceDN w:val="0"/>
        <w:ind w:firstLine="708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Приема така предложения</w:t>
      </w:r>
      <w:r w:rsidR="001E3B32" w:rsidRPr="00FD7CF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3B32">
        <w:rPr>
          <w:rFonts w:ascii="Times New Roman" w:eastAsia="Calibri" w:hAnsi="Times New Roman" w:cs="Times New Roman"/>
          <w:sz w:val="24"/>
          <w:szCs w:val="24"/>
        </w:rPr>
        <w:t>„</w:t>
      </w:r>
      <w:r w:rsidRPr="002D0C8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 за работа на Общински съвет - Борован за вто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рото шестмесечие на 2025 година</w:t>
      </w:r>
      <w:r w:rsidR="001E3B32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1E3B32" w:rsidRPr="00FD7CF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5C8E302" w14:textId="5168BD34" w:rsidR="001E3B32" w:rsidRDefault="001E3B32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Предложението се подложи на гласуване при следния вот:</w:t>
      </w:r>
    </w:p>
    <w:p w14:paraId="06B98272" w14:textId="7590D973" w:rsidR="001E3B32" w:rsidRPr="00CA0624" w:rsidRDefault="008F3DD7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15CE042B" w14:textId="3CB5B60B" w:rsidR="001E3B32" w:rsidRPr="00A404C6" w:rsidRDefault="00BA4E26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4C6">
        <w:rPr>
          <w:rFonts w:ascii="Times New Roman" w:hAnsi="Times New Roman" w:cs="Times New Roman"/>
          <w:sz w:val="24"/>
          <w:szCs w:val="24"/>
        </w:rPr>
        <w:t xml:space="preserve">Резултат: „ЗА“ -   </w:t>
      </w:r>
      <w:r w:rsidR="008F3DD7" w:rsidRPr="00A404C6">
        <w:rPr>
          <w:rFonts w:ascii="Times New Roman" w:hAnsi="Times New Roman" w:cs="Times New Roman"/>
          <w:sz w:val="24"/>
          <w:szCs w:val="24"/>
        </w:rPr>
        <w:t>10</w:t>
      </w:r>
      <w:r w:rsidR="001E3B32" w:rsidRPr="00A404C6">
        <w:rPr>
          <w:rFonts w:ascii="Times New Roman" w:hAnsi="Times New Roman" w:cs="Times New Roman"/>
          <w:sz w:val="24"/>
          <w:szCs w:val="24"/>
        </w:rPr>
        <w:t xml:space="preserve">   </w:t>
      </w:r>
      <w:r w:rsidR="001E3B32" w:rsidRPr="00A404C6">
        <w:rPr>
          <w:rFonts w:ascii="Times New Roman" w:hAnsi="Times New Roman" w:cs="Times New Roman"/>
          <w:sz w:val="24"/>
          <w:szCs w:val="24"/>
        </w:rPr>
        <w:tab/>
        <w:t xml:space="preserve"> „ПРОТИВ“  -   </w:t>
      </w:r>
      <w:r w:rsidR="008F3DD7" w:rsidRPr="00A404C6">
        <w:rPr>
          <w:rFonts w:ascii="Times New Roman" w:hAnsi="Times New Roman" w:cs="Times New Roman"/>
          <w:sz w:val="24"/>
          <w:szCs w:val="24"/>
        </w:rPr>
        <w:t>няма</w:t>
      </w:r>
      <w:r w:rsidRPr="00A404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04C6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3</w:t>
      </w:r>
      <w:r w:rsidR="001E3B32" w:rsidRPr="00A404C6">
        <w:rPr>
          <w:rFonts w:ascii="Times New Roman" w:hAnsi="Times New Roman" w:cs="Times New Roman"/>
          <w:sz w:val="24"/>
          <w:szCs w:val="24"/>
        </w:rPr>
        <w:t>.</w:t>
      </w:r>
    </w:p>
    <w:p w14:paraId="1B82944E" w14:textId="5C35F1E5" w:rsidR="001E3B32" w:rsidRDefault="008C0BF5" w:rsidP="00E23EA3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Решението</w:t>
      </w:r>
      <w:r w:rsidR="00BA4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32" w:rsidRPr="003A422D">
        <w:rPr>
          <w:rFonts w:ascii="Times New Roman" w:hAnsi="Times New Roman" w:cs="Times New Roman"/>
          <w:b/>
          <w:sz w:val="24"/>
          <w:szCs w:val="24"/>
        </w:rPr>
        <w:t>се приема!</w:t>
      </w:r>
    </w:p>
    <w:p w14:paraId="3468CD43" w14:textId="7F136989" w:rsidR="00CC578E" w:rsidRDefault="002D0C8F" w:rsidP="00CC578E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</w:t>
      </w:r>
      <w:r w:rsidR="00CC578E"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от дневния ред:</w:t>
      </w:r>
      <w:r w:rsidR="00CC578E"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8C0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записки.</w:t>
      </w:r>
    </w:p>
    <w:p w14:paraId="12B1C59F" w14:textId="7157C3D8" w:rsidR="008C0BF5" w:rsidRPr="006636C5" w:rsidRDefault="008C0BF5" w:rsidP="00CC578E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3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636C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Иван Костовски – Кмет на Община Борован, относно:</w:t>
      </w:r>
      <w:r w:rsidR="006636C5" w:rsidRPr="006636C5">
        <w:rPr>
          <w:b/>
        </w:rPr>
        <w:t xml:space="preserve"> </w:t>
      </w:r>
      <w:r w:rsidR="002D0C8F" w:rsidRPr="002D0C8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дейност „Общинска администрация Борован“, имащи право на заплащане на транспортните разходи през 2025 г.</w:t>
      </w:r>
    </w:p>
    <w:p w14:paraId="427A0574" w14:textId="77777777" w:rsidR="008C0BF5" w:rsidRPr="008C0BF5" w:rsidRDefault="008C0BF5" w:rsidP="00CC578E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2A46E70C" w14:textId="77777777" w:rsidR="00CC578E" w:rsidRPr="00AD57D9" w:rsidRDefault="00CC578E" w:rsidP="00CC578E">
      <w:pPr>
        <w:spacing w:after="0"/>
        <w:ind w:left="502"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57D9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4599D907" w14:textId="4CA69120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0B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постъпиха </w:t>
      </w:r>
      <w:r w:rsidR="00C10BE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</w:t>
      </w:r>
      <w:r w:rsidRPr="008C0B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страна на общинските съветници.</w:t>
      </w:r>
    </w:p>
    <w:p w14:paraId="49075612" w14:textId="77777777" w:rsidR="00AD57D9" w:rsidRDefault="00AD57D9" w:rsidP="00AD5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00C9D" w14:textId="05327811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</w:t>
      </w:r>
      <w:r w:rsidR="008C0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Докладната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дневен ред, ОбС взе следното:</w:t>
      </w:r>
    </w:p>
    <w:p w14:paraId="0B7FF087" w14:textId="77777777" w:rsidR="00D55392" w:rsidRDefault="00D55392" w:rsidP="00CC578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76DC0BF" w14:textId="1A350749" w:rsidR="00CC578E" w:rsidRPr="00602ECD" w:rsidRDefault="002D0C8F" w:rsidP="00CC57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61</w:t>
      </w:r>
    </w:p>
    <w:p w14:paraId="02C06410" w14:textId="5DB29E4B" w:rsidR="006636C5" w:rsidRPr="002D0C8F" w:rsidRDefault="00CC578E" w:rsidP="006636C5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6C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основание </w:t>
      </w:r>
      <w:r w:rsidR="00EA52E8" w:rsidRPr="00EA52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47 от Постановление № 28 от 16 април 2025 г. на Министерски съвет за изпълнението на държавния бюджет на Република България за 2025 г., </w:t>
      </w:r>
    </w:p>
    <w:p w14:paraId="2EC8A3A5" w14:textId="29CB76F5" w:rsidR="00CC578E" w:rsidRPr="005A1512" w:rsidRDefault="00CC578E" w:rsidP="006636C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623AB43A" w14:textId="77777777" w:rsidR="00CC578E" w:rsidRDefault="00CC578E" w:rsidP="00CC578E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37C79A23" w14:textId="194733F8" w:rsidR="002D0C8F" w:rsidRPr="00B47C6D" w:rsidRDefault="00EA52E8" w:rsidP="00B47C6D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47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Одобрява допълването на списъка на пътуващите служители от дейност „Общинска администрация Борован“, имащи право на заплащане на транспортните разходи през 2025 г., както следва:</w:t>
      </w:r>
    </w:p>
    <w:p w14:paraId="5AB5BA09" w14:textId="7CF60D84" w:rsidR="00EA52E8" w:rsidRDefault="00EA52E8" w:rsidP="00EA52E8">
      <w:pPr>
        <w:pStyle w:val="a6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A52E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дейност „Общинска администрация Борован“</w:t>
      </w:r>
    </w:p>
    <w:p w14:paraId="1731071B" w14:textId="3721B972" w:rsidR="00EA52E8" w:rsidRPr="00EA52E8" w:rsidRDefault="00EA52E8" w:rsidP="00EA52E8">
      <w:pPr>
        <w:pStyle w:val="a6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A52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♦ Максим Максимов Костадинов, гл.експерт „УС“ по маршрут: гр. Бяла Слатина – с. Борован – гр. Бяла Слатина.</w:t>
      </w:r>
    </w:p>
    <w:p w14:paraId="44109F3E" w14:textId="12C1FD5E" w:rsidR="00EA52E8" w:rsidRPr="00EA52E8" w:rsidRDefault="00EA52E8" w:rsidP="00EA52E8">
      <w:pPr>
        <w:pStyle w:val="a6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A52E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♦ Илияна Ивова Левашка, ст.експерт „ГРАО“, по маршрут: с. Сираково – с. Борован – с. Сираково.</w:t>
      </w:r>
    </w:p>
    <w:p w14:paraId="51DD2479" w14:textId="77777777" w:rsidR="00CC578E" w:rsidRPr="00273D91" w:rsidRDefault="00CC578E" w:rsidP="00E23E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BCD2561" w14:textId="1A9DD6A0" w:rsidR="00CC578E" w:rsidRPr="00CA0624" w:rsidRDefault="00AD57D9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781FB188" w14:textId="02DEBAA5" w:rsidR="00CC578E" w:rsidRPr="00C10BE7" w:rsidRDefault="00AD57D9" w:rsidP="00E23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E7">
        <w:rPr>
          <w:rFonts w:ascii="Times New Roman" w:hAnsi="Times New Roman" w:cs="Times New Roman"/>
          <w:sz w:val="24"/>
          <w:szCs w:val="24"/>
        </w:rPr>
        <w:t>Резултат: „ЗА“ -   10</w:t>
      </w:r>
      <w:r w:rsidR="00CC578E" w:rsidRPr="00C10BE7">
        <w:rPr>
          <w:rFonts w:ascii="Times New Roman" w:hAnsi="Times New Roman" w:cs="Times New Roman"/>
          <w:sz w:val="24"/>
          <w:szCs w:val="24"/>
        </w:rPr>
        <w:t xml:space="preserve">    </w:t>
      </w:r>
      <w:r w:rsidR="00CC578E" w:rsidRPr="00C10BE7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="00CC578E" w:rsidRPr="00C10B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10BE7">
        <w:rPr>
          <w:rFonts w:ascii="Times New Roman" w:hAnsi="Times New Roman" w:cs="Times New Roman"/>
          <w:sz w:val="24"/>
          <w:szCs w:val="24"/>
        </w:rPr>
        <w:t>„ВЪЗДЪРЖАЛИ СЕ“ –   3</w:t>
      </w:r>
      <w:r w:rsidR="00CC578E" w:rsidRPr="00C10BE7">
        <w:rPr>
          <w:rFonts w:ascii="Times New Roman" w:hAnsi="Times New Roman" w:cs="Times New Roman"/>
          <w:sz w:val="24"/>
          <w:szCs w:val="24"/>
        </w:rPr>
        <w:t>.</w:t>
      </w:r>
    </w:p>
    <w:p w14:paraId="72EAB08E" w14:textId="77777777" w:rsidR="00CC578E" w:rsidRDefault="00CC578E" w:rsidP="00E23EA3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E8CAC1A" w14:textId="77777777" w:rsidR="008C0BF5" w:rsidRDefault="008C0BF5" w:rsidP="00E23EA3">
      <w:pPr>
        <w:pStyle w:val="a6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DB224" w14:textId="2BEF3EF5" w:rsidR="006636C5" w:rsidRPr="005E6313" w:rsidRDefault="006636C5" w:rsidP="0066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3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5E631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Докладна записка от Иван Костовски – Кмет на Община Борован, относно:</w:t>
      </w:r>
      <w:r w:rsidRPr="005E6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313" w:rsidRPr="005E6313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„Община Борован - Подмяна и изграждане на улично осветление в селата Малорад и Добролево“ по Интервенция „II.Г.6 - Инвестиции в основни услуги и</w:t>
      </w:r>
      <w:r w:rsidR="00333F7B">
        <w:rPr>
          <w:rFonts w:ascii="Times New Roman" w:eastAsia="Calibri" w:hAnsi="Times New Roman" w:cs="Times New Roman"/>
          <w:sz w:val="24"/>
          <w:szCs w:val="24"/>
        </w:rPr>
        <w:t xml:space="preserve"> дребни по мащаби инфраструктури</w:t>
      </w:r>
      <w:r w:rsidR="005E6313" w:rsidRPr="005E6313">
        <w:rPr>
          <w:rFonts w:ascii="Times New Roman" w:eastAsia="Calibri" w:hAnsi="Times New Roman" w:cs="Times New Roman"/>
          <w:sz w:val="24"/>
          <w:szCs w:val="24"/>
        </w:rPr>
        <w:t xml:space="preserve"> в селските райони”– втори прием от Стратегически план за развитие на земеделието и селските райони на Република България за периода 2023-2027 г.</w:t>
      </w:r>
    </w:p>
    <w:p w14:paraId="7CC7E9BD" w14:textId="77777777" w:rsidR="006636C5" w:rsidRPr="006636C5" w:rsidRDefault="006636C5" w:rsidP="006636C5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</w:p>
    <w:p w14:paraId="60DB9940" w14:textId="77777777" w:rsidR="00F773FD" w:rsidRDefault="00F773FD" w:rsidP="00F773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становища</w:t>
      </w: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предложения</w:t>
      </w:r>
      <w:r w:rsidRPr="001D4C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2340420" w14:textId="0FE44891" w:rsidR="008D53BD" w:rsidRDefault="00034D24" w:rsidP="00F773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34D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3C0AC8E" w14:textId="77777777" w:rsidR="00034D24" w:rsidRDefault="00034D24" w:rsidP="00F773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E27CEBB" w14:textId="77777777" w:rsidR="00F773FD" w:rsidRDefault="00F773FD" w:rsidP="00F773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Докладната записка от дневен ред, ОбС взе следното:</w:t>
      </w:r>
    </w:p>
    <w:p w14:paraId="0832DE3D" w14:textId="77777777" w:rsidR="00F773FD" w:rsidRDefault="00F773FD" w:rsidP="00F773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28478D8" w14:textId="772DCA99" w:rsidR="00F773FD" w:rsidRPr="005E6313" w:rsidRDefault="00B47C6D" w:rsidP="00F773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E6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РЕШЕНИЕ № </w:t>
      </w:r>
      <w:r w:rsidR="00196083" w:rsidRPr="005E6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</w:t>
      </w:r>
      <w:r w:rsidRPr="005E6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2</w:t>
      </w:r>
    </w:p>
    <w:p w14:paraId="4F1CB02A" w14:textId="77777777" w:rsidR="00F773FD" w:rsidRPr="00FE2CBA" w:rsidRDefault="00F773FD" w:rsidP="00F7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C86080C" w14:textId="75182846" w:rsidR="00FE2CBA" w:rsidRPr="002D0C8F" w:rsidRDefault="00F773FD" w:rsidP="00FE2CBA">
      <w:pPr>
        <w:tabs>
          <w:tab w:val="left" w:pos="3750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2CBA">
        <w:rPr>
          <w:rFonts w:ascii="Times New Roman" w:eastAsia="Calibri" w:hAnsi="Times New Roman" w:cs="Times New Roman"/>
          <w:sz w:val="24"/>
          <w:szCs w:val="24"/>
        </w:rPr>
        <w:t>На основан</w:t>
      </w:r>
      <w:r w:rsidRPr="005E6313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="005E6313" w:rsidRPr="005E6313">
        <w:rPr>
          <w:rFonts w:ascii="Times New Roman" w:eastAsia="Calibri" w:hAnsi="Times New Roman" w:cs="Times New Roman"/>
          <w:sz w:val="24"/>
          <w:szCs w:val="24"/>
        </w:rPr>
        <w:t>чл. 21, ал. 2 от Закона за местното самоуправление и местната администрация (ЗМСМА), във връзка с чл. 21, ал. 1, т. 8 и т. 23 от ЗМСМА, във връзка с чл. 17, ал. 1, т. 2 от ЗМСМА, и в съответствие с Условия за кандидатстване със заявления за подпомагане по Интервенция „II.Г.6 - Инвестиции в основни услуги и дребни по мащаби инфраструктура в селските райони”– втори прием от Стратегически план за развитие на земеделието и селските райони на Република България за периода 2023-2027 г., утвърдени със Заповед № РД09-465 от 02.05.2025 г. на Заместник-министъра на земеделието и храните, и чл. 60, ал. 1 от Административнопроцесуалния кодекс (АПК), съгласно който се допуска предварително изпълнение на административен акт, с цел да се защитят особено важни обществени интереси и ако от закъснението на изпълнението може да последва значителна или трудно поправима вреда, при мотиви, изложени в докладната записка, и след проведеното ПОИМЕННО гласуване,</w:t>
      </w:r>
    </w:p>
    <w:p w14:paraId="632FFACE" w14:textId="1CEF9F96" w:rsidR="00F773FD" w:rsidRPr="00A06AD4" w:rsidRDefault="00F773FD" w:rsidP="00FE2CBA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42B59E28" w14:textId="77777777" w:rsidR="00F773FD" w:rsidRDefault="00F773FD" w:rsidP="00F773FD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4C813EE5" w14:textId="77777777" w:rsidR="00F773FD" w:rsidRPr="006636C5" w:rsidRDefault="00F773FD" w:rsidP="00F7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B7A51C" w14:textId="53F52440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313">
        <w:rPr>
          <w:rFonts w:ascii="Times New Roman" w:hAnsi="Times New Roman" w:cs="Times New Roman"/>
          <w:sz w:val="24"/>
          <w:szCs w:val="24"/>
        </w:rPr>
        <w:t>1.</w:t>
      </w:r>
      <w:r w:rsidRPr="005E6313">
        <w:rPr>
          <w:rFonts w:ascii="Times New Roman" w:hAnsi="Times New Roman" w:cs="Times New Roman"/>
          <w:sz w:val="24"/>
          <w:szCs w:val="24"/>
        </w:rPr>
        <w:tab/>
        <w:t>Общински съвет – Борован дава съгласие Община Борован да участва по Интервенция „II.Г.6 - Инвестиции в основни услуги и</w:t>
      </w:r>
      <w:r w:rsidR="00333F7B">
        <w:rPr>
          <w:rFonts w:ascii="Times New Roman" w:hAnsi="Times New Roman" w:cs="Times New Roman"/>
          <w:sz w:val="24"/>
          <w:szCs w:val="24"/>
        </w:rPr>
        <w:t xml:space="preserve"> дребни по мащаби инфраструктури</w:t>
      </w:r>
      <w:r w:rsidRPr="005E6313">
        <w:rPr>
          <w:rFonts w:ascii="Times New Roman" w:hAnsi="Times New Roman" w:cs="Times New Roman"/>
          <w:sz w:val="24"/>
          <w:szCs w:val="24"/>
        </w:rPr>
        <w:t xml:space="preserve"> в селските райони”– втори прием от Стратегически план за развитие на земеделието и селските райони на Република България за периода 2023-2027 г. с проектно предложение „Община Борован - Подмяна и изграждане на улично осветление в селата Малорад и Добролево“.</w:t>
      </w:r>
    </w:p>
    <w:p w14:paraId="3445E449" w14:textId="77777777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313">
        <w:rPr>
          <w:rFonts w:ascii="Times New Roman" w:hAnsi="Times New Roman" w:cs="Times New Roman"/>
          <w:sz w:val="24"/>
          <w:szCs w:val="24"/>
        </w:rPr>
        <w:t>2.</w:t>
      </w:r>
      <w:r w:rsidRPr="005E6313">
        <w:rPr>
          <w:rFonts w:ascii="Times New Roman" w:hAnsi="Times New Roman" w:cs="Times New Roman"/>
          <w:sz w:val="24"/>
          <w:szCs w:val="24"/>
        </w:rPr>
        <w:tab/>
        <w:t>Потвърждава, че дейностите по проектно предложение „Община Борован - Подмяна и изграждане на улично осветление в селата Малорад и Добролево“ съответстват на Стратегическа цел II: Балансирано териториално развитие, чрез комплексно подобряване състоянието на техническата и социална инфраструктура и жизнената среда, съхраняване и опазване на природното богатство и културно-историческо наследство., Приоритет 2: Развитие на инфраструктурата, опазване на околната среда, природното богатство и културно-историческото наследство, мярка 2.3. Рехабилитация на уличното осветление в селищата на община Борован, заложени в Плана за интегрирано развитие на община Борован, област Враца за периода 2021-2027 г.</w:t>
      </w:r>
    </w:p>
    <w:p w14:paraId="78539870" w14:textId="3ABBF909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313">
        <w:rPr>
          <w:rFonts w:ascii="Times New Roman" w:hAnsi="Times New Roman" w:cs="Times New Roman"/>
          <w:sz w:val="24"/>
          <w:szCs w:val="24"/>
        </w:rPr>
        <w:t>3.</w:t>
      </w:r>
      <w:r w:rsidRPr="005E6313">
        <w:rPr>
          <w:rFonts w:ascii="Times New Roman" w:hAnsi="Times New Roman" w:cs="Times New Roman"/>
          <w:sz w:val="24"/>
          <w:szCs w:val="24"/>
        </w:rPr>
        <w:tab/>
        <w:t>Упълномощава Кмета на Община Борован да предприеме всички необходими правни и фактически действия за подготовка на проекта по т. 1, окомплектоване на документацията и кандидатстване по Интервенция „II.Г.6 - Инвестиции в основни услуги и</w:t>
      </w:r>
      <w:r w:rsidR="00333F7B">
        <w:rPr>
          <w:rFonts w:ascii="Times New Roman" w:hAnsi="Times New Roman" w:cs="Times New Roman"/>
          <w:sz w:val="24"/>
          <w:szCs w:val="24"/>
        </w:rPr>
        <w:t xml:space="preserve"> дребни по мащаби инфраструктури</w:t>
      </w:r>
      <w:r w:rsidRPr="005E6313">
        <w:rPr>
          <w:rFonts w:ascii="Times New Roman" w:hAnsi="Times New Roman" w:cs="Times New Roman"/>
          <w:sz w:val="24"/>
          <w:szCs w:val="24"/>
        </w:rPr>
        <w:t xml:space="preserve"> в селските райони”– втори прием от Стратегически план за развитие на земеделието и селските райони на Република България за периода 2023-2027 г.</w:t>
      </w:r>
    </w:p>
    <w:p w14:paraId="3A0BEB50" w14:textId="77777777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313">
        <w:rPr>
          <w:rFonts w:ascii="Times New Roman" w:hAnsi="Times New Roman" w:cs="Times New Roman"/>
          <w:sz w:val="24"/>
          <w:szCs w:val="24"/>
        </w:rPr>
        <w:t>4.</w:t>
      </w:r>
      <w:r w:rsidRPr="005E6313">
        <w:rPr>
          <w:rFonts w:ascii="Times New Roman" w:hAnsi="Times New Roman" w:cs="Times New Roman"/>
          <w:sz w:val="24"/>
          <w:szCs w:val="24"/>
        </w:rPr>
        <w:tab/>
        <w:t>Общински съвет – Борован допуска предварително изпълнение на решението от деня на приемането му, съгласно чл. 60, ал. 1 от АПК.</w:t>
      </w:r>
    </w:p>
    <w:p w14:paraId="764F21D1" w14:textId="77777777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D15340" w14:textId="2D16C1D8" w:rsidR="005E6313" w:rsidRPr="005E6313" w:rsidRDefault="005E6313" w:rsidP="005E6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313">
        <w:rPr>
          <w:rFonts w:ascii="Times New Roman" w:hAnsi="Times New Roman" w:cs="Times New Roman"/>
          <w:b/>
          <w:sz w:val="24"/>
          <w:szCs w:val="24"/>
        </w:rPr>
        <w:t>МОТИВИ:</w:t>
      </w:r>
      <w:r w:rsidRPr="005E6313">
        <w:rPr>
          <w:rFonts w:ascii="Times New Roman" w:hAnsi="Times New Roman" w:cs="Times New Roman"/>
          <w:sz w:val="24"/>
          <w:szCs w:val="24"/>
        </w:rPr>
        <w:t xml:space="preserve"> Настоящето решение се прие на основание чл. 21, ал. 2 от Закона за местното самоуправление и местната администрация (ЗМСМА), във връзка с чл. 21, ал. 1, т. 8 и т. 23 от ЗМСМА, във връзка с чл. 17, ал. 1, т. 2 от ЗМСМА, и в съответствие с Условия за кандидатстване със заявления за подпомагане по Интервенция „II.Г.6 - Инвестиции в основни услуги и</w:t>
      </w:r>
      <w:r w:rsidR="00333F7B">
        <w:rPr>
          <w:rFonts w:ascii="Times New Roman" w:hAnsi="Times New Roman" w:cs="Times New Roman"/>
          <w:sz w:val="24"/>
          <w:szCs w:val="24"/>
        </w:rPr>
        <w:t xml:space="preserve"> дребни по мащаби инфраструктури</w:t>
      </w:r>
      <w:r w:rsidRPr="005E6313">
        <w:rPr>
          <w:rFonts w:ascii="Times New Roman" w:hAnsi="Times New Roman" w:cs="Times New Roman"/>
          <w:sz w:val="24"/>
          <w:szCs w:val="24"/>
        </w:rPr>
        <w:t xml:space="preserve"> в селските райони”– втори прием от Стратегически план за развитие на земеделието и селските райони на Република България за периода 2023-2027 г., утвърдени със Заповед № РД09-465 от 02.05.2025 г. на Заместник-</w:t>
      </w:r>
      <w:r w:rsidRPr="005E6313">
        <w:rPr>
          <w:rFonts w:ascii="Times New Roman" w:hAnsi="Times New Roman" w:cs="Times New Roman"/>
          <w:sz w:val="24"/>
          <w:szCs w:val="24"/>
        </w:rPr>
        <w:lastRenderedPageBreak/>
        <w:t>министъра на земеделието и храните, и с чл. 60, ал. 1 от Административнопроцесуалния кодекс (АПК), като същото се допуска до предварително изпълнение поради следните причини: срокът за подаване на проектни предложения за подпомагане по Интервенция „II.Г.6 - Инвестиции в основни услуги и</w:t>
      </w:r>
      <w:r w:rsidR="00333F7B">
        <w:rPr>
          <w:rFonts w:ascii="Times New Roman" w:hAnsi="Times New Roman" w:cs="Times New Roman"/>
          <w:sz w:val="24"/>
          <w:szCs w:val="24"/>
        </w:rPr>
        <w:t xml:space="preserve"> дребни по мащаби инфраструктури</w:t>
      </w:r>
      <w:r w:rsidRPr="005E6313">
        <w:rPr>
          <w:rFonts w:ascii="Times New Roman" w:hAnsi="Times New Roman" w:cs="Times New Roman"/>
          <w:sz w:val="24"/>
          <w:szCs w:val="24"/>
        </w:rPr>
        <w:t xml:space="preserve"> в селските райони”– втори прием от Стратегически план за развитие на земеделието и селските райони на Република България за периода 2023-2027 г. е до 04.07.2025 г. С реализирането на проектното предложение ще се повиши енергийната ефективност на уличното осветление на селата Малорад и Добролево, както и ще се намалят до минимум преките разходи за улично осветление. Пропускането на тази възможност води до необходимостта от постигане на целите със собствени средства. Към днешна дата в населените места осветителните тела са физически амортизирани. Същите не могат да възпроизведат осветеност и яркост в съответствие с нормата. Част от тях са с живачни лампи, което от една страна увеличава разхода на ел. енергия, а от друга – не води до спазване на установените стандарти и норми. Настоящето решение се явява необходимо приложение към цялостната документация по кандидатстване по Интервенцията и допускането му до предварително изпълнение е единствената възможност за спазване на сроковете за кандидатстване отчитайки датата за провеждане на насроченото от Общински съвет – Борован заседание – 27.06.2025 г. След като се гласува внесеното предложение и при положение, че същото бъде прието, съгласно ЗМСМА решението на Общински съвет като административен акт подлежи на връщане от областния управител или оспорване по реда и условията на закона. След изтичане на срокa за обжалване на акта, същият влиза в законна сила. Предвид изложеното решението се взема и привежда в изпълнение в условията на чл. 60, ал. 1 от АПК, за да могат  да се защитят особено важни обществени интереси и ако от закъснението на изпълнението може да последва значителна или трудно поправима вреда.</w:t>
      </w:r>
    </w:p>
    <w:p w14:paraId="56A57E91" w14:textId="77777777" w:rsidR="002D0C8F" w:rsidRDefault="002D0C8F" w:rsidP="00F77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9C88A" w14:textId="77777777" w:rsidR="00F773FD" w:rsidRPr="00217ADB" w:rsidRDefault="00F773FD" w:rsidP="00F77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17ADB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6FAF3BA8" w14:textId="4F21CF4B" w:rsidR="00F773FD" w:rsidRPr="00217ADB" w:rsidRDefault="008D53BD" w:rsidP="00F773F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  <w:r w:rsidR="00F773FD" w:rsidRPr="00217ADB">
        <w:rPr>
          <w:rFonts w:ascii="Times New Roman" w:hAnsi="Times New Roman" w:cs="Times New Roman"/>
          <w:sz w:val="24"/>
          <w:szCs w:val="24"/>
        </w:rPr>
        <w:tab/>
      </w:r>
    </w:p>
    <w:p w14:paraId="3090A0F5" w14:textId="64F33933" w:rsidR="00F773FD" w:rsidRPr="00825799" w:rsidRDefault="00825799" w:rsidP="00F77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99">
        <w:rPr>
          <w:rFonts w:ascii="Times New Roman" w:hAnsi="Times New Roman" w:cs="Times New Roman"/>
          <w:sz w:val="24"/>
          <w:szCs w:val="24"/>
        </w:rPr>
        <w:t>Резултат: „ЗА“ -  13</w:t>
      </w:r>
      <w:r w:rsidR="00F773FD" w:rsidRPr="00825799">
        <w:rPr>
          <w:rFonts w:ascii="Times New Roman" w:hAnsi="Times New Roman" w:cs="Times New Roman"/>
          <w:sz w:val="24"/>
          <w:szCs w:val="24"/>
        </w:rPr>
        <w:t xml:space="preserve">     </w:t>
      </w:r>
      <w:r w:rsidR="00F773FD" w:rsidRPr="00825799">
        <w:rPr>
          <w:rFonts w:ascii="Times New Roman" w:hAnsi="Times New Roman" w:cs="Times New Roman"/>
          <w:sz w:val="24"/>
          <w:szCs w:val="24"/>
        </w:rPr>
        <w:tab/>
        <w:t xml:space="preserve"> „ПРОТИВ“ -  ня</w:t>
      </w:r>
      <w:r w:rsidR="008D53BD" w:rsidRPr="00825799">
        <w:rPr>
          <w:rFonts w:ascii="Times New Roman" w:hAnsi="Times New Roman" w:cs="Times New Roman"/>
          <w:sz w:val="24"/>
          <w:szCs w:val="24"/>
        </w:rPr>
        <w:t xml:space="preserve">ма       </w:t>
      </w:r>
      <w:r w:rsidR="008D53BD" w:rsidRPr="00825799">
        <w:rPr>
          <w:rFonts w:ascii="Times New Roman" w:hAnsi="Times New Roman" w:cs="Times New Roman"/>
          <w:sz w:val="24"/>
          <w:szCs w:val="24"/>
        </w:rPr>
        <w:tab/>
      </w:r>
      <w:r w:rsidRPr="00825799">
        <w:rPr>
          <w:rFonts w:ascii="Times New Roman" w:hAnsi="Times New Roman" w:cs="Times New Roman"/>
          <w:sz w:val="24"/>
          <w:szCs w:val="24"/>
        </w:rPr>
        <w:t>„ВЪЗДЪРЖАЛИ СЕ“ – няма</w:t>
      </w:r>
      <w:r w:rsidR="00F773FD" w:rsidRPr="00825799">
        <w:rPr>
          <w:rFonts w:ascii="Times New Roman" w:hAnsi="Times New Roman" w:cs="Times New Roman"/>
          <w:sz w:val="24"/>
          <w:szCs w:val="24"/>
        </w:rPr>
        <w:t>.</w:t>
      </w:r>
    </w:p>
    <w:p w14:paraId="27FFDDED" w14:textId="4F69FA74" w:rsidR="006636C5" w:rsidRDefault="00F773FD" w:rsidP="00196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DB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CDD5EF2" w14:textId="7CE3C875" w:rsidR="00277F19" w:rsidRDefault="00C01CB7" w:rsidP="00272EA5">
      <w:pPr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2D0C8F">
        <w:rPr>
          <w:rFonts w:ascii="Times New Roman" w:hAnsi="Times New Roman" w:cs="Times New Roman"/>
          <w:b/>
          <w:sz w:val="24"/>
          <w:szCs w:val="24"/>
          <w:u w:val="single"/>
        </w:rPr>
        <w:t>т. 4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51A8A12C" w14:textId="54E17F9D" w:rsidR="00034D24" w:rsidRDefault="00034D24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Букерешки заяви, че трябва да се избере дата на следващо заседание.</w:t>
      </w:r>
    </w:p>
    <w:p w14:paraId="2B868316" w14:textId="0EAD50EC" w:rsidR="007157FB" w:rsidRPr="00272EA5" w:rsidRDefault="007157FB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D24">
        <w:rPr>
          <w:rFonts w:ascii="Times New Roman" w:eastAsia="Calibri" w:hAnsi="Times New Roman" w:cs="Times New Roman"/>
          <w:sz w:val="24"/>
          <w:szCs w:val="24"/>
        </w:rPr>
        <w:t>Г</w:t>
      </w:r>
      <w:r w:rsidR="006E6062" w:rsidRPr="00034D24">
        <w:rPr>
          <w:rFonts w:ascii="Times New Roman" w:eastAsia="Calibri" w:hAnsi="Times New Roman" w:cs="Times New Roman"/>
          <w:sz w:val="24"/>
          <w:szCs w:val="24"/>
        </w:rPr>
        <w:t xml:space="preserve">-н С. </w:t>
      </w:r>
      <w:r w:rsidR="00034D24" w:rsidRPr="00034D24">
        <w:rPr>
          <w:rFonts w:ascii="Times New Roman" w:eastAsia="Calibri" w:hAnsi="Times New Roman" w:cs="Times New Roman"/>
          <w:sz w:val="24"/>
          <w:szCs w:val="24"/>
        </w:rPr>
        <w:t>Г</w:t>
      </w:r>
      <w:r w:rsidR="00034D24">
        <w:rPr>
          <w:rFonts w:ascii="Times New Roman" w:eastAsia="Calibri" w:hAnsi="Times New Roman" w:cs="Times New Roman"/>
          <w:sz w:val="24"/>
          <w:szCs w:val="24"/>
        </w:rPr>
        <w:t>еоргиев</w:t>
      </w:r>
      <w:r w:rsidR="006E6062" w:rsidRPr="00034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D24">
        <w:rPr>
          <w:rFonts w:ascii="Times New Roman" w:eastAsia="Calibri" w:hAnsi="Times New Roman" w:cs="Times New Roman"/>
          <w:sz w:val="24"/>
          <w:szCs w:val="24"/>
        </w:rPr>
        <w:t xml:space="preserve">направи предложение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редовно заседание на Общински съвет – Борован през </w:t>
      </w:r>
      <w:r w:rsidR="00034D24">
        <w:rPr>
          <w:rFonts w:ascii="Times New Roman" w:eastAsia="Calibri" w:hAnsi="Times New Roman" w:cs="Times New Roman"/>
          <w:sz w:val="24"/>
          <w:szCs w:val="24"/>
        </w:rPr>
        <w:t>Юл</w:t>
      </w:r>
      <w:r w:rsidR="008C0BF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25799">
        <w:rPr>
          <w:rFonts w:ascii="Times New Roman" w:eastAsia="Calibri" w:hAnsi="Times New Roman" w:cs="Times New Roman"/>
          <w:b/>
          <w:sz w:val="24"/>
          <w:szCs w:val="24"/>
        </w:rPr>
        <w:t>25.07</w:t>
      </w:r>
      <w:r w:rsidRPr="006E6062">
        <w:rPr>
          <w:rFonts w:ascii="Times New Roman" w:eastAsia="Calibri" w:hAnsi="Times New Roman" w:cs="Times New Roman"/>
          <w:b/>
          <w:sz w:val="24"/>
          <w:szCs w:val="24"/>
        </w:rPr>
        <w:t xml:space="preserve">.2025 г., петък, </w:t>
      </w:r>
      <w:r w:rsidRPr="007157FB">
        <w:rPr>
          <w:rFonts w:ascii="Times New Roman" w:eastAsia="Calibri" w:hAnsi="Times New Roman" w:cs="Times New Roman"/>
          <w:b/>
          <w:sz w:val="24"/>
          <w:szCs w:val="24"/>
        </w:rPr>
        <w:t>14:00 часа</w:t>
      </w:r>
      <w:r w:rsidR="008257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44CAAA" w14:textId="09BAC076" w:rsidR="00CA7D81" w:rsidRDefault="00CA7D81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81">
        <w:rPr>
          <w:rFonts w:ascii="Times New Roman" w:eastAsia="Calibri" w:hAnsi="Times New Roman" w:cs="Times New Roman"/>
          <w:sz w:val="24"/>
          <w:szCs w:val="24"/>
        </w:rPr>
        <w:t>Не постъпиха други предложения от общинските съветници.</w:t>
      </w:r>
    </w:p>
    <w:p w14:paraId="5B59E0F0" w14:textId="58EC40EC" w:rsidR="007157FB" w:rsidRDefault="00CA7D81" w:rsidP="00BF6D36">
      <w:pPr>
        <w:spacing w:after="160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Букерешки подложи на гласуване предложението на </w:t>
      </w:r>
      <w:r w:rsidR="00034D24">
        <w:rPr>
          <w:rFonts w:ascii="Times New Roman" w:eastAsia="Calibri" w:hAnsi="Times New Roman" w:cs="Times New Roman"/>
          <w:sz w:val="24"/>
          <w:szCs w:val="24"/>
        </w:rPr>
        <w:t>г</w:t>
      </w:r>
      <w:r w:rsidR="00034D24" w:rsidRPr="00034D24">
        <w:rPr>
          <w:rFonts w:ascii="Times New Roman" w:eastAsia="Calibri" w:hAnsi="Times New Roman" w:cs="Times New Roman"/>
          <w:sz w:val="24"/>
          <w:szCs w:val="24"/>
        </w:rPr>
        <w:t>-н С. Георгиев</w:t>
      </w:r>
      <w:r w:rsidR="003D077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за редовно заседание на Общински съвет – Борован през </w:t>
      </w:r>
      <w:r w:rsidR="00034D24">
        <w:rPr>
          <w:rFonts w:ascii="Times New Roman" w:eastAsia="Calibri" w:hAnsi="Times New Roman" w:cs="Times New Roman"/>
          <w:sz w:val="24"/>
          <w:szCs w:val="24"/>
        </w:rPr>
        <w:t>Юл</w:t>
      </w:r>
      <w:r w:rsidR="008C0BF5">
        <w:rPr>
          <w:rFonts w:ascii="Times New Roman" w:eastAsia="Calibri" w:hAnsi="Times New Roman" w:cs="Times New Roman"/>
          <w:sz w:val="24"/>
          <w:szCs w:val="24"/>
        </w:rPr>
        <w:t>и</w:t>
      </w:r>
      <w:r w:rsidR="007157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34D24">
        <w:rPr>
          <w:rFonts w:ascii="Times New Roman" w:eastAsia="Calibri" w:hAnsi="Times New Roman" w:cs="Times New Roman"/>
          <w:b/>
          <w:sz w:val="24"/>
          <w:szCs w:val="24"/>
        </w:rPr>
        <w:t>25.07</w:t>
      </w:r>
      <w:r w:rsidR="007157FB" w:rsidRPr="006E6062">
        <w:rPr>
          <w:rFonts w:ascii="Times New Roman" w:eastAsia="Calibri" w:hAnsi="Times New Roman" w:cs="Times New Roman"/>
          <w:b/>
          <w:sz w:val="24"/>
          <w:szCs w:val="24"/>
        </w:rPr>
        <w:t xml:space="preserve">.2025 г., петък, </w:t>
      </w:r>
      <w:r w:rsidR="003D0770" w:rsidRPr="003D0770">
        <w:rPr>
          <w:rFonts w:ascii="Times New Roman" w:eastAsia="Calibri" w:hAnsi="Times New Roman" w:cs="Times New Roman"/>
          <w:b/>
          <w:sz w:val="24"/>
          <w:szCs w:val="24"/>
        </w:rPr>
        <w:t>14:00 часа</w:t>
      </w:r>
      <w:r w:rsidR="008257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60183CA" w14:textId="77777777" w:rsidR="007D4C79" w:rsidRDefault="007D4C79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8EBFEF" w14:textId="77777777" w:rsidR="006E4D7C" w:rsidRPr="009F4CFE" w:rsidRDefault="006E4D7C" w:rsidP="00272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D65D89E" w14:textId="4ECF8682" w:rsidR="006E4D7C" w:rsidRPr="009F4CFE" w:rsidRDefault="003D0770" w:rsidP="00272EA5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  <w:r w:rsidR="006E4D7C" w:rsidRPr="009F4CFE">
        <w:rPr>
          <w:rFonts w:ascii="Times New Roman" w:hAnsi="Times New Roman" w:cs="Times New Roman"/>
          <w:sz w:val="24"/>
          <w:szCs w:val="24"/>
        </w:rPr>
        <w:tab/>
      </w:r>
    </w:p>
    <w:p w14:paraId="3733DFFE" w14:textId="62B6D4DB" w:rsidR="006E4D7C" w:rsidRPr="00034D24" w:rsidRDefault="003D0770" w:rsidP="00272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D24">
        <w:rPr>
          <w:rFonts w:ascii="Times New Roman" w:hAnsi="Times New Roman" w:cs="Times New Roman"/>
          <w:sz w:val="24"/>
          <w:szCs w:val="24"/>
        </w:rPr>
        <w:t>Резултат: „ЗА“ -   13</w:t>
      </w:r>
      <w:r w:rsidR="006E4D7C" w:rsidRPr="00034D24">
        <w:rPr>
          <w:rFonts w:ascii="Times New Roman" w:hAnsi="Times New Roman" w:cs="Times New Roman"/>
          <w:sz w:val="24"/>
          <w:szCs w:val="24"/>
        </w:rPr>
        <w:t xml:space="preserve">   </w:t>
      </w:r>
      <w:r w:rsidR="006E4D7C" w:rsidRPr="00034D24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 w:rsidR="00BD6CCA" w:rsidRPr="00034D24">
        <w:rPr>
          <w:rFonts w:ascii="Times New Roman" w:hAnsi="Times New Roman" w:cs="Times New Roman"/>
          <w:sz w:val="24"/>
          <w:szCs w:val="24"/>
        </w:rPr>
        <w:t xml:space="preserve">  няма      </w:t>
      </w:r>
      <w:r w:rsidR="00BD6CCA" w:rsidRPr="00034D24"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6E4D7C" w:rsidRPr="00034D24">
        <w:rPr>
          <w:rFonts w:ascii="Times New Roman" w:hAnsi="Times New Roman" w:cs="Times New Roman"/>
          <w:sz w:val="24"/>
          <w:szCs w:val="24"/>
        </w:rPr>
        <w:t>.</w:t>
      </w:r>
    </w:p>
    <w:p w14:paraId="5C24EEC2" w14:textId="77777777" w:rsidR="006E4D7C" w:rsidRPr="009F4CFE" w:rsidRDefault="006E4D7C" w:rsidP="00272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655B9B67" w14:textId="77777777" w:rsidR="00825799" w:rsidRDefault="00825799" w:rsidP="0082579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7787194" w14:textId="77777777" w:rsidR="00034D24" w:rsidRDefault="00034D24" w:rsidP="00825799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FAD704" w14:textId="6CB21910" w:rsidR="006F3F5C" w:rsidRPr="00825799" w:rsidRDefault="00825799" w:rsidP="00825799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5799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уведоми общинските съветници, че отсега нататък няма да се провежда заседание на Обща комисия, а Председателите на постоянните комисии трябва да насрочат дати вся</w:t>
      </w:r>
      <w:r w:rsidR="00034D24">
        <w:rPr>
          <w:rFonts w:ascii="Times New Roman" w:eastAsia="Times New Roman" w:hAnsi="Times New Roman" w:cs="Times New Roman"/>
          <w:sz w:val="24"/>
          <w:szCs w:val="24"/>
          <w:lang w:eastAsia="bg-BG"/>
        </w:rPr>
        <w:t>ка за свое</w:t>
      </w:r>
      <w:r w:rsidRPr="00825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заседание.</w:t>
      </w:r>
    </w:p>
    <w:p w14:paraId="612BB8C1" w14:textId="77777777" w:rsidR="00825799" w:rsidRDefault="00825799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59A3715F" w14:textId="6512F379" w:rsidR="00654108" w:rsidRPr="009F4CFE" w:rsidRDefault="00196083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 xml:space="preserve">По </w:t>
      </w:r>
      <w:r w:rsidR="002D0C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т. 5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48777EAC" w:rsidR="00915D00" w:rsidRPr="009F4CFE" w:rsidRDefault="007157FB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  <w:r w:rsidR="00915D00"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ъпили</w:t>
      </w:r>
      <w:r w:rsidR="00915D00"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молби от общинските съветници.</w:t>
      </w:r>
    </w:p>
    <w:p w14:paraId="381CBBA3" w14:textId="77777777" w:rsidR="00871B85" w:rsidRPr="00912BF1" w:rsidRDefault="00871B85" w:rsidP="00272EA5">
      <w:pPr>
        <w:spacing w:after="0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89C83ED" w14:textId="3EAF2FEE" w:rsidR="00F06882" w:rsidRPr="00E406B3" w:rsidRDefault="002D0C8F" w:rsidP="00E406B3">
      <w:pPr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6</w:t>
      </w:r>
      <w:r w:rsidR="001960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CF0DAA5" w14:textId="02C70BE1" w:rsidR="00E7164B" w:rsidRPr="001D05F8" w:rsidRDefault="00CA7D81" w:rsidP="00272EA5">
      <w:pPr>
        <w:pStyle w:val="a"/>
        <w:numPr>
          <w:ilvl w:val="0"/>
          <w:numId w:val="0"/>
        </w:numPr>
        <w:ind w:firstLine="64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1D05F8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І. </w:t>
      </w:r>
      <w:r w:rsidR="00E7164B" w:rsidRPr="001D05F8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Е. Червеняшки</w:t>
      </w:r>
      <w:r w:rsidR="00804D8D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отправи запитване, относно</w:t>
      </w:r>
      <w:r w:rsidR="00E7164B" w:rsidRPr="001D05F8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3CC9D079" w14:textId="728EC8E6" w:rsidR="00E7164B" w:rsidRPr="00E6358B" w:rsidRDefault="00E6358B" w:rsidP="00E6358B">
      <w:pPr>
        <w:pStyle w:val="a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1. </w:t>
      </w:r>
      <w:r w:rsidR="00804D8D">
        <w:rPr>
          <w:rFonts w:ascii="Times New Roman" w:hAnsi="Times New Roman" w:cs="Times New Roman"/>
          <w:sz w:val="24"/>
          <w:szCs w:val="24"/>
          <w:lang w:eastAsia="bg-BG"/>
        </w:rPr>
        <w:t>Свое</w:t>
      </w:r>
      <w:r w:rsidR="00804D8D" w:rsidRPr="00804D8D">
        <w:rPr>
          <w:rFonts w:ascii="Times New Roman" w:hAnsi="Times New Roman" w:cs="Times New Roman"/>
          <w:sz w:val="24"/>
          <w:szCs w:val="24"/>
          <w:lang w:eastAsia="bg-BG"/>
        </w:rPr>
        <w:t xml:space="preserve"> питане </w:t>
      </w:r>
      <w:r w:rsidR="00804D8D">
        <w:rPr>
          <w:rFonts w:ascii="Times New Roman" w:hAnsi="Times New Roman" w:cs="Times New Roman"/>
          <w:sz w:val="24"/>
          <w:szCs w:val="24"/>
          <w:lang w:eastAsia="bg-BG"/>
        </w:rPr>
        <w:t>н</w:t>
      </w:r>
      <w:r w:rsidRPr="00E6358B">
        <w:rPr>
          <w:rFonts w:ascii="Times New Roman" w:hAnsi="Times New Roman" w:cs="Times New Roman"/>
          <w:sz w:val="24"/>
          <w:szCs w:val="24"/>
          <w:lang w:eastAsia="bg-BG"/>
        </w:rPr>
        <w:t>а предходно заседание относно у</w:t>
      </w:r>
      <w:r w:rsidR="00E7164B"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чилището, в което </w:t>
      </w:r>
      <w:r w:rsidRPr="00E6358B">
        <w:rPr>
          <w:rFonts w:ascii="Times New Roman" w:hAnsi="Times New Roman" w:cs="Times New Roman"/>
          <w:sz w:val="24"/>
          <w:szCs w:val="24"/>
          <w:lang w:eastAsia="bg-BG"/>
        </w:rPr>
        <w:t>са направени</w:t>
      </w:r>
      <w:r w:rsidR="00E7164B"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 батерии, </w:t>
      </w:r>
      <w:r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за </w:t>
      </w:r>
      <w:r w:rsidR="00E7164B" w:rsidRPr="00E6358B">
        <w:rPr>
          <w:rFonts w:ascii="Times New Roman" w:hAnsi="Times New Roman" w:cs="Times New Roman"/>
          <w:sz w:val="24"/>
          <w:szCs w:val="24"/>
          <w:lang w:eastAsia="bg-BG"/>
        </w:rPr>
        <w:t>лампи</w:t>
      </w:r>
      <w:r w:rsidRPr="00E6358B">
        <w:rPr>
          <w:rFonts w:ascii="Times New Roman" w:hAnsi="Times New Roman" w:cs="Times New Roman"/>
          <w:sz w:val="24"/>
          <w:szCs w:val="24"/>
          <w:lang w:eastAsia="bg-BG"/>
        </w:rPr>
        <w:t>те</w:t>
      </w:r>
      <w:r w:rsidR="00E7164B"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, закачени за уличното осветление, </w:t>
      </w:r>
      <w:r w:rsidR="00AE7398">
        <w:rPr>
          <w:rFonts w:ascii="Times New Roman" w:hAnsi="Times New Roman" w:cs="Times New Roman"/>
          <w:sz w:val="24"/>
          <w:szCs w:val="24"/>
          <w:lang w:eastAsia="bg-BG"/>
        </w:rPr>
        <w:t xml:space="preserve">и </w:t>
      </w:r>
      <w:r w:rsidR="00E7164B" w:rsidRPr="00E6358B">
        <w:rPr>
          <w:rFonts w:ascii="Times New Roman" w:hAnsi="Times New Roman" w:cs="Times New Roman"/>
          <w:sz w:val="24"/>
          <w:szCs w:val="24"/>
          <w:lang w:eastAsia="bg-BG"/>
        </w:rPr>
        <w:t>кой плаща тока</w:t>
      </w:r>
      <w:r w:rsidRPr="00E6358B">
        <w:rPr>
          <w:rFonts w:ascii="Times New Roman" w:hAnsi="Times New Roman" w:cs="Times New Roman"/>
          <w:sz w:val="24"/>
          <w:szCs w:val="24"/>
          <w:lang w:eastAsia="bg-BG"/>
        </w:rPr>
        <w:t>; отговорът го няма, а лампите продължават да светят.</w:t>
      </w:r>
    </w:p>
    <w:p w14:paraId="44B6F8AA" w14:textId="156B794C" w:rsidR="006E6421" w:rsidRPr="00E6358B" w:rsidRDefault="00804D8D" w:rsidP="00804D8D">
      <w:pPr>
        <w:pStyle w:val="a"/>
        <w:numPr>
          <w:ilvl w:val="0"/>
          <w:numId w:val="0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 О</w:t>
      </w:r>
      <w:r w:rsidRPr="00804D8D">
        <w:rPr>
          <w:rFonts w:ascii="Times New Roman" w:hAnsi="Times New Roman" w:cs="Times New Roman"/>
          <w:sz w:val="24"/>
          <w:szCs w:val="24"/>
          <w:lang w:eastAsia="bg-BG"/>
        </w:rPr>
        <w:t>ткъде са пари</w:t>
      </w:r>
      <w:r>
        <w:rPr>
          <w:rFonts w:ascii="Times New Roman" w:hAnsi="Times New Roman" w:cs="Times New Roman"/>
          <w:sz w:val="24"/>
          <w:szCs w:val="24"/>
          <w:lang w:eastAsia="bg-BG"/>
        </w:rPr>
        <w:t>те за асфалтиране извън регулация</w:t>
      </w:r>
      <w:r w:rsidRPr="00804D8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на </w:t>
      </w:r>
      <w:r w:rsidRPr="00804D8D">
        <w:rPr>
          <w:rFonts w:ascii="Times New Roman" w:hAnsi="Times New Roman" w:cs="Times New Roman"/>
          <w:sz w:val="24"/>
          <w:szCs w:val="24"/>
          <w:lang w:eastAsia="bg-BG"/>
        </w:rPr>
        <w:t>2 дка повече по Европейски проект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за у</w:t>
      </w:r>
      <w:r w:rsidR="00E6358B" w:rsidRPr="00E6358B">
        <w:rPr>
          <w:rFonts w:ascii="Times New Roman" w:hAnsi="Times New Roman" w:cs="Times New Roman"/>
          <w:sz w:val="24"/>
          <w:szCs w:val="24"/>
          <w:lang w:eastAsia="bg-BG"/>
        </w:rPr>
        <w:t xml:space="preserve">лицата, която се прави в с. </w:t>
      </w:r>
      <w:r>
        <w:rPr>
          <w:rFonts w:ascii="Times New Roman" w:hAnsi="Times New Roman" w:cs="Times New Roman"/>
          <w:sz w:val="24"/>
          <w:szCs w:val="24"/>
          <w:lang w:eastAsia="bg-BG"/>
        </w:rPr>
        <w:t>Малорад.</w:t>
      </w:r>
    </w:p>
    <w:p w14:paraId="5D174845" w14:textId="77777777" w:rsidR="00333F7B" w:rsidRDefault="00333F7B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4640E14" w14:textId="77777777" w:rsidR="00AE7398" w:rsidRDefault="006A7F00" w:rsidP="00AE7398">
      <w:pPr>
        <w:spacing w:after="0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33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Г-н Костовски, в отговор на г-н Червеняшки:</w:t>
      </w:r>
    </w:p>
    <w:p w14:paraId="75FAFE2F" w14:textId="71713E66" w:rsidR="006A7F00" w:rsidRPr="00AE7398" w:rsidRDefault="00AE7398" w:rsidP="00AE7398">
      <w:pPr>
        <w:spacing w:after="0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1.Г-н Костовски заяви, че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питане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 няма при него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иначе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отговорил,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писмено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г-н Червеняшки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следващо заседание.</w:t>
      </w:r>
    </w:p>
    <w:p w14:paraId="6409DB9C" w14:textId="2DDFFEBC" w:rsidR="006A7F00" w:rsidRPr="00AE7398" w:rsidRDefault="00AE7398" w:rsidP="00AE7398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2.Г-н Костовски поясни, че н</w:t>
      </w:r>
      <w:r w:rsidR="00333F7B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е Европейски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този </w:t>
      </w:r>
      <w:r w:rsidR="00333F7B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 </w:t>
      </w:r>
      <w:r w:rsidR="00804D8D">
        <w:rPr>
          <w:rFonts w:ascii="Times New Roman" w:eastAsia="Times New Roman" w:hAnsi="Times New Roman" w:cs="Times New Roman"/>
          <w:sz w:val="24"/>
          <w:szCs w:val="24"/>
          <w:lang w:eastAsia="bg-BG"/>
        </w:rPr>
        <w:t>ПМ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На 03.11.2023 г.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ръководството на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Борован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онзи момент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избрала </w:t>
      </w:r>
      <w:r w:rsidR="00F60307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подписала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договор, сегашното ръководство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изпълнила този проект, който е бил изготвен също от предходното ръководство.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Костовски отправи покана към г-н Червеняшки, да посети О</w:t>
      </w:r>
      <w:r w:rsidR="00333F7B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бщината,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804D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</w:t>
      </w:r>
      <w:r w:rsidR="00333F7B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, тъй като с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поред питането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 </w:t>
      </w:r>
      <w:r w:rsidR="006A7F00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излиза, че е направено нещо извън проекта</w:t>
      </w:r>
      <w:r w:rsidR="00333F7B" w:rsidRP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1CA50E4" w14:textId="70781CA3" w:rsidR="006A7F00" w:rsidRDefault="006A7F00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Е. Червеняшки потвърди, </w:t>
      </w:r>
      <w:r w:rsidR="00AE7398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е така и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заяви, че знае докъде е края на селото, и отново отправи запитване откъде са парите.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AE8C7E1" w14:textId="6F7A767A" w:rsidR="006A7F00" w:rsidRDefault="006A7F00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Костовски поясни, че никоя фирма няма да асфалтира повече от заложеното в проекта; за да не се спори, г-н Костовски отправи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повторна 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покана към г-н Червеняшки да посети общината,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отворят 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</w:t>
      </w:r>
      <w:r w:rsidR="00F603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какво </w:t>
      </w:r>
      <w:r w:rsidR="00333F7B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направено</w:t>
      </w:r>
      <w:r w:rsidRPr="006A7F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 </w:t>
      </w:r>
      <w:r w:rsidR="00CA4073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Костовски 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бави, че е много добре известно на г-н Червеняшки, че задължително </w:t>
      </w:r>
      <w:r w:rsidR="00804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минава 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приемателна </w:t>
      </w:r>
      <w:r w:rsidR="00804D8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по ПМ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>-то</w:t>
      </w:r>
      <w:r w:rsidR="00CA4073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прав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се оценка и на базата на това, документите се внасят в Министерството на земеделието, а оттам се получават и парите. Парите по този проект са получени, изплатени са на всички консултанти, проектанти и изпълнители. Ако е вярно твърдението на г-н Червеняшки, </w:t>
      </w:r>
      <w:r w:rsidR="00333F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</w:t>
      </w:r>
      <w:r w:rsidR="00804D8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комисията по ПМ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>-то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 трябвало първа да го отбележи при проверката. Г-н Костовски отправи запитване дали г-н Червеняшки не визира направеното през магазина, тъй като това е лична договорка между собственика и изпълнителите.</w:t>
      </w:r>
    </w:p>
    <w:p w14:paraId="3312F6D3" w14:textId="15010C2C" w:rsidR="006A7F00" w:rsidRDefault="006A7F00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Червеняшки заяви, че не визира това.</w:t>
      </w:r>
    </w:p>
    <w:p w14:paraId="49BA8EB2" w14:textId="16317F28" w:rsidR="006A7F00" w:rsidRDefault="006A7F00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К</w:t>
      </w:r>
      <w:r w:rsidR="00CA4073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остовски заяви, че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проектът е приключил окончателно</w:t>
      </w:r>
      <w:r w:rsidR="00CA4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общината се е разплатила с всички бенефициенти; и отново покани г-н Червеняшки </w:t>
      </w:r>
      <w:r w:rsidR="001312F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погледне документите по</w:t>
      </w:r>
      <w:r w:rsidR="00CA4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проекта.</w:t>
      </w:r>
    </w:p>
    <w:p w14:paraId="29F0FB7A" w14:textId="77777777" w:rsidR="00CA4073" w:rsidRPr="006A7F00" w:rsidRDefault="00CA4073" w:rsidP="006A7F00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3146DE" w14:textId="6CE1D50F" w:rsidR="00C64CA3" w:rsidRPr="001D05F8" w:rsidRDefault="00E7164B" w:rsidP="00C64CA3">
      <w:pPr>
        <w:spacing w:after="0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D05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ІІ. Г-жа И. Сълковска:</w:t>
      </w:r>
    </w:p>
    <w:p w14:paraId="12B8525A" w14:textId="2A0CE788" w:rsidR="00E65A78" w:rsidRDefault="00E7164B" w:rsidP="00333F7B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5A78"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="007405AC" w:rsidRPr="00E65A7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E7398">
        <w:rPr>
          <w:rFonts w:ascii="Times New Roman" w:hAnsi="Times New Roman" w:cs="Times New Roman"/>
          <w:sz w:val="24"/>
          <w:szCs w:val="24"/>
          <w:lang w:eastAsia="bg-BG"/>
        </w:rPr>
        <w:t>Г-жа Сълковска заяви, че е пои</w:t>
      </w:r>
      <w:r w:rsidR="00E65A78" w:rsidRPr="00E65A78">
        <w:rPr>
          <w:rFonts w:ascii="Times New Roman" w:hAnsi="Times New Roman" w:cs="Times New Roman"/>
          <w:sz w:val="24"/>
          <w:szCs w:val="24"/>
          <w:lang w:eastAsia="bg-BG"/>
        </w:rPr>
        <w:t>скала „</w:t>
      </w:r>
      <w:r w:rsidR="00A30152" w:rsidRPr="00E65A78">
        <w:rPr>
          <w:rFonts w:ascii="Times New Roman" w:hAnsi="Times New Roman" w:cs="Times New Roman"/>
          <w:sz w:val="24"/>
          <w:szCs w:val="24"/>
          <w:lang w:eastAsia="bg-BG"/>
        </w:rPr>
        <w:t>Справка – списък на назначените служители в Община Борован, като цяло, всички дейности: три имена, длъжност, място на раб</w:t>
      </w:r>
      <w:r w:rsidR="00E65A78" w:rsidRPr="00E65A78">
        <w:rPr>
          <w:rFonts w:ascii="Times New Roman" w:hAnsi="Times New Roman" w:cs="Times New Roman"/>
          <w:sz w:val="24"/>
          <w:szCs w:val="24"/>
          <w:lang w:eastAsia="bg-BG"/>
        </w:rPr>
        <w:t xml:space="preserve">ота, на колко часа са назначени“, </w:t>
      </w:r>
      <w:r w:rsidR="00AE7398">
        <w:rPr>
          <w:rFonts w:ascii="Times New Roman" w:hAnsi="Times New Roman" w:cs="Times New Roman"/>
          <w:sz w:val="24"/>
          <w:szCs w:val="24"/>
          <w:lang w:eastAsia="bg-BG"/>
        </w:rPr>
        <w:t xml:space="preserve">а </w:t>
      </w:r>
      <w:r w:rsidR="00E65A78" w:rsidRPr="00E65A78">
        <w:rPr>
          <w:rFonts w:ascii="Times New Roman" w:hAnsi="Times New Roman" w:cs="Times New Roman"/>
          <w:sz w:val="24"/>
          <w:szCs w:val="24"/>
          <w:lang w:eastAsia="bg-BG"/>
        </w:rPr>
        <w:t>отговорът е</w:t>
      </w:r>
      <w:r w:rsidR="00AE7398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AE7398" w:rsidRPr="004078AF">
        <w:rPr>
          <w:rFonts w:ascii="Times New Roman" w:hAnsi="Times New Roman" w:cs="Times New Roman"/>
          <w:i/>
          <w:sz w:val="24"/>
          <w:szCs w:val="24"/>
          <w:lang w:eastAsia="bg-BG"/>
        </w:rPr>
        <w:t>(цитат</w:t>
      </w:r>
      <w:r w:rsidR="004078AF" w:rsidRPr="004078AF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от Отговор с Вх. № 166/ 26.06.2025 г., страница втора, абзац втори – бел. </w:t>
      </w:r>
      <w:proofErr w:type="spellStart"/>
      <w:r w:rsidR="004078AF" w:rsidRPr="004078AF">
        <w:rPr>
          <w:rFonts w:ascii="Times New Roman" w:hAnsi="Times New Roman" w:cs="Times New Roman"/>
          <w:i/>
          <w:sz w:val="24"/>
          <w:szCs w:val="24"/>
          <w:lang w:eastAsia="bg-BG"/>
        </w:rPr>
        <w:t>прот</w:t>
      </w:r>
      <w:proofErr w:type="spellEnd"/>
      <w:r w:rsidR="004078AF" w:rsidRPr="004078AF"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  <w:r w:rsidR="00AE7398" w:rsidRPr="004078AF">
        <w:rPr>
          <w:rFonts w:ascii="Times New Roman" w:hAnsi="Times New Roman" w:cs="Times New Roman"/>
          <w:i/>
          <w:sz w:val="24"/>
          <w:szCs w:val="24"/>
          <w:lang w:eastAsia="bg-BG"/>
        </w:rPr>
        <w:t>)</w:t>
      </w:r>
      <w:r w:rsidR="00E65A78" w:rsidRPr="00E65A78">
        <w:rPr>
          <w:rFonts w:ascii="Times New Roman" w:hAnsi="Times New Roman" w:cs="Times New Roman"/>
          <w:sz w:val="24"/>
          <w:szCs w:val="24"/>
          <w:lang w:eastAsia="bg-BG"/>
        </w:rPr>
        <w:t>: „Информация, касаеща трудовите досиета, следва да се има предвид, че трудовите правоотношения са строго лични и достъпът е ограничен д</w:t>
      </w:r>
      <w:r w:rsidR="00AE7398">
        <w:rPr>
          <w:rFonts w:ascii="Times New Roman" w:hAnsi="Times New Roman" w:cs="Times New Roman"/>
          <w:sz w:val="24"/>
          <w:szCs w:val="24"/>
          <w:lang w:eastAsia="bg-BG"/>
        </w:rPr>
        <w:t>о предвидените от закона случаи</w:t>
      </w:r>
      <w:r w:rsidR="00E65A78" w:rsidRPr="00E65A78">
        <w:rPr>
          <w:rFonts w:ascii="Times New Roman" w:hAnsi="Times New Roman" w:cs="Times New Roman"/>
          <w:sz w:val="24"/>
          <w:szCs w:val="24"/>
          <w:lang w:eastAsia="bg-BG"/>
        </w:rPr>
        <w:t>“.</w:t>
      </w:r>
      <w:r w:rsidR="00E65A78">
        <w:rPr>
          <w:rFonts w:ascii="Times New Roman" w:hAnsi="Times New Roman" w:cs="Times New Roman"/>
          <w:sz w:val="24"/>
          <w:szCs w:val="24"/>
          <w:lang w:eastAsia="bg-BG"/>
        </w:rPr>
        <w:t xml:space="preserve"> Г-жа Сълковска отправи запитване кое точно е лично от поисканите три имена и длъжност; и от кой закон е предвиден ограничен достъп</w:t>
      </w:r>
      <w:r w:rsidR="00333F7B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E65A78">
        <w:rPr>
          <w:rFonts w:ascii="Times New Roman" w:hAnsi="Times New Roman" w:cs="Times New Roman"/>
          <w:sz w:val="24"/>
          <w:szCs w:val="24"/>
          <w:lang w:eastAsia="bg-BG"/>
        </w:rPr>
        <w:t>при положение, че общинските съветници гласуват пътни разходи, и такава информация е общодостъпна.</w:t>
      </w:r>
    </w:p>
    <w:p w14:paraId="6A85005B" w14:textId="1EF55018" w:rsidR="00907ACD" w:rsidRDefault="00907ACD" w:rsidP="00E65A78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3F7B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Г-н И. Костовски, отправи покана към г-жа Сълковска</w:t>
      </w:r>
      <w:r w:rsidRPr="00333F7B">
        <w:rPr>
          <w:rFonts w:ascii="Times New Roman" w:hAnsi="Times New Roman" w:cs="Times New Roman"/>
          <w:b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да посети Община Борован, </w:t>
      </w:r>
      <w:r w:rsidR="00333F7B">
        <w:rPr>
          <w:rFonts w:ascii="Times New Roman" w:hAnsi="Times New Roman" w:cs="Times New Roman"/>
          <w:sz w:val="24"/>
          <w:szCs w:val="24"/>
          <w:lang w:eastAsia="bg-BG"/>
        </w:rPr>
        <w:t>за да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й бъде предоставена инф</w:t>
      </w:r>
      <w:r w:rsidR="00333F7B">
        <w:rPr>
          <w:rFonts w:ascii="Times New Roman" w:hAnsi="Times New Roman" w:cs="Times New Roman"/>
          <w:sz w:val="24"/>
          <w:szCs w:val="24"/>
          <w:lang w:eastAsia="bg-BG"/>
        </w:rPr>
        <w:t>ормация относно това, което желае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да види. </w:t>
      </w:r>
    </w:p>
    <w:p w14:paraId="46414AF3" w14:textId="28E3A9B7" w:rsidR="00907ACD" w:rsidRDefault="00907ACD" w:rsidP="00E65A78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Г-жа Сълковска заяви, че изисква същата справка да й бъде предоставена на следващо заседание.</w:t>
      </w:r>
    </w:p>
    <w:p w14:paraId="0F361581" w14:textId="696886F0" w:rsidR="00907ACD" w:rsidRPr="0035473F" w:rsidRDefault="00907ACD" w:rsidP="00E65A78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Г-н Костовски, в отговор на г-жа Сълковска, заяви, че </w:t>
      </w:r>
      <w:r w:rsidR="00CF6EFB">
        <w:rPr>
          <w:rFonts w:ascii="Times New Roman" w:hAnsi="Times New Roman" w:cs="Times New Roman"/>
          <w:sz w:val="24"/>
          <w:szCs w:val="24"/>
          <w:lang w:eastAsia="bg-BG"/>
        </w:rPr>
        <w:t>последнат</w:t>
      </w:r>
      <w:r w:rsidR="0035473F">
        <w:rPr>
          <w:rFonts w:ascii="Times New Roman" w:hAnsi="Times New Roman" w:cs="Times New Roman"/>
          <w:sz w:val="24"/>
          <w:szCs w:val="24"/>
          <w:lang w:eastAsia="bg-BG"/>
        </w:rPr>
        <w:t>а няма да получи такава справка, и отново й отправи покана да посети общината и да получи информацията, която изисква.</w:t>
      </w:r>
    </w:p>
    <w:p w14:paraId="506564AC" w14:textId="5DD847F0" w:rsidR="00CF6EFB" w:rsidRDefault="00CF6EFB" w:rsidP="00E65A78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Г-н А. Богданов </w:t>
      </w:r>
      <w:r w:rsidRPr="00333F7B">
        <w:rPr>
          <w:rFonts w:ascii="Times New Roman" w:hAnsi="Times New Roman" w:cs="Times New Roman"/>
          <w:i/>
          <w:sz w:val="24"/>
          <w:szCs w:val="24"/>
          <w:lang w:eastAsia="bg-BG"/>
        </w:rPr>
        <w:t>(жител на Община Борован</w:t>
      </w:r>
      <w:r w:rsidR="00333F7B" w:rsidRPr="00333F7B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– бел. </w:t>
      </w:r>
      <w:proofErr w:type="spellStart"/>
      <w:r w:rsidR="00333F7B" w:rsidRPr="00333F7B">
        <w:rPr>
          <w:rFonts w:ascii="Times New Roman" w:hAnsi="Times New Roman" w:cs="Times New Roman"/>
          <w:i/>
          <w:sz w:val="24"/>
          <w:szCs w:val="24"/>
          <w:lang w:eastAsia="bg-BG"/>
        </w:rPr>
        <w:t>прот</w:t>
      </w:r>
      <w:proofErr w:type="spellEnd"/>
      <w:r w:rsidR="00333F7B" w:rsidRPr="00333F7B"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  <w:r w:rsidRPr="00333F7B">
        <w:rPr>
          <w:rFonts w:ascii="Times New Roman" w:hAnsi="Times New Roman" w:cs="Times New Roman"/>
          <w:i/>
          <w:sz w:val="24"/>
          <w:szCs w:val="24"/>
          <w:lang w:eastAsia="bg-BG"/>
        </w:rPr>
        <w:t>)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заяви, че е незаконно да се предоставя информация относно нечии лични данни.</w:t>
      </w:r>
    </w:p>
    <w:p w14:paraId="1C8F434D" w14:textId="77777777" w:rsidR="00E7164B" w:rsidRPr="002D0C8F" w:rsidRDefault="00E7164B" w:rsidP="00780D93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color w:val="FF0000"/>
          <w:sz w:val="24"/>
          <w:szCs w:val="24"/>
          <w:lang w:eastAsia="bg-BG"/>
        </w:rPr>
      </w:pPr>
      <w:bookmarkStart w:id="1" w:name="_GoBack"/>
      <w:bookmarkEnd w:id="1"/>
    </w:p>
    <w:p w14:paraId="7F5C60AC" w14:textId="174159BE" w:rsidR="00A33D35" w:rsidRPr="00C64CA3" w:rsidRDefault="006F3F5C" w:rsidP="00780D93">
      <w:pPr>
        <w:pStyle w:val="a"/>
        <w:numPr>
          <w:ilvl w:val="0"/>
          <w:numId w:val="0"/>
        </w:num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Отговори</w:t>
      </w:r>
      <w:r w:rsidR="00E7164B">
        <w:rPr>
          <w:rFonts w:ascii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E7164B">
        <w:rPr>
          <w:rFonts w:ascii="Times New Roman" w:hAnsi="Times New Roman" w:cs="Times New Roman"/>
          <w:sz w:val="24"/>
          <w:szCs w:val="24"/>
          <w:lang w:eastAsia="bg-BG"/>
        </w:rPr>
        <w:t xml:space="preserve"> на запитванията</w:t>
      </w:r>
      <w:r w:rsidR="0077405C">
        <w:rPr>
          <w:rFonts w:ascii="Times New Roman" w:hAnsi="Times New Roman" w:cs="Times New Roman"/>
          <w:sz w:val="24"/>
          <w:szCs w:val="24"/>
          <w:lang w:eastAsia="bg-BG"/>
        </w:rPr>
        <w:t xml:space="preserve"> на </w:t>
      </w:r>
      <w:r w:rsidR="00E7164B">
        <w:rPr>
          <w:rFonts w:ascii="Times New Roman" w:hAnsi="Times New Roman" w:cs="Times New Roman"/>
          <w:sz w:val="24"/>
          <w:szCs w:val="24"/>
          <w:lang w:eastAsia="bg-BG"/>
        </w:rPr>
        <w:t>г-н Е. Червеняшки и на г-жа И. Сълковска ще бъдат</w:t>
      </w:r>
      <w:r w:rsidR="0077405C">
        <w:rPr>
          <w:rFonts w:ascii="Times New Roman" w:hAnsi="Times New Roman" w:cs="Times New Roman"/>
          <w:sz w:val="24"/>
          <w:szCs w:val="24"/>
          <w:lang w:eastAsia="bg-BG"/>
        </w:rPr>
        <w:t xml:space="preserve"> предоставен</w:t>
      </w:r>
      <w:r w:rsidR="00E7164B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A33D35" w:rsidRPr="00C64CA3">
        <w:rPr>
          <w:rFonts w:ascii="Times New Roman" w:hAnsi="Times New Roman" w:cs="Times New Roman"/>
          <w:sz w:val="24"/>
          <w:szCs w:val="24"/>
          <w:lang w:eastAsia="bg-BG"/>
        </w:rPr>
        <w:t xml:space="preserve"> на следващо заседание на Общински съвет – Борован.</w:t>
      </w:r>
    </w:p>
    <w:p w14:paraId="72BE7132" w14:textId="110B745B" w:rsidR="009C4B21" w:rsidRDefault="009C4B21" w:rsidP="00272EA5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Отговорите на питанията към Кмета на Общината от предходно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 на Общински съвет – Борован</w:t>
      </w:r>
      <w:r w:rsidR="008C0BF5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проведено на 30.05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.2025 г.,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бяха заведени в деловодството на ОбС – 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орован, 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и бяха предадени на ръка лично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Председателя на Общинския съвет</w:t>
      </w:r>
      <w:r w:rsidR="00E716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г-жа И. Сълковска</w:t>
      </w:r>
      <w:r w:rsidR="00034D24" w:rsidRPr="00034D24">
        <w:t xml:space="preserve"> </w:t>
      </w:r>
      <w:r w:rsidR="00034D24">
        <w:rPr>
          <w:rFonts w:ascii="Times New Roman" w:eastAsia="Times New Roman" w:hAnsi="Times New Roman" w:cs="Times New Roman"/>
          <w:sz w:val="24"/>
          <w:szCs w:val="24"/>
          <w:lang w:eastAsia="bg-BG"/>
        </w:rPr>
        <w:t>и на г</w:t>
      </w:r>
      <w:r w:rsidR="00034D24" w:rsidRPr="00034D24">
        <w:rPr>
          <w:rFonts w:ascii="Times New Roman" w:eastAsia="Times New Roman" w:hAnsi="Times New Roman" w:cs="Times New Roman"/>
          <w:sz w:val="24"/>
          <w:szCs w:val="24"/>
          <w:lang w:eastAsia="bg-BG"/>
        </w:rPr>
        <w:t>-н Е. Червеняшки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95CCD6" w14:textId="77777777" w:rsidR="00CF6EFB" w:rsidRDefault="00CF6EFB" w:rsidP="00272EA5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3A85D" w14:textId="5106BF40" w:rsidR="0063032E" w:rsidRPr="002C5A70" w:rsidRDefault="003960B8" w:rsidP="00272EA5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034D24" w:rsidRPr="00034D24">
        <w:rPr>
          <w:rFonts w:ascii="Times New Roman" w:hAnsi="Times New Roman" w:cs="Times New Roman"/>
          <w:sz w:val="24"/>
          <w:szCs w:val="24"/>
        </w:rPr>
        <w:t>14</w:t>
      </w:r>
      <w:r w:rsidRPr="00034D24">
        <w:rPr>
          <w:rFonts w:ascii="Times New Roman" w:hAnsi="Times New Roman" w:cs="Times New Roman"/>
          <w:sz w:val="24"/>
          <w:szCs w:val="24"/>
        </w:rPr>
        <w:t>:</w:t>
      </w:r>
      <w:r w:rsidR="00034D24" w:rsidRPr="00034D24">
        <w:rPr>
          <w:rFonts w:ascii="Times New Roman" w:hAnsi="Times New Roman" w:cs="Times New Roman"/>
          <w:sz w:val="24"/>
          <w:szCs w:val="24"/>
        </w:rPr>
        <w:t>15</w:t>
      </w:r>
      <w:r w:rsidRPr="00034D24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3BF37554" w14:textId="77777777" w:rsidR="00780D93" w:rsidRDefault="00780D93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B93C4F" w14:textId="77777777" w:rsidR="00AE02D6" w:rsidRDefault="00AE02D6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95422E" w14:textId="77777777" w:rsidR="00804D8D" w:rsidRDefault="00804D8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C612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C6120" w:rsidRDefault="009A74BA" w:rsidP="00CA7D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153CBA89" w14:textId="77777777" w:rsidR="00AE02D6" w:rsidRDefault="00AE02D6" w:rsidP="00BF6D36">
      <w:pPr>
        <w:tabs>
          <w:tab w:val="left" w:pos="0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5062D37E" w:rsidR="00D32554" w:rsidRPr="007C6120" w:rsidRDefault="00862B5D" w:rsidP="00BF6D36">
      <w:pPr>
        <w:tabs>
          <w:tab w:val="left" w:pos="0"/>
          <w:tab w:val="left" w:pos="6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Изготвил: </w:t>
      </w:r>
      <w:r w:rsidR="00E47EE0"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  <w:r w:rsidR="00BF6D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14:paraId="0A2AF55E" w14:textId="7A4DCFF8" w:rsidR="00915D00" w:rsidRPr="007C612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7C6120" w:rsidSect="001B4EE2">
      <w:footerReference w:type="default" r:id="rId11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7B3F" w14:textId="77777777" w:rsidR="000844E9" w:rsidRDefault="000844E9" w:rsidP="00814D76">
      <w:pPr>
        <w:spacing w:after="0" w:line="240" w:lineRule="auto"/>
      </w:pPr>
      <w:r>
        <w:separator/>
      </w:r>
    </w:p>
  </w:endnote>
  <w:endnote w:type="continuationSeparator" w:id="0">
    <w:p w14:paraId="418E951D" w14:textId="77777777" w:rsidR="000844E9" w:rsidRDefault="000844E9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0C5815" w:rsidRDefault="000C58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3F">
          <w:rPr>
            <w:noProof/>
          </w:rPr>
          <w:t>7</w:t>
        </w:r>
        <w:r>
          <w:fldChar w:fldCharType="end"/>
        </w:r>
      </w:p>
    </w:sdtContent>
  </w:sdt>
  <w:p w14:paraId="35E5F696" w14:textId="77777777" w:rsidR="000C5815" w:rsidRDefault="000C58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C6507" w14:textId="77777777" w:rsidR="000844E9" w:rsidRDefault="000844E9" w:rsidP="00814D76">
      <w:pPr>
        <w:spacing w:after="0" w:line="240" w:lineRule="auto"/>
      </w:pPr>
      <w:r>
        <w:separator/>
      </w:r>
    </w:p>
  </w:footnote>
  <w:footnote w:type="continuationSeparator" w:id="0">
    <w:p w14:paraId="1E635961" w14:textId="77777777" w:rsidR="000844E9" w:rsidRDefault="000844E9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680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050D7F"/>
    <w:multiLevelType w:val="hybridMultilevel"/>
    <w:tmpl w:val="E0EA0994"/>
    <w:lvl w:ilvl="0" w:tplc="EBEAF5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541915"/>
    <w:multiLevelType w:val="hybridMultilevel"/>
    <w:tmpl w:val="E4D6A44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6E2F"/>
    <w:multiLevelType w:val="hybridMultilevel"/>
    <w:tmpl w:val="AC4EB406"/>
    <w:lvl w:ilvl="0" w:tplc="968E4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987794"/>
    <w:multiLevelType w:val="hybridMultilevel"/>
    <w:tmpl w:val="DBA00472"/>
    <w:lvl w:ilvl="0" w:tplc="FBDE3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B910E08"/>
    <w:multiLevelType w:val="hybridMultilevel"/>
    <w:tmpl w:val="D9FE7794"/>
    <w:lvl w:ilvl="0" w:tplc="EDA46A6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450AA"/>
    <w:multiLevelType w:val="hybridMultilevel"/>
    <w:tmpl w:val="D458D84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C9588A"/>
    <w:multiLevelType w:val="hybridMultilevel"/>
    <w:tmpl w:val="44B66D34"/>
    <w:lvl w:ilvl="0" w:tplc="6FE4E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7603"/>
    <w:multiLevelType w:val="hybridMultilevel"/>
    <w:tmpl w:val="69183C4A"/>
    <w:lvl w:ilvl="0" w:tplc="AA66A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D40DC"/>
    <w:multiLevelType w:val="multilevel"/>
    <w:tmpl w:val="9B7EB4E6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703383"/>
    <w:multiLevelType w:val="hybridMultilevel"/>
    <w:tmpl w:val="C84C9BB8"/>
    <w:lvl w:ilvl="0" w:tplc="0D4423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A5B98"/>
    <w:multiLevelType w:val="hybridMultilevel"/>
    <w:tmpl w:val="188859F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10B00"/>
    <w:multiLevelType w:val="hybridMultilevel"/>
    <w:tmpl w:val="FD1CCA98"/>
    <w:lvl w:ilvl="0" w:tplc="7E42469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C8F6AC6"/>
    <w:multiLevelType w:val="hybridMultilevel"/>
    <w:tmpl w:val="466AD2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A36D4"/>
    <w:multiLevelType w:val="hybridMultilevel"/>
    <w:tmpl w:val="A196760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31CA2"/>
    <w:multiLevelType w:val="hybridMultilevel"/>
    <w:tmpl w:val="6B68F3F8"/>
    <w:lvl w:ilvl="0" w:tplc="F66E9F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77231E4"/>
    <w:multiLevelType w:val="hybridMultilevel"/>
    <w:tmpl w:val="FD74E756"/>
    <w:lvl w:ilvl="0" w:tplc="BD0C12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703B98"/>
    <w:multiLevelType w:val="hybridMultilevel"/>
    <w:tmpl w:val="457C10A0"/>
    <w:lvl w:ilvl="0" w:tplc="2872FF6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6"/>
  </w:num>
  <w:num w:numId="16">
    <w:abstractNumId w:val="5"/>
  </w:num>
  <w:num w:numId="17">
    <w:abstractNumId w:val="16"/>
  </w:num>
  <w:num w:numId="18">
    <w:abstractNumId w:val="21"/>
  </w:num>
  <w:num w:numId="19">
    <w:abstractNumId w:val="19"/>
  </w:num>
  <w:num w:numId="20">
    <w:abstractNumId w:val="22"/>
  </w:num>
  <w:num w:numId="21">
    <w:abstractNumId w:val="4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2E77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2DE9"/>
    <w:rsid w:val="00034D24"/>
    <w:rsid w:val="00035107"/>
    <w:rsid w:val="0003527F"/>
    <w:rsid w:val="00035ACD"/>
    <w:rsid w:val="00035EB1"/>
    <w:rsid w:val="00037723"/>
    <w:rsid w:val="00040AB6"/>
    <w:rsid w:val="0004172E"/>
    <w:rsid w:val="00042F99"/>
    <w:rsid w:val="00043AF8"/>
    <w:rsid w:val="00047000"/>
    <w:rsid w:val="00047959"/>
    <w:rsid w:val="00050AAB"/>
    <w:rsid w:val="00051F22"/>
    <w:rsid w:val="0005257C"/>
    <w:rsid w:val="00052ACB"/>
    <w:rsid w:val="00052FB5"/>
    <w:rsid w:val="00057C07"/>
    <w:rsid w:val="00066219"/>
    <w:rsid w:val="00066859"/>
    <w:rsid w:val="00067704"/>
    <w:rsid w:val="00067C2E"/>
    <w:rsid w:val="000700A8"/>
    <w:rsid w:val="00070368"/>
    <w:rsid w:val="0007258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4E9"/>
    <w:rsid w:val="00084C57"/>
    <w:rsid w:val="000850D5"/>
    <w:rsid w:val="0008685D"/>
    <w:rsid w:val="00087023"/>
    <w:rsid w:val="00090AB7"/>
    <w:rsid w:val="0009271C"/>
    <w:rsid w:val="0009376B"/>
    <w:rsid w:val="000943D2"/>
    <w:rsid w:val="000949DA"/>
    <w:rsid w:val="00094DFA"/>
    <w:rsid w:val="000952F7"/>
    <w:rsid w:val="00096989"/>
    <w:rsid w:val="000979D6"/>
    <w:rsid w:val="00097AE4"/>
    <w:rsid w:val="00097DA3"/>
    <w:rsid w:val="000A0F2D"/>
    <w:rsid w:val="000A3159"/>
    <w:rsid w:val="000A420C"/>
    <w:rsid w:val="000A54A2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5815"/>
    <w:rsid w:val="000C69A5"/>
    <w:rsid w:val="000C69C0"/>
    <w:rsid w:val="000C794D"/>
    <w:rsid w:val="000C7CF2"/>
    <w:rsid w:val="000D0042"/>
    <w:rsid w:val="000D2F28"/>
    <w:rsid w:val="000D489E"/>
    <w:rsid w:val="000E17FF"/>
    <w:rsid w:val="000E1D5F"/>
    <w:rsid w:val="000E5998"/>
    <w:rsid w:val="000E7C14"/>
    <w:rsid w:val="000F133E"/>
    <w:rsid w:val="000F13B2"/>
    <w:rsid w:val="000F2984"/>
    <w:rsid w:val="000F3A3C"/>
    <w:rsid w:val="000F474C"/>
    <w:rsid w:val="000F4C0B"/>
    <w:rsid w:val="000F4DB4"/>
    <w:rsid w:val="000F5566"/>
    <w:rsid w:val="000F6C9B"/>
    <w:rsid w:val="00100427"/>
    <w:rsid w:val="00103FC7"/>
    <w:rsid w:val="001040CB"/>
    <w:rsid w:val="00104738"/>
    <w:rsid w:val="00105FD2"/>
    <w:rsid w:val="0010612E"/>
    <w:rsid w:val="0011164C"/>
    <w:rsid w:val="00111D29"/>
    <w:rsid w:val="00113E1E"/>
    <w:rsid w:val="00115F9A"/>
    <w:rsid w:val="00120014"/>
    <w:rsid w:val="00120B76"/>
    <w:rsid w:val="001215A5"/>
    <w:rsid w:val="00122754"/>
    <w:rsid w:val="00126313"/>
    <w:rsid w:val="00126F98"/>
    <w:rsid w:val="00127112"/>
    <w:rsid w:val="00130DE3"/>
    <w:rsid w:val="001312F7"/>
    <w:rsid w:val="0013131B"/>
    <w:rsid w:val="001343FF"/>
    <w:rsid w:val="0014217C"/>
    <w:rsid w:val="00143204"/>
    <w:rsid w:val="001435B3"/>
    <w:rsid w:val="00143EA6"/>
    <w:rsid w:val="001450AD"/>
    <w:rsid w:val="001467C7"/>
    <w:rsid w:val="001507F3"/>
    <w:rsid w:val="00151B7F"/>
    <w:rsid w:val="00152A04"/>
    <w:rsid w:val="00152A40"/>
    <w:rsid w:val="00154013"/>
    <w:rsid w:val="00155EFC"/>
    <w:rsid w:val="0015624B"/>
    <w:rsid w:val="0016145A"/>
    <w:rsid w:val="001644A0"/>
    <w:rsid w:val="00164530"/>
    <w:rsid w:val="00166451"/>
    <w:rsid w:val="00167F25"/>
    <w:rsid w:val="00170324"/>
    <w:rsid w:val="00170BCC"/>
    <w:rsid w:val="00172649"/>
    <w:rsid w:val="00177D7E"/>
    <w:rsid w:val="00181409"/>
    <w:rsid w:val="00182D48"/>
    <w:rsid w:val="00183000"/>
    <w:rsid w:val="001842B0"/>
    <w:rsid w:val="00184411"/>
    <w:rsid w:val="00184810"/>
    <w:rsid w:val="00190461"/>
    <w:rsid w:val="00190973"/>
    <w:rsid w:val="00191750"/>
    <w:rsid w:val="001933C9"/>
    <w:rsid w:val="00194CA5"/>
    <w:rsid w:val="0019536E"/>
    <w:rsid w:val="001957C1"/>
    <w:rsid w:val="00196083"/>
    <w:rsid w:val="001A0202"/>
    <w:rsid w:val="001A2725"/>
    <w:rsid w:val="001A300B"/>
    <w:rsid w:val="001A3350"/>
    <w:rsid w:val="001A35CB"/>
    <w:rsid w:val="001A3835"/>
    <w:rsid w:val="001A3F4A"/>
    <w:rsid w:val="001A59E7"/>
    <w:rsid w:val="001A6ACC"/>
    <w:rsid w:val="001A768D"/>
    <w:rsid w:val="001B0662"/>
    <w:rsid w:val="001B3E70"/>
    <w:rsid w:val="001B44B5"/>
    <w:rsid w:val="001B494A"/>
    <w:rsid w:val="001B4A2E"/>
    <w:rsid w:val="001B4EE2"/>
    <w:rsid w:val="001B6029"/>
    <w:rsid w:val="001B7DDE"/>
    <w:rsid w:val="001B7F9B"/>
    <w:rsid w:val="001C0668"/>
    <w:rsid w:val="001C1050"/>
    <w:rsid w:val="001C436B"/>
    <w:rsid w:val="001C45E8"/>
    <w:rsid w:val="001C6E37"/>
    <w:rsid w:val="001C6FE1"/>
    <w:rsid w:val="001D05F8"/>
    <w:rsid w:val="001D473A"/>
    <w:rsid w:val="001D4CE9"/>
    <w:rsid w:val="001D4FCF"/>
    <w:rsid w:val="001D5A28"/>
    <w:rsid w:val="001D6C8A"/>
    <w:rsid w:val="001D71FE"/>
    <w:rsid w:val="001E0607"/>
    <w:rsid w:val="001E3B32"/>
    <w:rsid w:val="001E4F12"/>
    <w:rsid w:val="001F11C7"/>
    <w:rsid w:val="001F240F"/>
    <w:rsid w:val="001F35EC"/>
    <w:rsid w:val="001F4250"/>
    <w:rsid w:val="001F6974"/>
    <w:rsid w:val="00200649"/>
    <w:rsid w:val="00202F64"/>
    <w:rsid w:val="002062FF"/>
    <w:rsid w:val="002068C3"/>
    <w:rsid w:val="00207A04"/>
    <w:rsid w:val="002105AB"/>
    <w:rsid w:val="002105B6"/>
    <w:rsid w:val="00210AEB"/>
    <w:rsid w:val="0021242A"/>
    <w:rsid w:val="00212B37"/>
    <w:rsid w:val="002150A2"/>
    <w:rsid w:val="00217230"/>
    <w:rsid w:val="00217ADB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1E74"/>
    <w:rsid w:val="00251E92"/>
    <w:rsid w:val="00252292"/>
    <w:rsid w:val="00252392"/>
    <w:rsid w:val="00254EFB"/>
    <w:rsid w:val="0025629B"/>
    <w:rsid w:val="00256C45"/>
    <w:rsid w:val="00257086"/>
    <w:rsid w:val="002574A6"/>
    <w:rsid w:val="00262DC3"/>
    <w:rsid w:val="00264F9A"/>
    <w:rsid w:val="00265546"/>
    <w:rsid w:val="00270E09"/>
    <w:rsid w:val="00272D01"/>
    <w:rsid w:val="00272E2C"/>
    <w:rsid w:val="00272EA5"/>
    <w:rsid w:val="00273D91"/>
    <w:rsid w:val="00274CCE"/>
    <w:rsid w:val="002766BE"/>
    <w:rsid w:val="00277F19"/>
    <w:rsid w:val="00281B1F"/>
    <w:rsid w:val="002829A2"/>
    <w:rsid w:val="0028316F"/>
    <w:rsid w:val="00284598"/>
    <w:rsid w:val="002853AF"/>
    <w:rsid w:val="00287EDB"/>
    <w:rsid w:val="00292196"/>
    <w:rsid w:val="00292AD0"/>
    <w:rsid w:val="00292B8D"/>
    <w:rsid w:val="00294A20"/>
    <w:rsid w:val="0029545E"/>
    <w:rsid w:val="00297158"/>
    <w:rsid w:val="0029735F"/>
    <w:rsid w:val="00297DF5"/>
    <w:rsid w:val="002A171F"/>
    <w:rsid w:val="002A3C88"/>
    <w:rsid w:val="002A3E8F"/>
    <w:rsid w:val="002A430E"/>
    <w:rsid w:val="002A5AF4"/>
    <w:rsid w:val="002A5D3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309"/>
    <w:rsid w:val="002C27C6"/>
    <w:rsid w:val="002C2814"/>
    <w:rsid w:val="002C3A11"/>
    <w:rsid w:val="002C5A70"/>
    <w:rsid w:val="002C6134"/>
    <w:rsid w:val="002D047B"/>
    <w:rsid w:val="002D0C8F"/>
    <w:rsid w:val="002D1722"/>
    <w:rsid w:val="002D1AA0"/>
    <w:rsid w:val="002D3290"/>
    <w:rsid w:val="002D351F"/>
    <w:rsid w:val="002D5B29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9CF"/>
    <w:rsid w:val="00304BCA"/>
    <w:rsid w:val="003059F3"/>
    <w:rsid w:val="003068E5"/>
    <w:rsid w:val="00310D9B"/>
    <w:rsid w:val="00310F59"/>
    <w:rsid w:val="00310FC0"/>
    <w:rsid w:val="00311804"/>
    <w:rsid w:val="00311D77"/>
    <w:rsid w:val="00312101"/>
    <w:rsid w:val="0031250C"/>
    <w:rsid w:val="0031273D"/>
    <w:rsid w:val="003135FC"/>
    <w:rsid w:val="00313DB6"/>
    <w:rsid w:val="003140E2"/>
    <w:rsid w:val="003149B1"/>
    <w:rsid w:val="0031515D"/>
    <w:rsid w:val="00315166"/>
    <w:rsid w:val="003168EF"/>
    <w:rsid w:val="003170C0"/>
    <w:rsid w:val="003217A4"/>
    <w:rsid w:val="0032269E"/>
    <w:rsid w:val="0032350F"/>
    <w:rsid w:val="00330E0E"/>
    <w:rsid w:val="00331BE7"/>
    <w:rsid w:val="00333E4C"/>
    <w:rsid w:val="00333F7B"/>
    <w:rsid w:val="00334F3E"/>
    <w:rsid w:val="0033501F"/>
    <w:rsid w:val="00335457"/>
    <w:rsid w:val="003409D3"/>
    <w:rsid w:val="00340BB3"/>
    <w:rsid w:val="00340DF1"/>
    <w:rsid w:val="003412BF"/>
    <w:rsid w:val="0034247F"/>
    <w:rsid w:val="00343007"/>
    <w:rsid w:val="00343480"/>
    <w:rsid w:val="0034367C"/>
    <w:rsid w:val="00345704"/>
    <w:rsid w:val="00353176"/>
    <w:rsid w:val="00353CCA"/>
    <w:rsid w:val="0035473F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1C22"/>
    <w:rsid w:val="00372D35"/>
    <w:rsid w:val="003739FE"/>
    <w:rsid w:val="003762A8"/>
    <w:rsid w:val="003775BC"/>
    <w:rsid w:val="0038103B"/>
    <w:rsid w:val="00382180"/>
    <w:rsid w:val="00382544"/>
    <w:rsid w:val="00387B31"/>
    <w:rsid w:val="00390732"/>
    <w:rsid w:val="003934F8"/>
    <w:rsid w:val="00394166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1126"/>
    <w:rsid w:val="003B2232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0770"/>
    <w:rsid w:val="003D2499"/>
    <w:rsid w:val="003D3027"/>
    <w:rsid w:val="003D3B08"/>
    <w:rsid w:val="003D4485"/>
    <w:rsid w:val="003D588E"/>
    <w:rsid w:val="003E0045"/>
    <w:rsid w:val="003E35F6"/>
    <w:rsid w:val="003E3829"/>
    <w:rsid w:val="003E412F"/>
    <w:rsid w:val="003E421B"/>
    <w:rsid w:val="003E4A01"/>
    <w:rsid w:val="003E6CC7"/>
    <w:rsid w:val="003F1620"/>
    <w:rsid w:val="003F16A9"/>
    <w:rsid w:val="003F2051"/>
    <w:rsid w:val="003F4581"/>
    <w:rsid w:val="003F4EEA"/>
    <w:rsid w:val="003F747F"/>
    <w:rsid w:val="003F7B7B"/>
    <w:rsid w:val="00400604"/>
    <w:rsid w:val="00404066"/>
    <w:rsid w:val="00406792"/>
    <w:rsid w:val="004078AF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C1E"/>
    <w:rsid w:val="00424F89"/>
    <w:rsid w:val="004250A8"/>
    <w:rsid w:val="00425280"/>
    <w:rsid w:val="00425EB4"/>
    <w:rsid w:val="00426525"/>
    <w:rsid w:val="00427D6C"/>
    <w:rsid w:val="00430903"/>
    <w:rsid w:val="00436F42"/>
    <w:rsid w:val="00437B89"/>
    <w:rsid w:val="00442A96"/>
    <w:rsid w:val="00442C60"/>
    <w:rsid w:val="004431E6"/>
    <w:rsid w:val="00443B92"/>
    <w:rsid w:val="00443DA8"/>
    <w:rsid w:val="00444B14"/>
    <w:rsid w:val="00445690"/>
    <w:rsid w:val="00447FF8"/>
    <w:rsid w:val="004507D6"/>
    <w:rsid w:val="0045087E"/>
    <w:rsid w:val="004508BB"/>
    <w:rsid w:val="00451DEB"/>
    <w:rsid w:val="0045229D"/>
    <w:rsid w:val="00452615"/>
    <w:rsid w:val="004526F6"/>
    <w:rsid w:val="00452EDB"/>
    <w:rsid w:val="00453BC8"/>
    <w:rsid w:val="00455704"/>
    <w:rsid w:val="00455934"/>
    <w:rsid w:val="00460692"/>
    <w:rsid w:val="004617BE"/>
    <w:rsid w:val="00462661"/>
    <w:rsid w:val="00464513"/>
    <w:rsid w:val="00465BBD"/>
    <w:rsid w:val="0046610E"/>
    <w:rsid w:val="00466F44"/>
    <w:rsid w:val="00467FFA"/>
    <w:rsid w:val="00470953"/>
    <w:rsid w:val="00470F8E"/>
    <w:rsid w:val="004717B5"/>
    <w:rsid w:val="004721DF"/>
    <w:rsid w:val="00474E3A"/>
    <w:rsid w:val="00475804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3FDF"/>
    <w:rsid w:val="004A78B2"/>
    <w:rsid w:val="004A7B4A"/>
    <w:rsid w:val="004B0086"/>
    <w:rsid w:val="004B0281"/>
    <w:rsid w:val="004B0B91"/>
    <w:rsid w:val="004B0FE4"/>
    <w:rsid w:val="004B5A6E"/>
    <w:rsid w:val="004B6AC5"/>
    <w:rsid w:val="004B6B7F"/>
    <w:rsid w:val="004C1CBA"/>
    <w:rsid w:val="004C21BC"/>
    <w:rsid w:val="004C257E"/>
    <w:rsid w:val="004C27E9"/>
    <w:rsid w:val="004C2DC3"/>
    <w:rsid w:val="004C464C"/>
    <w:rsid w:val="004C6467"/>
    <w:rsid w:val="004C6743"/>
    <w:rsid w:val="004D00EB"/>
    <w:rsid w:val="004D05A1"/>
    <w:rsid w:val="004D3275"/>
    <w:rsid w:val="004D500F"/>
    <w:rsid w:val="004D5849"/>
    <w:rsid w:val="004D5EBC"/>
    <w:rsid w:val="004D635E"/>
    <w:rsid w:val="004E0161"/>
    <w:rsid w:val="004E0254"/>
    <w:rsid w:val="004E040B"/>
    <w:rsid w:val="004E176A"/>
    <w:rsid w:val="004E322C"/>
    <w:rsid w:val="004E40F7"/>
    <w:rsid w:val="004E571B"/>
    <w:rsid w:val="004E577D"/>
    <w:rsid w:val="004E5B08"/>
    <w:rsid w:val="004F17B4"/>
    <w:rsid w:val="004F2D86"/>
    <w:rsid w:val="004F4600"/>
    <w:rsid w:val="004F7A22"/>
    <w:rsid w:val="005022E2"/>
    <w:rsid w:val="00503DB0"/>
    <w:rsid w:val="00503E9F"/>
    <w:rsid w:val="00504B4D"/>
    <w:rsid w:val="00507871"/>
    <w:rsid w:val="005108D6"/>
    <w:rsid w:val="00512E61"/>
    <w:rsid w:val="0051362A"/>
    <w:rsid w:val="00514357"/>
    <w:rsid w:val="005158EB"/>
    <w:rsid w:val="00516365"/>
    <w:rsid w:val="00523784"/>
    <w:rsid w:val="0052439C"/>
    <w:rsid w:val="00532224"/>
    <w:rsid w:val="00532438"/>
    <w:rsid w:val="0053466E"/>
    <w:rsid w:val="00534BA9"/>
    <w:rsid w:val="00534ED7"/>
    <w:rsid w:val="005358D1"/>
    <w:rsid w:val="005411B6"/>
    <w:rsid w:val="00542F5A"/>
    <w:rsid w:val="00543E5B"/>
    <w:rsid w:val="00544144"/>
    <w:rsid w:val="00545589"/>
    <w:rsid w:val="00547BE0"/>
    <w:rsid w:val="0055090F"/>
    <w:rsid w:val="00550A57"/>
    <w:rsid w:val="00551A4D"/>
    <w:rsid w:val="00561CF8"/>
    <w:rsid w:val="0056201E"/>
    <w:rsid w:val="0056287F"/>
    <w:rsid w:val="005631DC"/>
    <w:rsid w:val="005652E7"/>
    <w:rsid w:val="00565638"/>
    <w:rsid w:val="00567D4B"/>
    <w:rsid w:val="00570A04"/>
    <w:rsid w:val="00574C47"/>
    <w:rsid w:val="0057681B"/>
    <w:rsid w:val="00576CEA"/>
    <w:rsid w:val="005776A0"/>
    <w:rsid w:val="00577960"/>
    <w:rsid w:val="00577EF2"/>
    <w:rsid w:val="005810C8"/>
    <w:rsid w:val="00581568"/>
    <w:rsid w:val="00581F76"/>
    <w:rsid w:val="00582916"/>
    <w:rsid w:val="005848D9"/>
    <w:rsid w:val="005937FF"/>
    <w:rsid w:val="00594246"/>
    <w:rsid w:val="0059437A"/>
    <w:rsid w:val="005953AE"/>
    <w:rsid w:val="005A0143"/>
    <w:rsid w:val="005A106B"/>
    <w:rsid w:val="005A1512"/>
    <w:rsid w:val="005A2DE2"/>
    <w:rsid w:val="005A3188"/>
    <w:rsid w:val="005A386E"/>
    <w:rsid w:val="005A3C97"/>
    <w:rsid w:val="005A3DA6"/>
    <w:rsid w:val="005A4A01"/>
    <w:rsid w:val="005B2AA4"/>
    <w:rsid w:val="005B4011"/>
    <w:rsid w:val="005B4370"/>
    <w:rsid w:val="005B46AC"/>
    <w:rsid w:val="005B6802"/>
    <w:rsid w:val="005B6A17"/>
    <w:rsid w:val="005B6F78"/>
    <w:rsid w:val="005B7A88"/>
    <w:rsid w:val="005C147D"/>
    <w:rsid w:val="005C15B7"/>
    <w:rsid w:val="005C34CD"/>
    <w:rsid w:val="005D09F2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6313"/>
    <w:rsid w:val="005E7585"/>
    <w:rsid w:val="005F013D"/>
    <w:rsid w:val="005F01D9"/>
    <w:rsid w:val="005F29DE"/>
    <w:rsid w:val="005F3351"/>
    <w:rsid w:val="005F7125"/>
    <w:rsid w:val="00601A46"/>
    <w:rsid w:val="00602ECD"/>
    <w:rsid w:val="0060432A"/>
    <w:rsid w:val="0060462A"/>
    <w:rsid w:val="00607AEE"/>
    <w:rsid w:val="00610553"/>
    <w:rsid w:val="00612931"/>
    <w:rsid w:val="00612932"/>
    <w:rsid w:val="00613814"/>
    <w:rsid w:val="00620B4A"/>
    <w:rsid w:val="00622032"/>
    <w:rsid w:val="006220A7"/>
    <w:rsid w:val="00622384"/>
    <w:rsid w:val="006229D6"/>
    <w:rsid w:val="006236A9"/>
    <w:rsid w:val="006248D6"/>
    <w:rsid w:val="00625DF6"/>
    <w:rsid w:val="0062737A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03CE"/>
    <w:rsid w:val="006520E6"/>
    <w:rsid w:val="00652207"/>
    <w:rsid w:val="006523DE"/>
    <w:rsid w:val="00654108"/>
    <w:rsid w:val="00657913"/>
    <w:rsid w:val="00661B1E"/>
    <w:rsid w:val="00663592"/>
    <w:rsid w:val="006636C5"/>
    <w:rsid w:val="006639A5"/>
    <w:rsid w:val="0066563C"/>
    <w:rsid w:val="00666041"/>
    <w:rsid w:val="0066796A"/>
    <w:rsid w:val="00671810"/>
    <w:rsid w:val="00671B92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521"/>
    <w:rsid w:val="00690783"/>
    <w:rsid w:val="0069319E"/>
    <w:rsid w:val="006968BC"/>
    <w:rsid w:val="00697715"/>
    <w:rsid w:val="006A30D9"/>
    <w:rsid w:val="006A5021"/>
    <w:rsid w:val="006A60AA"/>
    <w:rsid w:val="006A7F00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05B3"/>
    <w:rsid w:val="006E226A"/>
    <w:rsid w:val="006E4D7C"/>
    <w:rsid w:val="006E6062"/>
    <w:rsid w:val="006E6421"/>
    <w:rsid w:val="006E7D46"/>
    <w:rsid w:val="006F1653"/>
    <w:rsid w:val="006F26BE"/>
    <w:rsid w:val="006F3F5C"/>
    <w:rsid w:val="006F620B"/>
    <w:rsid w:val="006F6966"/>
    <w:rsid w:val="006F76B1"/>
    <w:rsid w:val="007004B0"/>
    <w:rsid w:val="00701EAB"/>
    <w:rsid w:val="00702FCF"/>
    <w:rsid w:val="00704275"/>
    <w:rsid w:val="0070486F"/>
    <w:rsid w:val="00710F14"/>
    <w:rsid w:val="007128D3"/>
    <w:rsid w:val="007132EC"/>
    <w:rsid w:val="00715415"/>
    <w:rsid w:val="007157FB"/>
    <w:rsid w:val="00715B30"/>
    <w:rsid w:val="00720A21"/>
    <w:rsid w:val="00720E23"/>
    <w:rsid w:val="007216D1"/>
    <w:rsid w:val="00722B99"/>
    <w:rsid w:val="00724585"/>
    <w:rsid w:val="0072758D"/>
    <w:rsid w:val="00730A70"/>
    <w:rsid w:val="00730F58"/>
    <w:rsid w:val="00731CBE"/>
    <w:rsid w:val="007327DF"/>
    <w:rsid w:val="00734159"/>
    <w:rsid w:val="0073477A"/>
    <w:rsid w:val="00734FEB"/>
    <w:rsid w:val="00735726"/>
    <w:rsid w:val="007360CE"/>
    <w:rsid w:val="00736BF8"/>
    <w:rsid w:val="007405AC"/>
    <w:rsid w:val="00740E63"/>
    <w:rsid w:val="00741695"/>
    <w:rsid w:val="00741903"/>
    <w:rsid w:val="00742DEE"/>
    <w:rsid w:val="00742E43"/>
    <w:rsid w:val="00743374"/>
    <w:rsid w:val="007466ED"/>
    <w:rsid w:val="007501A8"/>
    <w:rsid w:val="00750994"/>
    <w:rsid w:val="0075437F"/>
    <w:rsid w:val="0075458E"/>
    <w:rsid w:val="0075462B"/>
    <w:rsid w:val="00754BD9"/>
    <w:rsid w:val="00754C2C"/>
    <w:rsid w:val="00754E38"/>
    <w:rsid w:val="00755AB4"/>
    <w:rsid w:val="00761470"/>
    <w:rsid w:val="0076649F"/>
    <w:rsid w:val="0076724D"/>
    <w:rsid w:val="007674B3"/>
    <w:rsid w:val="007718DC"/>
    <w:rsid w:val="00771D44"/>
    <w:rsid w:val="0077405C"/>
    <w:rsid w:val="00774B9C"/>
    <w:rsid w:val="0077589F"/>
    <w:rsid w:val="00775EBD"/>
    <w:rsid w:val="00776054"/>
    <w:rsid w:val="00780244"/>
    <w:rsid w:val="0078071D"/>
    <w:rsid w:val="0078076D"/>
    <w:rsid w:val="00780D93"/>
    <w:rsid w:val="00781403"/>
    <w:rsid w:val="00781410"/>
    <w:rsid w:val="00782218"/>
    <w:rsid w:val="0079120D"/>
    <w:rsid w:val="007935F4"/>
    <w:rsid w:val="007A0F98"/>
    <w:rsid w:val="007A372B"/>
    <w:rsid w:val="007A44FC"/>
    <w:rsid w:val="007A6604"/>
    <w:rsid w:val="007B10CE"/>
    <w:rsid w:val="007B3DE2"/>
    <w:rsid w:val="007B431E"/>
    <w:rsid w:val="007B4DCC"/>
    <w:rsid w:val="007B6935"/>
    <w:rsid w:val="007B6F17"/>
    <w:rsid w:val="007C0AAF"/>
    <w:rsid w:val="007C1F4F"/>
    <w:rsid w:val="007C4706"/>
    <w:rsid w:val="007C599D"/>
    <w:rsid w:val="007C6120"/>
    <w:rsid w:val="007D2ECA"/>
    <w:rsid w:val="007D3AB5"/>
    <w:rsid w:val="007D467D"/>
    <w:rsid w:val="007D4C79"/>
    <w:rsid w:val="007D5F48"/>
    <w:rsid w:val="007D61BB"/>
    <w:rsid w:val="007D69CF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4D8D"/>
    <w:rsid w:val="008050D9"/>
    <w:rsid w:val="00805158"/>
    <w:rsid w:val="00806679"/>
    <w:rsid w:val="008072F2"/>
    <w:rsid w:val="00811B5B"/>
    <w:rsid w:val="00811CF7"/>
    <w:rsid w:val="00811E30"/>
    <w:rsid w:val="00814D10"/>
    <w:rsid w:val="00814D76"/>
    <w:rsid w:val="00816D46"/>
    <w:rsid w:val="00817F59"/>
    <w:rsid w:val="008201C1"/>
    <w:rsid w:val="0082050A"/>
    <w:rsid w:val="00820C0C"/>
    <w:rsid w:val="00820F68"/>
    <w:rsid w:val="00824143"/>
    <w:rsid w:val="008245D0"/>
    <w:rsid w:val="00824DF2"/>
    <w:rsid w:val="00824E43"/>
    <w:rsid w:val="00825799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8E1"/>
    <w:rsid w:val="00852FC9"/>
    <w:rsid w:val="008546C6"/>
    <w:rsid w:val="00856BF8"/>
    <w:rsid w:val="00862104"/>
    <w:rsid w:val="00862B5D"/>
    <w:rsid w:val="00862C04"/>
    <w:rsid w:val="00864881"/>
    <w:rsid w:val="00865774"/>
    <w:rsid w:val="00865F1E"/>
    <w:rsid w:val="0086766D"/>
    <w:rsid w:val="00871314"/>
    <w:rsid w:val="00871890"/>
    <w:rsid w:val="00871B85"/>
    <w:rsid w:val="00871DEF"/>
    <w:rsid w:val="00871FA8"/>
    <w:rsid w:val="008741E9"/>
    <w:rsid w:val="00875E7D"/>
    <w:rsid w:val="008761A7"/>
    <w:rsid w:val="00876FE5"/>
    <w:rsid w:val="008778F1"/>
    <w:rsid w:val="00880D2A"/>
    <w:rsid w:val="008833E4"/>
    <w:rsid w:val="00884872"/>
    <w:rsid w:val="00885D99"/>
    <w:rsid w:val="00887258"/>
    <w:rsid w:val="00890E8B"/>
    <w:rsid w:val="00891023"/>
    <w:rsid w:val="00892477"/>
    <w:rsid w:val="0089293C"/>
    <w:rsid w:val="00892CE0"/>
    <w:rsid w:val="00896F1A"/>
    <w:rsid w:val="00897359"/>
    <w:rsid w:val="008A07D3"/>
    <w:rsid w:val="008A13A1"/>
    <w:rsid w:val="008A1A74"/>
    <w:rsid w:val="008A20EA"/>
    <w:rsid w:val="008A3859"/>
    <w:rsid w:val="008A4284"/>
    <w:rsid w:val="008A46B1"/>
    <w:rsid w:val="008A7795"/>
    <w:rsid w:val="008A7B96"/>
    <w:rsid w:val="008B0FF5"/>
    <w:rsid w:val="008B2474"/>
    <w:rsid w:val="008B317B"/>
    <w:rsid w:val="008B366F"/>
    <w:rsid w:val="008B40D6"/>
    <w:rsid w:val="008B47E9"/>
    <w:rsid w:val="008B4B39"/>
    <w:rsid w:val="008B66CF"/>
    <w:rsid w:val="008B69C7"/>
    <w:rsid w:val="008B774F"/>
    <w:rsid w:val="008C0BF5"/>
    <w:rsid w:val="008C468D"/>
    <w:rsid w:val="008C4E76"/>
    <w:rsid w:val="008D1394"/>
    <w:rsid w:val="008D1A8F"/>
    <w:rsid w:val="008D275F"/>
    <w:rsid w:val="008D53BD"/>
    <w:rsid w:val="008D636E"/>
    <w:rsid w:val="008E0ED4"/>
    <w:rsid w:val="008E3CD6"/>
    <w:rsid w:val="008F0CD8"/>
    <w:rsid w:val="008F1447"/>
    <w:rsid w:val="008F3525"/>
    <w:rsid w:val="008F3DD7"/>
    <w:rsid w:val="008F42C4"/>
    <w:rsid w:val="008F4E65"/>
    <w:rsid w:val="008F5244"/>
    <w:rsid w:val="008F6E7E"/>
    <w:rsid w:val="008F7201"/>
    <w:rsid w:val="00900DAF"/>
    <w:rsid w:val="00902C93"/>
    <w:rsid w:val="009059D4"/>
    <w:rsid w:val="00905BE7"/>
    <w:rsid w:val="00906881"/>
    <w:rsid w:val="00907ACD"/>
    <w:rsid w:val="00910441"/>
    <w:rsid w:val="0091080C"/>
    <w:rsid w:val="0091142D"/>
    <w:rsid w:val="00912BF1"/>
    <w:rsid w:val="00912D53"/>
    <w:rsid w:val="009148ED"/>
    <w:rsid w:val="00915B29"/>
    <w:rsid w:val="00915D00"/>
    <w:rsid w:val="00921454"/>
    <w:rsid w:val="009214CC"/>
    <w:rsid w:val="00921E88"/>
    <w:rsid w:val="00922928"/>
    <w:rsid w:val="00925F73"/>
    <w:rsid w:val="00926C16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1AA9"/>
    <w:rsid w:val="00942866"/>
    <w:rsid w:val="00942FB8"/>
    <w:rsid w:val="0094635C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76B0A"/>
    <w:rsid w:val="00980EB7"/>
    <w:rsid w:val="00983D12"/>
    <w:rsid w:val="00983D51"/>
    <w:rsid w:val="00985002"/>
    <w:rsid w:val="009852A7"/>
    <w:rsid w:val="00985B53"/>
    <w:rsid w:val="00985EB6"/>
    <w:rsid w:val="00990524"/>
    <w:rsid w:val="00992181"/>
    <w:rsid w:val="00993115"/>
    <w:rsid w:val="00996063"/>
    <w:rsid w:val="00997AED"/>
    <w:rsid w:val="009A0A39"/>
    <w:rsid w:val="009A1B3E"/>
    <w:rsid w:val="009A526C"/>
    <w:rsid w:val="009A74BA"/>
    <w:rsid w:val="009B08B3"/>
    <w:rsid w:val="009B125C"/>
    <w:rsid w:val="009B622F"/>
    <w:rsid w:val="009C3F84"/>
    <w:rsid w:val="009C4098"/>
    <w:rsid w:val="009C4B21"/>
    <w:rsid w:val="009C51C9"/>
    <w:rsid w:val="009C7266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614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AD4"/>
    <w:rsid w:val="00A209E9"/>
    <w:rsid w:val="00A212DD"/>
    <w:rsid w:val="00A244D8"/>
    <w:rsid w:val="00A265B8"/>
    <w:rsid w:val="00A26B9E"/>
    <w:rsid w:val="00A26EEA"/>
    <w:rsid w:val="00A27540"/>
    <w:rsid w:val="00A30152"/>
    <w:rsid w:val="00A32A8F"/>
    <w:rsid w:val="00A33D35"/>
    <w:rsid w:val="00A35126"/>
    <w:rsid w:val="00A353BE"/>
    <w:rsid w:val="00A404C6"/>
    <w:rsid w:val="00A427BA"/>
    <w:rsid w:val="00A44E0C"/>
    <w:rsid w:val="00A45603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6BFE"/>
    <w:rsid w:val="00A571BD"/>
    <w:rsid w:val="00A63588"/>
    <w:rsid w:val="00A637E4"/>
    <w:rsid w:val="00A63A09"/>
    <w:rsid w:val="00A65148"/>
    <w:rsid w:val="00A6778E"/>
    <w:rsid w:val="00A72C69"/>
    <w:rsid w:val="00A736E7"/>
    <w:rsid w:val="00A73E0B"/>
    <w:rsid w:val="00A73E0E"/>
    <w:rsid w:val="00A761F4"/>
    <w:rsid w:val="00A77F7E"/>
    <w:rsid w:val="00A817FA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BE5"/>
    <w:rsid w:val="00AA50C2"/>
    <w:rsid w:val="00AA7174"/>
    <w:rsid w:val="00AA741F"/>
    <w:rsid w:val="00AB1401"/>
    <w:rsid w:val="00AB16B6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3F0"/>
    <w:rsid w:val="00AD496D"/>
    <w:rsid w:val="00AD507A"/>
    <w:rsid w:val="00AD54DF"/>
    <w:rsid w:val="00AD57D9"/>
    <w:rsid w:val="00AD79F5"/>
    <w:rsid w:val="00AE02D6"/>
    <w:rsid w:val="00AE48CB"/>
    <w:rsid w:val="00AE5D9B"/>
    <w:rsid w:val="00AE64B8"/>
    <w:rsid w:val="00AE6655"/>
    <w:rsid w:val="00AE7398"/>
    <w:rsid w:val="00AE747B"/>
    <w:rsid w:val="00AF0651"/>
    <w:rsid w:val="00AF24F0"/>
    <w:rsid w:val="00AF34D6"/>
    <w:rsid w:val="00AF3F34"/>
    <w:rsid w:val="00AF64FA"/>
    <w:rsid w:val="00AF7388"/>
    <w:rsid w:val="00AF73F5"/>
    <w:rsid w:val="00AF7BF3"/>
    <w:rsid w:val="00B022D7"/>
    <w:rsid w:val="00B0297F"/>
    <w:rsid w:val="00B02DF8"/>
    <w:rsid w:val="00B06204"/>
    <w:rsid w:val="00B06A42"/>
    <w:rsid w:val="00B07B12"/>
    <w:rsid w:val="00B11299"/>
    <w:rsid w:val="00B1169A"/>
    <w:rsid w:val="00B124A1"/>
    <w:rsid w:val="00B13CDD"/>
    <w:rsid w:val="00B156CC"/>
    <w:rsid w:val="00B17379"/>
    <w:rsid w:val="00B21389"/>
    <w:rsid w:val="00B217B4"/>
    <w:rsid w:val="00B22830"/>
    <w:rsid w:val="00B22D0B"/>
    <w:rsid w:val="00B305D0"/>
    <w:rsid w:val="00B325EC"/>
    <w:rsid w:val="00B33A91"/>
    <w:rsid w:val="00B34195"/>
    <w:rsid w:val="00B346A7"/>
    <w:rsid w:val="00B3619F"/>
    <w:rsid w:val="00B36F46"/>
    <w:rsid w:val="00B37349"/>
    <w:rsid w:val="00B4076C"/>
    <w:rsid w:val="00B44001"/>
    <w:rsid w:val="00B44DD9"/>
    <w:rsid w:val="00B4541F"/>
    <w:rsid w:val="00B45C3B"/>
    <w:rsid w:val="00B47C6D"/>
    <w:rsid w:val="00B50E4A"/>
    <w:rsid w:val="00B52925"/>
    <w:rsid w:val="00B53276"/>
    <w:rsid w:val="00B5343A"/>
    <w:rsid w:val="00B53523"/>
    <w:rsid w:val="00B54FDA"/>
    <w:rsid w:val="00B556B6"/>
    <w:rsid w:val="00B57087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47FE"/>
    <w:rsid w:val="00B8073A"/>
    <w:rsid w:val="00B8105C"/>
    <w:rsid w:val="00B8158B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3113"/>
    <w:rsid w:val="00BA4E26"/>
    <w:rsid w:val="00BA65F3"/>
    <w:rsid w:val="00BA7253"/>
    <w:rsid w:val="00BA771F"/>
    <w:rsid w:val="00BB1924"/>
    <w:rsid w:val="00BB1B98"/>
    <w:rsid w:val="00BB24B8"/>
    <w:rsid w:val="00BB462A"/>
    <w:rsid w:val="00BB6635"/>
    <w:rsid w:val="00BB67D9"/>
    <w:rsid w:val="00BB6E81"/>
    <w:rsid w:val="00BC1C01"/>
    <w:rsid w:val="00BC1DA7"/>
    <w:rsid w:val="00BC3A19"/>
    <w:rsid w:val="00BD11D8"/>
    <w:rsid w:val="00BD1524"/>
    <w:rsid w:val="00BD2519"/>
    <w:rsid w:val="00BD3F98"/>
    <w:rsid w:val="00BD45EE"/>
    <w:rsid w:val="00BD4F1D"/>
    <w:rsid w:val="00BD6CCA"/>
    <w:rsid w:val="00BD7799"/>
    <w:rsid w:val="00BD7A63"/>
    <w:rsid w:val="00BE3AC8"/>
    <w:rsid w:val="00BE4451"/>
    <w:rsid w:val="00BE48D9"/>
    <w:rsid w:val="00BE4BDF"/>
    <w:rsid w:val="00BE5056"/>
    <w:rsid w:val="00BE6922"/>
    <w:rsid w:val="00BE6DB1"/>
    <w:rsid w:val="00BE7ABF"/>
    <w:rsid w:val="00BE7B3B"/>
    <w:rsid w:val="00BE7D92"/>
    <w:rsid w:val="00BF07B1"/>
    <w:rsid w:val="00BF25A4"/>
    <w:rsid w:val="00BF4C3E"/>
    <w:rsid w:val="00BF6D36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16E"/>
    <w:rsid w:val="00C07384"/>
    <w:rsid w:val="00C07881"/>
    <w:rsid w:val="00C10BE7"/>
    <w:rsid w:val="00C12BCE"/>
    <w:rsid w:val="00C14241"/>
    <w:rsid w:val="00C15E0A"/>
    <w:rsid w:val="00C21234"/>
    <w:rsid w:val="00C21D00"/>
    <w:rsid w:val="00C21F1B"/>
    <w:rsid w:val="00C23A1C"/>
    <w:rsid w:val="00C24BF7"/>
    <w:rsid w:val="00C2606D"/>
    <w:rsid w:val="00C2742A"/>
    <w:rsid w:val="00C318C2"/>
    <w:rsid w:val="00C31D6A"/>
    <w:rsid w:val="00C328C3"/>
    <w:rsid w:val="00C33590"/>
    <w:rsid w:val="00C339DB"/>
    <w:rsid w:val="00C34121"/>
    <w:rsid w:val="00C3546C"/>
    <w:rsid w:val="00C40627"/>
    <w:rsid w:val="00C40946"/>
    <w:rsid w:val="00C40997"/>
    <w:rsid w:val="00C42A86"/>
    <w:rsid w:val="00C440EB"/>
    <w:rsid w:val="00C4473A"/>
    <w:rsid w:val="00C45331"/>
    <w:rsid w:val="00C4607F"/>
    <w:rsid w:val="00C50698"/>
    <w:rsid w:val="00C51566"/>
    <w:rsid w:val="00C51931"/>
    <w:rsid w:val="00C52A39"/>
    <w:rsid w:val="00C52DDF"/>
    <w:rsid w:val="00C53A6D"/>
    <w:rsid w:val="00C55E03"/>
    <w:rsid w:val="00C57D44"/>
    <w:rsid w:val="00C6408B"/>
    <w:rsid w:val="00C647F9"/>
    <w:rsid w:val="00C64CA3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BA6"/>
    <w:rsid w:val="00C82C3F"/>
    <w:rsid w:val="00C83950"/>
    <w:rsid w:val="00C9108A"/>
    <w:rsid w:val="00C93672"/>
    <w:rsid w:val="00C93755"/>
    <w:rsid w:val="00C9471F"/>
    <w:rsid w:val="00C95BED"/>
    <w:rsid w:val="00C9636A"/>
    <w:rsid w:val="00CA0624"/>
    <w:rsid w:val="00CA2938"/>
    <w:rsid w:val="00CA4073"/>
    <w:rsid w:val="00CA4363"/>
    <w:rsid w:val="00CA61C6"/>
    <w:rsid w:val="00CA6B9C"/>
    <w:rsid w:val="00CA7D81"/>
    <w:rsid w:val="00CB178B"/>
    <w:rsid w:val="00CB2D60"/>
    <w:rsid w:val="00CB507A"/>
    <w:rsid w:val="00CB5550"/>
    <w:rsid w:val="00CB6061"/>
    <w:rsid w:val="00CB6C74"/>
    <w:rsid w:val="00CC0849"/>
    <w:rsid w:val="00CC578E"/>
    <w:rsid w:val="00CC6E2A"/>
    <w:rsid w:val="00CD14A6"/>
    <w:rsid w:val="00CD3F48"/>
    <w:rsid w:val="00CD4C42"/>
    <w:rsid w:val="00CD68BE"/>
    <w:rsid w:val="00CD71D9"/>
    <w:rsid w:val="00CE220D"/>
    <w:rsid w:val="00CE22A5"/>
    <w:rsid w:val="00CE35EE"/>
    <w:rsid w:val="00CE4303"/>
    <w:rsid w:val="00CE589E"/>
    <w:rsid w:val="00CE7996"/>
    <w:rsid w:val="00CE7DCE"/>
    <w:rsid w:val="00CF01EE"/>
    <w:rsid w:val="00CF1FB6"/>
    <w:rsid w:val="00CF3FB2"/>
    <w:rsid w:val="00CF5A52"/>
    <w:rsid w:val="00CF6EFB"/>
    <w:rsid w:val="00CF764B"/>
    <w:rsid w:val="00CF79AB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14D15"/>
    <w:rsid w:val="00D1716C"/>
    <w:rsid w:val="00D217D2"/>
    <w:rsid w:val="00D217EB"/>
    <w:rsid w:val="00D218A1"/>
    <w:rsid w:val="00D21E38"/>
    <w:rsid w:val="00D253ED"/>
    <w:rsid w:val="00D2558A"/>
    <w:rsid w:val="00D265C2"/>
    <w:rsid w:val="00D30399"/>
    <w:rsid w:val="00D32554"/>
    <w:rsid w:val="00D33E15"/>
    <w:rsid w:val="00D36AFE"/>
    <w:rsid w:val="00D400D2"/>
    <w:rsid w:val="00D401DE"/>
    <w:rsid w:val="00D40726"/>
    <w:rsid w:val="00D42D0C"/>
    <w:rsid w:val="00D4627F"/>
    <w:rsid w:val="00D50377"/>
    <w:rsid w:val="00D50A8F"/>
    <w:rsid w:val="00D514E4"/>
    <w:rsid w:val="00D52D92"/>
    <w:rsid w:val="00D54210"/>
    <w:rsid w:val="00D54816"/>
    <w:rsid w:val="00D55392"/>
    <w:rsid w:val="00D565E2"/>
    <w:rsid w:val="00D566A2"/>
    <w:rsid w:val="00D56DA6"/>
    <w:rsid w:val="00D56E21"/>
    <w:rsid w:val="00D5742C"/>
    <w:rsid w:val="00D61C1E"/>
    <w:rsid w:val="00D660C1"/>
    <w:rsid w:val="00D66E44"/>
    <w:rsid w:val="00D728C0"/>
    <w:rsid w:val="00D73356"/>
    <w:rsid w:val="00D733A9"/>
    <w:rsid w:val="00D738E8"/>
    <w:rsid w:val="00D73EC9"/>
    <w:rsid w:val="00D75222"/>
    <w:rsid w:val="00D756AB"/>
    <w:rsid w:val="00D803ED"/>
    <w:rsid w:val="00D81209"/>
    <w:rsid w:val="00D81C57"/>
    <w:rsid w:val="00D81C8E"/>
    <w:rsid w:val="00D82F73"/>
    <w:rsid w:val="00D86CB9"/>
    <w:rsid w:val="00D87DBF"/>
    <w:rsid w:val="00D90E68"/>
    <w:rsid w:val="00D9119B"/>
    <w:rsid w:val="00D916DF"/>
    <w:rsid w:val="00D92A1F"/>
    <w:rsid w:val="00D95617"/>
    <w:rsid w:val="00D9670B"/>
    <w:rsid w:val="00D97B13"/>
    <w:rsid w:val="00D97C1A"/>
    <w:rsid w:val="00DA09F3"/>
    <w:rsid w:val="00DA24CD"/>
    <w:rsid w:val="00DA25FE"/>
    <w:rsid w:val="00DA4A56"/>
    <w:rsid w:val="00DA4E20"/>
    <w:rsid w:val="00DA579B"/>
    <w:rsid w:val="00DB0192"/>
    <w:rsid w:val="00DB26C1"/>
    <w:rsid w:val="00DB3680"/>
    <w:rsid w:val="00DB481F"/>
    <w:rsid w:val="00DB4DB7"/>
    <w:rsid w:val="00DB762A"/>
    <w:rsid w:val="00DC23FC"/>
    <w:rsid w:val="00DC5C72"/>
    <w:rsid w:val="00DD13BC"/>
    <w:rsid w:val="00DD16A8"/>
    <w:rsid w:val="00DD360B"/>
    <w:rsid w:val="00DE0428"/>
    <w:rsid w:val="00DE1463"/>
    <w:rsid w:val="00DE5684"/>
    <w:rsid w:val="00DE587A"/>
    <w:rsid w:val="00DE7F86"/>
    <w:rsid w:val="00DF49D7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23EA3"/>
    <w:rsid w:val="00E36484"/>
    <w:rsid w:val="00E36E8E"/>
    <w:rsid w:val="00E40221"/>
    <w:rsid w:val="00E406B3"/>
    <w:rsid w:val="00E44FBD"/>
    <w:rsid w:val="00E453C2"/>
    <w:rsid w:val="00E4565C"/>
    <w:rsid w:val="00E45B5D"/>
    <w:rsid w:val="00E46885"/>
    <w:rsid w:val="00E470E8"/>
    <w:rsid w:val="00E47EE0"/>
    <w:rsid w:val="00E501F1"/>
    <w:rsid w:val="00E50BB8"/>
    <w:rsid w:val="00E512F1"/>
    <w:rsid w:val="00E5227C"/>
    <w:rsid w:val="00E56B66"/>
    <w:rsid w:val="00E5782F"/>
    <w:rsid w:val="00E620CC"/>
    <w:rsid w:val="00E6358B"/>
    <w:rsid w:val="00E64DA1"/>
    <w:rsid w:val="00E64FA8"/>
    <w:rsid w:val="00E65A78"/>
    <w:rsid w:val="00E661AC"/>
    <w:rsid w:val="00E67B47"/>
    <w:rsid w:val="00E709A4"/>
    <w:rsid w:val="00E7164B"/>
    <w:rsid w:val="00E71D48"/>
    <w:rsid w:val="00E728DE"/>
    <w:rsid w:val="00E729DD"/>
    <w:rsid w:val="00E73339"/>
    <w:rsid w:val="00E7385F"/>
    <w:rsid w:val="00E739CD"/>
    <w:rsid w:val="00E74ADB"/>
    <w:rsid w:val="00E74EA3"/>
    <w:rsid w:val="00E75773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3107"/>
    <w:rsid w:val="00E944EB"/>
    <w:rsid w:val="00E94DAA"/>
    <w:rsid w:val="00E97091"/>
    <w:rsid w:val="00EA137A"/>
    <w:rsid w:val="00EA52E8"/>
    <w:rsid w:val="00EA649C"/>
    <w:rsid w:val="00EA7B8D"/>
    <w:rsid w:val="00EB0038"/>
    <w:rsid w:val="00EB1761"/>
    <w:rsid w:val="00EB43CA"/>
    <w:rsid w:val="00EB587E"/>
    <w:rsid w:val="00EB5987"/>
    <w:rsid w:val="00EB5B11"/>
    <w:rsid w:val="00EB625D"/>
    <w:rsid w:val="00EB6E89"/>
    <w:rsid w:val="00EB7E2F"/>
    <w:rsid w:val="00EC00F3"/>
    <w:rsid w:val="00EC0C5F"/>
    <w:rsid w:val="00EC0DE0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D7724"/>
    <w:rsid w:val="00EE041E"/>
    <w:rsid w:val="00EE08BF"/>
    <w:rsid w:val="00EE0C74"/>
    <w:rsid w:val="00EE1CFD"/>
    <w:rsid w:val="00EE20EA"/>
    <w:rsid w:val="00EE25FE"/>
    <w:rsid w:val="00EE384D"/>
    <w:rsid w:val="00EE3AC1"/>
    <w:rsid w:val="00EE4725"/>
    <w:rsid w:val="00EE6A03"/>
    <w:rsid w:val="00EE74FE"/>
    <w:rsid w:val="00EE7756"/>
    <w:rsid w:val="00EF17AB"/>
    <w:rsid w:val="00EF22DB"/>
    <w:rsid w:val="00EF500C"/>
    <w:rsid w:val="00EF6520"/>
    <w:rsid w:val="00EF70C5"/>
    <w:rsid w:val="00EF7FF7"/>
    <w:rsid w:val="00F00B4C"/>
    <w:rsid w:val="00F0271A"/>
    <w:rsid w:val="00F027B5"/>
    <w:rsid w:val="00F02E58"/>
    <w:rsid w:val="00F032AB"/>
    <w:rsid w:val="00F04C35"/>
    <w:rsid w:val="00F06531"/>
    <w:rsid w:val="00F06882"/>
    <w:rsid w:val="00F11351"/>
    <w:rsid w:val="00F11621"/>
    <w:rsid w:val="00F14ABC"/>
    <w:rsid w:val="00F17D1E"/>
    <w:rsid w:val="00F2009E"/>
    <w:rsid w:val="00F200BB"/>
    <w:rsid w:val="00F20C40"/>
    <w:rsid w:val="00F21FF9"/>
    <w:rsid w:val="00F225DF"/>
    <w:rsid w:val="00F22F93"/>
    <w:rsid w:val="00F23507"/>
    <w:rsid w:val="00F23688"/>
    <w:rsid w:val="00F25B3F"/>
    <w:rsid w:val="00F278A4"/>
    <w:rsid w:val="00F27D3C"/>
    <w:rsid w:val="00F345F9"/>
    <w:rsid w:val="00F3597F"/>
    <w:rsid w:val="00F36E86"/>
    <w:rsid w:val="00F36F8C"/>
    <w:rsid w:val="00F374B1"/>
    <w:rsid w:val="00F41072"/>
    <w:rsid w:val="00F41903"/>
    <w:rsid w:val="00F41A0C"/>
    <w:rsid w:val="00F41B53"/>
    <w:rsid w:val="00F41CB3"/>
    <w:rsid w:val="00F42BE4"/>
    <w:rsid w:val="00F44AD4"/>
    <w:rsid w:val="00F45A7A"/>
    <w:rsid w:val="00F46028"/>
    <w:rsid w:val="00F512B1"/>
    <w:rsid w:val="00F51E45"/>
    <w:rsid w:val="00F52CC7"/>
    <w:rsid w:val="00F53FCE"/>
    <w:rsid w:val="00F54AC7"/>
    <w:rsid w:val="00F553F6"/>
    <w:rsid w:val="00F57195"/>
    <w:rsid w:val="00F60307"/>
    <w:rsid w:val="00F650C6"/>
    <w:rsid w:val="00F65532"/>
    <w:rsid w:val="00F663AC"/>
    <w:rsid w:val="00F66F6D"/>
    <w:rsid w:val="00F6735B"/>
    <w:rsid w:val="00F676E3"/>
    <w:rsid w:val="00F72D8B"/>
    <w:rsid w:val="00F73A65"/>
    <w:rsid w:val="00F73FAA"/>
    <w:rsid w:val="00F75635"/>
    <w:rsid w:val="00F770F4"/>
    <w:rsid w:val="00F771F4"/>
    <w:rsid w:val="00F7725A"/>
    <w:rsid w:val="00F773FD"/>
    <w:rsid w:val="00F8107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0A8D"/>
    <w:rsid w:val="00FA2060"/>
    <w:rsid w:val="00FA50E2"/>
    <w:rsid w:val="00FA5A87"/>
    <w:rsid w:val="00FB1629"/>
    <w:rsid w:val="00FB1742"/>
    <w:rsid w:val="00FB29EA"/>
    <w:rsid w:val="00FB2F96"/>
    <w:rsid w:val="00FB676D"/>
    <w:rsid w:val="00FB7575"/>
    <w:rsid w:val="00FC0529"/>
    <w:rsid w:val="00FC099E"/>
    <w:rsid w:val="00FC1DCE"/>
    <w:rsid w:val="00FC238E"/>
    <w:rsid w:val="00FC35AE"/>
    <w:rsid w:val="00FC37F7"/>
    <w:rsid w:val="00FC3ED6"/>
    <w:rsid w:val="00FC4C7A"/>
    <w:rsid w:val="00FC6FBA"/>
    <w:rsid w:val="00FD1122"/>
    <w:rsid w:val="00FD1B10"/>
    <w:rsid w:val="00FD3330"/>
    <w:rsid w:val="00FD5F2F"/>
    <w:rsid w:val="00FD6748"/>
    <w:rsid w:val="00FD7185"/>
    <w:rsid w:val="00FE1862"/>
    <w:rsid w:val="00FE18C4"/>
    <w:rsid w:val="00FE2263"/>
    <w:rsid w:val="00FE242D"/>
    <w:rsid w:val="00FE28A5"/>
    <w:rsid w:val="00FE2CBA"/>
    <w:rsid w:val="00FE48B7"/>
    <w:rsid w:val="00FE5D45"/>
    <w:rsid w:val="00FE6C42"/>
    <w:rsid w:val="00FE76D7"/>
    <w:rsid w:val="00FF0A83"/>
    <w:rsid w:val="00FF23E5"/>
    <w:rsid w:val="00FF2B16"/>
    <w:rsid w:val="00FF38A6"/>
    <w:rsid w:val="00FF45B4"/>
    <w:rsid w:val="00FF53D3"/>
    <w:rsid w:val="00FF59C8"/>
    <w:rsid w:val="00FF67EC"/>
    <w:rsid w:val="00FF73AE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083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083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33D4-5AD5-4FF4-9993-B1A5E23D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7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786</cp:revision>
  <cp:lastPrinted>2025-07-02T07:24:00Z</cp:lastPrinted>
  <dcterms:created xsi:type="dcterms:W3CDTF">2024-07-29T12:47:00Z</dcterms:created>
  <dcterms:modified xsi:type="dcterms:W3CDTF">2025-07-02T07:38:00Z</dcterms:modified>
</cp:coreProperties>
</file>