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64E52" w14:textId="77777777" w:rsidR="00F23576" w:rsidRPr="00F23576" w:rsidRDefault="00F23576" w:rsidP="00F23576">
      <w:pPr>
        <w:jc w:val="both"/>
        <w:rPr>
          <w:b/>
        </w:rPr>
      </w:pPr>
      <w:r>
        <w:rPr>
          <w:b/>
        </w:rPr>
        <w:t>ДО</w:t>
      </w:r>
    </w:p>
    <w:p w14:paraId="11D74748" w14:textId="1D7051E2" w:rsidR="00F23576" w:rsidRDefault="00F23576" w:rsidP="00F23576">
      <w:pPr>
        <w:jc w:val="both"/>
        <w:rPr>
          <w:rFonts w:ascii="Arial" w:hAnsi="Arial" w:cs="Arial"/>
          <w:b/>
        </w:rPr>
      </w:pPr>
      <w:r>
        <w:rPr>
          <w:b/>
        </w:rPr>
        <w:t xml:space="preserve">ОБЩИНСКИ СЪВЕТ – </w:t>
      </w:r>
      <w:r w:rsidR="00F96FB4">
        <w:rPr>
          <w:b/>
        </w:rPr>
        <w:t>БОРОВАН</w:t>
      </w:r>
    </w:p>
    <w:p w14:paraId="0AD63E12" w14:textId="77777777" w:rsidR="00F23576" w:rsidRDefault="00F23576" w:rsidP="00F23576">
      <w:pPr>
        <w:jc w:val="both"/>
        <w:rPr>
          <w:b/>
        </w:rPr>
      </w:pPr>
    </w:p>
    <w:p w14:paraId="5817F2C2" w14:textId="77777777" w:rsidR="00F23576" w:rsidRDefault="00F23576" w:rsidP="00F23576">
      <w:pPr>
        <w:jc w:val="both"/>
        <w:rPr>
          <w:b/>
        </w:rPr>
      </w:pPr>
    </w:p>
    <w:p w14:paraId="29C8DB7D" w14:textId="77777777" w:rsidR="00F23576" w:rsidRDefault="00F23576" w:rsidP="00F23576">
      <w:pPr>
        <w:jc w:val="center"/>
        <w:rPr>
          <w:b/>
        </w:rPr>
      </w:pPr>
      <w:r>
        <w:rPr>
          <w:b/>
        </w:rPr>
        <w:t>ПРЕДЛОЖЕНИЕ</w:t>
      </w:r>
    </w:p>
    <w:p w14:paraId="19990A2D" w14:textId="0D95D208" w:rsidR="00F23576" w:rsidRDefault="00F23576" w:rsidP="00F23576">
      <w:pPr>
        <w:jc w:val="center"/>
      </w:pPr>
      <w:r>
        <w:t xml:space="preserve">от  </w:t>
      </w:r>
      <w:r w:rsidR="00F96FB4">
        <w:t>Петър Станев Петров</w:t>
      </w:r>
    </w:p>
    <w:p w14:paraId="1F2829EE" w14:textId="22CA109A" w:rsidR="00F23576" w:rsidRDefault="00F23576" w:rsidP="00F23576">
      <w:pPr>
        <w:jc w:val="center"/>
      </w:pPr>
      <w:r>
        <w:t>Председател на Времена</w:t>
      </w:r>
      <w:r w:rsidR="0043457A">
        <w:t>та</w:t>
      </w:r>
      <w:r>
        <w:t xml:space="preserve"> комисия за изработване на Правилник за организацията и дейността на Общински съвет – </w:t>
      </w:r>
      <w:r w:rsidR="00F96FB4">
        <w:t>Борован</w:t>
      </w:r>
      <w:r>
        <w:t xml:space="preserve"> и взаимодействието му с </w:t>
      </w:r>
      <w:r w:rsidR="0043457A">
        <w:t>о</w:t>
      </w:r>
      <w:r>
        <w:t xml:space="preserve">бщинска администрация – </w:t>
      </w:r>
      <w:r w:rsidR="00F96FB4">
        <w:t>Борован</w:t>
      </w:r>
      <w:r>
        <w:t xml:space="preserve"> </w:t>
      </w:r>
    </w:p>
    <w:p w14:paraId="62DD512C" w14:textId="77777777" w:rsidR="00F23576" w:rsidRDefault="00F23576" w:rsidP="00F23576">
      <w:pPr>
        <w:jc w:val="center"/>
      </w:pPr>
    </w:p>
    <w:p w14:paraId="5F7FEA49" w14:textId="77777777" w:rsidR="00F23576" w:rsidRDefault="00F23576" w:rsidP="00F23576">
      <w:pPr>
        <w:jc w:val="center"/>
      </w:pPr>
    </w:p>
    <w:p w14:paraId="494BE289" w14:textId="1D6CEF9A" w:rsidR="00F23576" w:rsidRDefault="00F23576" w:rsidP="00F23576">
      <w:pPr>
        <w:ind w:firstLine="708"/>
        <w:jc w:val="both"/>
        <w:rPr>
          <w:b/>
          <w:lang w:val="ru-RU"/>
        </w:rPr>
      </w:pPr>
      <w:r>
        <w:rPr>
          <w:b/>
          <w:caps/>
        </w:rPr>
        <w:t>Относно</w:t>
      </w:r>
      <w:r>
        <w:rPr>
          <w:b/>
        </w:rPr>
        <w:t xml:space="preserve">: Приемане Правилник </w:t>
      </w:r>
      <w:r>
        <w:rPr>
          <w:rStyle w:val="a3"/>
        </w:rPr>
        <w:t xml:space="preserve">за организацията и дейността на Общински съвет – </w:t>
      </w:r>
      <w:r w:rsidR="00F96FB4">
        <w:rPr>
          <w:rStyle w:val="a3"/>
        </w:rPr>
        <w:t>Борован</w:t>
      </w:r>
      <w:r>
        <w:rPr>
          <w:rStyle w:val="a3"/>
        </w:rPr>
        <w:t>,</w:t>
      </w:r>
      <w:r>
        <w:rPr>
          <w:lang w:val="ru-RU"/>
        </w:rPr>
        <w:t xml:space="preserve"> </w:t>
      </w:r>
      <w:r>
        <w:rPr>
          <w:rStyle w:val="a3"/>
        </w:rPr>
        <w:t>неговите комисии и взаимодействието</w:t>
      </w:r>
      <w:r>
        <w:rPr>
          <w:rStyle w:val="a3"/>
          <w:lang w:val="ru-RU"/>
        </w:rPr>
        <w:t xml:space="preserve"> </w:t>
      </w:r>
      <w:r>
        <w:rPr>
          <w:rStyle w:val="a3"/>
        </w:rPr>
        <w:t>му с общинската</w:t>
      </w:r>
      <w:r>
        <w:rPr>
          <w:rStyle w:val="a3"/>
          <w:lang w:val="ru-RU"/>
        </w:rPr>
        <w:t xml:space="preserve"> </w:t>
      </w:r>
      <w:r>
        <w:rPr>
          <w:rStyle w:val="a3"/>
        </w:rPr>
        <w:t>администрация</w:t>
      </w:r>
      <w:r>
        <w:rPr>
          <w:b/>
        </w:rPr>
        <w:t xml:space="preserve"> за Мандат 2019-2023</w:t>
      </w:r>
      <w:r w:rsidR="00565B99">
        <w:rPr>
          <w:b/>
        </w:rPr>
        <w:t>г.</w:t>
      </w:r>
    </w:p>
    <w:p w14:paraId="7F3E90CF" w14:textId="77777777" w:rsidR="00F23576" w:rsidRDefault="00F23576" w:rsidP="00F23576">
      <w:pPr>
        <w:jc w:val="both"/>
        <w:rPr>
          <w:b/>
        </w:rPr>
      </w:pPr>
    </w:p>
    <w:p w14:paraId="1E465CBF" w14:textId="77777777" w:rsidR="00F23576" w:rsidRDefault="00F23576" w:rsidP="00F23576">
      <w:pPr>
        <w:jc w:val="both"/>
        <w:rPr>
          <w:b/>
        </w:rPr>
      </w:pPr>
    </w:p>
    <w:p w14:paraId="0C60D57F" w14:textId="77777777" w:rsidR="00F23576" w:rsidRDefault="00F23576" w:rsidP="00F23576">
      <w:pPr>
        <w:jc w:val="both"/>
        <w:rPr>
          <w:b/>
        </w:rPr>
      </w:pPr>
    </w:p>
    <w:p w14:paraId="79EB0EE6" w14:textId="77777777" w:rsidR="00F23576" w:rsidRDefault="00F23576" w:rsidP="00F23576">
      <w:pPr>
        <w:jc w:val="both"/>
        <w:rPr>
          <w:b/>
        </w:rPr>
      </w:pPr>
      <w:r>
        <w:rPr>
          <w:b/>
        </w:rPr>
        <w:t>УВАЖАЕМИ ГОСПОЖИ И ГОСПОДА ОБЩИНСКИ СЪВЕТНИЦИ,</w:t>
      </w:r>
    </w:p>
    <w:p w14:paraId="49A77C60" w14:textId="77777777" w:rsidR="00F23576" w:rsidRDefault="00F23576" w:rsidP="00F23576">
      <w:pPr>
        <w:jc w:val="both"/>
        <w:rPr>
          <w:b/>
        </w:rPr>
      </w:pPr>
    </w:p>
    <w:p w14:paraId="395B3B3A" w14:textId="39080EC6" w:rsidR="00F23576" w:rsidRDefault="00F23576" w:rsidP="00F23576">
      <w:pPr>
        <w:ind w:firstLine="708"/>
        <w:jc w:val="both"/>
      </w:pPr>
      <w:r>
        <w:t xml:space="preserve">В изпълнение на  чл.21, ал.3 от ЗМСМА общинският съвет приема Правилник за организацията и дейността на Общински съвет – </w:t>
      </w:r>
      <w:r w:rsidR="00F96FB4">
        <w:t>Борован</w:t>
      </w:r>
      <w:r>
        <w:t xml:space="preserve">, неговите комисии и взаимодействието му с общинската администрация. В тази връзка с Решение № </w:t>
      </w:r>
      <w:r w:rsidR="00F96FB4">
        <w:t>3</w:t>
      </w:r>
      <w:r>
        <w:t xml:space="preserve"> по Протокол № 1 от </w:t>
      </w:r>
      <w:r w:rsidR="00F96FB4">
        <w:t>08</w:t>
      </w:r>
      <w:r>
        <w:t xml:space="preserve">.11.2019 г. Общински съвет – </w:t>
      </w:r>
      <w:r w:rsidR="00F96FB4">
        <w:t>Борован</w:t>
      </w:r>
      <w:r>
        <w:t xml:space="preserve"> определи Временна комисия за изработване на Правилник за организацията и дейността на Общински съвет – </w:t>
      </w:r>
      <w:r w:rsidR="00F96FB4">
        <w:t>Борован</w:t>
      </w:r>
      <w:r>
        <w:t xml:space="preserve"> и взаимодействието му с </w:t>
      </w:r>
      <w:r w:rsidR="0043457A">
        <w:t>о</w:t>
      </w:r>
      <w:bookmarkStart w:id="0" w:name="_GoBack"/>
      <w:bookmarkEnd w:id="0"/>
      <w:r>
        <w:t xml:space="preserve">бщинска администрация – </w:t>
      </w:r>
      <w:r w:rsidR="00F96FB4">
        <w:t>Борован</w:t>
      </w:r>
      <w:r>
        <w:t xml:space="preserve">. </w:t>
      </w:r>
    </w:p>
    <w:p w14:paraId="7BFBFD6D" w14:textId="552876A0" w:rsidR="00F23576" w:rsidRDefault="00F23576" w:rsidP="00F23576">
      <w:pPr>
        <w:ind w:firstLine="708"/>
        <w:jc w:val="both"/>
      </w:pPr>
      <w:r>
        <w:t>Към настоящия момент действа Правилник за организацията и дейността на Общински съвет –</w:t>
      </w:r>
      <w:r w:rsidR="00F96FB4">
        <w:t xml:space="preserve"> Борован</w:t>
      </w:r>
      <w:r>
        <w:t xml:space="preserve">, неговите комисии и взаимодействието му с общинската администрация, приет на 27 ноември 2015 година, изменян и допълван неколкократно от предишния общински съвет. </w:t>
      </w:r>
    </w:p>
    <w:p w14:paraId="0D364B3E" w14:textId="79A0D6B5" w:rsidR="00F23576" w:rsidRDefault="00F23576" w:rsidP="00F23576">
      <w:pPr>
        <w:ind w:firstLine="709"/>
        <w:jc w:val="both"/>
      </w:pPr>
      <w:r>
        <w:t>Временната комисия проведе заседание на 1</w:t>
      </w:r>
      <w:r w:rsidR="00F96FB4">
        <w:t>9</w:t>
      </w:r>
      <w:r>
        <w:t xml:space="preserve">.11.2019 г., на който изработи и прие единодушно Проект за нов Правилник за организацията и дейността на Общински съвет – </w:t>
      </w:r>
      <w:r w:rsidR="00F96FB4">
        <w:t>Борован</w:t>
      </w:r>
      <w:r>
        <w:t xml:space="preserve">. Приемането на нов правилник произтича пряко от конституирането на новоизбрания общински съвет и има за цел уреждане на вътрешните му отношения, връзките с общинска администрация и гражданите на Община </w:t>
      </w:r>
      <w:r w:rsidR="00F96FB4">
        <w:t>Борован</w:t>
      </w:r>
      <w:r>
        <w:t xml:space="preserve">. Проектът е необходим за структуриране на дейността на съвета </w:t>
      </w:r>
      <w:r w:rsidR="00F96FB4">
        <w:t>и</w:t>
      </w:r>
      <w:r>
        <w:t xml:space="preserve">  предвижда поемане допълнителни финансови задължения. Проектът не противоречи на </w:t>
      </w:r>
      <w:r>
        <w:rPr>
          <w:color w:val="000000"/>
        </w:rPr>
        <w:t>Европейската харта за местното самоуправление и правото на Европейския съюз</w:t>
      </w:r>
      <w:r w:rsidR="00F96FB4">
        <w:rPr>
          <w:color w:val="000000"/>
        </w:rPr>
        <w:t>.</w:t>
      </w:r>
    </w:p>
    <w:p w14:paraId="76F13AC0" w14:textId="77777777" w:rsidR="00F23576" w:rsidRDefault="00F23576" w:rsidP="00F23576">
      <w:pPr>
        <w:ind w:firstLine="708"/>
        <w:jc w:val="both"/>
      </w:pPr>
    </w:p>
    <w:p w14:paraId="1F67BE8E" w14:textId="77777777" w:rsidR="00F23576" w:rsidRDefault="00F23576" w:rsidP="00F23576">
      <w:pPr>
        <w:ind w:firstLine="708"/>
        <w:jc w:val="both"/>
      </w:pPr>
      <w:r>
        <w:t>Във връзка с гореизложеното предлагам Проект за решение.</w:t>
      </w:r>
    </w:p>
    <w:p w14:paraId="6A060927" w14:textId="77777777" w:rsidR="00F23576" w:rsidRDefault="00F23576" w:rsidP="00F23576">
      <w:pPr>
        <w:ind w:firstLine="708"/>
        <w:jc w:val="both"/>
      </w:pPr>
    </w:p>
    <w:p w14:paraId="049A0685" w14:textId="5FDCE480" w:rsidR="00F23576" w:rsidRDefault="00F23576" w:rsidP="00F23576">
      <w:pPr>
        <w:ind w:firstLine="708"/>
        <w:jc w:val="both"/>
      </w:pPr>
      <w:r>
        <w:t xml:space="preserve">Приложение: Проект на Правилник за организацията и дейността на Общински съвет – </w:t>
      </w:r>
      <w:r w:rsidR="00F96FB4">
        <w:t>Борован</w:t>
      </w:r>
      <w:r>
        <w:t>, неговите комисии и взаимодействието му с общинската администрация.</w:t>
      </w:r>
    </w:p>
    <w:p w14:paraId="23F8DEA1" w14:textId="77777777" w:rsidR="00F23576" w:rsidRDefault="00F23576" w:rsidP="00F23576">
      <w:pPr>
        <w:autoSpaceDE w:val="0"/>
        <w:autoSpaceDN w:val="0"/>
        <w:adjustRightInd w:val="0"/>
        <w:jc w:val="both"/>
        <w:rPr>
          <w:bCs/>
        </w:rPr>
      </w:pPr>
    </w:p>
    <w:p w14:paraId="0F83789D" w14:textId="77777777" w:rsidR="00F23576" w:rsidRDefault="00F23576" w:rsidP="00F23576">
      <w:pPr>
        <w:jc w:val="both"/>
        <w:rPr>
          <w:b/>
        </w:rPr>
      </w:pPr>
      <w:r>
        <w:rPr>
          <w:b/>
        </w:rPr>
        <w:t>Вносител:</w:t>
      </w:r>
    </w:p>
    <w:p w14:paraId="5B732E92" w14:textId="77777777" w:rsidR="00F96FB4" w:rsidRDefault="00F96FB4" w:rsidP="00F23576">
      <w:pPr>
        <w:rPr>
          <w:b/>
        </w:rPr>
      </w:pPr>
      <w:r>
        <w:rPr>
          <w:b/>
        </w:rPr>
        <w:t>Петър Станев</w:t>
      </w:r>
    </w:p>
    <w:p w14:paraId="2157337E" w14:textId="3F5C8550" w:rsidR="00F23576" w:rsidRDefault="00F23576" w:rsidP="00F23576">
      <w:pPr>
        <w:rPr>
          <w:i/>
        </w:rPr>
      </w:pPr>
      <w:r>
        <w:rPr>
          <w:i/>
        </w:rPr>
        <w:t xml:space="preserve">Председател на Времена комисия за изработване на </w:t>
      </w:r>
    </w:p>
    <w:p w14:paraId="295F276A" w14:textId="77777777" w:rsidR="00F23576" w:rsidRDefault="00F23576" w:rsidP="00F23576">
      <w:pPr>
        <w:rPr>
          <w:i/>
        </w:rPr>
      </w:pPr>
      <w:r>
        <w:rPr>
          <w:i/>
        </w:rPr>
        <w:t>Правилник за организацията и дейността на</w:t>
      </w:r>
    </w:p>
    <w:p w14:paraId="4277E1A7" w14:textId="73999259" w:rsidR="00F23576" w:rsidRDefault="00F23576" w:rsidP="00F23576">
      <w:pPr>
        <w:rPr>
          <w:i/>
        </w:rPr>
      </w:pPr>
      <w:r>
        <w:rPr>
          <w:i/>
        </w:rPr>
        <w:t xml:space="preserve"> Общински съвет – </w:t>
      </w:r>
      <w:r w:rsidR="00F96FB4">
        <w:rPr>
          <w:i/>
        </w:rPr>
        <w:t>Борован</w:t>
      </w:r>
      <w:r>
        <w:rPr>
          <w:i/>
        </w:rPr>
        <w:t xml:space="preserve"> и взаимодействието му с</w:t>
      </w:r>
    </w:p>
    <w:p w14:paraId="0C189CD6" w14:textId="764A2B59" w:rsidR="00F23576" w:rsidRDefault="00F23576" w:rsidP="00F23576">
      <w:pPr>
        <w:rPr>
          <w:i/>
        </w:rPr>
      </w:pPr>
      <w:r>
        <w:rPr>
          <w:i/>
        </w:rPr>
        <w:t xml:space="preserve"> Общинска администрация – </w:t>
      </w:r>
      <w:r w:rsidR="00F96FB4">
        <w:rPr>
          <w:i/>
        </w:rPr>
        <w:t>Борован</w:t>
      </w:r>
      <w:r>
        <w:rPr>
          <w:i/>
        </w:rPr>
        <w:t xml:space="preserve"> </w:t>
      </w:r>
    </w:p>
    <w:p w14:paraId="27457710" w14:textId="77777777" w:rsidR="00F23576" w:rsidRDefault="00F23576" w:rsidP="00F23576">
      <w:pPr>
        <w:ind w:left="8496" w:firstLine="708"/>
      </w:pPr>
    </w:p>
    <w:p w14:paraId="2EF578EE" w14:textId="77777777" w:rsidR="00F23576" w:rsidRDefault="00F23576" w:rsidP="00F23576">
      <w:pPr>
        <w:ind w:left="8496" w:firstLine="708"/>
      </w:pPr>
    </w:p>
    <w:p w14:paraId="1A2D0D51" w14:textId="77777777" w:rsidR="00F23576" w:rsidRDefault="00F23576" w:rsidP="00F23576">
      <w:pPr>
        <w:ind w:left="8496" w:firstLine="708"/>
      </w:pPr>
    </w:p>
    <w:p w14:paraId="4D64A182" w14:textId="77777777" w:rsidR="00F23576" w:rsidRDefault="00F23576" w:rsidP="00F23576">
      <w:pPr>
        <w:rPr>
          <w:i/>
        </w:rPr>
      </w:pPr>
      <w:r>
        <w:t xml:space="preserve">Проект! </w:t>
      </w:r>
    </w:p>
    <w:p w14:paraId="2894E433" w14:textId="77777777" w:rsidR="00F23576" w:rsidRDefault="00F23576" w:rsidP="00F23576">
      <w:pPr>
        <w:jc w:val="both"/>
        <w:rPr>
          <w:b/>
          <w:u w:val="single"/>
        </w:rPr>
      </w:pPr>
    </w:p>
    <w:p w14:paraId="7303488C" w14:textId="77777777" w:rsidR="00F23576" w:rsidRDefault="00F23576" w:rsidP="00F23576">
      <w:pPr>
        <w:jc w:val="both"/>
        <w:rPr>
          <w:b/>
          <w:u w:val="single"/>
        </w:rPr>
      </w:pPr>
    </w:p>
    <w:p w14:paraId="600322C3" w14:textId="77777777" w:rsidR="00F23576" w:rsidRDefault="00F23576" w:rsidP="00F23576">
      <w:pPr>
        <w:jc w:val="both"/>
        <w:rPr>
          <w:b/>
          <w:u w:val="single"/>
        </w:rPr>
      </w:pPr>
    </w:p>
    <w:p w14:paraId="73596F13" w14:textId="3B67A02B" w:rsidR="00F23576" w:rsidRDefault="00F23576" w:rsidP="00F23576">
      <w:pPr>
        <w:jc w:val="center"/>
        <w:rPr>
          <w:b/>
        </w:rPr>
      </w:pPr>
      <w:r>
        <w:rPr>
          <w:b/>
        </w:rPr>
        <w:t xml:space="preserve">О Б Щ И Н С К И  СЪ В Е Т – </w:t>
      </w:r>
      <w:r w:rsidR="00F96FB4">
        <w:rPr>
          <w:b/>
        </w:rPr>
        <w:t>БОРОВАН</w:t>
      </w:r>
    </w:p>
    <w:p w14:paraId="49071CBE" w14:textId="77777777" w:rsidR="00F23576" w:rsidRDefault="00F23576" w:rsidP="00F23576">
      <w:pPr>
        <w:rPr>
          <w:b/>
        </w:rPr>
      </w:pPr>
    </w:p>
    <w:p w14:paraId="30E69425" w14:textId="77777777" w:rsidR="00F23576" w:rsidRDefault="00F23576" w:rsidP="00F23576">
      <w:pPr>
        <w:rPr>
          <w:b/>
        </w:rPr>
      </w:pPr>
    </w:p>
    <w:p w14:paraId="18CE113B" w14:textId="77777777" w:rsidR="00F23576" w:rsidRDefault="00F23576" w:rsidP="00F23576">
      <w:pPr>
        <w:jc w:val="center"/>
        <w:rPr>
          <w:b/>
        </w:rPr>
      </w:pPr>
      <w:r>
        <w:rPr>
          <w:b/>
        </w:rPr>
        <w:t>Р Е Ш Е Н И Е</w:t>
      </w:r>
    </w:p>
    <w:p w14:paraId="3477CA58" w14:textId="77777777" w:rsidR="00F23576" w:rsidRDefault="00F23576" w:rsidP="00F23576">
      <w:pPr>
        <w:jc w:val="both"/>
        <w:rPr>
          <w:b/>
        </w:rPr>
      </w:pPr>
    </w:p>
    <w:p w14:paraId="729A5780" w14:textId="77777777" w:rsidR="00F23576" w:rsidRDefault="00F23576" w:rsidP="00F23576">
      <w:pPr>
        <w:jc w:val="center"/>
      </w:pPr>
      <w:r>
        <w:t>№…………………</w:t>
      </w:r>
    </w:p>
    <w:p w14:paraId="261BB8EC" w14:textId="77777777" w:rsidR="00F23576" w:rsidRDefault="00F23576" w:rsidP="00F23576">
      <w:pPr>
        <w:jc w:val="center"/>
      </w:pPr>
      <w:r>
        <w:t>от………………....</w:t>
      </w:r>
    </w:p>
    <w:p w14:paraId="1091ED1C" w14:textId="77777777" w:rsidR="00F23576" w:rsidRDefault="00F23576" w:rsidP="00F23576">
      <w:pPr>
        <w:autoSpaceDE w:val="0"/>
        <w:autoSpaceDN w:val="0"/>
        <w:adjustRightInd w:val="0"/>
        <w:jc w:val="both"/>
        <w:rPr>
          <w:b/>
          <w:bCs/>
        </w:rPr>
      </w:pPr>
    </w:p>
    <w:p w14:paraId="49420790" w14:textId="77777777" w:rsidR="00F23576" w:rsidRDefault="00F23576" w:rsidP="00F23576">
      <w:pPr>
        <w:autoSpaceDE w:val="0"/>
        <w:autoSpaceDN w:val="0"/>
        <w:adjustRightInd w:val="0"/>
        <w:jc w:val="both"/>
        <w:rPr>
          <w:b/>
          <w:bCs/>
        </w:rPr>
      </w:pPr>
    </w:p>
    <w:p w14:paraId="05290897" w14:textId="7B363227" w:rsidR="00F23576" w:rsidRDefault="00F23576" w:rsidP="00F23576">
      <w:pPr>
        <w:ind w:firstLine="708"/>
        <w:jc w:val="both"/>
        <w:rPr>
          <w:b/>
          <w:lang w:val="ru-RU"/>
        </w:rPr>
      </w:pPr>
      <w:r>
        <w:rPr>
          <w:b/>
          <w:caps/>
        </w:rPr>
        <w:t>Относно</w:t>
      </w:r>
      <w:r>
        <w:rPr>
          <w:b/>
        </w:rPr>
        <w:t xml:space="preserve">: Приемане Правилник </w:t>
      </w:r>
      <w:r>
        <w:rPr>
          <w:rStyle w:val="a3"/>
        </w:rPr>
        <w:t xml:space="preserve">за организацията и дейността на Общински съвет – </w:t>
      </w:r>
      <w:r w:rsidR="00F96FB4">
        <w:rPr>
          <w:rStyle w:val="a3"/>
        </w:rPr>
        <w:t>Борован</w:t>
      </w:r>
      <w:r>
        <w:rPr>
          <w:rStyle w:val="a3"/>
        </w:rPr>
        <w:t>,</w:t>
      </w:r>
      <w:r>
        <w:rPr>
          <w:lang w:val="ru-RU"/>
        </w:rPr>
        <w:t xml:space="preserve"> </w:t>
      </w:r>
      <w:r>
        <w:rPr>
          <w:rStyle w:val="a3"/>
        </w:rPr>
        <w:t>неговите комисии и взаимодействието</w:t>
      </w:r>
      <w:r>
        <w:rPr>
          <w:rStyle w:val="a3"/>
          <w:lang w:val="ru-RU"/>
        </w:rPr>
        <w:t xml:space="preserve"> </w:t>
      </w:r>
      <w:r>
        <w:rPr>
          <w:rStyle w:val="a3"/>
        </w:rPr>
        <w:t>му с общинската</w:t>
      </w:r>
      <w:r>
        <w:rPr>
          <w:rStyle w:val="a3"/>
          <w:lang w:val="ru-RU"/>
        </w:rPr>
        <w:t xml:space="preserve"> </w:t>
      </w:r>
      <w:r>
        <w:rPr>
          <w:rStyle w:val="a3"/>
        </w:rPr>
        <w:t>администрация</w:t>
      </w:r>
      <w:r>
        <w:rPr>
          <w:b/>
        </w:rPr>
        <w:t xml:space="preserve"> за Мандат 2019-2023</w:t>
      </w:r>
      <w:r w:rsidR="00565B99">
        <w:rPr>
          <w:b/>
        </w:rPr>
        <w:t>г.</w:t>
      </w:r>
    </w:p>
    <w:p w14:paraId="123B4434" w14:textId="77777777" w:rsidR="00F23576" w:rsidRDefault="00F23576" w:rsidP="00F23576">
      <w:pPr>
        <w:jc w:val="both"/>
        <w:rPr>
          <w:b/>
          <w:bCs/>
          <w:lang w:val="ru-RU"/>
        </w:rPr>
      </w:pPr>
    </w:p>
    <w:p w14:paraId="06B42CFA" w14:textId="77777777" w:rsidR="00F23576" w:rsidRDefault="00F23576" w:rsidP="00F23576">
      <w:pPr>
        <w:autoSpaceDE w:val="0"/>
        <w:autoSpaceDN w:val="0"/>
        <w:adjustRightInd w:val="0"/>
        <w:jc w:val="both"/>
        <w:rPr>
          <w:b/>
          <w:bCs/>
        </w:rPr>
      </w:pPr>
    </w:p>
    <w:p w14:paraId="492E1B22" w14:textId="77777777" w:rsidR="00F23576" w:rsidRDefault="00F23576" w:rsidP="00F2357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ОБЩИНСКИ СЪВЕТ</w:t>
      </w:r>
    </w:p>
    <w:p w14:paraId="08D3B68E" w14:textId="77777777" w:rsidR="00F23576" w:rsidRDefault="00F23576" w:rsidP="00F23576">
      <w:pPr>
        <w:autoSpaceDE w:val="0"/>
        <w:autoSpaceDN w:val="0"/>
        <w:adjustRightInd w:val="0"/>
        <w:jc w:val="center"/>
        <w:rPr>
          <w:b/>
          <w:bCs/>
        </w:rPr>
      </w:pPr>
    </w:p>
    <w:p w14:paraId="3D0F18D6" w14:textId="77777777" w:rsidR="00F23576" w:rsidRDefault="00F23576" w:rsidP="00F23576">
      <w:pPr>
        <w:autoSpaceDE w:val="0"/>
        <w:autoSpaceDN w:val="0"/>
        <w:adjustRightInd w:val="0"/>
        <w:jc w:val="center"/>
      </w:pPr>
    </w:p>
    <w:p w14:paraId="0738ACE0" w14:textId="77777777" w:rsidR="00F23576" w:rsidRDefault="00F23576" w:rsidP="00F23576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t>На основание чл.21, ал.3 от ЗМСМА и при мотиви, изложени в Предложението</w:t>
      </w:r>
    </w:p>
    <w:p w14:paraId="244CCCC4" w14:textId="77777777" w:rsidR="00F23576" w:rsidRDefault="00F23576" w:rsidP="00F23576">
      <w:pPr>
        <w:autoSpaceDE w:val="0"/>
        <w:autoSpaceDN w:val="0"/>
        <w:adjustRightInd w:val="0"/>
      </w:pPr>
    </w:p>
    <w:p w14:paraId="3158484E" w14:textId="77777777" w:rsidR="00F23576" w:rsidRDefault="00F23576" w:rsidP="00F23576">
      <w:pPr>
        <w:autoSpaceDE w:val="0"/>
        <w:autoSpaceDN w:val="0"/>
        <w:adjustRightInd w:val="0"/>
      </w:pPr>
    </w:p>
    <w:p w14:paraId="22DAAEA8" w14:textId="77777777" w:rsidR="00F23576" w:rsidRDefault="00F23576" w:rsidP="00F235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РЕШИ:</w:t>
      </w:r>
    </w:p>
    <w:p w14:paraId="3A6B2019" w14:textId="77777777" w:rsidR="00F23576" w:rsidRDefault="00F23576" w:rsidP="00F23576">
      <w:pPr>
        <w:autoSpaceDE w:val="0"/>
        <w:autoSpaceDN w:val="0"/>
        <w:adjustRightInd w:val="0"/>
        <w:jc w:val="center"/>
        <w:rPr>
          <w:b/>
        </w:rPr>
      </w:pPr>
    </w:p>
    <w:p w14:paraId="3ABB3A58" w14:textId="77777777" w:rsidR="00F23576" w:rsidRDefault="00F23576" w:rsidP="00F23576">
      <w:pPr>
        <w:autoSpaceDE w:val="0"/>
        <w:autoSpaceDN w:val="0"/>
        <w:adjustRightInd w:val="0"/>
        <w:jc w:val="center"/>
        <w:rPr>
          <w:b/>
        </w:rPr>
      </w:pPr>
    </w:p>
    <w:p w14:paraId="3BBA24F3" w14:textId="77777777" w:rsidR="00F23576" w:rsidRDefault="00F23576" w:rsidP="00F23576">
      <w:pPr>
        <w:autoSpaceDE w:val="0"/>
        <w:autoSpaceDN w:val="0"/>
        <w:adjustRightInd w:val="0"/>
        <w:jc w:val="both"/>
      </w:pPr>
      <w:r>
        <w:tab/>
      </w:r>
    </w:p>
    <w:p w14:paraId="6F285617" w14:textId="7552D451" w:rsidR="00F23576" w:rsidRDefault="00F23576" w:rsidP="00F23576">
      <w:pPr>
        <w:tabs>
          <w:tab w:val="left" w:pos="0"/>
        </w:tabs>
        <w:ind w:firstLine="708"/>
        <w:jc w:val="both"/>
        <w:rPr>
          <w:lang w:val="ru-RU"/>
        </w:rPr>
      </w:pPr>
      <w:r>
        <w:t xml:space="preserve">1.Приема Правилник за организацията и дейността на Общински съвет – </w:t>
      </w:r>
      <w:r w:rsidR="00F96FB4">
        <w:t>Борован</w:t>
      </w:r>
      <w:r>
        <w:t xml:space="preserve">, </w:t>
      </w:r>
      <w:r>
        <w:rPr>
          <w:rStyle w:val="a3"/>
          <w:b w:val="0"/>
        </w:rPr>
        <w:t>неговите комисии и взаимодействието</w:t>
      </w:r>
      <w:r>
        <w:rPr>
          <w:rStyle w:val="a3"/>
          <w:b w:val="0"/>
          <w:lang w:val="ru-RU"/>
        </w:rPr>
        <w:t xml:space="preserve"> </w:t>
      </w:r>
      <w:r>
        <w:rPr>
          <w:rStyle w:val="a3"/>
          <w:b w:val="0"/>
        </w:rPr>
        <w:t>му с общинската</w:t>
      </w:r>
      <w:r>
        <w:rPr>
          <w:rStyle w:val="a3"/>
          <w:b w:val="0"/>
          <w:lang w:val="ru-RU"/>
        </w:rPr>
        <w:t xml:space="preserve"> </w:t>
      </w:r>
      <w:r>
        <w:rPr>
          <w:rStyle w:val="a3"/>
          <w:b w:val="0"/>
        </w:rPr>
        <w:t>администрация</w:t>
      </w:r>
      <w:r>
        <w:t xml:space="preserve"> за Мандат 2019-2023</w:t>
      </w:r>
      <w:r w:rsidR="00565B99">
        <w:t>г</w:t>
      </w:r>
      <w:r>
        <w:t xml:space="preserve">. </w:t>
      </w:r>
    </w:p>
    <w:p w14:paraId="797BAC0F" w14:textId="77777777" w:rsidR="00F23576" w:rsidRDefault="00F23576" w:rsidP="00F23576">
      <w:pPr>
        <w:jc w:val="both"/>
        <w:rPr>
          <w:b/>
          <w:lang w:val="ru-RU"/>
        </w:rPr>
      </w:pPr>
    </w:p>
    <w:p w14:paraId="1884B775" w14:textId="77777777" w:rsidR="00F23576" w:rsidRDefault="00F23576" w:rsidP="00F23576">
      <w:pPr>
        <w:jc w:val="both"/>
        <w:rPr>
          <w:b/>
          <w:lang w:val="ru-RU"/>
        </w:rPr>
      </w:pPr>
    </w:p>
    <w:p w14:paraId="367ECEA8" w14:textId="77777777" w:rsidR="00F23576" w:rsidRDefault="00F23576" w:rsidP="00F23576">
      <w:pPr>
        <w:jc w:val="both"/>
        <w:rPr>
          <w:b/>
        </w:rPr>
      </w:pPr>
    </w:p>
    <w:p w14:paraId="39CAE3FD" w14:textId="77777777" w:rsidR="00F23576" w:rsidRDefault="00F23576" w:rsidP="00F23576">
      <w:pPr>
        <w:jc w:val="both"/>
        <w:rPr>
          <w:b/>
        </w:rPr>
      </w:pPr>
    </w:p>
    <w:p w14:paraId="37993C66" w14:textId="77777777" w:rsidR="00F23576" w:rsidRDefault="00F23576" w:rsidP="00F23576">
      <w:pPr>
        <w:jc w:val="both"/>
        <w:rPr>
          <w:b/>
        </w:rPr>
      </w:pPr>
    </w:p>
    <w:p w14:paraId="0CAEE695" w14:textId="77777777" w:rsidR="00387B65" w:rsidRDefault="00387B65" w:rsidP="00F23576">
      <w:pPr>
        <w:jc w:val="both"/>
        <w:rPr>
          <w:b/>
        </w:rPr>
      </w:pPr>
    </w:p>
    <w:p w14:paraId="2CD08738" w14:textId="77777777" w:rsidR="00387B65" w:rsidRDefault="00387B65" w:rsidP="00F23576">
      <w:pPr>
        <w:jc w:val="both"/>
        <w:rPr>
          <w:b/>
        </w:rPr>
      </w:pPr>
    </w:p>
    <w:p w14:paraId="56E045CF" w14:textId="77777777" w:rsidR="00F23576" w:rsidRDefault="00F23576" w:rsidP="00F23576">
      <w:pPr>
        <w:jc w:val="both"/>
        <w:rPr>
          <w:b/>
        </w:rPr>
      </w:pPr>
    </w:p>
    <w:p w14:paraId="74E30790" w14:textId="77777777" w:rsidR="00F23576" w:rsidRDefault="00F23576" w:rsidP="00F23576">
      <w:pPr>
        <w:jc w:val="both"/>
        <w:rPr>
          <w:b/>
        </w:rPr>
      </w:pPr>
      <w:r>
        <w:rPr>
          <w:b/>
        </w:rPr>
        <w:t>Вносител:</w:t>
      </w:r>
    </w:p>
    <w:p w14:paraId="4D1F1C80" w14:textId="77777777" w:rsidR="00F96FB4" w:rsidRDefault="00F96FB4" w:rsidP="00F23576">
      <w:pPr>
        <w:rPr>
          <w:b/>
        </w:rPr>
      </w:pPr>
      <w:r>
        <w:rPr>
          <w:b/>
        </w:rPr>
        <w:t>Петър Станев</w:t>
      </w:r>
    </w:p>
    <w:p w14:paraId="330E4865" w14:textId="3513A148" w:rsidR="00F23576" w:rsidRDefault="00F23576" w:rsidP="00F23576">
      <w:pPr>
        <w:rPr>
          <w:i/>
        </w:rPr>
      </w:pPr>
      <w:r>
        <w:rPr>
          <w:i/>
        </w:rPr>
        <w:t xml:space="preserve">Председател на Времена комисия за изработване на </w:t>
      </w:r>
    </w:p>
    <w:p w14:paraId="45FC1B77" w14:textId="77777777" w:rsidR="00F23576" w:rsidRDefault="00F23576" w:rsidP="00F23576">
      <w:pPr>
        <w:rPr>
          <w:i/>
        </w:rPr>
      </w:pPr>
      <w:r>
        <w:rPr>
          <w:i/>
        </w:rPr>
        <w:t>Правилник за организацията и дейността на</w:t>
      </w:r>
    </w:p>
    <w:p w14:paraId="73B676B9" w14:textId="49F34666" w:rsidR="00F23576" w:rsidRDefault="00F23576" w:rsidP="00F23576">
      <w:pPr>
        <w:rPr>
          <w:i/>
        </w:rPr>
      </w:pPr>
      <w:r>
        <w:rPr>
          <w:i/>
        </w:rPr>
        <w:t xml:space="preserve"> Общински съвет – </w:t>
      </w:r>
      <w:r w:rsidR="00565B99">
        <w:rPr>
          <w:i/>
        </w:rPr>
        <w:t>Борован</w:t>
      </w:r>
      <w:r>
        <w:rPr>
          <w:i/>
        </w:rPr>
        <w:t xml:space="preserve"> и взаимодействието му с</w:t>
      </w:r>
    </w:p>
    <w:p w14:paraId="39F596E3" w14:textId="4E7F5346" w:rsidR="00F23576" w:rsidRDefault="00F23576" w:rsidP="00F23576">
      <w:pPr>
        <w:rPr>
          <w:i/>
        </w:rPr>
      </w:pPr>
      <w:r>
        <w:rPr>
          <w:i/>
        </w:rPr>
        <w:t xml:space="preserve"> Общинска администрация – </w:t>
      </w:r>
      <w:r w:rsidR="00565B99">
        <w:rPr>
          <w:i/>
        </w:rPr>
        <w:t>Борован</w:t>
      </w:r>
    </w:p>
    <w:p w14:paraId="1DAA49B9" w14:textId="77777777" w:rsidR="00F63F3D" w:rsidRDefault="00F63F3D"/>
    <w:sectPr w:rsidR="00F6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88"/>
    <w:rsid w:val="00387B65"/>
    <w:rsid w:val="0043457A"/>
    <w:rsid w:val="00565B99"/>
    <w:rsid w:val="00DD6888"/>
    <w:rsid w:val="00F23576"/>
    <w:rsid w:val="00F63F3D"/>
    <w:rsid w:val="00F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8073B"/>
  <w15:docId w15:val="{6F4702C6-2D21-4954-A87F-17AD5BF3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3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User12</cp:lastModifiedBy>
  <cp:revision>5</cp:revision>
  <cp:lastPrinted>2019-11-22T12:37:00Z</cp:lastPrinted>
  <dcterms:created xsi:type="dcterms:W3CDTF">2019-11-15T12:44:00Z</dcterms:created>
  <dcterms:modified xsi:type="dcterms:W3CDTF">2019-11-22T12:43:00Z</dcterms:modified>
</cp:coreProperties>
</file>