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3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785A32" w:rsidRPr="001D57B2" w:rsidRDefault="00785A32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B6459F" w:rsidRPr="001D57B2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1D57B2">
        <w:rPr>
          <w:rFonts w:ascii="Times New Roman" w:hAnsi="Times New Roman" w:cs="Times New Roman"/>
          <w:sz w:val="32"/>
          <w:szCs w:val="32"/>
        </w:rPr>
        <w:t>Обявен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Pr="001D57B2">
        <w:rPr>
          <w:rFonts w:ascii="Times New Roman" w:hAnsi="Times New Roman" w:cs="Times New Roman"/>
          <w:sz w:val="32"/>
          <w:szCs w:val="32"/>
        </w:rPr>
        <w:t xml:space="preserve"> </w:t>
      </w:r>
      <w:r w:rsidR="007F2F48" w:rsidRPr="001D57B2">
        <w:rPr>
          <w:rFonts w:ascii="Times New Roman" w:hAnsi="Times New Roman" w:cs="Times New Roman"/>
          <w:sz w:val="32"/>
          <w:szCs w:val="32"/>
        </w:rPr>
        <w:t>са</w:t>
      </w:r>
      <w:r w:rsidRPr="001D57B2">
        <w:rPr>
          <w:rFonts w:ascii="Times New Roman" w:hAnsi="Times New Roman" w:cs="Times New Roman"/>
          <w:sz w:val="32"/>
          <w:szCs w:val="32"/>
        </w:rPr>
        <w:t xml:space="preserve"> вакантн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="00785A32" w:rsidRPr="001D57B2">
        <w:rPr>
          <w:rFonts w:ascii="Times New Roman" w:hAnsi="Times New Roman" w:cs="Times New Roman"/>
          <w:sz w:val="32"/>
          <w:szCs w:val="32"/>
        </w:rPr>
        <w:t xml:space="preserve"> длъжност</w:t>
      </w:r>
      <w:r w:rsidR="001D57B2">
        <w:rPr>
          <w:rFonts w:ascii="Times New Roman" w:hAnsi="Times New Roman" w:cs="Times New Roman"/>
          <w:sz w:val="32"/>
          <w:szCs w:val="32"/>
        </w:rPr>
        <w:t>и</w:t>
      </w:r>
      <w:bookmarkStart w:id="0" w:name="_GoBack"/>
      <w:bookmarkEnd w:id="0"/>
      <w:r w:rsidRPr="001D57B2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приемане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военна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служба на лица,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завършили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граждански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средни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или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висши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училища в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страната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 в чужбина</w:t>
      </w: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D75055" w:rsidRPr="001D57B2" w:rsidRDefault="00B432E3" w:rsidP="00B432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За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7F2F48" w:rsidRPr="001D57B2">
        <w:rPr>
          <w:rFonts w:ascii="Times New Roman" w:eastAsia="Times New Roman" w:hAnsi="Times New Roman" w:cs="Times New Roman"/>
          <w:sz w:val="32"/>
          <w:szCs w:val="32"/>
        </w:rPr>
        <w:t>Сухопътни войски</w:t>
      </w:r>
    </w:p>
    <w:p w:rsidR="00B432E3" w:rsidRPr="001D57B2" w:rsidRDefault="00B432E3" w:rsidP="00B432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57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–</w:t>
      </w:r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9E279E" w:rsidRPr="001D57B2">
        <w:rPr>
          <w:rFonts w:ascii="Times New Roman" w:eastAsia="Times New Roman" w:hAnsi="Times New Roman" w:cs="Times New Roman"/>
          <w:sz w:val="32"/>
          <w:szCs w:val="32"/>
          <w:lang w:val="en-US"/>
        </w:rPr>
        <w:t>1</w:t>
      </w:r>
      <w:r w:rsidR="007F2F48" w:rsidRPr="001D57B2">
        <w:rPr>
          <w:rFonts w:ascii="Times New Roman" w:eastAsia="Times New Roman" w:hAnsi="Times New Roman" w:cs="Times New Roman"/>
          <w:sz w:val="32"/>
          <w:szCs w:val="32"/>
        </w:rPr>
        <w:t>90</w:t>
      </w:r>
      <w:r w:rsidRPr="001D57B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D75055"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вакантн</w:t>
      </w:r>
      <w:proofErr w:type="spellEnd"/>
      <w:r w:rsidR="007F2F48" w:rsidRPr="001D57B2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  <w:r w:rsidR="00D75055" w:rsidRPr="001D57B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7F2F48"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войнишки</w:t>
      </w:r>
      <w:proofErr w:type="spellEnd"/>
      <w:r w:rsidR="007F2F48"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spellStart"/>
      <w:r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длъ</w:t>
      </w:r>
      <w:r w:rsidR="009E279E" w:rsidRPr="001D57B2">
        <w:rPr>
          <w:rFonts w:ascii="Times New Roman" w:eastAsia="Times New Roman" w:hAnsi="Times New Roman" w:cs="Times New Roman"/>
          <w:sz w:val="32"/>
          <w:szCs w:val="32"/>
        </w:rPr>
        <w:t>жност</w:t>
      </w:r>
      <w:r w:rsidR="007F2F48" w:rsidRPr="001D57B2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spellEnd"/>
      <w:r w:rsidR="00785A32" w:rsidRPr="001D57B2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785A32" w:rsidRPr="001D57B2">
        <w:rPr>
          <w:rFonts w:ascii="Times New Roman" w:eastAsia="Times New Roman" w:hAnsi="Times New Roman" w:cs="Times New Roman"/>
          <w:sz w:val="32"/>
          <w:szCs w:val="32"/>
        </w:rPr>
        <w:t>за военн</w:t>
      </w:r>
      <w:r w:rsidR="007F2F48" w:rsidRPr="001D57B2">
        <w:rPr>
          <w:rFonts w:ascii="Times New Roman" w:eastAsia="Times New Roman" w:hAnsi="Times New Roman" w:cs="Times New Roman"/>
          <w:sz w:val="32"/>
          <w:szCs w:val="32"/>
        </w:rPr>
        <w:t>и</w:t>
      </w:r>
      <w:r w:rsidR="00785A32" w:rsidRPr="001D57B2">
        <w:rPr>
          <w:rFonts w:ascii="Times New Roman" w:eastAsia="Times New Roman" w:hAnsi="Times New Roman" w:cs="Times New Roman"/>
          <w:sz w:val="32"/>
          <w:szCs w:val="32"/>
        </w:rPr>
        <w:t xml:space="preserve"> формировани</w:t>
      </w:r>
      <w:r w:rsidR="007F2F48" w:rsidRPr="001D57B2">
        <w:rPr>
          <w:rFonts w:ascii="Times New Roman" w:eastAsia="Times New Roman" w:hAnsi="Times New Roman" w:cs="Times New Roman"/>
          <w:sz w:val="32"/>
          <w:szCs w:val="32"/>
        </w:rPr>
        <w:t xml:space="preserve">я </w:t>
      </w:r>
      <w:proofErr w:type="gramStart"/>
      <w:r w:rsidR="007F2F48" w:rsidRPr="001D57B2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="00785A32" w:rsidRPr="001D57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85A32" w:rsidRPr="001D57B2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="00785A32" w:rsidRPr="001D57B2">
        <w:rPr>
          <w:rFonts w:ascii="Times New Roman" w:hAnsi="Times New Roman" w:cs="Times New Roman"/>
          <w:color w:val="000000"/>
          <w:sz w:val="32"/>
          <w:szCs w:val="32"/>
        </w:rPr>
        <w:t>София</w:t>
      </w:r>
      <w:proofErr w:type="gramEnd"/>
      <w:r w:rsidR="007F2F48" w:rsidRPr="001D57B2">
        <w:rPr>
          <w:rFonts w:ascii="Times New Roman" w:hAnsi="Times New Roman" w:cs="Times New Roman"/>
          <w:color w:val="000000"/>
          <w:sz w:val="32"/>
          <w:szCs w:val="32"/>
        </w:rPr>
        <w:t>, Стара Загора, Хасково, Ямбол, Карлово, Казанлък, Сливен, Русе, Плевен, Шумен, Пловдив и Горна Оряховица</w:t>
      </w:r>
    </w:p>
    <w:p w:rsidR="00B6459F" w:rsidRPr="001D57B2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B6459F" w:rsidRPr="001D57B2" w:rsidRDefault="00B6459F" w:rsidP="00D750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 </w:t>
      </w:r>
    </w:p>
    <w:p w:rsidR="00F9486C" w:rsidRPr="001D57B2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Приемането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документи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кандидат</w:t>
      </w:r>
      <w:proofErr w:type="spellStart"/>
      <w:r w:rsidR="00B432E3" w:rsidRPr="001D57B2">
        <w:rPr>
          <w:rFonts w:ascii="Times New Roman" w:eastAsia="Times New Roman" w:hAnsi="Times New Roman" w:cs="Times New Roman"/>
          <w:sz w:val="32"/>
          <w:szCs w:val="32"/>
        </w:rPr>
        <w:t>ите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извършва</w:t>
      </w:r>
      <w:proofErr w:type="spellEnd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до </w:t>
      </w:r>
      <w:r w:rsidR="007F2F48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04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7F2F48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.2020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г. </w:t>
      </w:r>
      <w:proofErr w:type="spellStart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включително</w:t>
      </w:r>
      <w:proofErr w:type="spellEnd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 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F27B04" w:rsidRPr="001D57B2" w:rsidRDefault="00F9486C" w:rsidP="00F9486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sectPr w:rsidR="00F27B04" w:rsidRPr="001D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10248B"/>
    <w:rsid w:val="001D57B2"/>
    <w:rsid w:val="0044377B"/>
    <w:rsid w:val="005B3649"/>
    <w:rsid w:val="006A3E84"/>
    <w:rsid w:val="00785A32"/>
    <w:rsid w:val="007F2F48"/>
    <w:rsid w:val="008C0A4D"/>
    <w:rsid w:val="009E279E"/>
    <w:rsid w:val="00AA1B1B"/>
    <w:rsid w:val="00B432E3"/>
    <w:rsid w:val="00B6459F"/>
    <w:rsid w:val="00B93609"/>
    <w:rsid w:val="00BB198C"/>
    <w:rsid w:val="00D75055"/>
    <w:rsid w:val="00E05CA8"/>
    <w:rsid w:val="00E4614C"/>
    <w:rsid w:val="00F27B04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ob34</cp:lastModifiedBy>
  <cp:revision>5</cp:revision>
  <cp:lastPrinted>2020-07-21T11:40:00Z</cp:lastPrinted>
  <dcterms:created xsi:type="dcterms:W3CDTF">2020-07-21T11:15:00Z</dcterms:created>
  <dcterms:modified xsi:type="dcterms:W3CDTF">2020-07-21T11:47:00Z</dcterms:modified>
</cp:coreProperties>
</file>