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  <w:bookmarkStart w:id="0" w:name="_GoBack"/>
      <w:bookmarkEnd w:id="0"/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785A32" w:rsidRPr="001D57B2" w:rsidRDefault="00785A32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1D57B2">
        <w:rPr>
          <w:rFonts w:ascii="Times New Roman" w:hAnsi="Times New Roman" w:cs="Times New Roman"/>
          <w:sz w:val="32"/>
          <w:szCs w:val="32"/>
        </w:rPr>
        <w:t>Обявен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7F2F48" w:rsidRPr="001D57B2">
        <w:rPr>
          <w:rFonts w:ascii="Times New Roman" w:hAnsi="Times New Roman" w:cs="Times New Roman"/>
          <w:sz w:val="32"/>
          <w:szCs w:val="32"/>
        </w:rPr>
        <w:t>са</w:t>
      </w:r>
      <w:r w:rsidRPr="001D57B2">
        <w:rPr>
          <w:rFonts w:ascii="Times New Roman" w:hAnsi="Times New Roman" w:cs="Times New Roman"/>
          <w:sz w:val="32"/>
          <w:szCs w:val="32"/>
        </w:rPr>
        <w:t xml:space="preserve"> вакантн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="00785A32" w:rsidRPr="001D57B2">
        <w:rPr>
          <w:rFonts w:ascii="Times New Roman" w:hAnsi="Times New Roman" w:cs="Times New Roman"/>
          <w:sz w:val="32"/>
          <w:szCs w:val="32"/>
        </w:rPr>
        <w:t xml:space="preserve"> длъжност</w:t>
      </w:r>
      <w:r w:rsid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приемане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военна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служба </w:t>
      </w:r>
      <w:r w:rsidR="005C1B2E">
        <w:rPr>
          <w:rFonts w:ascii="Times New Roman" w:hAnsi="Times New Roman" w:cs="Times New Roman"/>
          <w:sz w:val="32"/>
          <w:szCs w:val="32"/>
          <w:lang w:val="ru-RU"/>
        </w:rPr>
        <w:t xml:space="preserve">след конкурс </w:t>
      </w:r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на лица,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завършили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граждански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средни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висши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училища в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страната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 в чужбина</w:t>
      </w: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D75055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5C1B2E" w:rsidRPr="005C1B2E">
        <w:rPr>
          <w:rFonts w:ascii="Times New Roman" w:eastAsia="Times New Roman" w:hAnsi="Times New Roman" w:cs="Times New Roman"/>
          <w:sz w:val="32"/>
          <w:szCs w:val="32"/>
        </w:rPr>
        <w:t>НВУ „Васил Левски“ гр. Велико Търново</w:t>
      </w:r>
    </w:p>
    <w:p w:rsidR="005C1B2E" w:rsidRPr="001D57B2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432E3" w:rsidRPr="001D57B2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</w:t>
      </w: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5C1B2E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D75055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вакантн</w:t>
      </w:r>
      <w:proofErr w:type="spellEnd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D75055"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войнишки</w:t>
      </w:r>
      <w:proofErr w:type="spellEnd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длъ</w:t>
      </w:r>
      <w:r w:rsidR="009E279E" w:rsidRPr="001D57B2">
        <w:rPr>
          <w:rFonts w:ascii="Times New Roman" w:eastAsia="Times New Roman" w:hAnsi="Times New Roman" w:cs="Times New Roman"/>
          <w:sz w:val="32"/>
          <w:szCs w:val="32"/>
        </w:rPr>
        <w:t>жност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  <w:r w:rsidR="00785A32"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6459F" w:rsidRPr="001D57B2" w:rsidRDefault="00B6459F" w:rsidP="00D750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5C1B2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proofErr w:type="spellStart"/>
      <w:r w:rsidR="00B432E3" w:rsidRPr="001D57B2">
        <w:rPr>
          <w:rFonts w:ascii="Times New Roman" w:eastAsia="Times New Roman" w:hAnsi="Times New Roman" w:cs="Times New Roman"/>
          <w:sz w:val="32"/>
          <w:szCs w:val="32"/>
        </w:rPr>
        <w:t>ите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</w:p>
    <w:p w:rsidR="00F9486C" w:rsidRPr="001D57B2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5C1B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F2F48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.2020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г. </w:t>
      </w:r>
      <w:proofErr w:type="spellStart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1D57B2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1D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B5883"/>
    <w:rsid w:val="001D57B2"/>
    <w:rsid w:val="0044377B"/>
    <w:rsid w:val="005B3649"/>
    <w:rsid w:val="005C1B2E"/>
    <w:rsid w:val="006A3E84"/>
    <w:rsid w:val="00785A32"/>
    <w:rsid w:val="007F2F48"/>
    <w:rsid w:val="008C0A4D"/>
    <w:rsid w:val="009E279E"/>
    <w:rsid w:val="00AA1B1B"/>
    <w:rsid w:val="00B432E3"/>
    <w:rsid w:val="00B6459F"/>
    <w:rsid w:val="00B93609"/>
    <w:rsid w:val="00BB198C"/>
    <w:rsid w:val="00D75055"/>
    <w:rsid w:val="00E05CA8"/>
    <w:rsid w:val="00E4614C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Ani</cp:lastModifiedBy>
  <cp:revision>2</cp:revision>
  <cp:lastPrinted>2020-07-21T11:40:00Z</cp:lastPrinted>
  <dcterms:created xsi:type="dcterms:W3CDTF">2020-07-29T12:10:00Z</dcterms:created>
  <dcterms:modified xsi:type="dcterms:W3CDTF">2020-07-29T12:10:00Z</dcterms:modified>
</cp:coreProperties>
</file>