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2C" w:rsidRDefault="001C7B2C" w:rsidP="00F70A0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bookmarkStart w:id="0" w:name="_GoBack"/>
      <w:bookmarkEnd w:id="0"/>
    </w:p>
    <w:p w:rsidR="001C7B2C" w:rsidRPr="00236D48" w:rsidRDefault="001C7B2C" w:rsidP="001C7B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50070113"/>
      <w:bookmarkEnd w:id="1"/>
      <w:r w:rsidRPr="00236D48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016984A1" wp14:editId="4811B62B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B2C" w:rsidRPr="00236D48" w:rsidRDefault="001C7B2C" w:rsidP="001C7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1C7B2C" w:rsidRPr="00236D48" w:rsidRDefault="001C7B2C" w:rsidP="001C7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1C7B2C" w:rsidRPr="00236D48" w:rsidRDefault="001C7B2C" w:rsidP="001C7B2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36D48">
        <w:rPr>
          <w:rFonts w:ascii="Arial" w:hAnsi="Arial" w:cs="Arial"/>
          <w:b/>
          <w:bCs/>
          <w:sz w:val="20"/>
          <w:szCs w:val="20"/>
        </w:rPr>
        <w:t xml:space="preserve">Уважаеми клиенти, </w:t>
      </w:r>
    </w:p>
    <w:p w:rsidR="001C7B2C" w:rsidRPr="00236D48" w:rsidRDefault="001C7B2C" w:rsidP="001C7B2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C7B2C" w:rsidRPr="00236D48" w:rsidRDefault="001C7B2C" w:rsidP="001C7B2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36D48">
        <w:rPr>
          <w:rFonts w:ascii="Arial" w:hAnsi="Arial" w:cs="Arial"/>
          <w:b/>
          <w:bCs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</w:t>
      </w:r>
      <w:r w:rsidRPr="00236D48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236D48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236D48">
        <w:rPr>
          <w:rFonts w:ascii="Arial" w:hAnsi="Arial" w:cs="Arial"/>
          <w:b/>
          <w:sz w:val="20"/>
          <w:szCs w:val="20"/>
        </w:rPr>
        <w:t xml:space="preserve"> за </w:t>
      </w:r>
      <w:r w:rsidRPr="00236D48">
        <w:rPr>
          <w:rFonts w:ascii="Arial" w:hAnsi="Arial" w:cs="Arial"/>
          <w:b/>
          <w:bCs/>
          <w:sz w:val="20"/>
          <w:szCs w:val="20"/>
        </w:rPr>
        <w:t xml:space="preserve">периода </w:t>
      </w:r>
      <w:r>
        <w:rPr>
          <w:rFonts w:ascii="Arial" w:hAnsi="Arial" w:cs="Arial"/>
          <w:b/>
          <w:bCs/>
          <w:sz w:val="20"/>
          <w:szCs w:val="20"/>
        </w:rPr>
        <w:t>14</w:t>
      </w:r>
      <w:r w:rsidRPr="00236D48">
        <w:rPr>
          <w:rFonts w:ascii="Arial" w:hAnsi="Arial" w:cs="Arial"/>
          <w:b/>
          <w:bCs/>
          <w:sz w:val="20"/>
          <w:szCs w:val="20"/>
        </w:rPr>
        <w:t xml:space="preserve"> септември – 1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236D48">
        <w:rPr>
          <w:rFonts w:ascii="Arial" w:hAnsi="Arial" w:cs="Arial"/>
          <w:b/>
          <w:bCs/>
          <w:sz w:val="20"/>
          <w:szCs w:val="20"/>
        </w:rPr>
        <w:t xml:space="preserve"> септември  2020 г, включително:</w:t>
      </w:r>
    </w:p>
    <w:p w:rsidR="001C7B2C" w:rsidRPr="00236D48" w:rsidRDefault="001C7B2C" w:rsidP="001C7B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:rsidR="001C7B2C" w:rsidRPr="00236D48" w:rsidRDefault="001C7B2C" w:rsidP="001C7B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236D48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:rsidR="00C92C18" w:rsidRDefault="001C7B2C" w:rsidP="001C7B2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36D48">
        <w:rPr>
          <w:rFonts w:ascii="Arial" w:hAnsi="Arial" w:cs="Arial"/>
          <w:b/>
          <w:bCs/>
          <w:sz w:val="20"/>
          <w:szCs w:val="20"/>
        </w:rPr>
        <w:t>Дата/период</w:t>
      </w:r>
      <w:r w:rsidRPr="00236D48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/улица, квартал,  УПИ, ПИ/</w:t>
      </w:r>
    </w:p>
    <w:p w:rsidR="00C92C18" w:rsidRDefault="00C92C18" w:rsidP="001C7B2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92C18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C92C18" w:rsidRPr="00EF089B" w:rsidRDefault="00C92C18" w:rsidP="00C92C18">
      <w:pPr>
        <w:shd w:val="clear" w:color="auto" w:fill="C45911" w:themeFill="accent2" w:themeFillShade="BF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Област Враца </w:t>
      </w:r>
      <w:r w:rsidRPr="00EF089B">
        <w:rPr>
          <w:rFonts w:ascii="Arial" w:eastAsia="Times New Roman" w:hAnsi="Arial" w:cs="Arial"/>
          <w:color w:val="FFFFFF"/>
          <w:sz w:val="20"/>
          <w:szCs w:val="20"/>
          <w:lang w:eastAsia="bg-BG"/>
        </w:rPr>
        <w:t> </w:t>
      </w:r>
    </w:p>
    <w:p w:rsidR="00C92C18" w:rsidRPr="00EF089B" w:rsidRDefault="00C92C18" w:rsidP="00C92C18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Борован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/09:01 - 09:10 Ч.; 09:01 - 16:00 Ч.; 15:45 - 16:00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Борован:   Васил Левски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Д-Р Васил Стойновски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Уо №5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Изварковец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Люлин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Липето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Краварник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Стоп.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Пенчо Славейков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Рашо Трифонов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Славко Ценов  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Тошка Петрова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Цено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Мишов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</w:p>
    <w:p w:rsidR="00C92C18" w:rsidRPr="00EF089B" w:rsidRDefault="00C92C18" w:rsidP="00C92C18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/08:30 - 16:00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Търнак:   Ален Мак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Тодоров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Владая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Гено Петров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4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Упи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Ii-811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Кв.10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Ненов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Илия Станев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Крайбрежна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Крайна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Кръстовище Ив. Ненов  Г. Петров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Септемврийци  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40</w:t>
      </w:r>
    </w:p>
    <w:p w:rsidR="00C92C18" w:rsidRPr="00EF089B" w:rsidRDefault="00C92C18" w:rsidP="00C92C18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shd w:val="clear" w:color="auto" w:fill="A6A6A6" w:themeFill="background1" w:themeFillShade="A6"/>
          <w:lang w:eastAsia="bg-BG"/>
        </w:rPr>
        <w:t xml:space="preserve">Община Враца </w:t>
      </w:r>
      <w:r w:rsidRPr="00EF089B">
        <w:rPr>
          <w:rFonts w:ascii="Arial" w:eastAsia="Times New Roman" w:hAnsi="Arial" w:cs="Arial"/>
          <w:sz w:val="20"/>
          <w:szCs w:val="20"/>
          <w:shd w:val="clear" w:color="auto" w:fill="A6A6A6" w:themeFill="background1" w:themeFillShade="A6"/>
          <w:lang w:eastAsia="bg-BG"/>
        </w:rPr>
        <w:t> 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15.09.2020 Г. /13:01 - 16:00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Враца:   Ален Мак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Бистрец  Лозята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Мачтов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Кв.Бистрец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Кметство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Бистрешко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Шосе  3 Затвора-Парова Централа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 Администрация На Затвора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 Жилища В Района На Затвора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Бистрица-Б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 Кв.Бистрец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Блокове На Противочумен Инст.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Бориките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Боровица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Гаврил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Бистричанин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Езерото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Илинден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Калето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10а Кв. Бистрец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Касината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Кв. Бистрец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М. Чудна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Люляците-Б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Маджар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Мътница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Радовене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Рула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Скът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Славов Дол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Сливница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Стоян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Орловски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Студил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Суходолска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Хранително-Вкусова Зона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Чудна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Автоцентър И Автокъща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Западна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Пром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 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Кв.Бистрец М.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Метилявица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Местност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Метилявица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Местност Чудна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Кв. Бистрец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Мест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 Чудна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17.09.2020 Г. /12:30 - 14:00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Враца:   Драган Цанков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17.09.2020 Г. /10:01 - 16:00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Враца: 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Лукашов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1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Юробанк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Войводов  1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За Периода 17-18.09.2020 Г. /09:30 - 11:30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Враца:   Шипка  1</w:t>
      </w:r>
    </w:p>
    <w:p w:rsidR="00C92C18" w:rsidRPr="008F1B55" w:rsidRDefault="00C92C18" w:rsidP="008F1B55">
      <w:pPr>
        <w:tabs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18.09.2020 Г. /10:00 - 14:00 Ч./ -  </w:t>
      </w:r>
      <w:r w:rsidRPr="008F1B55">
        <w:rPr>
          <w:rFonts w:ascii="Arial" w:eastAsia="Times New Roman" w:hAnsi="Arial" w:cs="Arial"/>
          <w:sz w:val="20"/>
          <w:szCs w:val="20"/>
          <w:lang w:eastAsia="bg-BG"/>
        </w:rPr>
        <w:t>Враца</w:t>
      </w:r>
      <w:r w:rsidR="00A85A22" w:rsidRPr="008F1B55">
        <w:rPr>
          <w:rFonts w:ascii="Arial" w:eastAsia="Times New Roman" w:hAnsi="Arial" w:cs="Arial"/>
          <w:sz w:val="20"/>
          <w:szCs w:val="20"/>
          <w:lang w:eastAsia="bg-BG"/>
        </w:rPr>
        <w:tab/>
        <w:t xml:space="preserve"> БЪЛГАРСКА ТЕЛЕКОМУНИКАЦИОННА КОМПАНИЯ ЕАД</w:t>
      </w:r>
    </w:p>
    <w:p w:rsidR="00C92C18" w:rsidRPr="00EF089B" w:rsidRDefault="00C92C18" w:rsidP="00C92C18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Козлодуй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15.09.2020 Г. /15:30 - 16:30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Козлодуй:   52-Ри Полк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9-Ти Май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Площадка Аец Козлодуй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Зърнобаза Слънчев 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Вардар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Враца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54-A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Добруджа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Зорница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Калина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259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Княз Дондуков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2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Дозиметрия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7б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Къстовище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Ул.Дунав И Г.Димитров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Ломска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Обходен Път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Орлин Василев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Освободител  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75-Б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Складова База Космос Оод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Победа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Ралица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Свилен Русев  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Сгради В I-Ви Ст.Дв.  Аец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Работилница Аец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Тимок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Тимок-2  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Тунджа  6 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Хv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259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Велики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Янко Сакъзов  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Дап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Обходен Път</w:t>
      </w:r>
    </w:p>
    <w:p w:rsidR="00C92C18" w:rsidRPr="00EF089B" w:rsidRDefault="00C92C18" w:rsidP="00C92C18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/09:00 - 16:00 Ч./   На 15.09.2020 Г. /09:00 - 16:00 Ч./   На 16.09.2020 Г. /09:00 - 16:00 Ч./   На 17.09.2020 Г. /09:00 - 16:00 Ч./   На 18.09.2020 Г. /09:00 - 16:00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Лесура:   Ветрен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Волга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Речка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C92C18" w:rsidRPr="00EF089B" w:rsidRDefault="00C92C18" w:rsidP="00C92C18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/09:01 - 09:15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Боденец:   Антим I-Ви  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Арда  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Белчов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Дол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/14:50 - 15:00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Боденец:   Антим I-Ви  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Арда  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/09:30 - 16:00 Ч./   На 15.09.2020 Г. /09:30 - 16:00 Ч./   На 16.09.2020 Г. /09:30 - 16:00 Ч./   На 17.09.2020 Г. /09:30 - 16:00 Ч./   На 18.09.2020 Г. /09:30 - 16:00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Брусен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Александър Стамболийски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Кокиче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Людмила Живкова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Мир  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Пирин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Прогрес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Цолич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Кабина За Охрана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/09:01 - 09:15 Ч.; 09:01 - 15:00 Ч.; 14:50 - 15:00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Върбешница:   1-Ви Май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Лозенец  .14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Люлин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Осъм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Пирин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Речка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Скът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Край Село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Под Помпена Станция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15.09.2020 Г. /10:01 - 15:30 Ч.; 10:01 - 11:00 Ч.; 14:30 - 15:30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Горна Кремена:   Александър Стамболийски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Батак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Дойчин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Косматица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Ладога  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Петко Лалов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Гарвански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Цона Маринова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15.09.2020 Г. /10:01 - 11:00 Ч.; 14:30 - 15:30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Долна Кремена:   1-Ви Май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IX-839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91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Йото Цеков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Ленин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Мато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Цветков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Петко Досев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Петко Маринов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УПИ Ix-501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Кв.59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Петрински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17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Упи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I-457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Кв.94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Цеко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15.09.2020 Г. /10:01 - 15:30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Долна Кремена:  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Йото Цеков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Ленин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Мато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Цветков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Петко Досев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Петко Маринов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Упи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Ix-501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Кв.59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Петрински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17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Упи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I-457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Кв.94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3.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Дърманци:   Александър Стамболийски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Волга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Дъб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Упи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Хvi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Дърманци:   Александър Стамболийски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Волга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Дъб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Упи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Хvi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Дърманци:   Александър Стамболийски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Волга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Дъб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УПИ  ХVI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Дърманци:   Александър Стамболийски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Волга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Дъб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Упи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Хvi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Дърманци:   Александър Стамболийски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Волга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Дъб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УПИ  ХVI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/13:00 - 13:30 Ч./   На 18.09.2020 Г. /16:00 - 16:30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Елисейна:   Георги Марков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Бояджиев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Дацов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Заводска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Костов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Куртев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Трифонов  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Стоян Коцов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Тотьо Георгиев  .19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Реката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/13:00 - 13:30 Ч./   На 18.09.2020 Г. /16:00 - 16:30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Зверино:   VІІІ-671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Вола  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Златица  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Канала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Косетрово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Бърдо  014023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Войновски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Оданат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Пирин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Поп Андрей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Преслъп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Рила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Средец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Стадиона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40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Съби Димитров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Чавдар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/13:00 - 13:30 Ч./   На 18.09.2020 Г. /16:00 - 16:30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Злидол:   Ген.Иван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Илиев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Заводска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/13:00 - 13:30 Ч./   На 18.09.2020 Г. /16:00 - 16:30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Игнатица:   1-Ви Май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Ангел Иванов-Анко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Балкан  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Бахчата  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  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25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Алиов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Дол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Игнашка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Войновски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Пирин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Преслъп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Рила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Рътовете  151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Трънски Рът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3.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/09:01 - 09:15 Ч.; 14:50 - 15:00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Крапец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Ален Мак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Волга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Враца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Вълчо Проданов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Извор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Камен Павлов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Лом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Крапешко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Езеро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Рила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/09:01 - 15:00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Крапец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Веслец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Волга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Враца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Извор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Лом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Крапешко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Езеро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/09:01 - 16:30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Лик:  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Дъб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Комунари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Мануш Войвода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Цена Илчева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Чичера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Ясен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Водна Градина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/09:01 - 16:30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Лик:  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Дъб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Комунари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Мануш Войвода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Цвятко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Радойнов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Цена Илчева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Чичера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Ясен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Водна Градина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18.09.2020 Г. /09:01 - 16:30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Лик:  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Дъб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Комунари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Мануш Войвода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Цена Илчева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Чичера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Ясен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Водна Градина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17.09.2020 Г. /09:01 - 16:30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Лик:   Александър Стамболийски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Дъб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Комунари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Мануш Войвода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Цена Илчева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Чичера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Ясен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Водна Градина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15.09.2020 Г. /09:01 - 16:30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Лик:   Александър Стамболийски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Дъб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Комунари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Мануш Войвода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Цена Илчева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Чичера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Ясен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Водна Градина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/09:00 - 16:30 Ч./   На 15.09.2020 Г. /09:00 - 16:30 Ч./   На 16.09.2020 Г. /09:00 - 16:30 Ч./   На 17.09.2020 Г. /09:00 - 16:30 Ч./   На 18.09.2020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Лютиброд:   3-Ти Юни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Атанас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Булата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Валеновица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2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Кинов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Димо Дичев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Коритен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Петко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Цоловски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Дол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Ритлите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Селището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Бреста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 Местност Кръста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/13:00 - 13:30 Ч./   На 18.09.2020 Г. /16:00 - 16:30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Лютиброд:   3-Ти Юни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V 608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Xi-531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Атанас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Баба Илиица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Булата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Валеновица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2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Апостолов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Герго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Кьопчов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Димо Дичев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Здравченик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Кв16 Упи-212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Коритен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Лазар Станев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Парка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Тераса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Р. Искър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Петко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Цоловски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Дол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Ритлите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Селището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Черепиш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До Манастира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Бреста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 Местност Кръста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Местност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Илинец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Екатте44745 Имот №136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/09:01 - 16:30 Ч./   На 15.09.2020 Г. /09:01 - 16:30 Ч./   На 16.09.2020 Г. /09:01 - 16:30 Ч./   На 17.09.2020 Г. /09:01 - 16:30 Ч./   На 18.09.2020 Г. /09:01 - 16:30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Лютидол:   Иван Йорданов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Брусника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Кацарска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Тишовци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Рът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М.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Хрът</w:t>
      </w:r>
      <w:proofErr w:type="spellEnd"/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/13:00 - 13:30 Ч./   На 18.09.2020 Г. /16:00 - 16:30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Жп Район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Лещака  .29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Принчовец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Св.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 Кирил И Методий  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113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15.09.2020 Г. /10:01 - 11:00 Ч.; 14:30 - 15:30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Жп Район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Марин Дринов  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Св.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 Кирил И Методий  57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/13:00 - 13:30 Ч./   На 18.09.2020 Г. /16:00 - 16:30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79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106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.79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83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83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Драндарска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Падина  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132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13.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/09:01 - 16:30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Ослен Криводол:   Александър Стамболийски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Вина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Вункенец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Търновица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15.09.2020 Г. /09:01 - 16:30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Ослен Криводол:   Александър Стамболийски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Вина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Вункенец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Търновица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/09:01 - 16:30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Ослен Криводол:   Александър Стамболийски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Вина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Вункенец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Търновица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18.09.2020 Г. /09:01 - 16:30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Ослен Криводол:   Александър Стамболийски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Вина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Вункенец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Търновица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17.09.2020 Г. /09:01 - 16:30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Ослен Криводол:   Александър Стамболийски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Вина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Вункенец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Търновица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/13:00 - 13:30 Ч./   На 18.09.2020 Г. /16:00 - 16:30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Очиндол:   Александър Стамболийски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Реката  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Пършевица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Свиновете</w:t>
      </w:r>
      <w:proofErr w:type="spellEnd"/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/09:00 - 16:30 Ч./   На 15.09.2020 Г. /09:00 - 16:30 Ч./   На 16.09.2020 Г. /09:00 - 16:30 Ч./   На 17.09.2020 Г. /09:00 - 16:30 Ч./   На 18.09.2020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Ребърково:   Ален Мак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.29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Слънчев Бряг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М.Лещака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/13:00 - 13:30 Ч./   На 18.09.2020 Г. /16:00 - 16:30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Ребърково:   Ален Мак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.29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Слънчев Бряг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М.Лещака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/09:01 - 09:15 Ч.; 14:50 - 15:00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Руска Бела:   Александър Стамболийски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Балкански Вихър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  .1а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.33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Винаров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Ташев  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Садината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Митко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Мътница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Олег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Кошевой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Суходолска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Цена Ташева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Ятак  2</w:t>
      </w:r>
    </w:p>
    <w:p w:rsidR="00C92C18" w:rsidRPr="00EF089B" w:rsidRDefault="00C92C18" w:rsidP="008F1B55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Оряхово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/09:01 - 16:00 Ч./   На 15.09.2020 Г. /09:01 - 16:00 Ч./   На 16.09.2020 Г. /09:01 - 16:00 Ч./   На 17.09.2020 Г. /09:01 - 16:00 Ч./   На 18.09.2020 Г. /09:01 - 16:00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Оряхово:   22-Ри Септември  34а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9-Ти Ноември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18. Космос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 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 Космос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№23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20. 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 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 Орбита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 Космос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Алея На Мира И Дружбата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 Възход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Кондо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Войвода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Обретенов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№23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Орбита</w:t>
      </w:r>
    </w:p>
    <w:p w:rsidR="00C92C18" w:rsidRPr="00EF089B" w:rsidRDefault="00C92C18" w:rsidP="008F1B55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17.09.2020 Г. /09:31 - 10:30 Ч.; 09:31 - 15:30 Ч.; 14:31 - 15:30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Караш:   Акация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Почивна База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Брусника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Димчо Дебелянов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Марковец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Надежда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Пано Кънчев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Пеща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Почивен Дом Воденицата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Св.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.Кирил И Методий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Тоновец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Упи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I-272  Кв.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Чукара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6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/09:16 - 16:16 Ч./   На 18.09.2020 Г. /09:01 - 16:16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Кунино:   Акациите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Ив.Димитров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Градище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12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Илия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Пенчовски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Йоло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Бърдаров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Катарашка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Куна Кралица  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Липите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Надлеза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Петко Василев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Петко Лалов  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Самуилица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Симеон Найденов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Трифон Даскала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Упи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Iii-469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17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Кънински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Цветан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Гановски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Цено Тодоров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Червеница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Майсутски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Острог</w:t>
      </w:r>
      <w:proofErr w:type="spellEnd"/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Курново:   Ален Мак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Велики Преслав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Лъга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Дол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14.09.2020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Курново:   Ален Мак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Велики Преслав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Лъга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Дол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Курново:   Ален Мак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Велики Преслав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Лъга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Дол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Курново:   Ален Мак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Велики Преслав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Лъга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Дол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Курново:   Ален Мак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Велики Преслав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Лъга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Дол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16.09.2020 Г. /09:16 - 16:16 Ч./   На 18.09.2020 Г. /09:01 - 16:16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Радовене:  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Батак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Борис I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Пладнището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Найден Геров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Упи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Xvii-35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Кв.4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Велики  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100.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/13:00 - 13:30 Ч./   На 18.09.2020 Г. /16:00 - 16:30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Роман:   Генерал Скобелев  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Филип Тотю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17.09.2020 Г. /09:31 - 10:30 Ч.; 14:31 - 15:30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Роман: 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Жил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.Блок Казармите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Хубавенско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Шосе  1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Синьо Бърдо:   Александър Стамболийски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Батак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Пирин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Речка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Св.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.Кирил И Методий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Св.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.Кирил И Методий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Св.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.Кирил И Методий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Усойната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Синьо Бърдо:   Александър Стамболийски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Батак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Пирин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Речка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Св.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.Кирил И Методий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Св.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.Кирил И Методий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Св.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.Кирил И Методий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Усойната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Синьо Бърдо:   Александър Стамболийски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Батак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Пирин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Речка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Св.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.Кирил И Методий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Св.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.Кирил И Методий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Св.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.Кирил И Методий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Усойната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6.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Синьо Бърдо:   Александър Стамболийски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Батак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Пирин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Речка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Св.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.Кирил И Методий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Св.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.Кирил И Методий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Св.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.Кирил И Методий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Усойната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6.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Синьо Бърдо:   Александър Стамболийски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Батак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Пирин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Речка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Св.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.Кирил И Методий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Св.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.Кирил И Методий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Св.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.Кирил И Методий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Усойната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/08:31 - 13:16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Средни Рът: 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Мах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Бечовското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Краева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Бачия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Кръста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Марково Равнище  Къща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/09:16 - 15:30 Ч.; 09:16 - 09:45 Ч.; 14:16 - 15:30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Средни Рът: 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Мах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Бечовското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Мах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.Голяма Глава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Мах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.Дунавското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Мах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.Койчовци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Мах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Кондурите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Мах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Куваница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Мах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Мончово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Търне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Мах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.Средни Рът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Краева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Бачия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Кръста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Марково Равнище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Скр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 Колиби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/09:00 - 16:00 Ч./   На 15.09.2020 Г. /09:00 - 16:00 Ч./   На 16.09.2020 Г. /09:00 - 16:00 Ч./   На 17.09.2020 Г. /09:00 - 16:00 Ч./   На 18.09.2020 Г. /09:00 - 16:00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Средни Рът: 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Мах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Бечовското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Мах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.Койчовци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Мах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Кондурите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Мах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.Средни Рът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Краева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Бачия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Кръста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Марково Равнище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Скр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 Колиби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/09:16 - 16:16 Ч./   На 18.09.2020 Г. /09:01 - 16:16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Стояновци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Общ. Роман:   Акация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Брусенска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Грозьо Костадинов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Чифлика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Почивен Дом Бунгалата  Почивен Дом Мз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Раковец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УПИ ХІІІ-292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Кв.22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Чифлишка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1.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17.09.2020 Г. /09:31 - 15:30 Ч.; 09:31 - 10:30 Ч.; 14:31 - 15:30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Хубавене:   Александър Стамболийски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Илия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Темелски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Искър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Ябълковата Градина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Момина Сълза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Патриарх Евтимий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Стамболов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УПИ III-385 Кв.29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</w:p>
    <w:p w:rsidR="00C92C18" w:rsidRDefault="00C92C18" w:rsidP="00C92C18">
      <w:pPr>
        <w:spacing w:after="0" w:line="240" w:lineRule="auto"/>
        <w:jc w:val="both"/>
      </w:pPr>
    </w:p>
    <w:p w:rsidR="00C92C18" w:rsidRDefault="00C92C18" w:rsidP="001C7B2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92C18" w:rsidRPr="00236D48" w:rsidRDefault="00C92C18" w:rsidP="001C7B2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92C18" w:rsidRPr="00236D48" w:rsidRDefault="00C92C18" w:rsidP="001C7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230B55" w:rsidRPr="00236D48" w:rsidRDefault="00230B55" w:rsidP="00230B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236D48">
        <w:rPr>
          <w:rFonts w:ascii="Arial" w:hAnsi="Arial" w:cs="Arial"/>
          <w:b/>
          <w:bCs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6" w:history="1">
        <w:r w:rsidRPr="00236D48">
          <w:rPr>
            <w:rFonts w:ascii="Arial" w:hAnsi="Arial" w:cs="Arial"/>
            <w:b/>
            <w:bCs/>
            <w:sz w:val="20"/>
            <w:szCs w:val="20"/>
            <w:u w:val="single"/>
          </w:rPr>
          <w:t>http://www.cez-rp.bg/bg/grafici/grafik-na-planirani-remont</w:t>
        </w:r>
        <w:r w:rsidRPr="00236D48">
          <w:rPr>
            <w:rFonts w:ascii="Arial" w:hAnsi="Arial" w:cs="Arial"/>
            <w:b/>
            <w:bCs/>
            <w:sz w:val="20"/>
            <w:szCs w:val="20"/>
            <w:u w:val="single"/>
            <w:lang w:val="en-US"/>
          </w:rPr>
          <w:t>i</w:t>
        </w:r>
      </w:hyperlink>
      <w:r w:rsidRPr="00236D48">
        <w:rPr>
          <w:rFonts w:ascii="Arial" w:hAnsi="Arial" w:cs="Arial"/>
          <w:b/>
          <w:bCs/>
          <w:sz w:val="20"/>
          <w:szCs w:val="20"/>
        </w:rPr>
        <w:t xml:space="preserve">/. Можете да се възползвате и от онлайн приложението „Аварии, текущи ремонти и планирани прекъсвания“ на </w:t>
      </w:r>
      <w:r w:rsidRPr="00236D48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7" w:history="1">
        <w:r w:rsidRPr="00236D48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 w:rsidRPr="00236D48">
        <w:rPr>
          <w:rFonts w:ascii="Arial" w:hAnsi="Arial" w:cs="Arial"/>
          <w:b/>
          <w:bCs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</w:t>
      </w:r>
      <w:proofErr w:type="spellStart"/>
      <w:r w:rsidRPr="00236D48">
        <w:rPr>
          <w:rFonts w:ascii="Arial" w:hAnsi="Arial" w:cs="Arial"/>
          <w:b/>
          <w:bCs/>
          <w:sz w:val="20"/>
          <w:szCs w:val="20"/>
        </w:rPr>
        <w:t>електрозаxранването</w:t>
      </w:r>
      <w:proofErr w:type="spellEnd"/>
      <w:r w:rsidRPr="00236D48">
        <w:rPr>
          <w:rFonts w:ascii="Arial" w:hAnsi="Arial" w:cs="Arial"/>
          <w:b/>
          <w:bCs/>
          <w:sz w:val="20"/>
          <w:szCs w:val="20"/>
        </w:rPr>
        <w:t xml:space="preserve"> и за очакваното време за възстановяване му.</w:t>
      </w:r>
      <w:r w:rsidRPr="00236D4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236D48">
        <w:rPr>
          <w:rFonts w:ascii="Arial" w:hAnsi="Arial" w:cs="Arial"/>
          <w:b/>
          <w:bCs/>
          <w:sz w:val="20"/>
          <w:szCs w:val="20"/>
        </w:rPr>
        <w:t>Освен посочените по-горе срокове, с</w:t>
      </w:r>
      <w:r w:rsidRPr="00236D48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работа, осигуряване на алтернативно захранване и последващо включване на съоръженията, </w:t>
      </w:r>
      <w:proofErr w:type="spellStart"/>
      <w:r w:rsidRPr="00236D48">
        <w:rPr>
          <w:rFonts w:ascii="Arial" w:hAnsi="Arial" w:cs="Arial"/>
          <w:b/>
          <w:sz w:val="20"/>
          <w:szCs w:val="20"/>
        </w:rPr>
        <w:t>върxу</w:t>
      </w:r>
      <w:proofErr w:type="spellEnd"/>
      <w:r w:rsidRPr="00236D48">
        <w:rPr>
          <w:rFonts w:ascii="Arial" w:hAnsi="Arial" w:cs="Arial"/>
          <w:b/>
          <w:sz w:val="20"/>
          <w:szCs w:val="20"/>
        </w:rPr>
        <w:t xml:space="preserve">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минути.</w:t>
      </w:r>
    </w:p>
    <w:p w:rsidR="00230B55" w:rsidRPr="00236D48" w:rsidRDefault="00230B55" w:rsidP="00230B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0B55" w:rsidRDefault="00230B55" w:rsidP="00230B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36D48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</w:t>
      </w:r>
    </w:p>
    <w:p w:rsidR="00230B55" w:rsidRDefault="00230B55" w:rsidP="00230B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65F9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</w:t>
      </w:r>
      <w:proofErr w:type="spellStart"/>
      <w:r w:rsidRPr="002165F9">
        <w:rPr>
          <w:rFonts w:ascii="Arial" w:hAnsi="Arial" w:cs="Arial"/>
          <w:b/>
          <w:sz w:val="20"/>
          <w:szCs w:val="20"/>
        </w:rPr>
        <w:t>електрозаxранването</w:t>
      </w:r>
      <w:proofErr w:type="spellEnd"/>
      <w:r w:rsidRPr="002165F9">
        <w:rPr>
          <w:rFonts w:ascii="Arial" w:hAnsi="Arial" w:cs="Arial"/>
          <w:b/>
          <w:sz w:val="20"/>
          <w:szCs w:val="20"/>
        </w:rPr>
        <w:t>.</w:t>
      </w:r>
    </w:p>
    <w:p w:rsidR="00230B55" w:rsidRDefault="00230B55" w:rsidP="00230B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0B55" w:rsidRDefault="00230B55" w:rsidP="00230B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0B55" w:rsidRPr="00236D48" w:rsidRDefault="00230B55" w:rsidP="00230B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36D48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EAD8C" wp14:editId="3A64B50B">
                <wp:simplePos x="0" y="0"/>
                <wp:positionH relativeFrom="page">
                  <wp:align>left</wp:align>
                </wp:positionH>
                <wp:positionV relativeFrom="paragraph">
                  <wp:posOffset>-137795</wp:posOffset>
                </wp:positionV>
                <wp:extent cx="8557260" cy="167640"/>
                <wp:effectExtent l="0" t="0" r="0" b="381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557260" cy="16764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621" w:rsidRDefault="006F4621" w:rsidP="00230B55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4EAD8C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-10.85pt;width:673.8pt;height:13.2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" fillcolor="#e66e33" stroked="f">
                <v:textbox inset=".5mm,.3mm,.5mm,.3mm">
                  <w:txbxContent>
                    <w:p w:rsidR="006F4621" w:rsidRDefault="006F4621" w:rsidP="00230B55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7334" w:rsidRDefault="005B7334" w:rsidP="00F70A03">
      <w:pPr>
        <w:spacing w:after="0" w:line="240" w:lineRule="auto"/>
        <w:jc w:val="both"/>
      </w:pPr>
    </w:p>
    <w:sectPr w:rsidR="005B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31"/>
    <w:rsid w:val="00016AF0"/>
    <w:rsid w:val="001757B8"/>
    <w:rsid w:val="0017670D"/>
    <w:rsid w:val="001C7B2C"/>
    <w:rsid w:val="00230B55"/>
    <w:rsid w:val="00280674"/>
    <w:rsid w:val="002837DC"/>
    <w:rsid w:val="002B1FE6"/>
    <w:rsid w:val="002B7C90"/>
    <w:rsid w:val="00461DC5"/>
    <w:rsid w:val="00480AE5"/>
    <w:rsid w:val="005B7334"/>
    <w:rsid w:val="005F37E5"/>
    <w:rsid w:val="00672709"/>
    <w:rsid w:val="006B60A2"/>
    <w:rsid w:val="006F4621"/>
    <w:rsid w:val="00752F80"/>
    <w:rsid w:val="008C4D96"/>
    <w:rsid w:val="008F1B55"/>
    <w:rsid w:val="009211E3"/>
    <w:rsid w:val="009C1E3A"/>
    <w:rsid w:val="00A16DD7"/>
    <w:rsid w:val="00A47373"/>
    <w:rsid w:val="00A52231"/>
    <w:rsid w:val="00A85A22"/>
    <w:rsid w:val="00AE11DA"/>
    <w:rsid w:val="00AE77F7"/>
    <w:rsid w:val="00B32428"/>
    <w:rsid w:val="00BF113E"/>
    <w:rsid w:val="00BF23AB"/>
    <w:rsid w:val="00C039AD"/>
    <w:rsid w:val="00C348A0"/>
    <w:rsid w:val="00C92C18"/>
    <w:rsid w:val="00CE33A9"/>
    <w:rsid w:val="00CF3AD9"/>
    <w:rsid w:val="00D35DFC"/>
    <w:rsid w:val="00D440F9"/>
    <w:rsid w:val="00F25580"/>
    <w:rsid w:val="00F70A03"/>
    <w:rsid w:val="00FC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2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21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.cez.bg/js/avarii/av1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z-rp.bg/bg/grafici/grafik-na-planirani-remont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12180</Words>
  <Characters>69432</Characters>
  <Application>Microsoft Office Word</Application>
  <DocSecurity>0</DocSecurity>
  <Lines>578</Lines>
  <Paragraphs>162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Биляна Драгомирова Димитрова</dc:creator>
  <cp:lastModifiedBy>User</cp:lastModifiedBy>
  <cp:revision>2</cp:revision>
  <dcterms:created xsi:type="dcterms:W3CDTF">2020-09-11T11:48:00Z</dcterms:created>
  <dcterms:modified xsi:type="dcterms:W3CDTF">2020-09-11T11:48:00Z</dcterms:modified>
</cp:coreProperties>
</file>