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A9C51E" w14:textId="2F4A0FF9" w:rsidR="00AF4599" w:rsidRPr="00B05F70" w:rsidRDefault="00AF4599" w:rsidP="00F42D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GoBack"/>
      <w:bookmarkEnd w:id="0"/>
      <w:r w:rsidRPr="00B05F70">
        <w:rPr>
          <w:rFonts w:ascii="Times New Roman" w:hAnsi="Times New Roman" w:cs="Times New Roman"/>
          <w:b/>
          <w:bCs/>
          <w:sz w:val="36"/>
          <w:szCs w:val="36"/>
        </w:rPr>
        <w:t>ОБЩИНА Б</w:t>
      </w:r>
      <w:r w:rsidR="008612A6">
        <w:rPr>
          <w:rFonts w:ascii="Times New Roman" w:hAnsi="Times New Roman" w:cs="Times New Roman"/>
          <w:b/>
          <w:bCs/>
          <w:sz w:val="36"/>
          <w:szCs w:val="36"/>
        </w:rPr>
        <w:t>ОРОВАН</w:t>
      </w:r>
    </w:p>
    <w:p w14:paraId="24FC029E" w14:textId="77777777" w:rsidR="00AF4599" w:rsidRDefault="00AF4599" w:rsidP="00AF4599">
      <w:pPr>
        <w:spacing w:after="0" w:line="240" w:lineRule="auto"/>
        <w:ind w:firstLine="3119"/>
        <w:rPr>
          <w:rFonts w:ascii="Times New Roman" w:hAnsi="Times New Roman" w:cs="Times New Roman"/>
          <w:b/>
          <w:bCs/>
          <w:sz w:val="28"/>
          <w:szCs w:val="28"/>
        </w:rPr>
      </w:pPr>
    </w:p>
    <w:p w14:paraId="72FD1E78" w14:textId="77777777" w:rsidR="00AF4599" w:rsidRDefault="00AF4599" w:rsidP="00AF4599">
      <w:pPr>
        <w:spacing w:after="0" w:line="240" w:lineRule="auto"/>
        <w:ind w:firstLine="3119"/>
        <w:rPr>
          <w:rFonts w:ascii="Times New Roman" w:hAnsi="Times New Roman" w:cs="Times New Roman"/>
          <w:b/>
          <w:bCs/>
          <w:sz w:val="28"/>
          <w:szCs w:val="28"/>
        </w:rPr>
      </w:pPr>
      <w:r w:rsidRPr="00B05F70">
        <w:rPr>
          <w:rFonts w:ascii="Times New Roman" w:hAnsi="Times New Roman" w:cs="Times New Roman"/>
          <w:b/>
          <w:bCs/>
          <w:sz w:val="28"/>
          <w:szCs w:val="28"/>
        </w:rPr>
        <w:t xml:space="preserve">АНКЕТНА КАРТА </w:t>
      </w:r>
    </w:p>
    <w:p w14:paraId="7386CED6" w14:textId="75512FFA" w:rsidR="00AF4599" w:rsidRPr="00B05F70" w:rsidRDefault="00AF4599" w:rsidP="00AF459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05F70">
        <w:rPr>
          <w:rFonts w:ascii="Times New Roman" w:hAnsi="Times New Roman" w:cs="Times New Roman"/>
          <w:b/>
          <w:bCs/>
          <w:sz w:val="28"/>
          <w:szCs w:val="28"/>
        </w:rPr>
        <w:t>ВЪВ ВРЪЗКА С РАЗРАБОТВАНЕТО НА  ПЛАН ЗА ИНТЕГРИРАНО РАЗВИТИЕ НА ОБЩИНА Б</w:t>
      </w:r>
      <w:r w:rsidR="008612A6">
        <w:rPr>
          <w:rFonts w:ascii="Times New Roman" w:hAnsi="Times New Roman" w:cs="Times New Roman"/>
          <w:b/>
          <w:bCs/>
          <w:sz w:val="28"/>
          <w:szCs w:val="28"/>
        </w:rPr>
        <w:t>ОРОВАН</w:t>
      </w:r>
      <w:r w:rsidR="000F2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05F70">
        <w:rPr>
          <w:rFonts w:ascii="Times New Roman" w:hAnsi="Times New Roman" w:cs="Times New Roman"/>
          <w:b/>
          <w:bCs/>
          <w:sz w:val="28"/>
          <w:szCs w:val="28"/>
        </w:rPr>
        <w:t>ЗА ПЕРИОДА 2021-2027 Г.</w:t>
      </w:r>
    </w:p>
    <w:p w14:paraId="15B9E1A7" w14:textId="77777777" w:rsidR="00AF4599" w:rsidRDefault="00AF4599" w:rsidP="00AF4599">
      <w:pPr>
        <w:spacing w:after="0" w:line="240" w:lineRule="auto"/>
      </w:pPr>
    </w:p>
    <w:p w14:paraId="17128B87" w14:textId="77777777" w:rsidR="00AF4599" w:rsidRDefault="00AF4599" w:rsidP="00AF4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3D7F74F0" w14:textId="77777777" w:rsidR="00AF4599" w:rsidRDefault="00AF4599" w:rsidP="00AF4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DB5EC2F" w14:textId="1CD205F0" w:rsidR="00AF4599" w:rsidRDefault="00AF4599" w:rsidP="00AF4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Уважаеми граждани на община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</w:t>
      </w:r>
      <w:r w:rsidR="00011EC7">
        <w:rPr>
          <w:rFonts w:ascii="Times New Roman" w:eastAsia="Times New Roman" w:hAnsi="Times New Roman" w:cs="Times New Roman"/>
          <w:sz w:val="24"/>
          <w:szCs w:val="24"/>
          <w:lang w:eastAsia="bg-BG"/>
        </w:rPr>
        <w:t>орован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</w:p>
    <w:p w14:paraId="2732AE7A" w14:textId="26EFD225" w:rsidR="00AF4599" w:rsidRDefault="00AF4599" w:rsidP="00AF4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изпълнение на Закона за регионалното развитие и в отговор на предизвикателствата пред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българските общини през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новия програмен период на ЕС, започна разработването на План за интегрирано развитие на община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011EC7">
        <w:rPr>
          <w:rFonts w:ascii="Times New Roman" w:eastAsia="Times New Roman" w:hAnsi="Times New Roman" w:cs="Times New Roman"/>
          <w:sz w:val="24"/>
          <w:szCs w:val="24"/>
          <w:lang w:eastAsia="bg-BG"/>
        </w:rPr>
        <w:t>орован</w:t>
      </w:r>
      <w:r w:rsidR="000F25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периода 2021-2027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г. Този план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ще бъде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основен инструмент за планиране, програмиране, управление и ресурсно осигуряване на развитието на общината през следващите седем години.</w:t>
      </w:r>
    </w:p>
    <w:p w14:paraId="63CF6B76" w14:textId="77777777" w:rsidR="00F02C41" w:rsidRDefault="00AF4599" w:rsidP="00AF4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Вашето участие в изработването на плана би гарантирало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неговото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качество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, обективност и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реалистичност. Това може да стане чрез попълване на настоящата анкета и участие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 Ви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последващи обществени обсъждания на плана.</w:t>
      </w:r>
    </w:p>
    <w:p w14:paraId="5E5C4B45" w14:textId="275A7E56" w:rsidR="00AF4599" w:rsidRPr="004A3842" w:rsidRDefault="00AF4599" w:rsidP="00AF4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3842">
        <w:rPr>
          <w:rFonts w:ascii="Times New Roman" w:eastAsia="Times New Roman" w:hAnsi="Times New Roman" w:cs="Times New Roman"/>
          <w:sz w:val="24"/>
          <w:szCs w:val="24"/>
          <w:lang w:eastAsia="bg-BG"/>
        </w:rPr>
        <w:t>Попълнените анкетни карти можете да изпращате на електронен адрес:</w:t>
      </w:r>
    </w:p>
    <w:p w14:paraId="15C084D0" w14:textId="257A81D5" w:rsidR="00AF4599" w:rsidRPr="00824CFD" w:rsidRDefault="00824CFD" w:rsidP="00AF459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ob_boroban@abv.bg</w:t>
      </w:r>
    </w:p>
    <w:p w14:paraId="15B3E4E0" w14:textId="77777777" w:rsidR="00AF4599" w:rsidRPr="004A3842" w:rsidRDefault="00AF4599" w:rsidP="00AF4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3842">
        <w:rPr>
          <w:rFonts w:ascii="Times New Roman" w:hAnsi="Times New Roman" w:cs="Times New Roman"/>
          <w:sz w:val="24"/>
          <w:szCs w:val="24"/>
        </w:rPr>
        <w:t xml:space="preserve">или </w:t>
      </w:r>
      <w:r w:rsidRPr="004A3842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пощенски адрес:</w:t>
      </w:r>
    </w:p>
    <w:p w14:paraId="3685E74E" w14:textId="77777777" w:rsidR="00824CFD" w:rsidRDefault="00824CFD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с.Борован</w:t>
      </w:r>
    </w:p>
    <w:p w14:paraId="024A594C" w14:textId="77777777" w:rsidR="00824CFD" w:rsidRDefault="00824CFD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общ.Борован</w:t>
      </w:r>
    </w:p>
    <w:p w14:paraId="580073CB" w14:textId="77777777" w:rsidR="00824CFD" w:rsidRDefault="00824CFD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обл.Враца</w:t>
      </w:r>
    </w:p>
    <w:p w14:paraId="695536BC" w14:textId="77777777" w:rsidR="00824CFD" w:rsidRDefault="00824CFD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ул.“ Иван Вазов“№ 1</w:t>
      </w:r>
    </w:p>
    <w:p w14:paraId="4EC013B4" w14:textId="3BFA0872" w:rsidR="00AF4599" w:rsidRPr="004A3842" w:rsidRDefault="008E70B5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длъжностно лице</w:t>
      </w:r>
      <w:r w:rsidR="00824CF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Таня Петкова – Секретар на Община Борован</w:t>
      </w:r>
    </w:p>
    <w:p w14:paraId="39C0BB0E" w14:textId="77777777" w:rsidR="00AF4599" w:rsidRDefault="00AF4599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3842">
        <w:rPr>
          <w:rFonts w:ascii="Times New Roman" w:eastAsia="Times New Roman" w:hAnsi="Times New Roman" w:cs="Times New Roman"/>
          <w:sz w:val="24"/>
          <w:szCs w:val="24"/>
          <w:lang w:eastAsia="bg-BG"/>
        </w:rPr>
        <w:t>Както и да ги предадете в деловодството на общината.</w:t>
      </w:r>
    </w:p>
    <w:p w14:paraId="31D4D9AF" w14:textId="32F1FFF1" w:rsidR="00AF4599" w:rsidRDefault="00AF4599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Молим Ви да попълните и изпратите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настоящата анкетна карта до края на м. </w:t>
      </w:r>
      <w:r w:rsidR="00BB3B1E">
        <w:rPr>
          <w:rFonts w:ascii="Times New Roman" w:eastAsia="Times New Roman" w:hAnsi="Times New Roman" w:cs="Times New Roman"/>
          <w:sz w:val="24"/>
          <w:szCs w:val="24"/>
          <w:lang w:eastAsia="bg-BG"/>
        </w:rPr>
        <w:t>ноември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т.г.</w:t>
      </w:r>
    </w:p>
    <w:p w14:paraId="4DAFE0FF" w14:textId="2CC1A719" w:rsidR="00AF4599" w:rsidRPr="00434524" w:rsidRDefault="00AF4599" w:rsidP="00AF45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Анкетата е анонимна и резултатите от нея ще бъдат използвани само и единствено за извършването на необходимите предварителни проучвания и  анализи, свързани с разработването  на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План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интегрирано развитие на община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="00BB3B1E">
        <w:rPr>
          <w:rFonts w:ascii="Times New Roman" w:eastAsia="Times New Roman" w:hAnsi="Times New Roman" w:cs="Times New Roman"/>
          <w:sz w:val="24"/>
          <w:szCs w:val="24"/>
          <w:lang w:eastAsia="bg-BG"/>
        </w:rPr>
        <w:t>орован</w:t>
      </w:r>
      <w:r w:rsidR="000F25B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(2021 – 2027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6F5768FB" w14:textId="77777777" w:rsidR="00AF4599" w:rsidRPr="004A3842" w:rsidRDefault="00AF4599" w:rsidP="00AF459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076356EE" w14:textId="77777777" w:rsidR="00AF4599" w:rsidRPr="004A3842" w:rsidRDefault="00AF4599" w:rsidP="00AF4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3842">
        <w:rPr>
          <w:rFonts w:ascii="Times New Roman" w:eastAsia="Times New Roman" w:hAnsi="Times New Roman" w:cs="Times New Roman"/>
          <w:sz w:val="24"/>
          <w:szCs w:val="24"/>
          <w:lang w:eastAsia="bg-BG"/>
        </w:rPr>
        <w:t>Благодарим Ви!</w:t>
      </w:r>
    </w:p>
    <w:p w14:paraId="545515AB" w14:textId="5F2D30FD" w:rsidR="008E70B5" w:rsidRDefault="008E70B5" w:rsidP="00AF4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3BD3B04" w14:textId="77777777" w:rsidR="008E70B5" w:rsidRDefault="008E70B5" w:rsidP="00AF45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60CBF1A2" w14:textId="157C6362" w:rsidR="000F25BC" w:rsidRPr="000F25BC" w:rsidRDefault="008216A4" w:rsidP="008216A4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noProof/>
          <w:lang w:eastAsia="zh-CN"/>
        </w:rPr>
        <w:lastRenderedPageBreak/>
        <w:drawing>
          <wp:inline distT="0" distB="0" distL="0" distR="0" wp14:anchorId="5FFD7008" wp14:editId="3A77BAA2">
            <wp:extent cx="2019300" cy="2362200"/>
            <wp:effectExtent l="0" t="0" r="0" b="0"/>
            <wp:docPr id="28" name="Картина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Картина 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362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C3B0211" w14:textId="77777777" w:rsidR="00AF4599" w:rsidRPr="00DA4DED" w:rsidRDefault="00AF4599" w:rsidP="00AF459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DA4D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I.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ОБЩО СЪСТОЯНИЕ, </w:t>
      </w:r>
      <w:r w:rsidRPr="00DA4D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ВЪЗМОЖНОСТИ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И НАСОКИ </w:t>
      </w:r>
      <w:r w:rsidRPr="00DA4DE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ЗА РАЗВИТИЕ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НА ОБЩИНАТА</w:t>
      </w:r>
    </w:p>
    <w:p w14:paraId="2ECB4482" w14:textId="77777777" w:rsidR="00AF4599" w:rsidRPr="00DA4DED" w:rsidRDefault="00AF4599" w:rsidP="00AF4599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</w:p>
    <w:p w14:paraId="470FEC4B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48E8D482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Как оценявате промените в общото състояние на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общината през последните 7 години?</w:t>
      </w:r>
    </w:p>
    <w:p w14:paraId="272D6235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Общината се промени бързо към по-добро</w:t>
      </w:r>
    </w:p>
    <w:p w14:paraId="131D6313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Общината се промени към по-добро, но с по-бавни темпове от очакваните</w:t>
      </w:r>
    </w:p>
    <w:p w14:paraId="696E7EE1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Нищо не се е променило</w:t>
      </w:r>
    </w:p>
    <w:p w14:paraId="4F0679AB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Общото състояние на общината се влоши</w:t>
      </w:r>
    </w:p>
    <w:p w14:paraId="46767F98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Друга оценка, различна от горните…………………………………………………</w:t>
      </w:r>
    </w:p>
    <w:p w14:paraId="4B09C854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</w:t>
      </w:r>
    </w:p>
    <w:p w14:paraId="51571DC0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Какво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Вашето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сравнение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общото състояние на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общината спрямо останалите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общини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в страната?</w:t>
      </w:r>
    </w:p>
    <w:p w14:paraId="161D236C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Общото състояние на о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бщината е като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това в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повечето общини в страната</w:t>
      </w:r>
    </w:p>
    <w:p w14:paraId="76E4A373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Общото състояние на о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бщината е по-добр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повечето общини в страната</w:t>
      </w:r>
    </w:p>
    <w:p w14:paraId="3C5F5BFA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Общото състояние на о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бщината е по-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лошо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това в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повечето общини в страната</w:t>
      </w:r>
    </w:p>
    <w:p w14:paraId="3158608F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Друго, различно от горните…………………………………………………………..</w:t>
      </w:r>
    </w:p>
    <w:p w14:paraId="267D2684" w14:textId="77777777" w:rsidR="00AF4599" w:rsidRPr="004866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2A3B6441" w14:textId="37EA81DB" w:rsidR="00AF4599" w:rsidRPr="00237F60" w:rsidRDefault="00AF4599" w:rsidP="00AF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3</w:t>
      </w:r>
      <w:r w:rsidRPr="00237F6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Какво е Вашето сравнение за общото състояние на общината спрямо съседните  общини </w:t>
      </w:r>
      <w:r w:rsidRPr="003F637B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 </w:t>
      </w:r>
      <w:r w:rsidR="006C2377" w:rsidRPr="003F637B">
        <w:rPr>
          <w:rFonts w:ascii="Times New Roman" w:eastAsia="Times New Roman" w:hAnsi="Times New Roman" w:cs="Times New Roman"/>
          <w:sz w:val="24"/>
          <w:szCs w:val="24"/>
          <w:lang w:eastAsia="bg-BG"/>
        </w:rPr>
        <w:t>област Враца</w:t>
      </w:r>
      <w:r w:rsidRPr="00237F60">
        <w:rPr>
          <w:rFonts w:ascii="Times New Roman" w:eastAsia="Times New Roman" w:hAnsi="Times New Roman" w:cs="Times New Roman"/>
          <w:sz w:val="24"/>
          <w:szCs w:val="24"/>
          <w:lang w:eastAsia="bg-BG"/>
        </w:rPr>
        <w:t>?</w:t>
      </w:r>
      <w:r w:rsidRPr="00237F60">
        <w:rPr>
          <w:rFonts w:ascii="Times New Roman" w:hAnsi="Times New Roman" w:cs="Times New Roman"/>
          <w:sz w:val="24"/>
          <w:szCs w:val="24"/>
        </w:rPr>
        <w:t xml:space="preserve"> </w:t>
      </w:r>
      <w:r w:rsidRPr="00237F60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237F60">
        <w:rPr>
          <w:rFonts w:ascii="Times New Roman" w:hAnsi="Times New Roman" w:cs="Times New Roman"/>
          <w:sz w:val="24"/>
          <w:szCs w:val="24"/>
        </w:rPr>
        <w:t xml:space="preserve">община </w:t>
      </w:r>
      <w:r w:rsidR="008216A4">
        <w:rPr>
          <w:rFonts w:ascii="Times New Roman" w:hAnsi="Times New Roman" w:cs="Times New Roman"/>
          <w:sz w:val="24"/>
          <w:szCs w:val="24"/>
        </w:rPr>
        <w:t>Хайредин</w:t>
      </w:r>
      <w:r w:rsidRPr="00237F60">
        <w:rPr>
          <w:rFonts w:ascii="Times New Roman" w:hAnsi="Times New Roman" w:cs="Times New Roman"/>
          <w:sz w:val="24"/>
          <w:szCs w:val="24"/>
        </w:rPr>
        <w:t>, община Б</w:t>
      </w:r>
      <w:r w:rsidR="008216A4">
        <w:rPr>
          <w:rFonts w:ascii="Times New Roman" w:hAnsi="Times New Roman" w:cs="Times New Roman"/>
          <w:sz w:val="24"/>
          <w:szCs w:val="24"/>
        </w:rPr>
        <w:t>яла Слатина</w:t>
      </w:r>
      <w:r w:rsidRPr="00237F60">
        <w:rPr>
          <w:rFonts w:ascii="Times New Roman" w:hAnsi="Times New Roman" w:cs="Times New Roman"/>
          <w:sz w:val="24"/>
          <w:szCs w:val="24"/>
        </w:rPr>
        <w:t xml:space="preserve">, община </w:t>
      </w:r>
      <w:r w:rsidR="008216A4">
        <w:rPr>
          <w:rFonts w:ascii="Times New Roman" w:hAnsi="Times New Roman" w:cs="Times New Roman"/>
          <w:sz w:val="24"/>
          <w:szCs w:val="24"/>
        </w:rPr>
        <w:t>Враца</w:t>
      </w:r>
      <w:r w:rsidRPr="00237F60">
        <w:rPr>
          <w:rFonts w:ascii="Times New Roman" w:hAnsi="Times New Roman" w:cs="Times New Roman"/>
          <w:sz w:val="24"/>
          <w:szCs w:val="24"/>
        </w:rPr>
        <w:t xml:space="preserve">, община </w:t>
      </w:r>
      <w:r w:rsidR="003F637B">
        <w:rPr>
          <w:rFonts w:ascii="Times New Roman" w:hAnsi="Times New Roman" w:cs="Times New Roman"/>
          <w:sz w:val="24"/>
          <w:szCs w:val="24"/>
        </w:rPr>
        <w:t>Криводол</w:t>
      </w:r>
      <w:r w:rsidRPr="00237F60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4381E456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Общото състояние на о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бщината е като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това в останалите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общини </w:t>
      </w:r>
    </w:p>
    <w:p w14:paraId="69217F19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Общото състояние на о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бщината е по-добр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повечето общини </w:t>
      </w:r>
    </w:p>
    <w:p w14:paraId="4515C357" w14:textId="77777777" w:rsidR="00AF4599" w:rsidRPr="00A04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Общото състояние на о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бщината е по-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лошо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това в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повечето общини </w:t>
      </w:r>
    </w:p>
    <w:p w14:paraId="6EF3B19A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Друго, различно от горните…………………………………………………………..</w:t>
      </w:r>
    </w:p>
    <w:p w14:paraId="15F14859" w14:textId="77777777" w:rsidR="00AF4599" w:rsidRPr="004866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64714B48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4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Как оценявате възможностите за интегрирано развитие на общината със съседните  общини?</w:t>
      </w:r>
    </w:p>
    <w:p w14:paraId="6961F7E6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Общината има такава потребност, но няма възможности</w:t>
      </w:r>
    </w:p>
    <w:p w14:paraId="6E701E39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съществува такава необходимост</w:t>
      </w:r>
    </w:p>
    <w:p w14:paraId="5E447195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Общината има потенциал в това направление, който не е използван досега</w:t>
      </w:r>
    </w:p>
    <w:p w14:paraId="02C64B28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Интегрираното развитие на съседните общини ще мултиплицира ефекта от мерките за развитие на общината в новия план</w:t>
      </w:r>
    </w:p>
    <w:p w14:paraId="0C3DF1D6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Друго, различно от горните…………………………………………………………..</w:t>
      </w:r>
    </w:p>
    <w:p w14:paraId="3F7349FB" w14:textId="77777777" w:rsidR="00AF4599" w:rsidRPr="004866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44E9E53C" w14:textId="749E4DAF" w:rsidR="00AF4599" w:rsidRDefault="00AF4599" w:rsidP="00AF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5</w:t>
      </w:r>
      <w:r w:rsidRPr="00C661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Визията  за развитие на общината в досегашния общински план за развитие </w:t>
      </w:r>
      <w:r w:rsidRPr="00C661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C661A3">
        <w:rPr>
          <w:rFonts w:ascii="Times New Roman" w:eastAsia="Times New Roman" w:hAnsi="Times New Roman" w:cs="Times New Roman"/>
          <w:sz w:val="24"/>
          <w:szCs w:val="24"/>
          <w:lang w:eastAsia="bg-BG"/>
        </w:rPr>
        <w:t>2014 – 2020 г.</w:t>
      </w:r>
      <w:r w:rsidRPr="00C661A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C661A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е </w:t>
      </w:r>
      <w:r w:rsidRPr="00981D03">
        <w:rPr>
          <w:rFonts w:ascii="Times New Roman" w:eastAsia="Times New Roman" w:hAnsi="Times New Roman" w:cs="Times New Roman"/>
          <w:sz w:val="24"/>
          <w:szCs w:val="24"/>
          <w:lang w:eastAsia="bg-BG"/>
        </w:rPr>
        <w:t>„</w:t>
      </w:r>
      <w:r w:rsidR="00981D03" w:rsidRPr="00981D03">
        <w:rPr>
          <w:rFonts w:ascii="Times New Roman" w:hAnsi="Times New Roman"/>
          <w:sz w:val="24"/>
          <w:szCs w:val="24"/>
        </w:rPr>
        <w:t>Община Борован – община с развито земеделие, предлагаща възможности за живот и труд, с оптимална среда осигуряваща пълноценна възможност за развитие на хората чрез максимално използване на икономическия и човешки потенциал</w:t>
      </w:r>
      <w:r w:rsidR="00073354" w:rsidRPr="00981D03">
        <w:rPr>
          <w:rFonts w:ascii="Times New Roman" w:hAnsi="Times New Roman" w:cs="Times New Roman"/>
          <w:sz w:val="24"/>
          <w:szCs w:val="24"/>
        </w:rPr>
        <w:t>“</w:t>
      </w:r>
      <w:r w:rsidR="00073354" w:rsidRPr="00981D03">
        <w:rPr>
          <w:rFonts w:ascii="Arial" w:hAnsi="Arial" w:cs="Arial"/>
          <w:sz w:val="30"/>
          <w:szCs w:val="30"/>
        </w:rPr>
        <w:t xml:space="preserve"> </w:t>
      </w:r>
      <w:r w:rsidRPr="00981D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Смятате ли, че тази визия ще съответства на стратегическите перспективи за развитие на общината през следващите 7 години или 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че е необходим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 да се формулира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нова визия за развитие на общината?</w:t>
      </w:r>
    </w:p>
    <w:p w14:paraId="5C0C0F27" w14:textId="77777777" w:rsidR="00AF4599" w:rsidRDefault="00AF4599" w:rsidP="00AF45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Приемам я като напълно адекватна </w:t>
      </w:r>
    </w:p>
    <w:p w14:paraId="55AE3BA2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A04993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мога да преценя</w:t>
      </w:r>
    </w:p>
    <w:p w14:paraId="1832A858" w14:textId="392C7AF0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Смятам, че би могло да бъде допълнена/редакти</w:t>
      </w:r>
      <w:r w:rsidR="00BA0AE5"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ана/изцяло преформулирана</w:t>
      </w:r>
    </w:p>
    <w:p w14:paraId="6A71006C" w14:textId="657A82AB" w:rsidR="00AF4599" w:rsidRPr="00C661A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Ако отговорът Ви е 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моля дайте своето предложение за визия на общината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A0AE5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</w:t>
      </w:r>
    </w:p>
    <w:p w14:paraId="0C2A21E1" w14:textId="77777777" w:rsidR="00AF4599" w:rsidRPr="00980F67" w:rsidRDefault="00AF4599" w:rsidP="00AF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8293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Смятате ли, че </w:t>
      </w:r>
      <w:r w:rsidRPr="00082931">
        <w:rPr>
          <w:rFonts w:ascii="Times New Roman" w:hAnsi="Times New Roman" w:cs="Times New Roman"/>
          <w:sz w:val="24"/>
          <w:szCs w:val="24"/>
        </w:rPr>
        <w:t xml:space="preserve"> изпълнението на досегашния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82931">
        <w:rPr>
          <w:rFonts w:ascii="Times New Roman" w:hAnsi="Times New Roman" w:cs="Times New Roman"/>
          <w:sz w:val="24"/>
          <w:szCs w:val="24"/>
        </w:rPr>
        <w:t xml:space="preserve">бщински план за развитие допринесе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980F67">
        <w:rPr>
          <w:rFonts w:ascii="Times New Roman" w:hAnsi="Times New Roman" w:cs="Times New Roman"/>
          <w:sz w:val="24"/>
          <w:szCs w:val="24"/>
        </w:rPr>
        <w:t xml:space="preserve">значителна степен за утвърждаване на визията на общината, за постигане на стратегическите й приоритети и за повишаване благосъстоянието на населението? </w:t>
      </w:r>
    </w:p>
    <w:p w14:paraId="476264C4" w14:textId="77777777" w:rsidR="00AF4599" w:rsidRPr="00980F67" w:rsidRDefault="00AF4599" w:rsidP="00AF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67">
        <w:rPr>
          <w:rFonts w:ascii="Times New Roman" w:hAnsi="Times New Roman" w:cs="Times New Roman"/>
          <w:sz w:val="24"/>
          <w:szCs w:val="24"/>
        </w:rPr>
        <w:t>а</w:t>
      </w:r>
      <w:r w:rsidRPr="00980F67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980F67">
        <w:rPr>
          <w:rFonts w:ascii="Times New Roman" w:hAnsi="Times New Roman" w:cs="Times New Roman"/>
          <w:sz w:val="24"/>
          <w:szCs w:val="24"/>
        </w:rPr>
        <w:t xml:space="preserve"> Да</w:t>
      </w:r>
    </w:p>
    <w:p w14:paraId="24C09D9A" w14:textId="77777777" w:rsidR="00AF4599" w:rsidRPr="00980F67" w:rsidRDefault="00AF4599" w:rsidP="00AF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67">
        <w:rPr>
          <w:rFonts w:ascii="Times New Roman" w:hAnsi="Times New Roman" w:cs="Times New Roman"/>
          <w:sz w:val="24"/>
          <w:szCs w:val="24"/>
        </w:rPr>
        <w:t>б</w:t>
      </w:r>
      <w:r w:rsidRPr="00980F6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80F67">
        <w:rPr>
          <w:rFonts w:ascii="Times New Roman" w:hAnsi="Times New Roman" w:cs="Times New Roman"/>
          <w:sz w:val="24"/>
          <w:szCs w:val="24"/>
        </w:rPr>
        <w:t>Не</w:t>
      </w:r>
    </w:p>
    <w:p w14:paraId="0C6AF417" w14:textId="77777777" w:rsidR="00AF4599" w:rsidRPr="00980F67" w:rsidRDefault="00AF4599" w:rsidP="00AF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67">
        <w:rPr>
          <w:rFonts w:ascii="Times New Roman" w:hAnsi="Times New Roman" w:cs="Times New Roman"/>
          <w:sz w:val="24"/>
          <w:szCs w:val="24"/>
        </w:rPr>
        <w:t>в</w:t>
      </w:r>
      <w:r w:rsidRPr="00980F67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980F67">
        <w:rPr>
          <w:rFonts w:ascii="Times New Roman" w:hAnsi="Times New Roman" w:cs="Times New Roman"/>
          <w:sz w:val="24"/>
          <w:szCs w:val="24"/>
        </w:rPr>
        <w:t>Не мога да преценя</w:t>
      </w:r>
    </w:p>
    <w:p w14:paraId="7E22D358" w14:textId="77777777" w:rsidR="00AF4599" w:rsidRPr="00980F67" w:rsidRDefault="00AF4599" w:rsidP="00AF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67">
        <w:rPr>
          <w:rFonts w:ascii="Times New Roman" w:hAnsi="Times New Roman" w:cs="Times New Roman"/>
          <w:sz w:val="24"/>
          <w:szCs w:val="24"/>
        </w:rPr>
        <w:t>Ако отговорът Ви е „Не“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80F67">
        <w:rPr>
          <w:rFonts w:ascii="Times New Roman" w:hAnsi="Times New Roman" w:cs="Times New Roman"/>
          <w:sz w:val="24"/>
          <w:szCs w:val="24"/>
        </w:rPr>
        <w:t>бихте ли посочили какви са, според Вас, причините за това?</w:t>
      </w:r>
    </w:p>
    <w:p w14:paraId="1912D1A1" w14:textId="77777777" w:rsidR="00AF4599" w:rsidRPr="00980F67" w:rsidRDefault="00AF4599" w:rsidP="00AF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F6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80F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200CE4E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980F67">
        <w:rPr>
          <w:rFonts w:ascii="Times New Roman" w:hAnsi="Times New Roman" w:cs="Times New Roman"/>
          <w:sz w:val="24"/>
          <w:szCs w:val="24"/>
        </w:rPr>
        <w:t xml:space="preserve">.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Кои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ресурси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общината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според Вас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трябва да бъдат съхранени и развити,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да се повиши нейната привлекателност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ато предпочитано място за живот, отдих и туризъм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?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забележителни местности, селища, природни и исторически обекти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и др.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</w:p>
    <w:p w14:paraId="73F73E61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</w:t>
      </w:r>
    </w:p>
    <w:p w14:paraId="6F210A58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…………………………………………………………………….</w:t>
      </w:r>
    </w:p>
    <w:p w14:paraId="6196D385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…………………………………………………………………….</w:t>
      </w:r>
    </w:p>
    <w:p w14:paraId="723D7167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……………………………………………………………………..</w:t>
      </w:r>
    </w:p>
    <w:p w14:paraId="3A345F53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……………………………………………………………………..</w:t>
      </w:r>
    </w:p>
    <w:p w14:paraId="0639C401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8. Как оценявате състоянието на човешките ресурси в общината в следните направления: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14"/>
        <w:gridCol w:w="1142"/>
        <w:gridCol w:w="1134"/>
        <w:gridCol w:w="1417"/>
        <w:gridCol w:w="1134"/>
        <w:gridCol w:w="1559"/>
      </w:tblGrid>
      <w:tr w:rsidR="00AF4599" w14:paraId="373828D7" w14:textId="77777777" w:rsidTr="005A7D47">
        <w:tc>
          <w:tcPr>
            <w:tcW w:w="2114" w:type="dxa"/>
          </w:tcPr>
          <w:p w14:paraId="71210D76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42" w:type="dxa"/>
          </w:tcPr>
          <w:p w14:paraId="1C0E636D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Много добро</w:t>
            </w:r>
          </w:p>
        </w:tc>
        <w:tc>
          <w:tcPr>
            <w:tcW w:w="1134" w:type="dxa"/>
          </w:tcPr>
          <w:p w14:paraId="6F09144D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Добро</w:t>
            </w:r>
          </w:p>
        </w:tc>
        <w:tc>
          <w:tcPr>
            <w:tcW w:w="1417" w:type="dxa"/>
          </w:tcPr>
          <w:p w14:paraId="4A5CC7A8" w14:textId="521A12BD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Задоволи</w:t>
            </w:r>
            <w:r w:rsidR="005A7D47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телно</w:t>
            </w:r>
          </w:p>
        </w:tc>
        <w:tc>
          <w:tcPr>
            <w:tcW w:w="1134" w:type="dxa"/>
          </w:tcPr>
          <w:p w14:paraId="64645145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Лошо</w:t>
            </w:r>
          </w:p>
        </w:tc>
        <w:tc>
          <w:tcPr>
            <w:tcW w:w="1559" w:type="dxa"/>
          </w:tcPr>
          <w:p w14:paraId="778EAAB7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мога да преценя</w:t>
            </w:r>
          </w:p>
        </w:tc>
      </w:tr>
      <w:tr w:rsidR="00AF4599" w14:paraId="507D28A2" w14:textId="77777777" w:rsidTr="005A7D47">
        <w:tc>
          <w:tcPr>
            <w:tcW w:w="2114" w:type="dxa"/>
          </w:tcPr>
          <w:p w14:paraId="00838B6A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Възрастова</w:t>
            </w:r>
          </w:p>
          <w:p w14:paraId="518803AD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структура</w:t>
            </w:r>
          </w:p>
        </w:tc>
        <w:tc>
          <w:tcPr>
            <w:tcW w:w="1142" w:type="dxa"/>
          </w:tcPr>
          <w:p w14:paraId="6A01D718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63A59174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61C9F1E5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1B51C778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14:paraId="2B5E01F0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14:paraId="2221520A" w14:textId="77777777" w:rsidTr="005A7D47">
        <w:tc>
          <w:tcPr>
            <w:tcW w:w="2114" w:type="dxa"/>
          </w:tcPr>
          <w:p w14:paraId="6C8C9D86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Образователно равнище</w:t>
            </w:r>
          </w:p>
        </w:tc>
        <w:tc>
          <w:tcPr>
            <w:tcW w:w="1142" w:type="dxa"/>
          </w:tcPr>
          <w:p w14:paraId="6984133D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0AE30B37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433200B7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70524E1C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14:paraId="208B7C03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14:paraId="131F7D3F" w14:textId="77777777" w:rsidTr="005A7D47">
        <w:tc>
          <w:tcPr>
            <w:tcW w:w="2114" w:type="dxa"/>
          </w:tcPr>
          <w:p w14:paraId="73550007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Заетост и безработица</w:t>
            </w:r>
          </w:p>
        </w:tc>
        <w:tc>
          <w:tcPr>
            <w:tcW w:w="1142" w:type="dxa"/>
          </w:tcPr>
          <w:p w14:paraId="1EEF07CD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530B15AB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6B4B24EC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3CD46FD7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14:paraId="3CD3598E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14:paraId="7B25DF38" w14:textId="77777777" w:rsidTr="005A7D47">
        <w:tc>
          <w:tcPr>
            <w:tcW w:w="2114" w:type="dxa"/>
          </w:tcPr>
          <w:p w14:paraId="3A149980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Раждаемост и смъртност</w:t>
            </w:r>
          </w:p>
        </w:tc>
        <w:tc>
          <w:tcPr>
            <w:tcW w:w="1142" w:type="dxa"/>
          </w:tcPr>
          <w:p w14:paraId="4351A582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2E47362F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7CF66743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13E46C67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14:paraId="3D1F7705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0353CFA0" w14:textId="77777777" w:rsidTr="005A7D47">
        <w:tc>
          <w:tcPr>
            <w:tcW w:w="2114" w:type="dxa"/>
          </w:tcPr>
          <w:p w14:paraId="76F15077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28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Доходи и благосъстояние</w:t>
            </w:r>
          </w:p>
        </w:tc>
        <w:tc>
          <w:tcPr>
            <w:tcW w:w="1142" w:type="dxa"/>
          </w:tcPr>
          <w:p w14:paraId="22A8DF71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4390AF6B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20A66CA5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134" w:type="dxa"/>
          </w:tcPr>
          <w:p w14:paraId="2BA2C870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559" w:type="dxa"/>
          </w:tcPr>
          <w:p w14:paraId="1EF04A01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14:paraId="4150D6A3" w14:textId="77777777" w:rsidR="00AF4599" w:rsidRPr="00AE28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5546F6D2" w14:textId="77777777" w:rsidR="00AF4599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2893">
        <w:rPr>
          <w:rFonts w:ascii="Times New Roman" w:hAnsi="Times New Roman" w:cs="Times New Roman"/>
          <w:sz w:val="24"/>
          <w:szCs w:val="24"/>
        </w:rPr>
        <w:t xml:space="preserve">9. Кои  трябва да бъдат приоритетните направления за икономическо развитие на  общината през новия планов период и каква е тяхната значимост според  Вас?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4"/>
        <w:gridCol w:w="1296"/>
        <w:gridCol w:w="1296"/>
        <w:gridCol w:w="1418"/>
        <w:gridCol w:w="1417"/>
      </w:tblGrid>
      <w:tr w:rsidR="00AF4599" w:rsidRPr="00AE2893" w14:paraId="63A5EF6F" w14:textId="77777777" w:rsidTr="000F25BC">
        <w:tc>
          <w:tcPr>
            <w:tcW w:w="3114" w:type="dxa"/>
          </w:tcPr>
          <w:p w14:paraId="1E77AB56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6FF4BBEF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28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Много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важно</w:t>
            </w:r>
          </w:p>
        </w:tc>
        <w:tc>
          <w:tcPr>
            <w:tcW w:w="1296" w:type="dxa"/>
          </w:tcPr>
          <w:p w14:paraId="1ADABAC9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Важно</w:t>
            </w:r>
          </w:p>
        </w:tc>
        <w:tc>
          <w:tcPr>
            <w:tcW w:w="1418" w:type="dxa"/>
          </w:tcPr>
          <w:p w14:paraId="543C6757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особено важно</w:t>
            </w:r>
          </w:p>
        </w:tc>
        <w:tc>
          <w:tcPr>
            <w:tcW w:w="1417" w:type="dxa"/>
          </w:tcPr>
          <w:p w14:paraId="2C5568E5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28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Не мога да преценя</w:t>
            </w:r>
          </w:p>
        </w:tc>
      </w:tr>
      <w:tr w:rsidR="00AF4599" w:rsidRPr="00AE2893" w14:paraId="4F0E8CD1" w14:textId="77777777" w:rsidTr="000F25BC">
        <w:tc>
          <w:tcPr>
            <w:tcW w:w="3114" w:type="dxa"/>
          </w:tcPr>
          <w:p w14:paraId="6FDF51C8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Селско стопанство</w:t>
            </w:r>
          </w:p>
        </w:tc>
        <w:tc>
          <w:tcPr>
            <w:tcW w:w="1296" w:type="dxa"/>
          </w:tcPr>
          <w:p w14:paraId="65516B67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7F923118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26726E64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0F01B1CC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66096D00" w14:textId="77777777" w:rsidTr="000F25BC">
        <w:tc>
          <w:tcPr>
            <w:tcW w:w="3114" w:type="dxa"/>
          </w:tcPr>
          <w:p w14:paraId="7C3D001E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Лека промишленост</w:t>
            </w:r>
          </w:p>
        </w:tc>
        <w:tc>
          <w:tcPr>
            <w:tcW w:w="1296" w:type="dxa"/>
          </w:tcPr>
          <w:p w14:paraId="4B3A8911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1FA928EB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37938DBF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32B1B214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29645852" w14:textId="77777777" w:rsidTr="000F25BC">
        <w:tc>
          <w:tcPr>
            <w:tcW w:w="3114" w:type="dxa"/>
          </w:tcPr>
          <w:p w14:paraId="12A77AA2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28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Високотехнологични производства</w:t>
            </w:r>
          </w:p>
        </w:tc>
        <w:tc>
          <w:tcPr>
            <w:tcW w:w="1296" w:type="dxa"/>
          </w:tcPr>
          <w:p w14:paraId="3E186654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491A7750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176006E4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59F50F99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6587FA6B" w14:textId="77777777" w:rsidTr="000F25BC">
        <w:tc>
          <w:tcPr>
            <w:tcW w:w="3114" w:type="dxa"/>
          </w:tcPr>
          <w:p w14:paraId="099CFF4F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Горско стопанство</w:t>
            </w:r>
          </w:p>
        </w:tc>
        <w:tc>
          <w:tcPr>
            <w:tcW w:w="1296" w:type="dxa"/>
          </w:tcPr>
          <w:p w14:paraId="66FB320B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4DBBC09D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36D9211A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42D7A2A9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774C22C4" w14:textId="77777777" w:rsidTr="000F25BC">
        <w:tc>
          <w:tcPr>
            <w:tcW w:w="3114" w:type="dxa"/>
          </w:tcPr>
          <w:p w14:paraId="2C9ED096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Транспорт</w:t>
            </w:r>
          </w:p>
        </w:tc>
        <w:tc>
          <w:tcPr>
            <w:tcW w:w="1296" w:type="dxa"/>
          </w:tcPr>
          <w:p w14:paraId="63B4CBAE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29F6AD1A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775B7E95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0C14068E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4FEF805A" w14:textId="77777777" w:rsidTr="000F25BC">
        <w:tc>
          <w:tcPr>
            <w:tcW w:w="3114" w:type="dxa"/>
          </w:tcPr>
          <w:p w14:paraId="3EDEA759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Туризъм</w:t>
            </w:r>
          </w:p>
        </w:tc>
        <w:tc>
          <w:tcPr>
            <w:tcW w:w="1296" w:type="dxa"/>
          </w:tcPr>
          <w:p w14:paraId="7EC6DBC4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2DE9F7A0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03CD6DB3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7AF624D2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555F3453" w14:textId="77777777" w:rsidTr="000F25BC">
        <w:tc>
          <w:tcPr>
            <w:tcW w:w="3114" w:type="dxa"/>
          </w:tcPr>
          <w:p w14:paraId="321BE479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28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Енергия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възобновяеми енергийни източници</w:t>
            </w:r>
          </w:p>
        </w:tc>
        <w:tc>
          <w:tcPr>
            <w:tcW w:w="1296" w:type="dxa"/>
          </w:tcPr>
          <w:p w14:paraId="7318BF62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1773131B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34B0BA11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7ADEEE0C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2C052DDF" w14:textId="77777777" w:rsidTr="000F25BC">
        <w:tc>
          <w:tcPr>
            <w:tcW w:w="3114" w:type="dxa"/>
          </w:tcPr>
          <w:p w14:paraId="406738A2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AE2893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разование</w:t>
            </w:r>
          </w:p>
        </w:tc>
        <w:tc>
          <w:tcPr>
            <w:tcW w:w="1296" w:type="dxa"/>
          </w:tcPr>
          <w:p w14:paraId="52F46895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055CEBC8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58CE0E5A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74098376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35710E1D" w14:textId="77777777" w:rsidTr="000F25BC">
        <w:tc>
          <w:tcPr>
            <w:tcW w:w="3114" w:type="dxa"/>
          </w:tcPr>
          <w:p w14:paraId="5DBD7BFB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Здравеопазване</w:t>
            </w:r>
          </w:p>
        </w:tc>
        <w:tc>
          <w:tcPr>
            <w:tcW w:w="1296" w:type="dxa"/>
          </w:tcPr>
          <w:p w14:paraId="494A4052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40927875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4E240535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56E8A0E3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6B1B9E87" w14:textId="77777777" w:rsidTr="000F25BC">
        <w:tc>
          <w:tcPr>
            <w:tcW w:w="3114" w:type="dxa"/>
          </w:tcPr>
          <w:p w14:paraId="4D374CB8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Търговия и услуги</w:t>
            </w:r>
          </w:p>
        </w:tc>
        <w:tc>
          <w:tcPr>
            <w:tcW w:w="1296" w:type="dxa"/>
          </w:tcPr>
          <w:p w14:paraId="5D87150B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223F3DE9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6F36D13C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2505D07A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665BF5A6" w14:textId="77777777" w:rsidTr="000F25BC">
        <w:tc>
          <w:tcPr>
            <w:tcW w:w="3114" w:type="dxa"/>
          </w:tcPr>
          <w:p w14:paraId="1D9D8274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Инфраструктура</w:t>
            </w:r>
          </w:p>
        </w:tc>
        <w:tc>
          <w:tcPr>
            <w:tcW w:w="1296" w:type="dxa"/>
          </w:tcPr>
          <w:p w14:paraId="3EA254B6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7498A946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8" w:type="dxa"/>
          </w:tcPr>
          <w:p w14:paraId="1FA2D67F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</w:tcPr>
          <w:p w14:paraId="450B878D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AF4599" w:rsidRPr="00AE2893" w14:paraId="19C5C53E" w14:textId="77777777" w:rsidTr="000F25BC">
        <w:tc>
          <w:tcPr>
            <w:tcW w:w="3114" w:type="dxa"/>
          </w:tcPr>
          <w:p w14:paraId="70EBE1CE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Други</w:t>
            </w:r>
          </w:p>
          <w:p w14:paraId="24428962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</w:t>
            </w:r>
          </w:p>
          <w:p w14:paraId="279D3DA9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</w:t>
            </w:r>
          </w:p>
          <w:p w14:paraId="565333B1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</w:t>
            </w:r>
          </w:p>
          <w:p w14:paraId="50F2E916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………………………………</w:t>
            </w:r>
          </w:p>
          <w:p w14:paraId="11E4DE64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296" w:type="dxa"/>
          </w:tcPr>
          <w:p w14:paraId="14345D4D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7EC0493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</w:t>
            </w:r>
          </w:p>
          <w:p w14:paraId="74785EAE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</w:t>
            </w:r>
          </w:p>
          <w:p w14:paraId="48D52CE6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</w:t>
            </w:r>
          </w:p>
          <w:p w14:paraId="35285EC7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</w:t>
            </w:r>
          </w:p>
        </w:tc>
        <w:tc>
          <w:tcPr>
            <w:tcW w:w="1296" w:type="dxa"/>
          </w:tcPr>
          <w:p w14:paraId="68C8CF5C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7AC7D8CE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</w:t>
            </w:r>
          </w:p>
          <w:p w14:paraId="5FD5559D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</w:t>
            </w:r>
          </w:p>
          <w:p w14:paraId="16424EC4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</w:t>
            </w:r>
          </w:p>
          <w:p w14:paraId="08D469CE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…………..</w:t>
            </w:r>
          </w:p>
        </w:tc>
        <w:tc>
          <w:tcPr>
            <w:tcW w:w="1418" w:type="dxa"/>
          </w:tcPr>
          <w:p w14:paraId="57EBCAF1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0BD567DB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</w:t>
            </w:r>
          </w:p>
          <w:p w14:paraId="14FDEA0B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</w:t>
            </w:r>
          </w:p>
          <w:p w14:paraId="6C086549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</w:t>
            </w:r>
          </w:p>
          <w:p w14:paraId="192291B1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</w:t>
            </w:r>
          </w:p>
        </w:tc>
        <w:tc>
          <w:tcPr>
            <w:tcW w:w="1417" w:type="dxa"/>
          </w:tcPr>
          <w:p w14:paraId="5E3BE3A1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14:paraId="3A987766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</w:t>
            </w:r>
          </w:p>
          <w:p w14:paraId="06294AB7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</w:t>
            </w:r>
          </w:p>
          <w:p w14:paraId="79240CF8" w14:textId="77777777" w:rsidR="00AF4599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</w:t>
            </w:r>
          </w:p>
          <w:p w14:paraId="771272A9" w14:textId="77777777" w:rsidR="00AF4599" w:rsidRPr="00AE2893" w:rsidRDefault="00AF4599" w:rsidP="000F2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……………</w:t>
            </w:r>
          </w:p>
        </w:tc>
      </w:tr>
    </w:tbl>
    <w:p w14:paraId="532C9B23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14:paraId="71486FB8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10. Кои, според Вас, са силните страни на общината които могат да ускорят нейното социално-икономическо развитие през следващия планов период и които трябва да се развиват и укрепват?</w:t>
      </w:r>
    </w:p>
    <w:p w14:paraId="02F2D62A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</w:t>
      </w:r>
    </w:p>
    <w:p w14:paraId="390EC786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0709375A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079D2FBF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343D60C5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31B629C1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11. Кои, според Вас, са слабите страни на общината които могат да забавят нейното  социално-икономическо развитие през следващия планов период?</w:t>
      </w:r>
    </w:p>
    <w:p w14:paraId="346C8FD4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</w:t>
      </w:r>
    </w:p>
    <w:p w14:paraId="43D69321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19D72E09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6F0DC8F6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7EE38052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78BECCD6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12. Какви са Вашите очаквания за общата среда в държавата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социално-икономическа, административно-правна, политическа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която ще се изпълнява следващият седемгодишен общински план?</w:t>
      </w:r>
    </w:p>
    <w:p w14:paraId="4AC5221B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благоприятна</w:t>
      </w:r>
    </w:p>
    <w:p w14:paraId="07BA4319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по-скоро благоприятна</w:t>
      </w:r>
    </w:p>
    <w:p w14:paraId="0FACCF08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като сегашната</w:t>
      </w:r>
    </w:p>
    <w:p w14:paraId="738F1B2D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влошена</w:t>
      </w:r>
    </w:p>
    <w:p w14:paraId="5412932B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други, освен горните……………………………………………………………………..</w:t>
      </w:r>
    </w:p>
    <w:p w14:paraId="67A4C258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6C08F1F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13.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Кои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, според Вас,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са основните проблеми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Вашата община като цяло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момента? (Посочете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10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отговора)</w:t>
      </w:r>
    </w:p>
    <w:p w14:paraId="143F7A59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Лоша улична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ВиК инфраструктура в населените места </w:t>
      </w:r>
    </w:p>
    <w:p w14:paraId="624552E4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Влошено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състояние на образователната инфраструктура</w:t>
      </w:r>
    </w:p>
    <w:p w14:paraId="1889D543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Недостатъчно качествено и достъпно здравеопазване</w:t>
      </w:r>
    </w:p>
    <w:p w14:paraId="7AC73C69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Лоша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транспортна достъпност</w:t>
      </w:r>
    </w:p>
    <w:p w14:paraId="48657684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Лошо икономическо състояние на общинските села</w:t>
      </w:r>
    </w:p>
    <w:p w14:paraId="77806EDB" w14:textId="443F6A5C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Слабо</w:t>
      </w:r>
      <w:r w:rsidR="00073354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развита промишленост</w:t>
      </w:r>
    </w:p>
    <w:p w14:paraId="1529BDA6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ж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Ниска производителност на селското стопанство</w:t>
      </w:r>
    </w:p>
    <w:p w14:paraId="7D5D46F8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Влошаваща се демографска ситуация – обезлюдяване на населените места</w:t>
      </w:r>
    </w:p>
    <w:p w14:paraId="7E7884BC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Висока безработица</w:t>
      </w:r>
    </w:p>
    <w:p w14:paraId="70892F2F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Ниското образователно равнище на населението</w:t>
      </w:r>
    </w:p>
    <w:p w14:paraId="59E406E6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Висока престъпност</w:t>
      </w:r>
    </w:p>
    <w:p w14:paraId="1BE983E4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Ниска степен на интеграция на малцинствата</w:t>
      </w:r>
    </w:p>
    <w:p w14:paraId="68758F9A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Ниска степен на интеграция на хората в неравностойно положение</w:t>
      </w:r>
    </w:p>
    <w:p w14:paraId="0112F59E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добре развита социална сфера и сектор на социалните услуги</w:t>
      </w:r>
    </w:p>
    <w:p w14:paraId="4F656CBD" w14:textId="77777777" w:rsidR="00AF4599" w:rsidRPr="006A1D4E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Слабо взаимодействие между местна власт, бизнес, неправителствен сектор</w:t>
      </w:r>
    </w:p>
    <w:p w14:paraId="01096D4D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Друг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и, освен горните…………………………………………………………………….</w:t>
      </w:r>
    </w:p>
    <w:p w14:paraId="61B2CB5B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23305E98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11A9A7D1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3497B20D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3A966E3F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38103257" w14:textId="77777777" w:rsidR="00AF4599" w:rsidRPr="00B40BA5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40BA5">
        <w:rPr>
          <w:rFonts w:ascii="Times New Roman" w:hAnsi="Times New Roman" w:cs="Times New Roman"/>
          <w:sz w:val="24"/>
          <w:szCs w:val="24"/>
        </w:rPr>
        <w:t xml:space="preserve">14. Кои са, според Вас,  най-необходимите мерки за подобряване на състоянието в общината през следващите 7 години? </w:t>
      </w:r>
    </w:p>
    <w:p w14:paraId="60680A12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125745E9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3921A84D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5B4275B3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1FAA4B2A" w14:textId="77777777" w:rsidR="00AF4599" w:rsidRDefault="00AF4599" w:rsidP="00AF4599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………………………………………………………………………………………………..</w:t>
      </w:r>
    </w:p>
    <w:p w14:paraId="63125CC1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15. На базата на Вашите отговори на предходните въпроси, бихте ли могли да посочите ориентировъчно какви конкретни проекти трябва да бъдат разработени и изпълнявани от общината през плановия период 2021 – 2027 г?</w:t>
      </w:r>
    </w:p>
    <w:p w14:paraId="527D316D" w14:textId="77777777" w:rsidR="00AF4599" w:rsidRPr="00450A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D210439" w14:textId="77777777" w:rsidR="00AF4599" w:rsidRPr="00450AA7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0AA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450AA7">
        <w:rPr>
          <w:rFonts w:ascii="Times New Roman" w:hAnsi="Times New Roman" w:cs="Times New Roman"/>
          <w:sz w:val="24"/>
          <w:szCs w:val="24"/>
        </w:rPr>
        <w:t xml:space="preserve">. Какъв проект/и може да реализира Вашата община съвместно със съседни общини, който да допринесе за </w:t>
      </w:r>
      <w:r>
        <w:rPr>
          <w:rFonts w:ascii="Times New Roman" w:hAnsi="Times New Roman" w:cs="Times New Roman"/>
          <w:sz w:val="24"/>
          <w:szCs w:val="24"/>
        </w:rPr>
        <w:t xml:space="preserve">интегрираното </w:t>
      </w:r>
      <w:r w:rsidRPr="00450AA7">
        <w:rPr>
          <w:rFonts w:ascii="Times New Roman" w:hAnsi="Times New Roman" w:cs="Times New Roman"/>
          <w:sz w:val="24"/>
          <w:szCs w:val="24"/>
        </w:rPr>
        <w:t>развитие на целия район? (Напишете имената на конкретните общини и Вашата идея)</w:t>
      </w:r>
    </w:p>
    <w:p w14:paraId="46ABA3F2" w14:textId="77777777" w:rsidR="00AF4599" w:rsidRPr="00450A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………..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……………. </w:t>
      </w:r>
    </w:p>
    <w:p w14:paraId="41BD5F51" w14:textId="77777777" w:rsidR="00AF4599" w:rsidRPr="00450A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0A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……..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</w:t>
      </w:r>
    </w:p>
    <w:p w14:paraId="18FE8F8E" w14:textId="77777777" w:rsidR="00AF4599" w:rsidRPr="00450A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0A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</w:t>
      </w:r>
    </w:p>
    <w:p w14:paraId="78D5E7FD" w14:textId="77777777" w:rsidR="00AF4599" w:rsidRPr="00450A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0A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…….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…………..</w:t>
      </w:r>
    </w:p>
    <w:p w14:paraId="4131D7F6" w14:textId="77777777" w:rsidR="00AF4599" w:rsidRPr="00450A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0A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  <w:r w:rsidRPr="00450A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</w:p>
    <w:p w14:paraId="3036C65E" w14:textId="77777777" w:rsidR="00AF4599" w:rsidRPr="00450A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0A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</w:t>
      </w:r>
    </w:p>
    <w:p w14:paraId="4064E15C" w14:textId="77777777" w:rsidR="00AF4599" w:rsidRPr="00450AA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50AA7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</w:t>
      </w:r>
      <w:r w:rsidRPr="00450AA7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</w:t>
      </w:r>
    </w:p>
    <w:p w14:paraId="4D8452D1" w14:textId="4B853374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17. Моля посочете к</w:t>
      </w:r>
      <w:r w:rsidRPr="006A1D4E">
        <w:rPr>
          <w:rFonts w:ascii="Times New Roman" w:eastAsia="Times New Roman" w:hAnsi="Times New Roman" w:cs="Times New Roman"/>
          <w:sz w:val="24"/>
          <w:szCs w:val="24"/>
          <w:lang w:eastAsia="bg-BG"/>
        </w:rPr>
        <w:t>ои са основните проблеми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конкретно на Вашето населено място, чието решаване</w:t>
      </w:r>
      <w:r w:rsidR="00BA0AE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според Вас</w:t>
      </w:r>
      <w:r w:rsidR="00BA0AE5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трябва приоритетно да залегне в Плана за интегрирано развитие на общината през периода 2021 – 2027?</w:t>
      </w:r>
    </w:p>
    <w:p w14:paraId="6869F098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B9AD50" w14:textId="3846A8BA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 18. На базата на Вашите отговори на въпрос 17, бихте ли могли да предложите някои конкретни проекти за Вашето населено място</w:t>
      </w:r>
      <w:r w:rsidR="00024152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които е крайно необходимо да бъдат разработени и изпълнявани през плановия период 2021 – 2027 г?</w:t>
      </w:r>
    </w:p>
    <w:p w14:paraId="053A8A71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DDC341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39862EA" w14:textId="77777777" w:rsidR="00AF4599" w:rsidRDefault="00AF4599" w:rsidP="00AF45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177DBB" w14:textId="77777777" w:rsidR="00AF4599" w:rsidRPr="00695993" w:rsidRDefault="00AF4599" w:rsidP="00AF459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5993">
        <w:rPr>
          <w:rFonts w:ascii="Times New Roman" w:hAnsi="Times New Roman" w:cs="Times New Roman"/>
          <w:b/>
          <w:bCs/>
          <w:sz w:val="24"/>
          <w:szCs w:val="24"/>
        </w:rPr>
        <w:t>II. ПРОФИЛ НА РЕСПОНДЕНТА</w:t>
      </w:r>
    </w:p>
    <w:p w14:paraId="283F36CB" w14:textId="77777777" w:rsidR="00AF4599" w:rsidRPr="00695993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>19.</w:t>
      </w:r>
      <w:r w:rsidRPr="00695993">
        <w:rPr>
          <w:rFonts w:ascii="Times New Roman" w:hAnsi="Times New Roman" w:cs="Times New Roman"/>
          <w:sz w:val="24"/>
          <w:szCs w:val="24"/>
        </w:rPr>
        <w:t xml:space="preserve"> На територията на кое населено място живеете?</w:t>
      </w:r>
    </w:p>
    <w:p w14:paraId="1C25C4A4" w14:textId="77777777" w:rsidR="00AF4599" w:rsidRPr="00695993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9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14:paraId="6FF59893" w14:textId="77777777" w:rsidR="00AF4599" w:rsidRPr="00695993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993">
        <w:rPr>
          <w:rFonts w:ascii="Times New Roman" w:hAnsi="Times New Roman" w:cs="Times New Roman"/>
          <w:sz w:val="24"/>
          <w:szCs w:val="24"/>
        </w:rPr>
        <w:t>20. На територията на кое населено място учите или работите?</w:t>
      </w:r>
    </w:p>
    <w:p w14:paraId="3BEB26CE" w14:textId="77777777" w:rsidR="00AF4599" w:rsidRPr="00695993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9599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473C79CA" w14:textId="77777777" w:rsidR="00AF4599" w:rsidRPr="00575468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68">
        <w:rPr>
          <w:rFonts w:ascii="Times New Roman" w:hAnsi="Times New Roman" w:cs="Times New Roman"/>
          <w:sz w:val="24"/>
          <w:szCs w:val="24"/>
        </w:rPr>
        <w:t>21. Към коя от изброените групи се определяте?</w:t>
      </w:r>
    </w:p>
    <w:p w14:paraId="761902C3" w14:textId="77777777" w:rsidR="00AF4599" w:rsidRPr="00575468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 w:rsidRPr="005754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5468">
        <w:rPr>
          <w:rFonts w:ascii="Times New Roman" w:hAnsi="Times New Roman" w:cs="Times New Roman"/>
          <w:sz w:val="24"/>
          <w:szCs w:val="24"/>
        </w:rPr>
        <w:t xml:space="preserve">Учащ </w:t>
      </w:r>
    </w:p>
    <w:p w14:paraId="388BDE83" w14:textId="77777777" w:rsidR="00AF4599" w:rsidRPr="00575468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5754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5468">
        <w:rPr>
          <w:rFonts w:ascii="Times New Roman" w:hAnsi="Times New Roman" w:cs="Times New Roman"/>
          <w:sz w:val="24"/>
          <w:szCs w:val="24"/>
        </w:rPr>
        <w:t xml:space="preserve">Работник </w:t>
      </w:r>
    </w:p>
    <w:p w14:paraId="68E4222D" w14:textId="77777777" w:rsidR="00AF4599" w:rsidRPr="00575468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5754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5468">
        <w:rPr>
          <w:rFonts w:ascii="Times New Roman" w:hAnsi="Times New Roman" w:cs="Times New Roman"/>
          <w:sz w:val="24"/>
          <w:szCs w:val="24"/>
        </w:rPr>
        <w:t>Служител</w:t>
      </w:r>
    </w:p>
    <w:p w14:paraId="13000958" w14:textId="77777777" w:rsidR="00AF4599" w:rsidRPr="00575468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Pr="005754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575468">
        <w:rPr>
          <w:rFonts w:ascii="Times New Roman" w:hAnsi="Times New Roman" w:cs="Times New Roman"/>
          <w:sz w:val="24"/>
          <w:szCs w:val="24"/>
        </w:rPr>
        <w:t xml:space="preserve">Упражняващ свободна професия </w:t>
      </w:r>
    </w:p>
    <w:p w14:paraId="03732527" w14:textId="77777777" w:rsidR="00AF4599" w:rsidRPr="00575468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5754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575468">
        <w:rPr>
          <w:rFonts w:ascii="Times New Roman" w:hAnsi="Times New Roman" w:cs="Times New Roman"/>
          <w:sz w:val="24"/>
          <w:szCs w:val="24"/>
        </w:rPr>
        <w:t xml:space="preserve">Предприемач / самонает </w:t>
      </w:r>
    </w:p>
    <w:p w14:paraId="7364F4C6" w14:textId="77777777" w:rsidR="00AF4599" w:rsidRPr="00575468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5754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75468">
        <w:rPr>
          <w:rFonts w:ascii="Times New Roman" w:hAnsi="Times New Roman" w:cs="Times New Roman"/>
          <w:sz w:val="24"/>
          <w:szCs w:val="24"/>
        </w:rPr>
        <w:t xml:space="preserve">Земеделски стопанин/производител </w:t>
      </w:r>
    </w:p>
    <w:p w14:paraId="030F4532" w14:textId="77777777" w:rsidR="00AF4599" w:rsidRPr="00575468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68">
        <w:rPr>
          <w:rFonts w:ascii="Times New Roman" w:hAnsi="Times New Roman" w:cs="Times New Roman"/>
          <w:sz w:val="24"/>
          <w:szCs w:val="24"/>
        </w:rPr>
        <w:t>ж</w:t>
      </w:r>
      <w:r w:rsidRPr="0057546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75468">
        <w:rPr>
          <w:rFonts w:ascii="Times New Roman" w:hAnsi="Times New Roman" w:cs="Times New Roman"/>
          <w:sz w:val="24"/>
          <w:szCs w:val="24"/>
        </w:rPr>
        <w:t xml:space="preserve">Безработен </w:t>
      </w:r>
    </w:p>
    <w:p w14:paraId="7BDE4CFA" w14:textId="77777777" w:rsidR="00AF4599" w:rsidRPr="00575468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68">
        <w:rPr>
          <w:rFonts w:ascii="Times New Roman" w:hAnsi="Times New Roman" w:cs="Times New Roman"/>
          <w:sz w:val="24"/>
          <w:szCs w:val="24"/>
        </w:rPr>
        <w:t>з</w:t>
      </w:r>
      <w:r w:rsidRPr="00575468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75468">
        <w:rPr>
          <w:rFonts w:ascii="Times New Roman" w:hAnsi="Times New Roman" w:cs="Times New Roman"/>
          <w:sz w:val="24"/>
          <w:szCs w:val="24"/>
        </w:rPr>
        <w:t>Пенсионер</w:t>
      </w:r>
    </w:p>
    <w:p w14:paraId="1A3C0D68" w14:textId="77777777" w:rsidR="00AF4599" w:rsidRPr="00575468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68">
        <w:rPr>
          <w:rFonts w:ascii="Times New Roman" w:hAnsi="Times New Roman" w:cs="Times New Roman"/>
          <w:sz w:val="24"/>
          <w:szCs w:val="24"/>
        </w:rPr>
        <w:t>и Домакин</w:t>
      </w:r>
    </w:p>
    <w:p w14:paraId="0CDB1FA2" w14:textId="77777777" w:rsidR="00AF4599" w:rsidRPr="00575468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5468">
        <w:rPr>
          <w:rFonts w:ascii="Times New Roman" w:hAnsi="Times New Roman" w:cs="Times New Roman"/>
          <w:sz w:val="24"/>
          <w:szCs w:val="24"/>
        </w:rPr>
        <w:t>к</w:t>
      </w:r>
      <w:r w:rsidRPr="005754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Друго, освен горните……………………………………………………………………..</w:t>
      </w:r>
    </w:p>
    <w:p w14:paraId="4D593CF4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</w:t>
      </w: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На какво основно очаквате да разчитате икономически през следващите 7 години? </w:t>
      </w:r>
    </w:p>
    <w:p w14:paraId="738431D5" w14:textId="77777777" w:rsidR="00AF4599" w:rsidRPr="00575468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 w:rsidRPr="005754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работна заплата</w:t>
      </w:r>
    </w:p>
    <w:p w14:paraId="3178A660" w14:textId="77777777" w:rsidR="00AF4599" w:rsidRPr="00575468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5754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пенсия</w:t>
      </w:r>
    </w:p>
    <w:p w14:paraId="7C937D39" w14:textId="77777777" w:rsidR="00AF4599" w:rsidRPr="00695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575468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7546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деца</w:t>
      </w: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>/внуци</w:t>
      </w:r>
    </w:p>
    <w:p w14:paraId="4137F76E" w14:textId="77777777" w:rsidR="00AF4599" w:rsidRPr="00695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Pr="006959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близки, които работят в чужбина</w:t>
      </w:r>
    </w:p>
    <w:p w14:paraId="1B1C1D64" w14:textId="77777777" w:rsidR="00AF4599" w:rsidRPr="00695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6959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>На собствен бизнес</w:t>
      </w:r>
    </w:p>
    <w:p w14:paraId="20A0446C" w14:textId="77777777" w:rsidR="00AF4599" w:rsidRPr="00695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r w:rsidRPr="006959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На социални помощи</w:t>
      </w:r>
    </w:p>
    <w:p w14:paraId="3F6D9476" w14:textId="77777777" w:rsidR="00AF4599" w:rsidRPr="00695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69599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Друго, освен горните……………………………………………………………………..</w:t>
      </w:r>
    </w:p>
    <w:p w14:paraId="69E559AB" w14:textId="77777777" w:rsidR="00AF4599" w:rsidRPr="00695993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9599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…………………………………………………………………………………………………………………………………………………………………………………………………… </w:t>
      </w:r>
    </w:p>
    <w:p w14:paraId="1EADD70E" w14:textId="77777777" w:rsidR="00AF4599" w:rsidRPr="00575468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546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75468">
        <w:rPr>
          <w:rFonts w:ascii="Times New Roman" w:hAnsi="Times New Roman" w:cs="Times New Roman"/>
          <w:sz w:val="24"/>
          <w:szCs w:val="24"/>
        </w:rPr>
        <w:t>. Вашата възраст е:</w:t>
      </w:r>
    </w:p>
    <w:p w14:paraId="0E1FF713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</w:t>
      </w:r>
      <w:r w:rsidRPr="005974C0">
        <w:rPr>
          <w:rFonts w:ascii="Times New Roman" w:hAnsi="Times New Roman" w:cs="Times New Roman"/>
          <w:sz w:val="24"/>
          <w:szCs w:val="24"/>
        </w:rPr>
        <w:t xml:space="preserve">о 29 год. </w:t>
      </w:r>
    </w:p>
    <w:p w14:paraId="7B565636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974C0">
        <w:rPr>
          <w:rFonts w:ascii="Times New Roman" w:hAnsi="Times New Roman" w:cs="Times New Roman"/>
          <w:sz w:val="24"/>
          <w:szCs w:val="24"/>
        </w:rPr>
        <w:t xml:space="preserve">30–49 год. </w:t>
      </w:r>
    </w:p>
    <w:p w14:paraId="3A364C4E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974C0">
        <w:rPr>
          <w:rFonts w:ascii="Times New Roman" w:hAnsi="Times New Roman" w:cs="Times New Roman"/>
          <w:sz w:val="24"/>
          <w:szCs w:val="24"/>
        </w:rPr>
        <w:t xml:space="preserve">50–65 год. </w:t>
      </w:r>
    </w:p>
    <w:p w14:paraId="501A1B62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5974C0">
        <w:rPr>
          <w:rFonts w:ascii="Times New Roman" w:hAnsi="Times New Roman" w:cs="Times New Roman"/>
          <w:sz w:val="24"/>
          <w:szCs w:val="24"/>
        </w:rPr>
        <w:t xml:space="preserve">над 65 год. </w:t>
      </w:r>
    </w:p>
    <w:p w14:paraId="149970A5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желая да отговоря</w:t>
      </w:r>
    </w:p>
    <w:p w14:paraId="5D832EF3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24. Вашият пол е:</w:t>
      </w:r>
    </w:p>
    <w:p w14:paraId="0CAD0549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Мъж</w:t>
      </w:r>
      <w:r w:rsidRPr="00597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06F4C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Жена</w:t>
      </w:r>
      <w:r w:rsidRPr="00597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AAB623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желая да отговоря</w:t>
      </w:r>
      <w:r w:rsidRPr="005974C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1A3C66" w14:textId="77777777" w:rsidR="00AF4599" w:rsidRPr="005974C0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25. </w:t>
      </w:r>
      <w:r w:rsidRPr="005974C0">
        <w:rPr>
          <w:rFonts w:ascii="Times New Roman" w:hAnsi="Times New Roman" w:cs="Times New Roman"/>
          <w:sz w:val="24"/>
          <w:szCs w:val="24"/>
        </w:rPr>
        <w:t xml:space="preserve">Вашето най-високо придобито образование е: </w:t>
      </w:r>
    </w:p>
    <w:p w14:paraId="108BED2C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974C0">
        <w:rPr>
          <w:rFonts w:ascii="Times New Roman" w:hAnsi="Times New Roman" w:cs="Times New Roman"/>
          <w:sz w:val="24"/>
          <w:szCs w:val="24"/>
        </w:rPr>
        <w:t>Висше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97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67BD6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974C0">
        <w:rPr>
          <w:rFonts w:ascii="Times New Roman" w:hAnsi="Times New Roman" w:cs="Times New Roman"/>
          <w:sz w:val="24"/>
          <w:szCs w:val="24"/>
        </w:rPr>
        <w:t xml:space="preserve">Полувисше  </w:t>
      </w:r>
    </w:p>
    <w:p w14:paraId="7099AC30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5974C0">
        <w:rPr>
          <w:rFonts w:ascii="Times New Roman" w:hAnsi="Times New Roman" w:cs="Times New Roman"/>
          <w:sz w:val="24"/>
          <w:szCs w:val="24"/>
        </w:rPr>
        <w:t xml:space="preserve">Средно </w:t>
      </w:r>
    </w:p>
    <w:p w14:paraId="526F9969" w14:textId="77777777" w:rsidR="00AF4599" w:rsidRPr="005974C0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974C0"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 w:rsidRPr="005974C0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 w:rsidRPr="005974C0">
        <w:rPr>
          <w:rFonts w:ascii="Times New Roman" w:hAnsi="Times New Roman" w:cs="Times New Roman"/>
          <w:sz w:val="24"/>
          <w:szCs w:val="24"/>
        </w:rPr>
        <w:t xml:space="preserve">Основно  </w:t>
      </w:r>
    </w:p>
    <w:p w14:paraId="1E5D213F" w14:textId="77777777" w:rsidR="00AF4599" w:rsidRPr="005974C0" w:rsidRDefault="00AF4599" w:rsidP="00AF45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974C0">
        <w:rPr>
          <w:rFonts w:ascii="Times New Roman" w:hAnsi="Times New Roman" w:cs="Times New Roman"/>
          <w:sz w:val="24"/>
          <w:szCs w:val="24"/>
        </w:rPr>
        <w:t>д</w:t>
      </w:r>
      <w:r w:rsidRPr="005974C0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5974C0">
        <w:rPr>
          <w:rFonts w:ascii="Times New Roman" w:hAnsi="Times New Roman" w:cs="Times New Roman"/>
          <w:sz w:val="24"/>
          <w:szCs w:val="24"/>
        </w:rPr>
        <w:t xml:space="preserve"> Не желая да отговоря </w:t>
      </w:r>
    </w:p>
    <w:p w14:paraId="75D12807" w14:textId="77777777" w:rsidR="00AF4599" w:rsidRPr="00B3672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26. Откъде получавате </w:t>
      </w:r>
      <w:r w:rsidRPr="00B36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за състоянието и </w:t>
      </w:r>
      <w:r w:rsidRPr="00B36727">
        <w:rPr>
          <w:rFonts w:ascii="Times New Roman" w:eastAsia="Times New Roman" w:hAnsi="Times New Roman" w:cs="Times New Roman"/>
          <w:sz w:val="24"/>
          <w:szCs w:val="24"/>
          <w:lang w:eastAsia="bg-BG"/>
        </w:rPr>
        <w:t>развитието на общината?</w:t>
      </w:r>
    </w:p>
    <w:p w14:paraId="73F992F2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1" w:name="_Hlk41678101"/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</w:t>
      </w:r>
      <w:r w:rsidRPr="00B36727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страницата на Общината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4887383D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местни медии – вестници, радио, телевизия</w:t>
      </w:r>
    </w:p>
    <w:p w14:paraId="06854C6A" w14:textId="77777777" w:rsidR="00AF4599" w:rsidRPr="00B36727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о</w:t>
      </w:r>
      <w:r w:rsidRPr="00B36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рганизирани събития - публични отчети,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сесии на общинския съвет</w:t>
      </w:r>
      <w:r w:rsidRPr="00B3672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 др.</w:t>
      </w:r>
    </w:p>
    <w:p w14:paraId="42D1203A" w14:textId="77777777" w:rsidR="00AF4599" w:rsidRPr="00B40BA5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разпространявани от общината презентационни материали</w:t>
      </w:r>
    </w:p>
    <w:p w14:paraId="6BCE20DE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От други източници, извън горните………………………………………………….</w:t>
      </w:r>
    </w:p>
    <w:p w14:paraId="5DCFCFA5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е</w:t>
      </w:r>
      <w:bookmarkEnd w:id="1"/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B3672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използвам източници на информация за запознаване с развитието на общината</w:t>
      </w:r>
    </w:p>
    <w:p w14:paraId="085DD578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27. Моята оценка за даването на необходимата гласност на стратегическите документи за развитието на общината, в т.ч. на плановете за развитие, от страна на общинската администрация е:</w:t>
      </w:r>
    </w:p>
    <w:p w14:paraId="12D31EFC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Много добра </w:t>
      </w:r>
    </w:p>
    <w:p w14:paraId="48585A7A" w14:textId="77777777" w:rsidR="00AF4599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б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Добра</w:t>
      </w:r>
    </w:p>
    <w:p w14:paraId="0093C541" w14:textId="77777777" w:rsidR="00AF4599" w:rsidRPr="008D1C0A" w:rsidRDefault="00AF4599" w:rsidP="00AF45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Незадоволителна</w:t>
      </w:r>
    </w:p>
    <w:p w14:paraId="744973CE" w14:textId="77777777" w:rsidR="00AF4599" w:rsidRDefault="00AF4599" w:rsidP="00AF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36C233" w14:textId="33E30878" w:rsidR="00AF4599" w:rsidRPr="00AF4599" w:rsidRDefault="00AF4599" w:rsidP="00AF45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4599">
        <w:rPr>
          <w:rFonts w:ascii="Times New Roman" w:hAnsi="Times New Roman" w:cs="Times New Roman"/>
          <w:sz w:val="24"/>
          <w:szCs w:val="24"/>
        </w:rPr>
        <w:t xml:space="preserve">Ако желаете, </w:t>
      </w:r>
      <w:r>
        <w:rPr>
          <w:rFonts w:ascii="Times New Roman" w:hAnsi="Times New Roman" w:cs="Times New Roman"/>
          <w:sz w:val="24"/>
          <w:szCs w:val="24"/>
        </w:rPr>
        <w:t xml:space="preserve">тук </w:t>
      </w:r>
      <w:r w:rsidRPr="00AF4599">
        <w:rPr>
          <w:rFonts w:ascii="Times New Roman" w:hAnsi="Times New Roman" w:cs="Times New Roman"/>
          <w:sz w:val="24"/>
          <w:szCs w:val="24"/>
        </w:rPr>
        <w:t>можете да направите допълнителни коментари</w:t>
      </w:r>
      <w:r>
        <w:rPr>
          <w:rFonts w:ascii="Times New Roman" w:hAnsi="Times New Roman" w:cs="Times New Roman"/>
          <w:sz w:val="24"/>
          <w:szCs w:val="24"/>
        </w:rPr>
        <w:t xml:space="preserve"> и предложения</w:t>
      </w:r>
      <w:r w:rsidRPr="00AF4599">
        <w:rPr>
          <w:rFonts w:ascii="Times New Roman" w:hAnsi="Times New Roman" w:cs="Times New Roman"/>
          <w:sz w:val="24"/>
          <w:szCs w:val="24"/>
        </w:rPr>
        <w:t>, които могат да бъдат полезни за разработването на План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  <w:r w:rsidRPr="00AF4599">
        <w:rPr>
          <w:rFonts w:ascii="Times New Roman" w:hAnsi="Times New Roman" w:cs="Times New Roman"/>
          <w:sz w:val="24"/>
          <w:szCs w:val="24"/>
        </w:rPr>
        <w:t>Разчитаме на Вашето активно участие и в следващите събития/дейности, свързани с разработването на Плана за интегрирано развитие на община Б</w:t>
      </w:r>
      <w:r w:rsidR="00962AE5">
        <w:rPr>
          <w:rFonts w:ascii="Times New Roman" w:hAnsi="Times New Roman" w:cs="Times New Roman"/>
          <w:sz w:val="24"/>
          <w:szCs w:val="24"/>
        </w:rPr>
        <w:t>орован</w:t>
      </w:r>
      <w:r w:rsidR="00315B99">
        <w:rPr>
          <w:rFonts w:ascii="Times New Roman" w:hAnsi="Times New Roman" w:cs="Times New Roman"/>
          <w:sz w:val="24"/>
          <w:szCs w:val="24"/>
        </w:rPr>
        <w:t xml:space="preserve"> </w:t>
      </w:r>
      <w:r w:rsidRPr="00AF4599">
        <w:rPr>
          <w:rFonts w:ascii="Times New Roman" w:hAnsi="Times New Roman" w:cs="Times New Roman"/>
          <w:sz w:val="24"/>
          <w:szCs w:val="24"/>
        </w:rPr>
        <w:t>за периода 202</w:t>
      </w:r>
      <w:r w:rsidR="00962AE5">
        <w:rPr>
          <w:rFonts w:ascii="Times New Roman" w:hAnsi="Times New Roman" w:cs="Times New Roman"/>
          <w:sz w:val="24"/>
          <w:szCs w:val="24"/>
        </w:rPr>
        <w:t>1</w:t>
      </w:r>
      <w:r w:rsidRPr="00AF4599">
        <w:rPr>
          <w:rFonts w:ascii="Times New Roman" w:hAnsi="Times New Roman" w:cs="Times New Roman"/>
          <w:sz w:val="24"/>
          <w:szCs w:val="24"/>
        </w:rPr>
        <w:t xml:space="preserve"> – 2027 година.</w:t>
      </w:r>
    </w:p>
    <w:p w14:paraId="3BC4FC90" w14:textId="77777777" w:rsidR="00AF4599" w:rsidRPr="00AF4599" w:rsidRDefault="00AF4599" w:rsidP="00AF459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4599">
        <w:rPr>
          <w:rFonts w:ascii="Times New Roman" w:hAnsi="Times New Roman" w:cs="Times New Roman"/>
          <w:sz w:val="24"/>
          <w:szCs w:val="24"/>
        </w:rPr>
        <w:t xml:space="preserve">Заедно ще сме по-успешни! </w:t>
      </w:r>
    </w:p>
    <w:p w14:paraId="10491B85" w14:textId="56A98416" w:rsidR="00AF4599" w:rsidRDefault="00AF4599"/>
    <w:p w14:paraId="403D1C4E" w14:textId="0373ADC9" w:rsidR="000F25BC" w:rsidRDefault="000F25BC"/>
    <w:p w14:paraId="07DEBC82" w14:textId="06F27B75" w:rsidR="000F25BC" w:rsidRDefault="000F25BC"/>
    <w:sectPr w:rsidR="000F25BC" w:rsidSect="006C1E4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D39156" w14:textId="77777777" w:rsidR="00E052D0" w:rsidRDefault="00E052D0" w:rsidP="006C2377">
      <w:pPr>
        <w:spacing w:after="0" w:line="240" w:lineRule="auto"/>
      </w:pPr>
      <w:r>
        <w:separator/>
      </w:r>
    </w:p>
  </w:endnote>
  <w:endnote w:type="continuationSeparator" w:id="0">
    <w:p w14:paraId="6B73A6E1" w14:textId="77777777" w:rsidR="00E052D0" w:rsidRDefault="00E052D0" w:rsidP="006C2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0292709"/>
      <w:docPartObj>
        <w:docPartGallery w:val="Page Numbers (Bottom of Page)"/>
        <w:docPartUnique/>
      </w:docPartObj>
    </w:sdtPr>
    <w:sdtEndPr/>
    <w:sdtContent>
      <w:p w14:paraId="55682991" w14:textId="0E0E758C" w:rsidR="00E365C7" w:rsidRDefault="00E365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2D0">
          <w:rPr>
            <w:noProof/>
          </w:rPr>
          <w:t>1</w:t>
        </w:r>
        <w:r>
          <w:fldChar w:fldCharType="end"/>
        </w:r>
      </w:p>
    </w:sdtContent>
  </w:sdt>
  <w:p w14:paraId="2A1EA0DD" w14:textId="77777777" w:rsidR="00E365C7" w:rsidRDefault="00E365C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82D8E3" w14:textId="77777777" w:rsidR="00E052D0" w:rsidRDefault="00E052D0" w:rsidP="006C2377">
      <w:pPr>
        <w:spacing w:after="0" w:line="240" w:lineRule="auto"/>
      </w:pPr>
      <w:r>
        <w:separator/>
      </w:r>
    </w:p>
  </w:footnote>
  <w:footnote w:type="continuationSeparator" w:id="0">
    <w:p w14:paraId="7C1384DD" w14:textId="77777777" w:rsidR="00E052D0" w:rsidRDefault="00E052D0" w:rsidP="006C2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1F"/>
    <w:rsid w:val="00011EC7"/>
    <w:rsid w:val="00024152"/>
    <w:rsid w:val="00073354"/>
    <w:rsid w:val="000F25BC"/>
    <w:rsid w:val="00315B99"/>
    <w:rsid w:val="003F637B"/>
    <w:rsid w:val="00533946"/>
    <w:rsid w:val="00553F1F"/>
    <w:rsid w:val="005A7D47"/>
    <w:rsid w:val="006C1E44"/>
    <w:rsid w:val="006C2377"/>
    <w:rsid w:val="00783C17"/>
    <w:rsid w:val="008216A4"/>
    <w:rsid w:val="00824CFD"/>
    <w:rsid w:val="008612A6"/>
    <w:rsid w:val="008E3E4C"/>
    <w:rsid w:val="008E70B5"/>
    <w:rsid w:val="00962AE5"/>
    <w:rsid w:val="00981D03"/>
    <w:rsid w:val="00AC6960"/>
    <w:rsid w:val="00AF4599"/>
    <w:rsid w:val="00B71F88"/>
    <w:rsid w:val="00BA0AE5"/>
    <w:rsid w:val="00BB3B1E"/>
    <w:rsid w:val="00D2232F"/>
    <w:rsid w:val="00D80027"/>
    <w:rsid w:val="00E052D0"/>
    <w:rsid w:val="00E365C7"/>
    <w:rsid w:val="00F02C41"/>
    <w:rsid w:val="00F4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2F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AF459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C2377"/>
  </w:style>
  <w:style w:type="paragraph" w:styleId="a8">
    <w:name w:val="footer"/>
    <w:basedOn w:val="a"/>
    <w:link w:val="a9"/>
    <w:uiPriority w:val="99"/>
    <w:unhideWhenUsed/>
    <w:rsid w:val="006C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C2377"/>
  </w:style>
  <w:style w:type="paragraph" w:styleId="aa">
    <w:name w:val="Balloon Text"/>
    <w:basedOn w:val="a"/>
    <w:link w:val="ab"/>
    <w:uiPriority w:val="99"/>
    <w:semiHidden/>
    <w:unhideWhenUsed/>
    <w:rsid w:val="0082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824C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5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4">
    <w:name w:val="Hyperlink"/>
    <w:basedOn w:val="a0"/>
    <w:uiPriority w:val="99"/>
    <w:unhideWhenUsed/>
    <w:rsid w:val="00AF459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AF4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C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Горен колонтитул Знак"/>
    <w:basedOn w:val="a0"/>
    <w:link w:val="a6"/>
    <w:uiPriority w:val="99"/>
    <w:rsid w:val="006C2377"/>
  </w:style>
  <w:style w:type="paragraph" w:styleId="a8">
    <w:name w:val="footer"/>
    <w:basedOn w:val="a"/>
    <w:link w:val="a9"/>
    <w:uiPriority w:val="99"/>
    <w:unhideWhenUsed/>
    <w:rsid w:val="006C23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Долен колонтитул Знак"/>
    <w:basedOn w:val="a0"/>
    <w:link w:val="a8"/>
    <w:uiPriority w:val="99"/>
    <w:rsid w:val="006C2377"/>
  </w:style>
  <w:style w:type="paragraph" w:styleId="aa">
    <w:name w:val="Balloon Text"/>
    <w:basedOn w:val="a"/>
    <w:link w:val="ab"/>
    <w:uiPriority w:val="99"/>
    <w:semiHidden/>
    <w:unhideWhenUsed/>
    <w:rsid w:val="0082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824C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1858</Words>
  <Characters>10591</Characters>
  <Application>Microsoft Office Word</Application>
  <DocSecurity>0</DocSecurity>
  <Lines>88</Lines>
  <Paragraphs>24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Andreeva</dc:creator>
  <cp:lastModifiedBy>Ani</cp:lastModifiedBy>
  <cp:revision>2</cp:revision>
  <cp:lastPrinted>2020-10-21T10:29:00Z</cp:lastPrinted>
  <dcterms:created xsi:type="dcterms:W3CDTF">2020-10-23T08:10:00Z</dcterms:created>
  <dcterms:modified xsi:type="dcterms:W3CDTF">2020-10-23T08:10:00Z</dcterms:modified>
</cp:coreProperties>
</file>