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F4" w:rsidRPr="005745F4" w:rsidRDefault="005745F4" w:rsidP="005745F4">
      <w:pPr>
        <w:spacing w:after="0"/>
        <w:ind w:right="23" w:firstLine="36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bookmarkStart w:id="0" w:name="_GoBack"/>
      <w:bookmarkEnd w:id="0"/>
    </w:p>
    <w:p w:rsidR="005745F4" w:rsidRPr="005745F4" w:rsidRDefault="005745F4" w:rsidP="005745F4">
      <w:pPr>
        <w:spacing w:after="0"/>
        <w:ind w:left="7200" w:right="2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Образец № 1 </w:t>
      </w: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ОФЕРТА</w:t>
      </w: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УЧАСТИЕ В ОТКРИТА ПРОЦЕДУРА ЗА ВЪЗЛАГАНЕ НА ОБЩЕСТВЕНА ПОРЪЧКА С ПРЕДМЕТ: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 на участника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494"/>
      </w:tblGrid>
      <w:tr w:rsidR="005745F4" w:rsidRPr="005745F4" w:rsidTr="00B955A3">
        <w:trPr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АДМИНИСТРАТИВНИ СВЕДЕНИЯ:</w:t>
            </w:r>
          </w:p>
        </w:tc>
      </w:tr>
      <w:tr w:rsidR="005745F4" w:rsidRPr="005745F4" w:rsidTr="00B955A3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Седалище и адрес на управление:</w:t>
            </w:r>
          </w:p>
          <w:p w:rsidR="005745F4" w:rsidRPr="005745F4" w:rsidRDefault="005745F4" w:rsidP="005745F4">
            <w:pPr>
              <w:numPr>
                <w:ilvl w:val="0"/>
                <w:numId w:val="5"/>
              </w:numPr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Страна, код, град, община</w:t>
            </w:r>
          </w:p>
          <w:p w:rsidR="005745F4" w:rsidRPr="005745F4" w:rsidRDefault="005745F4" w:rsidP="005745F4">
            <w:pPr>
              <w:numPr>
                <w:ilvl w:val="0"/>
                <w:numId w:val="5"/>
              </w:numPr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ул., №, </w:t>
            </w:r>
          </w:p>
          <w:p w:rsidR="005745F4" w:rsidRPr="005745F4" w:rsidRDefault="005745F4" w:rsidP="005745F4">
            <w:pPr>
              <w:numPr>
                <w:ilvl w:val="0"/>
                <w:numId w:val="5"/>
              </w:numPr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Телефон, факс, </w:t>
            </w:r>
          </w:p>
          <w:p w:rsidR="005745F4" w:rsidRPr="005745F4" w:rsidRDefault="005745F4" w:rsidP="005745F4">
            <w:pPr>
              <w:numPr>
                <w:ilvl w:val="0"/>
                <w:numId w:val="5"/>
              </w:numPr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E-mail: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Единен идентификационен код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БУЛСТАТ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Инд. № по ЗДДС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rPr>
          <w:trHeight w:val="1998"/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Банкови сметки</w:t>
            </w:r>
          </w:p>
          <w:p w:rsidR="005745F4" w:rsidRPr="005745F4" w:rsidRDefault="005745F4" w:rsidP="005745F4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</w:t>
            </w:r>
          </w:p>
          <w:p w:rsidR="005745F4" w:rsidRPr="005745F4" w:rsidRDefault="005745F4" w:rsidP="005745F4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</w:t>
            </w:r>
          </w:p>
          <w:p w:rsidR="005745F4" w:rsidRPr="005745F4" w:rsidRDefault="005745F4" w:rsidP="005745F4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Банкова сметка (IBAN)</w:t>
            </w:r>
          </w:p>
          <w:p w:rsidR="005745F4" w:rsidRPr="005745F4" w:rsidRDefault="005745F4" w:rsidP="005745F4">
            <w:pPr>
              <w:numPr>
                <w:ilvl w:val="0"/>
                <w:numId w:val="6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Банков код (BIC)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rPr>
          <w:jc w:val="center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Данни за подателя</w:t>
            </w: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/законния представител/пълномощника</w:t>
            </w: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  <w:p w:rsidR="005745F4" w:rsidRPr="005745F4" w:rsidRDefault="005745F4" w:rsidP="005745F4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Трите имена</w:t>
            </w:r>
          </w:p>
          <w:p w:rsidR="005745F4" w:rsidRPr="005745F4" w:rsidRDefault="005745F4" w:rsidP="005745F4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Л.к. №, дата, издадена от, ЕГН</w:t>
            </w:r>
          </w:p>
          <w:p w:rsidR="005745F4" w:rsidRPr="005745F4" w:rsidRDefault="005745F4" w:rsidP="005745F4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  <w:p w:rsidR="005745F4" w:rsidRPr="005745F4" w:rsidRDefault="005745F4" w:rsidP="005745F4">
            <w:pPr>
              <w:numPr>
                <w:ilvl w:val="0"/>
                <w:numId w:val="7"/>
              </w:numPr>
              <w:tabs>
                <w:tab w:val="num" w:pos="180"/>
              </w:tabs>
              <w:spacing w:after="0" w:line="240" w:lineRule="auto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 / факс / e-mail: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Заявяваме, че желаем да участваме в обявената от Вас процедура за възлагане на обществена поръчка с горепосочения 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условията, обявени в тази документация и приети от нас.</w:t>
      </w: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2. Заявяваме, че представяме оферта за участие в процедурата с предмет: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5F4">
        <w:rPr>
          <w:rFonts w:ascii="Times New Roman" w:eastAsia="Times New Roman" w:hAnsi="Times New Roman" w:cs="Times New Roman"/>
          <w:sz w:val="24"/>
          <w:szCs w:val="20"/>
        </w:rPr>
        <w:tab/>
        <w:t>3. Запознати сме и се задължаваме да спазваме условията за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4. Запознати сме и се задължаваме да спазваме етичните клаузи на настоящата процедура.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5. 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6. Задължаваме се да не разпространяваме по никакъв повод и под никакъв предлог данните, свързани с поръчката, станали ни известни във връзка с  участието ни в откритата процедура.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5745F4">
        <w:rPr>
          <w:rFonts w:ascii="Times New Roman" w:eastAsia="Times New Roman" w:hAnsi="Times New Roman" w:cs="Times New Roman"/>
          <w:lang w:eastAsia="bg-BG"/>
        </w:rPr>
        <w:tab/>
        <w:t xml:space="preserve">7. Съгласни сме валидността на нашето предложение да бъде ………………. дни, но не по-малко от </w:t>
      </w:r>
      <w:r w:rsidRPr="005745F4">
        <w:rPr>
          <w:rFonts w:ascii="Times New Roman" w:eastAsia="Times New Roman" w:hAnsi="Times New Roman" w:cs="Times New Roman"/>
          <w:b/>
          <w:lang w:eastAsia="bg-BG"/>
        </w:rPr>
        <w:t>180 календарни дни</w:t>
      </w:r>
      <w:r w:rsidRPr="005745F4">
        <w:rPr>
          <w:rFonts w:ascii="Times New Roman" w:eastAsia="Times New Roman" w:hAnsi="Times New Roman" w:cs="Times New Roman"/>
          <w:lang w:eastAsia="bg-BG"/>
        </w:rPr>
        <w:t xml:space="preserve"> от датата на получаване на офертата и то ще остане обвързващо за нас, като може да бъде прието по всяко време преди изтичане на този срок.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5745F4">
        <w:rPr>
          <w:rFonts w:ascii="Times New Roman" w:eastAsia="Times New Roman" w:hAnsi="Times New Roman" w:cs="Times New Roman"/>
          <w:lang w:eastAsia="bg-BG"/>
        </w:rPr>
        <w:tab/>
        <w:t>8.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Като неразделна част от настоящата оферта, </w:t>
      </w:r>
      <w:r w:rsidRPr="005745F4">
        <w:rPr>
          <w:rFonts w:ascii="Times New Roman" w:eastAsia="Times New Roman" w:hAnsi="Times New Roman" w:cs="Times New Roman"/>
          <w:spacing w:val="10"/>
          <w:sz w:val="24"/>
          <w:szCs w:val="24"/>
          <w:lang w:eastAsia="bg-BG"/>
        </w:rPr>
        <w:t xml:space="preserve">представяме </w:t>
      </w:r>
      <w:r w:rsidRPr="005745F4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bg-BG"/>
        </w:rPr>
        <w:t>Списък на документите, съдържащи се в офертата</w:t>
      </w:r>
      <w:r w:rsidRPr="005745F4">
        <w:rPr>
          <w:rFonts w:ascii="Times New Roman" w:eastAsia="Times New Roman" w:hAnsi="Times New Roman" w:cs="Times New Roman"/>
          <w:spacing w:val="10"/>
          <w:sz w:val="24"/>
          <w:szCs w:val="24"/>
          <w:lang w:eastAsia="bg-BG"/>
        </w:rPr>
        <w:t xml:space="preserve"> в подписан </w:t>
      </w:r>
      <w:r w:rsidRPr="005745F4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и подпечатан вид.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/Описват се всички представени от участника документи (задължителни и други - по преценка на участника), включително документи относно лицата, представляващи участника и относно подизпълнителите - ако такива се предвиждат, доказателства за техническите възможности и/или професионална квалификация на участника, които съгласно чл. 57, ал. 2 от ЗОП и настоящата документация следва да бъдат поставени в плик № 1 „Документи за подбор”/.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>*** Когато Участник в процедурата е обединение, настоящия образец на оферта се представя за обединението участник, като се попълва и подписва от лицето, което е упълномощено от членовете на обединението, съгласно споразумението/договорът за създаване на обединение.</w:t>
      </w:r>
    </w:p>
    <w:p w:rsidR="005745F4" w:rsidRPr="005745F4" w:rsidRDefault="005745F4" w:rsidP="005745F4">
      <w:pPr>
        <w:spacing w:before="240" w:after="24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spacing w:before="240" w:after="24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spacing w:before="240" w:after="24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spacing w:before="240" w:after="240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2016 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</w:t>
      </w: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печат: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_____________________</w:t>
      </w: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!ВАЖНО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Всяка страница от офертата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 2</w:t>
      </w: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СПИСЪК НА ДОКУМЕНТИТЕ, СЪДЪРЖАЩИ СЕ В ОФЕРТАТА</w:t>
      </w: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обществена поръчка с предмет:</w:t>
      </w:r>
      <w:r w:rsidRPr="005745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</w:t>
      </w: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______________________________________________________________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______________</w:t>
      </w: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 основание чл. 56, ал. 1, т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14 от ЗОП представяме списък на документие, приложени към офертата ни за участие.: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tbl>
      <w:tblPr>
        <w:tblW w:w="3491" w:type="pct"/>
        <w:tblInd w:w="2808" w:type="dxa"/>
        <w:tblLook w:val="04A0" w:firstRow="1" w:lastRow="0" w:firstColumn="1" w:lastColumn="0" w:noHBand="0" w:noVBand="1"/>
      </w:tblPr>
      <w:tblGrid>
        <w:gridCol w:w="1895"/>
        <w:gridCol w:w="4787"/>
      </w:tblGrid>
      <w:tr w:rsidR="005745F4" w:rsidRPr="005745F4" w:rsidTr="00B955A3">
        <w:tc>
          <w:tcPr>
            <w:tcW w:w="1418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3582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5745F4" w:rsidRPr="005745F4" w:rsidTr="00B955A3">
        <w:tc>
          <w:tcPr>
            <w:tcW w:w="1418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3582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745F4" w:rsidRPr="005745F4" w:rsidTr="00B955A3">
        <w:tc>
          <w:tcPr>
            <w:tcW w:w="1418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3582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__________________________</w:t>
            </w:r>
          </w:p>
        </w:tc>
      </w:tr>
      <w:tr w:rsidR="005745F4" w:rsidRPr="005745F4" w:rsidTr="00B955A3">
        <w:tc>
          <w:tcPr>
            <w:tcW w:w="1418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3582" w:type="pct"/>
            <w:hideMark/>
          </w:tcPr>
          <w:p w:rsidR="005745F4" w:rsidRPr="005745F4" w:rsidRDefault="005745F4" w:rsidP="005745F4">
            <w:pPr>
              <w:spacing w:after="0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__________________________</w:t>
            </w:r>
          </w:p>
        </w:tc>
      </w:tr>
    </w:tbl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5745F4" w:rsidRPr="005745F4" w:rsidRDefault="005745F4" w:rsidP="005745F4">
      <w:pPr>
        <w:pageBreakBefore/>
        <w:tabs>
          <w:tab w:val="left" w:pos="-600"/>
          <w:tab w:val="left" w:pos="44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</w:t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бразец №3 </w:t>
      </w:r>
    </w:p>
    <w:p w:rsidR="005745F4" w:rsidRPr="005745F4" w:rsidRDefault="005745F4" w:rsidP="005745F4">
      <w:pPr>
        <w:tabs>
          <w:tab w:val="left" w:pos="-600"/>
          <w:tab w:val="left" w:pos="4420"/>
        </w:tabs>
        <w:spacing w:after="0" w:line="240" w:lineRule="auto"/>
        <w:ind w:left="-600" w:firstLine="288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ДЕКЛАРАЦИЯ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РЕГИСТРАЦИЯ ПО ЗАКОНА ЗА ТЪРГОВСКИЯ РЕГИСТЪР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  <w:tab/>
        <w:t>Подписаният: ………………………………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08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(трите имена)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ab/>
        <w:t>Данни по документ за самоличност..............................................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745F4" w:rsidRPr="005745F4" w:rsidRDefault="005745F4" w:rsidP="005745F4">
      <w:pPr>
        <w:tabs>
          <w:tab w:val="left" w:pos="-600"/>
          <w:tab w:val="left" w:leader="dot" w:pos="-54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ab/>
        <w:t xml:space="preserve">в качеството си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bg-BG"/>
        </w:rPr>
        <w:t>(длъжност)</w:t>
      </w: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</w:t>
      </w:r>
      <w:r w:rsidRPr="005745F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eastAsia="bg-BG"/>
        </w:rPr>
        <w:t xml:space="preserve">: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…………………………………………..……………………………………, в процедура за възлагане на обществена поръчка с предмет: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</w:t>
      </w:r>
    </w:p>
    <w:p w:rsidR="005745F4" w:rsidRPr="005745F4" w:rsidRDefault="005745F4" w:rsidP="005745F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е регистриран по Закона за Търговския регистър и неговият единен идентификационен код (ЕИК) е: ......................................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-540"/>
          <w:tab w:val="left" w:pos="4342"/>
          <w:tab w:val="left" w:leader="dot" w:pos="815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eastAsia="bg-BG"/>
        </w:rPr>
        <w:t xml:space="preserve">Дата: …………………………. </w:t>
      </w:r>
      <w:r w:rsidRPr="005745F4">
        <w:rPr>
          <w:rFonts w:ascii="Times New Roman" w:eastAsia="Times New Roman" w:hAnsi="Times New Roman" w:cs="Times New Roman"/>
          <w:spacing w:val="-16"/>
          <w:w w:val="111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3"/>
          <w:sz w:val="24"/>
          <w:szCs w:val="24"/>
          <w:lang w:eastAsia="bg-BG"/>
        </w:rPr>
        <w:t>ДЕКЛАРАТОР: ……………………………….</w:t>
      </w:r>
    </w:p>
    <w:p w:rsidR="005745F4" w:rsidRPr="005745F4" w:rsidRDefault="005745F4" w:rsidP="005745F4">
      <w:pPr>
        <w:tabs>
          <w:tab w:val="left" w:pos="-600"/>
          <w:tab w:val="left" w:leader="do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pacing w:val="-4"/>
          <w:sz w:val="24"/>
          <w:szCs w:val="24"/>
          <w:lang w:eastAsia="bg-BG"/>
        </w:rPr>
        <w:tab/>
        <w:t>(подпис, печат)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1289"/>
          <w:tab w:val="left" w:pos="4342"/>
          <w:tab w:val="left" w:leader="dot" w:pos="8150"/>
        </w:tabs>
        <w:spacing w:after="0" w:line="240" w:lineRule="auto"/>
        <w:ind w:left="-600" w:firstLine="2292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№4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ДЕКЛАРАЦИЯ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Декларация за липса на обстоятелства по чл. 47, ал. 1, т. 1, б. „а“- „д“ /без б.”е”/, т. 2, т. 3 и т. 4,  ал. 2, т. 1, т. 4 и ал. 5, т. 1 и т. 2 от ЗОП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  <w:t>Подписаният: ………………………………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(три имена)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Данни по документ за самоличност ...............................................................................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………………………………………………………………………………………………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(номер на лична карта, дата, орган и място на издаването)</w:t>
      </w:r>
    </w:p>
    <w:p w:rsidR="005745F4" w:rsidRPr="005745F4" w:rsidRDefault="005745F4" w:rsidP="005745F4">
      <w:pPr>
        <w:tabs>
          <w:tab w:val="left" w:pos="-600"/>
          <w:tab w:val="left" w:leader="dot" w:pos="6588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 xml:space="preserve">в качеството си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bg-BG"/>
        </w:rPr>
        <w:t>(длъжност)</w:t>
      </w: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Участник</w:t>
      </w:r>
      <w:r w:rsidRPr="005745F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eastAsia="bg-BG"/>
        </w:rPr>
        <w:t xml:space="preserve">: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…………………………………………..…………………………………, в процедура за възлагане на обществена поръчка с предмет: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ДЕКЛАРИРАМ, че: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Не съм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осъден с влязла в сила присъда/реабилитиран съм (невярното се зачертава) за: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а) престъпление против финансовата, данъчната или осигурителната система, включително изпиране на пари, по чл. 253 - 260 от Наказателния кодекс; 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б) подкуп по чл. 301 - 307 от Наказателния кодекс; 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в) участие в организирана престъпна група по чл. 321 и 321а от Наказателния кодекс; 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г) престъпление против собствеността по чл. 194 - 217 от Наказателния кодекс; 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д) престъпление против стопанството по чл. 219 - 252 от Наказателния кодекс;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 xml:space="preserve">Не съм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свързано лице с възложителя или със служители на ръководна длъжност в неговата организация.</w:t>
      </w: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autoSpaceDN w:val="0"/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Представляваният от мен участник н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е е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обявен в несъстоятелност;</w:t>
      </w: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autoSpaceDN w:val="0"/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Представляваният от мен участник н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е е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производство по ликвидация или в подобна процедура съгласно националните закони и подзаконови актове;</w:t>
      </w: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autoSpaceDN w:val="0"/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Представляваният от мен участник н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е се намира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открито производство по несъстоятелност; няма сключено извънсъдебно споразумение с кредиторите си по смисъла на чл. 740 от Търговския закон, и не се намира в подобна процедура съгласно националните закони и подзаконови актове; дейността не е под разпореждане на съда; участникът не е преустановил дейността си;</w:t>
      </w: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autoSpaceDN w:val="0"/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Не е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виновен за неизпълнение на задължения по договор за обществена поръчка, </w:t>
      </w: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autoSpaceDN w:val="0"/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Представляваният от мен участник н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яма парични задължения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към държавата или към община по смисъла на чл.162, ал.2 т.1 от ДОПК, установени с влязъл в сила акт на компетентен орган, освен ако е допуснато разсрочване или отсрочване на задълженията; няма парични задължения, свързани с плащането на вноски за социалното осигуряване или на данъци съгласно правните норми на държавата, в която участникът или участникът е установен.</w:t>
      </w: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autoSpaceDN w:val="0"/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Не съм осъден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влязла в сила присъда/реабилитиран съм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>за престъпление по чл. 136 от Наказателния кодекс, свързано със здравословните и безопасни условия наемане на труд, или по чл. 172 от Наказателния кодекс против трудовите права работа</w:t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работниците;</w:t>
      </w:r>
    </w:p>
    <w:p w:rsidR="005745F4" w:rsidRPr="005745F4" w:rsidRDefault="005745F4" w:rsidP="005745F4">
      <w:pPr>
        <w:numPr>
          <w:ilvl w:val="0"/>
          <w:numId w:val="8"/>
        </w:numPr>
        <w:tabs>
          <w:tab w:val="left" w:pos="-600"/>
        </w:tabs>
        <w:autoSpaceDN w:val="0"/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Представляваният от мен участник н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е е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договорни отношения с лице по чл. 21 или 22 от Закона за предотвратяване и установяване на конфликт на интереси.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Известно ми е, че за деклариране на неверни обстоятелства, нося отговорност по смисъла на чл.313 от Наказателния кодекс.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* Декларацията се попълва и подписва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от лицата, които представляват кандидата или участника.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* Декларацията се попълва от участника съгласно чл.47, ал. 4 от ЗОП, включително и от подизпълнителите (ако се предвиждат такива), а при участник обединение от всеки от членовете на обединението.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Дата ___________ 201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г.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ДЕКЛАРАТОР: __________________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br w:type="page"/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Образец №5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СПИСЪК – ДЕКЛАРАЦИЯ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по чл. 51, ал. 1, т. 1 от ЗОП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доставките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които са еднакви или сходни с предмета на поръчката,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изпълнен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през последните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години, считано от датата на подаване на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офертата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left="57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  <w:t>Подписаният: ………………………………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……………………………..........................................</w:t>
      </w:r>
    </w:p>
    <w:p w:rsidR="005745F4" w:rsidRPr="005745F4" w:rsidRDefault="005745F4" w:rsidP="005745F4">
      <w:pPr>
        <w:spacing w:after="0" w:line="240" w:lineRule="auto"/>
        <w:ind w:right="7" w:firstLine="708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(три имена)</w:t>
      </w:r>
    </w:p>
    <w:p w:rsidR="005745F4" w:rsidRPr="005745F4" w:rsidRDefault="005745F4" w:rsidP="005745F4">
      <w:pPr>
        <w:spacing w:after="0" w:line="240" w:lineRule="auto"/>
        <w:ind w:right="7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Данни по документ за самоличност ...............................................................................</w:t>
      </w:r>
    </w:p>
    <w:p w:rsidR="005745F4" w:rsidRPr="005745F4" w:rsidRDefault="005745F4" w:rsidP="005745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745F4" w:rsidRPr="005745F4" w:rsidRDefault="005745F4" w:rsidP="005745F4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 xml:space="preserve">в качеството си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bg-BG"/>
        </w:rPr>
        <w:t>(длъжност)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……………………………………………………………………………………………... -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участник, в процедура за възлагане на обществена поръчка с 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последните 3 /три/ години, считано от датата на подаване на офертите, представляваният от мен участник е изпълнил следните договори за доставка, с предмет, сходен или еднакъв с предмета на обществената поръчка:</w:t>
      </w:r>
    </w:p>
    <w:p w:rsidR="005745F4" w:rsidRPr="005745F4" w:rsidRDefault="005745F4" w:rsidP="005745F4">
      <w:pPr>
        <w:spacing w:after="0" w:line="240" w:lineRule="auto"/>
        <w:ind w:firstLine="684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740"/>
        <w:gridCol w:w="1842"/>
        <w:gridCol w:w="2279"/>
        <w:gridCol w:w="1414"/>
      </w:tblGrid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  <w:t>№ по ред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  <w:t>Предмет на договора</w:t>
            </w:r>
          </w:p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  <w:t>(кратко описание)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  <w:t>Възложител</w:t>
            </w:r>
          </w:p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  <w:t>(Получател на доставката)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  <w:t>Срок на изпълнение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bg-BG"/>
              </w:rPr>
              <w:t>Стойност на доставката /лева/</w:t>
            </w:r>
          </w:p>
        </w:tc>
      </w:tr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5745F4" w:rsidRPr="005745F4" w:rsidRDefault="005745F4" w:rsidP="005745F4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i/>
          <w:shd w:val="clear" w:color="auto" w:fill="FFFFFF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на изискването се доказва с:</w:t>
      </w:r>
    </w:p>
    <w:p w:rsidR="005745F4" w:rsidRPr="005745F4" w:rsidRDefault="005745F4" w:rsidP="005745F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а) Удостоверение, издадено от получателя или компетентент орган, или</w:t>
      </w:r>
    </w:p>
    <w:p w:rsidR="005745F4" w:rsidRPr="005745F4" w:rsidRDefault="005745F4" w:rsidP="005745F4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б) Чрез посочване на публичен регистър, в който е публикувана информация за услугата;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За „договор с предмет, сходен с предмета на поръчката”, възложителят ще приема договори с предмет: „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Доставка на хранителни продукти”.</w:t>
      </w:r>
    </w:p>
    <w:p w:rsidR="005745F4" w:rsidRPr="005745F4" w:rsidRDefault="005745F4" w:rsidP="005745F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__________________________</w:t>
            </w:r>
          </w:p>
        </w:tc>
      </w:tr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__________________________</w:t>
            </w:r>
          </w:p>
        </w:tc>
      </w:tr>
    </w:tbl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</w:t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бразец №6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hanging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-ДЕКЛАРАЦИЯ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служителите/работниците, които участникът ще използва при изпълнението на обществената поръчка /по чл. 51, ал. 1, т. 4 от ЗОП/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  <w:t>Подписаният: ……………………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……………………………..........................................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 w:firstLine="600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(три имена)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 w:firstLine="600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Данни по документ за самоличност ...............................................................................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1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 xml:space="preserve">в качеството си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bg-BG"/>
        </w:rPr>
        <w:t>(длъжност)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………………………………………………………………………..., ЕИК………………..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r w:rsidRPr="005745F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eastAsia="bg-BG"/>
        </w:rPr>
        <w:t xml:space="preserve">: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…………………………………………..………………………………, в процедура за възлагане на обществена поръчка с 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0"/>
        </w:tabs>
        <w:spacing w:after="0" w:line="240" w:lineRule="auto"/>
        <w:ind w:hanging="2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ще използвам следните служители/експерти: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10515" w:type="dxa"/>
        <w:tblInd w:w="-338" w:type="dxa"/>
        <w:tblLayout w:type="fixed"/>
        <w:tblLook w:val="04A0" w:firstRow="1" w:lastRow="0" w:firstColumn="1" w:lastColumn="0" w:noHBand="0" w:noVBand="1"/>
      </w:tblPr>
      <w:tblGrid>
        <w:gridCol w:w="2289"/>
        <w:gridCol w:w="1418"/>
        <w:gridCol w:w="1843"/>
        <w:gridCol w:w="1702"/>
        <w:gridCol w:w="1702"/>
        <w:gridCol w:w="1561"/>
      </w:tblGrid>
      <w:tr w:rsidR="005745F4" w:rsidRPr="005745F4" w:rsidTr="00B955A3">
        <w:trPr>
          <w:trHeight w:val="57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5F4" w:rsidRPr="005745F4" w:rsidRDefault="005745F4" w:rsidP="005745F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Длъжност на лицето при изпълнение на настоящата поръчка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Образование </w:t>
            </w:r>
          </w:p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Професионална квалификация </w:t>
            </w:r>
          </w:p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№ на свидетелство за управление на МПС, дата на издаване, издател, категория </w:t>
            </w: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(отнася се за изисканите 4 бр. шофьори)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Професионален опит съобразно изискванията на възложителя </w:t>
            </w:r>
          </w:p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(години трудов стаж,  месторабота, период, длъжност, основни функции)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Вид правоотношение с участника</w:t>
            </w:r>
          </w:p>
        </w:tc>
      </w:tr>
      <w:tr w:rsidR="005745F4" w:rsidRPr="005745F4" w:rsidTr="00B955A3">
        <w:trPr>
          <w:trHeight w:val="41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</w:tr>
      <w:tr w:rsidR="005745F4" w:rsidRPr="005745F4" w:rsidTr="00B955A3">
        <w:trPr>
          <w:trHeight w:val="421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</w:tr>
    </w:tbl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деклариране на неверни обстоятелства, нося отговорност по чл.313 от Наказателния кодекс.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…………………………….. г.</w:t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Декларатор: 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(дата на подписване)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20"/>
        <w:jc w:val="right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lastRenderedPageBreak/>
        <w:t>Образец №7</w:t>
      </w: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ДЕКЛАРАЦИЯ</w:t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bg-BG"/>
        </w:rPr>
        <w:footnoteReference w:customMarkFollows="1" w:id="1"/>
        <w:t>*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участието или неучастието на подизпълнители</w:t>
      </w:r>
    </w:p>
    <w:p w:rsidR="005745F4" w:rsidRPr="005745F4" w:rsidRDefault="005745F4" w:rsidP="005745F4">
      <w:pPr>
        <w:tabs>
          <w:tab w:val="left" w:pos="-600"/>
          <w:tab w:val="left" w:pos="6800"/>
        </w:tabs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чл. 56, ал. 1, т. 8 от Закона за обществените поръчки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hanging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Долуподписаният/-ната/.........................................................., с лична карта № ....................., издадена на ...................... от ....................., с ЕГН ..................., в качеството ми на ........................................................ на ............................................................................... -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(посочете длъжността) 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ab/>
        <w:t xml:space="preserve">(посочете фирмата на участника) </w:t>
      </w: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участник в обществена поръчка с предмет: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ДЕКЛАРИРАМ: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Участникът .................................................................................................................................,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фирмата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когото представлявам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 изпълнението на горе цитираната обществена поръчка няма да използва/ще използва подизпълнители;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2. Подизпълнител/и ще бъде/бъдат:............................................................,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(изписват се наименованията на фирмите на подизпълнителите),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които са запознати с предмета на поръчката и са дали съгласие за участие в процедурата;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3. Видът на дейностите, които ще извършва подизпълнителя са следните: …………………………………………………………………………………………………………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4. Делът на участие на подизпълнителите при изпълнение на поръчата  ще бъде ....... % от общата стойност на поръчката.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 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 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(дата на подписване)    </w:t>
      </w:r>
    </w:p>
    <w:p w:rsidR="005745F4" w:rsidRPr="005745F4" w:rsidRDefault="005745F4" w:rsidP="005745F4">
      <w:pPr>
        <w:tabs>
          <w:tab w:val="left" w:pos="-600"/>
          <w:tab w:val="left" w:leader="dot" w:pos="1289"/>
          <w:tab w:val="left" w:pos="4342"/>
          <w:tab w:val="left" w:leader="dot" w:pos="8150"/>
        </w:tabs>
        <w:spacing w:after="0" w:line="240" w:lineRule="auto"/>
        <w:ind w:left="-600" w:firstLine="2799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i/>
          <w:sz w:val="24"/>
          <w:szCs w:val="24"/>
          <w:lang w:eastAsia="bg-BG"/>
        </w:rPr>
        <w:br w:type="page"/>
      </w:r>
      <w:r w:rsidRPr="005745F4">
        <w:rPr>
          <w:rFonts w:ascii="Times New Roman" w:eastAsia="Verdana-Bold" w:hAnsi="Times New Roman" w:cs="Times New Roman"/>
          <w:b/>
          <w:sz w:val="24"/>
          <w:szCs w:val="24"/>
          <w:lang w:eastAsia="bg-BG"/>
        </w:rPr>
        <w:lastRenderedPageBreak/>
        <w:t>О</w:t>
      </w: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t>бразец №8</w:t>
      </w: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ДЕКЛАРАЦИЯ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за съгласие за участие като подизпълнител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  <w:t>Подписаният: ………………………………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(три имена)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Данни по документ за самоличност ..............................................................................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4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745F4" w:rsidRPr="005745F4" w:rsidRDefault="005745F4" w:rsidP="005745F4">
      <w:pPr>
        <w:tabs>
          <w:tab w:val="left" w:pos="-600"/>
          <w:tab w:val="left" w:leader="dot" w:pos="6588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 xml:space="preserve">в качеството си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bg-BG"/>
        </w:rPr>
        <w:t>(длъжност)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…………………………………………..………………………………………………… -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 в процедура за възлагане на обществена поръчка с 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center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1. От името на представляваното от мен дружество: ………………………………………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center"/>
        <w:rPr>
          <w:rFonts w:ascii="Times New Roman" w:eastAsia="Verdana-Bold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Verdana-Italic" w:hAnsi="Times New Roman" w:cs="Times New Roman"/>
          <w:i/>
          <w:iCs/>
          <w:sz w:val="24"/>
          <w:szCs w:val="24"/>
          <w:lang w:eastAsia="bg-BG"/>
        </w:rPr>
        <w:t>(посочете юридическото лице, което представлявате)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изразявам съгласието да участваме като подизпълнител на 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center"/>
        <w:rPr>
          <w:rFonts w:ascii="Times New Roman" w:eastAsia="Verdana-Italic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Verdana-Italic" w:hAnsi="Times New Roman" w:cs="Times New Roman"/>
          <w:i/>
          <w:iCs/>
          <w:sz w:val="24"/>
          <w:szCs w:val="24"/>
          <w:lang w:eastAsia="bg-BG"/>
        </w:rPr>
        <w:t>(посочете участника, на който сте подизпълнител)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при изпълнение на горепосочената поръчка.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sz w:val="24"/>
          <w:szCs w:val="24"/>
          <w:lang w:eastAsia="bg-BG"/>
        </w:rPr>
        <w:t>2.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 Дейностите, които ще изпълняваме като подизпълнител са: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289"/>
        <w:jc w:val="center"/>
        <w:rPr>
          <w:rFonts w:ascii="Times New Roman" w:eastAsia="Verdana-Italic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Verdana-Italic" w:hAnsi="Times New Roman" w:cs="Times New Roman"/>
          <w:i/>
          <w:iCs/>
          <w:sz w:val="24"/>
          <w:szCs w:val="24"/>
          <w:lang w:eastAsia="bg-BG"/>
        </w:rPr>
        <w:t>(избройте конкретните части от обекта на обществената поръчка, които ще бъдат изпълнени от Вас като подизпълнител)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312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Verdana-Bold" w:hAnsi="Times New Roman" w:cs="Times New Roman"/>
          <w:b/>
          <w:sz w:val="24"/>
          <w:szCs w:val="24"/>
          <w:lang w:eastAsia="bg-BG"/>
        </w:rPr>
        <w:t>3.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 xml:space="preserve">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312" w:firstLine="1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4. Във връзка с изискванията на процедурата, приложено представяме следните документи: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312" w:firstLine="339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4.1. Документ за регистрация или Единен идентификационен код съгласно чл. 23 от Закона за търговския регистър и  Удостоверение за актуално състояние /регистрация № ……...............от ……………..................г. или еквивалентен документ съгласно националното законодателство на чуждестранните лица.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312" w:firstLine="396"/>
        <w:jc w:val="both"/>
        <w:rPr>
          <w:rFonts w:ascii="Times New Roman" w:eastAsia="Verdana-Italic" w:hAnsi="Times New Roman" w:cs="Times New Roman"/>
          <w:i/>
          <w:sz w:val="24"/>
          <w:szCs w:val="24"/>
          <w:lang w:val="ru-RU" w:eastAsia="bg-BG"/>
        </w:rPr>
      </w:pPr>
      <w:r w:rsidRPr="005745F4">
        <w:rPr>
          <w:rFonts w:ascii="Times New Roman" w:eastAsia="Verdana-Bold" w:hAnsi="Times New Roman" w:cs="Times New Roman"/>
          <w:i/>
          <w:sz w:val="24"/>
          <w:szCs w:val="24"/>
          <w:lang w:eastAsia="bg-BG"/>
        </w:rPr>
        <w:t xml:space="preserve">*** Удостоверение за актуално състояние </w:t>
      </w:r>
      <w:r w:rsidRPr="005745F4">
        <w:rPr>
          <w:rFonts w:ascii="Times New Roman" w:eastAsia="Verdana-Italic" w:hAnsi="Times New Roman" w:cs="Times New Roman"/>
          <w:i/>
          <w:sz w:val="24"/>
          <w:szCs w:val="24"/>
          <w:lang w:eastAsia="bg-BG"/>
        </w:rPr>
        <w:t>не се изисква, ако участникът е регистриран или пререгистриран след 01.01.2008 г. по реда на Закона за търговския регистър (ЗТР). В този случай е достатъчно да се посочи ЕИК на дружеството.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312" w:firstLine="396"/>
        <w:jc w:val="both"/>
        <w:rPr>
          <w:rFonts w:ascii="Times New Roman" w:eastAsia="Verdana-Bold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4.2. Доказателства за техническите възможности и квалификация, съобразно вида и дела на нашето участие:</w:t>
      </w:r>
      <w:r w:rsidRPr="005745F4">
        <w:rPr>
          <w:rFonts w:ascii="Times New Roman" w:eastAsia="Verdana-Bold" w:hAnsi="Times New Roman" w:cs="Times New Roman"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84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lastRenderedPageBreak/>
        <w:tab/>
        <w:t>4.3. Декларации за отсъствие на обстоятелствата по чл. 47, ал. 1, ал. 2 и ал. 5 от ЗОП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84"/>
        <w:jc w:val="both"/>
        <w:rPr>
          <w:rFonts w:ascii="Times New Roman" w:eastAsia="Verdana-Bold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i/>
          <w:iCs/>
          <w:sz w:val="24"/>
          <w:szCs w:val="24"/>
          <w:lang w:eastAsia="bg-BG"/>
        </w:rPr>
        <w:tab/>
        <w:t>(</w:t>
      </w:r>
      <w:r w:rsidRPr="005745F4">
        <w:rPr>
          <w:rFonts w:ascii="Times New Roman" w:eastAsia="Verdana-Italic" w:hAnsi="Times New Roman" w:cs="Times New Roman"/>
          <w:i/>
          <w:iCs/>
          <w:sz w:val="24"/>
          <w:szCs w:val="24"/>
          <w:lang w:eastAsia="bg-BG"/>
        </w:rPr>
        <w:t xml:space="preserve">Декларациите следва бъдат по образците от документацията за участие, като изискванията към участниците, относно лицата, които следва да попълнят и подпишат такива декларации важат и за подизпълнителя, представени в </w:t>
      </w:r>
      <w:r w:rsidRPr="005745F4">
        <w:rPr>
          <w:rFonts w:ascii="Times New Roman" w:eastAsia="Verdana-Bold" w:hAnsi="Times New Roman" w:cs="Times New Roman"/>
          <w:i/>
          <w:iCs/>
          <w:sz w:val="24"/>
          <w:szCs w:val="24"/>
          <w:lang w:eastAsia="bg-BG"/>
        </w:rPr>
        <w:t>оригинал);</w:t>
      </w:r>
    </w:p>
    <w:p w:rsidR="005745F4" w:rsidRPr="005745F4" w:rsidRDefault="005745F4" w:rsidP="005745F4">
      <w:pPr>
        <w:tabs>
          <w:tab w:val="left" w:pos="-600"/>
          <w:tab w:val="left" w:pos="360"/>
        </w:tabs>
        <w:autoSpaceDE w:val="0"/>
        <w:autoSpaceDN w:val="0"/>
        <w:adjustRightInd w:val="0"/>
        <w:spacing w:after="120" w:line="240" w:lineRule="auto"/>
        <w:ind w:firstLine="84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ab/>
        <w:t>5. Други документи, по преценка и съгласно изискванията на настоящата документация за участие: ……………………………………………………………………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-1"/>
          <w:sz w:val="24"/>
          <w:szCs w:val="24"/>
          <w:lang w:eastAsia="bg-BG"/>
        </w:rPr>
        <w:tab/>
        <w:t xml:space="preserve">Задължавам се да уведомя Възложителя за всички настъпили промени в </w:t>
      </w:r>
      <w:r w:rsidRPr="005745F4">
        <w:rPr>
          <w:rFonts w:ascii="Times New Roman" w:eastAsia="Times New Roman" w:hAnsi="Times New Roman" w:cs="Times New Roman"/>
          <w:spacing w:val="-2"/>
          <w:sz w:val="24"/>
          <w:szCs w:val="24"/>
          <w:lang w:eastAsia="bg-BG"/>
        </w:rPr>
        <w:t>декларираните по-горе обстоятелства в 7-дневен срок от настъпването им.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both"/>
        <w:rPr>
          <w:rFonts w:ascii="Times New Roman" w:eastAsia="Verdana-Italic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 xml:space="preserve">Дата: </w:t>
      </w:r>
      <w:r w:rsidRPr="005745F4">
        <w:rPr>
          <w:rFonts w:ascii="Times New Roman" w:eastAsia="Verdana-Italic" w:hAnsi="Times New Roman" w:cs="Times New Roman"/>
          <w:sz w:val="24"/>
          <w:szCs w:val="24"/>
          <w:lang w:val="en-US" w:eastAsia="bg-BG"/>
        </w:rPr>
        <w:tab/>
      </w:r>
      <w:r w:rsidRPr="005745F4">
        <w:rPr>
          <w:rFonts w:ascii="Times New Roman" w:eastAsia="Verdana-Italic" w:hAnsi="Times New Roman" w:cs="Times New Roman"/>
          <w:sz w:val="24"/>
          <w:szCs w:val="24"/>
          <w:lang w:val="en-US" w:eastAsia="bg-BG"/>
        </w:rPr>
        <w:tab/>
      </w: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>ДЕКЛАРАТОР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: ........................................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lang w:eastAsia="bg-BG"/>
        </w:rPr>
        <w:br w:type="page"/>
      </w: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№9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keepNext/>
        <w:numPr>
          <w:ilvl w:val="12"/>
          <w:numId w:val="0"/>
        </w:numPr>
        <w:tabs>
          <w:tab w:val="left" w:pos="-600"/>
        </w:tabs>
        <w:spacing w:after="0" w:line="240" w:lineRule="auto"/>
        <w:ind w:left="-600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GB"/>
        </w:rPr>
      </w:pPr>
      <w:r w:rsidRPr="005745F4"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GB"/>
        </w:rPr>
        <w:t>БАНКОВА ГАРАНЦИЯ ЗА ИЗПЪЛНЕНИЕ НА ДОГОВОР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Известени сме, че нашият Клиент, [наименование и адрес на участника], наричан за краткост по долу УЧАСТНИК, е определен за изпълнител с Ваше Решение № …………………….. след провеждане на открита процедура за възлагане на обществена поръчка с предмет: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tabs>
          <w:tab w:val="left" w:pos="-600"/>
          <w:tab w:val="left" w:pos="25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</w:t>
      </w:r>
    </w:p>
    <w:p w:rsidR="005745F4" w:rsidRPr="005745F4" w:rsidRDefault="005745F4" w:rsidP="005745F4">
      <w:pPr>
        <w:numPr>
          <w:ilvl w:val="12"/>
          <w:numId w:val="0"/>
        </w:numPr>
        <w:tabs>
          <w:tab w:val="left" w:pos="-6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Също така, сме информирани, че в съответствие с условията на процедурата и разпоредбите на Закона на обществените поръчки, при подписването на Договора за възлагането на обществената поръчка, Изпълнителят следва на Вас, в качеството Ви на Възложител на горепосочената поръчка, да представи банкова гаранция за добро изпълнение открита във Ваша полза, за сумата 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сумата в размер на …………… (словом: ……………..)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да гарантира предстоящото изпълнение на задължения си, в съответствие с договорените условия.</w:t>
      </w:r>
    </w:p>
    <w:p w:rsidR="005745F4" w:rsidRPr="005745F4" w:rsidRDefault="005745F4" w:rsidP="005745F4">
      <w:pPr>
        <w:numPr>
          <w:ilvl w:val="12"/>
          <w:numId w:val="0"/>
        </w:numPr>
        <w:tabs>
          <w:tab w:val="left" w:pos="-6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Като се има предвид гореспоменатото, ние ______________ (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Банка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), с настоящето поемаме неотменимо и безусловно задължение да Ви заплатим всяка сума, предявена от Вас, но общият размер на които не надвишава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(словом: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) [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цифром и словом стойността и валутата на гаранцията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], в срок до 3 (три) работни дни след получаването на първо Ваше писмено поискване, съдържащо Вашата декларация, че ИЗПЪЛНИТЕЛЯТ не е изпълнил някое от договорните си задължения.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Вашето искане за усвояване  на суми по тази гаранция e приемливо и ако бъде изпратено до нас в пълен текст чрез обслужващата Ви банка, потвърждаващ че Вашето оригинално искане е било изпратено до нас чрез препоръчана поща и че подписите на същото правно обвързват Вашата страна. Вашето искане ще се счита за отправено след постъпване или на Вашата писмена молба за плащане на посочения по горе адрес.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Тази гаранция влиза в сила, от момента на нейното издаване.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Отговорността ни по тази гаранция ще изтече на ____________ (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дата и час на валидност на гаранцията съобразени с договорените условия -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 срок до 30 дни след изтичане на срока за изпълнение на договора, ако липсват основания за задържането на гаранцията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), до която дата, какъвто и да е иск по нея, трябва да бъде получен от нас. След тази дата гаранцията автоматично става невалидна, независимо дали това писмо-гаранция ни е изпратено обратно или не.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Гаранцията трябва да ни бъде изпратена обратно веднага след като вече не е необходима или нейната валидност е изтекла, което от двете събития настъпи по-рано.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Гаранцията се издава в полза на Община Борован и не може да бъде прехвърляна.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Подпис и печат, (БАНКА)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lastRenderedPageBreak/>
        <w:t>Образец №10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по чл. 56, ал. 1, т. 12 от Закона за обществените поръчки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приемане на условията в проекта на договора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  <w:t>Подписаният: …………………………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(три имена)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Данни по документ за самоличност 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745F4" w:rsidRPr="005745F4" w:rsidRDefault="005745F4" w:rsidP="005745F4">
      <w:pPr>
        <w:tabs>
          <w:tab w:val="left" w:pos="-600"/>
          <w:tab w:val="left" w:leader="dot" w:pos="6588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 xml:space="preserve">в качеството си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bg-BG"/>
        </w:rPr>
        <w:t>(длъжност)</w:t>
      </w:r>
    </w:p>
    <w:p w:rsidR="005745F4" w:rsidRPr="005745F4" w:rsidRDefault="005745F4" w:rsidP="005745F4">
      <w:pPr>
        <w:tabs>
          <w:tab w:val="left" w:pos="-600"/>
          <w:tab w:val="left" w:pos="228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…………………………………………………………………………………………… -</w:t>
      </w:r>
    </w:p>
    <w:p w:rsidR="005745F4" w:rsidRPr="005745F4" w:rsidRDefault="005745F4" w:rsidP="005745F4">
      <w:pPr>
        <w:tabs>
          <w:tab w:val="left" w:pos="-600"/>
          <w:tab w:val="left" w:pos="228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r w:rsidRPr="005745F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Запознат съм със съдържанието на проекта на договора и приемам условията заложени в него.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Декларатор: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(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дата на подписване)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lastRenderedPageBreak/>
        <w:t>Образец №11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по чл. 3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eastAsia="bg-BG"/>
        </w:rPr>
        <w:t>Подписаният: …………………………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(три имена)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Данни по документ за самоличност 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5745F4" w:rsidRPr="005745F4" w:rsidRDefault="005745F4" w:rsidP="005745F4">
      <w:pPr>
        <w:tabs>
          <w:tab w:val="left" w:pos="-600"/>
          <w:tab w:val="left" w:leader="dot" w:pos="6588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eastAsia="bg-BG"/>
        </w:rPr>
        <w:t xml:space="preserve">в качеството си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bg-BG"/>
        </w:rPr>
        <w:t>(длъжност)</w:t>
      </w:r>
    </w:p>
    <w:p w:rsidR="005745F4" w:rsidRPr="005745F4" w:rsidRDefault="005745F4" w:rsidP="005745F4">
      <w:pPr>
        <w:tabs>
          <w:tab w:val="left" w:pos="-600"/>
          <w:tab w:val="left" w:pos="228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 …………………………………………………………………………………………… -</w:t>
      </w:r>
    </w:p>
    <w:p w:rsidR="005745F4" w:rsidRPr="005745F4" w:rsidRDefault="005745F4" w:rsidP="005745F4">
      <w:pPr>
        <w:tabs>
          <w:tab w:val="left" w:pos="-600"/>
          <w:tab w:val="left" w:pos="228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участник</w:t>
      </w:r>
      <w:r w:rsidRPr="005745F4">
        <w:rPr>
          <w:rFonts w:ascii="Times New Roman" w:eastAsia="Times New Roman" w:hAnsi="Times New Roman" w:cs="Times New Roman"/>
          <w:spacing w:val="3"/>
          <w:w w:val="120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Обособена позиция № …………………………………………………………………</w:t>
      </w: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ind w:left="-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 представляваният от мен участник не са налице обстоятелствата посочени в чл. 3, т. 8 и чл. 5, т.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Известна ми е отговорността, която нося по чл. 313 от Наказателния кодекс за деклариране на неверни данни.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Забележка: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Наличието на обстоятелства по чл. 3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както и при наличие на хипотезата по чл. 5, т. 3 от същия закон са основание за отстраняване на участника от процедурата по възлагане на обществената поръчка.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Декларатор: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___________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(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дата на подписване)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Образец № 12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ДЕКЛАРАЦИЯ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 чл. 51, ал. 1,т. 9 от ЗОП</w:t>
      </w:r>
    </w:p>
    <w:p w:rsidR="005745F4" w:rsidRPr="005745F4" w:rsidRDefault="005745F4" w:rsidP="005745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Долуподписаният/ната……….……………..………………………………………., в качеството си на …………………………………........................... /Управител или друг представител/ на ……………………………………………………………………………….,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/посочване на наименованието на участника/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участник в открита процедура за възлагане на обществена поръчка с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…………………………………………………………………..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ДЕКЛАРИРАМ, че:</w:t>
      </w:r>
    </w:p>
    <w:p w:rsidR="005745F4" w:rsidRPr="005745F4" w:rsidRDefault="005745F4" w:rsidP="005745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Техническото оборудване, с което разполагаме е следното :</w:t>
      </w: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831"/>
        <w:gridCol w:w="3117"/>
        <w:gridCol w:w="2268"/>
      </w:tblGrid>
      <w:tr w:rsidR="005745F4" w:rsidRPr="005745F4" w:rsidTr="00B955A3">
        <w:trPr>
          <w:trHeight w:val="5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lang w:eastAsia="bg-BG"/>
              </w:rPr>
              <w:t>№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lang w:eastAsia="bg-BG"/>
              </w:rPr>
              <w:t>Вид на транспортното средство</w:t>
            </w:r>
          </w:p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lang w:eastAsia="bg-BG"/>
              </w:rPr>
              <w:t>(описват се марка модел, регистрационен номер и характеристики)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5F4" w:rsidRPr="005745F4" w:rsidRDefault="005745F4" w:rsidP="005745F4">
            <w:pPr>
              <w:autoSpaceDE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lang w:eastAsia="bg-BG"/>
              </w:rPr>
              <w:t>Номер и дата на издаденото удостоверение за регистрация на транспортното средство по чл. 246 ал. 4 от ЗВД от ОДБХ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5F4" w:rsidRPr="005745F4" w:rsidRDefault="005745F4" w:rsidP="005745F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Основание за ползване </w:t>
            </w:r>
          </w:p>
          <w:p w:rsidR="005745F4" w:rsidRPr="005745F4" w:rsidRDefault="005745F4" w:rsidP="005745F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lang w:eastAsia="bg-BG"/>
              </w:rPr>
              <w:t>(собствен/ под наем/ на лизинг)</w:t>
            </w:r>
          </w:p>
        </w:tc>
      </w:tr>
      <w:tr w:rsidR="005745F4" w:rsidRPr="005745F4" w:rsidTr="00B955A3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</w:tr>
      <w:tr w:rsidR="005745F4" w:rsidRPr="005745F4" w:rsidTr="00B955A3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</w:tr>
      <w:tr w:rsidR="005745F4" w:rsidRPr="005745F4" w:rsidTr="00B955A3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</w:tr>
      <w:tr w:rsidR="005745F4" w:rsidRPr="005745F4" w:rsidTr="00B955A3">
        <w:trPr>
          <w:trHeight w:val="41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5F4" w:rsidRPr="005745F4" w:rsidRDefault="005745F4" w:rsidP="005745F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Calibri"/>
                <w:sz w:val="20"/>
                <w:szCs w:val="20"/>
                <w:lang w:eastAsia="bg-BG"/>
              </w:rPr>
            </w:pPr>
          </w:p>
        </w:tc>
      </w:tr>
    </w:tbl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5745F4" w:rsidRPr="005745F4" w:rsidRDefault="005745F4" w:rsidP="005745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Дата:...</w:t>
      </w:r>
      <w:r w:rsidRPr="005745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. . . . . . . . . . …..20</w:t>
      </w: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1</w:t>
      </w:r>
      <w:r w:rsidRPr="005745F4">
        <w:rPr>
          <w:rFonts w:ascii="Times New Roman" w:eastAsia="Times New Roman" w:hAnsi="Times New Roman" w:cs="Times New Roman"/>
          <w:sz w:val="24"/>
          <w:szCs w:val="20"/>
          <w:lang w:eastAsia="bg-BG"/>
        </w:rPr>
        <w:t>6</w:t>
      </w:r>
      <w:r w:rsidRPr="005745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г</w:t>
      </w: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.</w:t>
      </w: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  <w:t>ПОДПИСИ: . . . . . . . . . . . . . . .</w:t>
      </w: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 13</w:t>
      </w:r>
    </w:p>
    <w:p w:rsidR="005745F4" w:rsidRPr="005745F4" w:rsidRDefault="005745F4" w:rsidP="005745F4">
      <w:pPr>
        <w:keepNext/>
        <w:spacing w:before="240" w:after="60"/>
        <w:ind w:right="23" w:firstLine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запознаване с условията на откритата процедура 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Долуподписаният /ната/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______________________________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с лична карта №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______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издаден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__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 с ЕГН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 xml:space="preserve"> ________________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 качеството ми на ______________________________________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</w:p>
    <w:p w:rsidR="005745F4" w:rsidRPr="005745F4" w:rsidRDefault="005745F4" w:rsidP="005745F4">
      <w:pPr>
        <w:spacing w:after="0"/>
        <w:ind w:left="3540" w:right="23" w:firstLine="70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(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посочете длъжността)</w:t>
      </w:r>
    </w:p>
    <w:p w:rsidR="005745F4" w:rsidRPr="005745F4" w:rsidRDefault="005745F4" w:rsidP="005745F4">
      <w:pPr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______________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</w:t>
      </w: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(</w:t>
      </w: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посочете фирмата на участника в процедурата)</w:t>
      </w: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участник в открита процедура за възлагане на обществена поръчка с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…………………………………………………………………..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numPr>
          <w:ilvl w:val="0"/>
          <w:numId w:val="9"/>
        </w:num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Напълно съм запознат с всички условия, обстоятелства, и изходни данни, необходими за изпълнение на дейностите на горепосочената обществена поръчка, които биха повлияли при изготвянето на техническото и ценовото ми предложение.</w:t>
      </w:r>
    </w:p>
    <w:p w:rsidR="005745F4" w:rsidRPr="005745F4" w:rsidRDefault="005745F4" w:rsidP="005745F4">
      <w:pPr>
        <w:numPr>
          <w:ilvl w:val="0"/>
          <w:numId w:val="9"/>
        </w:numPr>
        <w:spacing w:after="0" w:line="240" w:lineRule="auto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Незапознаването с условията за изпълнение на поръчката е за наш риск при оценяването от комисията на техническото и ценовото предложение за изпълнение на поръчката и формирането на комплексната оценка.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__________________________</w:t>
            </w:r>
          </w:p>
        </w:tc>
      </w:tr>
      <w:tr w:rsidR="005745F4" w:rsidRPr="005745F4" w:rsidTr="00B955A3"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  <w:hideMark/>
          </w:tcPr>
          <w:p w:rsidR="005745F4" w:rsidRPr="005745F4" w:rsidRDefault="005745F4" w:rsidP="005745F4">
            <w:pPr>
              <w:spacing w:after="0"/>
              <w:ind w:right="23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__________________________</w:t>
            </w:r>
          </w:p>
        </w:tc>
      </w:tr>
    </w:tbl>
    <w:p w:rsidR="005745F4" w:rsidRPr="005745F4" w:rsidRDefault="005745F4" w:rsidP="005745F4">
      <w:pPr>
        <w:spacing w:after="0"/>
        <w:ind w:right="23"/>
        <w:jc w:val="both"/>
        <w:rPr>
          <w:b/>
          <w:i/>
        </w:rPr>
      </w:pPr>
    </w:p>
    <w:p w:rsidR="005745F4" w:rsidRPr="005745F4" w:rsidRDefault="005745F4" w:rsidP="005745F4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sectPr w:rsidR="005745F4" w:rsidRPr="005745F4">
          <w:pgSz w:w="11906" w:h="16838"/>
          <w:pgMar w:top="1259" w:right="1133" w:bottom="1077" w:left="1418" w:header="902" w:footer="465" w:gutter="0"/>
          <w:cols w:space="708"/>
        </w:sectPr>
      </w:pPr>
    </w:p>
    <w:p w:rsidR="005745F4" w:rsidRPr="005745F4" w:rsidRDefault="005745F4" w:rsidP="005745F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14</w:t>
      </w:r>
    </w:p>
    <w:p w:rsidR="005745F4" w:rsidRPr="005745F4" w:rsidRDefault="005745F4" w:rsidP="005745F4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5745F4" w:rsidRPr="005745F4" w:rsidRDefault="005745F4" w:rsidP="005745F4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56, ал. 1, т. 6 от Закона за обществените поръчки </w:t>
      </w:r>
    </w:p>
    <w:p w:rsidR="005745F4" w:rsidRPr="005745F4" w:rsidRDefault="005745F4" w:rsidP="005745F4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липса на свързаност с друг участник по чл. 55, ал. 7 от ЗОП, </w:t>
      </w:r>
    </w:p>
    <w:p w:rsidR="005745F4" w:rsidRPr="005745F4" w:rsidRDefault="005745F4" w:rsidP="005745F4">
      <w:pPr>
        <w:spacing w:after="0" w:line="240" w:lineRule="auto"/>
        <w:ind w:right="25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за липса на обстоятелство по чл. 8, ал. 8, т. 2 от ЗОП</w:t>
      </w:r>
    </w:p>
    <w:p w:rsidR="005745F4" w:rsidRPr="005745F4" w:rsidRDefault="005745F4" w:rsidP="005745F4">
      <w:pPr>
        <w:spacing w:after="0" w:line="240" w:lineRule="auto"/>
        <w:ind w:right="250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25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900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 /-ната/ ………………………………..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имена),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качеството си на ……………………………..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(длъжност)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……………………..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ЕИК/Булстат/ЕГН ……………………, със седалище и адрес на управление ……………………………………………………………………………………………………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ОТНОСНО: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…………………………………………………………………..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5745F4" w:rsidRPr="005745F4" w:rsidRDefault="005745F4" w:rsidP="005745F4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left="720" w:right="15"/>
        <w:rPr>
          <w:rFonts w:ascii="Verdana" w:eastAsia="Times New Roman" w:hAnsi="Verdana" w:cs="Verdana"/>
          <w:b/>
          <w:sz w:val="18"/>
          <w:szCs w:val="20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Представляваният от мен участник не е свързано лице по смисъла на § 1, т. 23а от допълнителните разпоредби на ЗОП или не е свързано предприятие по смисъла на § 1, т. 24 от допълнителните разпоредби на ЗОП с друг участник в настоящата процедура в съответствие с чл. 55, ал. 7 от ЗОП;</w:t>
      </w:r>
    </w:p>
    <w:p w:rsidR="005745F4" w:rsidRPr="005745F4" w:rsidRDefault="005745F4" w:rsidP="005745F4">
      <w:pPr>
        <w:spacing w:before="120" w:after="12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Не са налице обстоятелствата по чл. 8, ал. 8, т. 2 от ЗОП, а именно: Не съм участвал като външен експерт в изработването на техническите спецификации и на методиката за оценка на офертите в документацията за участие в настоящата процедура. </w:t>
      </w:r>
    </w:p>
    <w:p w:rsidR="005745F4" w:rsidRPr="005745F4" w:rsidRDefault="005745F4" w:rsidP="005745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……………………….. г.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 ………………..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CY" w:hAnsi="Times New Roman" w:cs="Times New Roman"/>
          <w:b/>
          <w:bCs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spacing w:after="0" w:line="240" w:lineRule="auto"/>
        <w:jc w:val="right"/>
        <w:rPr>
          <w:rFonts w:ascii="Times New Roman" w:eastAsia="Times CY" w:hAnsi="Times New Roman" w:cs="Times New Roman"/>
          <w:b/>
          <w:bCs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t>Образец №15.1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2982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45F4">
              <w:rPr>
                <w:rFonts w:ascii="Times New Roman" w:eastAsia="Calibri" w:hAnsi="Times New Roman" w:cs="Times New Roman"/>
                <w:sz w:val="16"/>
                <w:szCs w:val="16"/>
              </w:rPr>
              <w:t>САПИ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Мляко краве прясно - БДС 11-87 или еквивалентна ТД на производителя. Опаковано в кутии по 1 литър. Прясното мляко е пастьоризирано с масленост 2%. Вкус- специфичен, слабо сладникав, без страничен привкус.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Мирис - специфичен, без неприятна миризма. Еднородна бяла течност, без утайка. Без растителни мазнини и сухо мляко.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4700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Кисело мляко, краве - БДС 12/2010 г. яли еквивалентна ТД на производителя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Масленост - 3.6 %. Състояние-гладка, блестяща повърхност, хомогенна, сметанообразна маса.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Мирис и вкус- свойствен, приятно млечнокисел вкус. Опаковка - полистеронови кофички с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вместимост 0.400 кг. Етикетът с фирмения знак е върху капачките на всяка опаковка, където ся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отразени датата на годност, партида, температурата на съхранение. Сухо вещество- 11,8%,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киселинност Т- 90-Н50. Без растителни мазнини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7920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Кисело мляко 2%м.  0.400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Извара-безмаслена, диетична, първо качество в пакети по 1 кг. Водно съдържание не повече от 78%, киселинност °Т не повече от 250.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Кашкавал - БДС 14/2010 т, пити по 1кг, пълномаслен, без растителни мазнини. Всяка пита е вакуумирана и маркирана трайно и четливо на български език. Мирис, вкус и аромат- специфичен. Аромат- свойствен за зрял кашкавал, вкус- умерено солен, без страничен привкус и мирис. Срок на зреене- до 60 дни.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Масло краве - БДС 13-83 или еквивалентна ТД на производителя. Първо качество. Цвят- светложълт до бял. Масленост като млечни мазнини, не по- малко от 82% от сухото вещество, разфасовка- пакетчета по 125 гр. в транспортна опаковка кашон. Водно съдържание не повече от 45%, киселинност в °К 2+ 8, без консервиращи и багрилни вещества, без растителни мазнини.1308/2013 на Европейския парламент и на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Съвета от 17 декември 2013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Сирене краве - БДС 15/2010 г. .Първо качество. Сиренето да е преминало технологичния срок на зреене, опаковано в тенекии с нетно тегло от 14+16 кг, с ясна маркировка върху капака на тенекията, обозначаваща предприятието-производител и дата на производство. Консистенция- умерено твърда, еластична. Вкус и мирис - специфични за зрял продукт, умерено солен вкус и приятно изразен млечно кисел вкус, Киселинност Т 200+270, водно съдържание не повече от 54%, масленост 44 % от сухото вещество, готварска сол на сиренето 3,5 +- 0,5 %, без растителни мазнини. Срок на зреене 45 дни.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Сирене кофичка с растителни мазнини за ДСП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2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0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Обособена позиция № 1 - „Доставка на мляко и млечни продукти” – 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23 689,00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/Двадесет и три хиляди шестотин осемдесет и девет лева / без начислен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28 426,80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лева /Двадесет и осем хиляди четиристотин двадесет и щест  лева и осемдесет стотинки/ с начислен ДДС.</w:t>
      </w:r>
    </w:p>
    <w:p w:rsidR="005745F4" w:rsidRPr="005745F4" w:rsidRDefault="005745F4" w:rsidP="005745F4">
      <w:pPr>
        <w:numPr>
          <w:ilvl w:val="0"/>
          <w:numId w:val="10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0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color w:val="000000"/>
          <w:sz w:val="24"/>
          <w:szCs w:val="24"/>
          <w:lang w:eastAsia="bg-BG"/>
        </w:rPr>
        <w:t xml:space="preserve"> Предложената цена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tabs>
          <w:tab w:val="left" w:pos="306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01.02.2016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№15.2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 САПИ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Пилешки бутчета без кожа-замразени  по наредба №9/16.09.2011г., Глава втора, Раздел I, чл.13,ал.2 съгласно изискванията на Приложение III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Пилешки бутчета – ТД на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производителя, замразени в тарелки. След размразяване да бъдат с хубав, свеж вид и приятна специфична миризма- за ДСП.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кило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Пиле - Птиците да са бройлери 1 - во качество, замразени с температура в дълбочина на гръдния мускул не по- висока от минус 18 градуса С и с минимално тегло не по- ниско от 1200 грама, РБ.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Пилешки дроб – замразен по наредба №9/16.09.2011г., Глава втора, Раздел I, чл.13,ал.2 съгласно изискванията на Приложение III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Кайма  смес- 60% свинско ,40 %телешко / по  БДС"Стара планина". Външен вид- хомогенна маса с равномерно разпределени парченца месо и тлъстини, цвят бледокафяв- до червен, вкус умерено солен, мирис- свойства за прясно месо, без съдържание на соев протеин, вода в % от общата маса.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Кайма смес - БДС 7220- 81 или еквивалентна ТД на производителя, хомогенна маса с равномерно разпределени парченца месо и тлъстини, с чиста повърхност. Консистенция - мека, пластичнал Цвят - бледокафяв до червен. 40% свинско, 60% телешко в полиетиленови пликове по 1 кг, без съдържание на соев протеин, съдържание на мазнини - не повече от 12,5% от общата маса, съдържание на сол - не повече от 1,5 % от общата маса- за ДСП.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Кюфтета -70гр.  Замразени- полуфабрикат от свинско месо 60%, телешко месо 40%, сол и подправки. Външен вид- чиста, гладка повърхност  без разкъсвания, цвят бледокафяв до червен, мирис свойствен.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Кебабчета – 70гр. Замразени- полуфабрикат от свинско месо 60%, телешко месо 40%, сол и подправки. Външен вид- чиста, гладка повърхност  без разкъсвания, цвят бледокафяв до червен, мирис свойствен.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Агнешко месо – бут охладено по наредба №9/16.09.2011г., Глава втора, Раздел I, чл.11, съгласно изискванията на Приложение III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Заешко месо – цял заек – замразен по наредба №9/16.09.2011г., Глава втора, Раздел I, чл.13, съгласно изискванията на Приложение III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Наденица варена свинска-ТД на производителя.С намалено съдържание на мазнини и ниско съдържание на сол- за ДСП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Кремвирш свински - ТД на производителя.С намалено съдържание на мазнини и ниско съдържание на сол- за ДСП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Свинско месо-бут  без кост  замразено, без видими тлъстини и сухожилия- за ДСП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Телешко месо – бут без кост  охладено по наредба №9/16.09.2011г., Глава втора, Раздел I, чл.11, съгласно изискванията на Приложение III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Свинско месо- бут без кост охладено по наредба №9/16.09.2011г., Глава втора, Раздел I, чл.11, съгласно изискванията на Приложение III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Пастет-пилешки 0.180 кг по ТД на производителя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Траен варено-пушен салам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Салам шпеков -"Стара планина"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2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1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Общата крайна цена не може да надвишава осигурения финансов ресурс за обществената поръчка, който е: по Обособена позиция № 2 - „Доставка на месо и месни продукти” –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35 076,00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/Тридесет и пет хиляди седемдесет и шест лева / без начислен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42 091,20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  лева /Четиридесет и две хиляди деветдесет и един лева и двадесет стотинки/ с начислен ДДС.</w:t>
      </w:r>
    </w:p>
    <w:p w:rsidR="005745F4" w:rsidRPr="005745F4" w:rsidRDefault="005745F4" w:rsidP="005745F4">
      <w:pPr>
        <w:numPr>
          <w:ilvl w:val="0"/>
          <w:numId w:val="11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1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 Предложената цена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12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.201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lastRenderedPageBreak/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№15.3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 САПИ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Скумрия замразена – при -18%С- здрава запазена цялост с цвят специфичен за дадения вид мирис след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размразяване- характерен за прясна риба без каквито и да е признаци на развала.Размер (200-400). Приложение III, РазделVIII 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Хек цял чистен– замразен при -18%С- здрава запазена цялост с цвят специфичен за дадения вид мирис след размразяване- характерен за прясна риба без каквито и да е признаци на развала.Размер (150-250). Приложение III, РазделVIII 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Хек филе – замразено при -18%С- здрава запазена цялост с цвят специфичен за дадения вид мирис след размразяване- характерен за прясна риба без каквито и да е признаци на развала.Размер (150-250) . Приложение III, РазделVIII  на Регламент (ЕО)№853/2004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2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2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Обособена позиция № 3 - „Доставка на риба” –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4 403,00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/Четири хиляди четиристотин и три лева / без начислен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5 283,60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/Пет хиляди двеста осемдесет и три лева и шестдесет стотинки/ с начислен ДДС.</w:t>
      </w:r>
    </w:p>
    <w:p w:rsidR="005745F4" w:rsidRPr="005745F4" w:rsidRDefault="005745F4" w:rsidP="005745F4">
      <w:pPr>
        <w:numPr>
          <w:ilvl w:val="0"/>
          <w:numId w:val="12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2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color w:val="000000"/>
          <w:sz w:val="24"/>
          <w:szCs w:val="24"/>
          <w:lang w:eastAsia="bg-BG"/>
        </w:rPr>
        <w:t xml:space="preserve"> Предложената цена включва всички разходи, свързани</w:t>
      </w:r>
      <w:r w:rsidRPr="005745F4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lastRenderedPageBreak/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tabs>
          <w:tab w:val="left" w:pos="306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01.02.2016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№15.4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 САПИ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Бисквити обикновени – по ТД на производителя. Краищата на бисквитите да са гладки или с фигурни шарки. Влага 6%, обща захар /захароза/ абс. с. вещество не повече от 28%, масленост на абс. с, вещество от 7-25%. Бисквитите да са по 160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Суха паста- по ТД на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производителя. Сухи, сладкарски тестени изделия със съдържание на сухо вещество не по-малко от 87%, с крем и шоколадова глазура. Единично опаковани по 30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Тахан халва- по ТД на производителя. От слънчогледов тахан, фруктоза, чувенов екстракт, захар- 1кг.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Бисквити закуска-ТД на производителя. Бисквитите да са в пакети по 330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Вафли по 4бр. в пакет.-  0,120кг.- ТД на производителя. Обикновени, състоящи се от вафлени кори, слепени с пълнеж.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Кроасани - 55 гр. - Произведени от бутер тесто, с пълнеж от шоколад, поставен в индивидуална полиетиленова опаковка. Тегло- 0,055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Руло- по ТД на производителя. Сухи, сладкарски тестени изделия със съдържание на сухо вещество не по-малко от 87%, с крем и шоколадова глазура. 0,200кг.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Бисквити чаени- по ТД на производителя. Бисквитите да са в пакети по 150 гр. Масленост на абе. с. вещество не по-малко от 18%.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2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3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Общата крайна цена не може да надвишава осигурения финансов ресурс за         обществената поръчка, който е: по Обособена позиция № 4 - „Доставка на захарни изделия” –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5 159,00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 Пет хиляди сто петдесет и девет лева / без начислен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 xml:space="preserve">6 190,80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лева /Шест хиляди сто и деветдесет  лева и осемдесет стотинки/ с начислен ДДС.</w:t>
      </w:r>
    </w:p>
    <w:p w:rsidR="005745F4" w:rsidRPr="005745F4" w:rsidRDefault="005745F4" w:rsidP="005745F4">
      <w:pPr>
        <w:numPr>
          <w:ilvl w:val="0"/>
          <w:numId w:val="13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3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lastRenderedPageBreak/>
        <w:t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 Предложената цена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01.02.2016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t>Образец №15.5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 САПИ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Леща - І-во качество, от здрави, средно големи зърна с високи вкусови качества. В пакети по 1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Боб зрял - І-во качество със средно едри зърна без примеси. В пакети по 1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Ориз- Едри, обли и меки зърна с бяло оцветяване в пакети по 1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Пшеница- 0.500 кг НАРЕДБА № 9 ОТ 16 СЕПТЕМВРИ 2011 г., Глава II, Раздел VIII, зърната да са цели и здрави, без вредители, чисти, без видими чужди вещества с цвят, характерен за продукта.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Яйца-  Клас „А“, размер L/по ТД на производителя. Първо качество. Яйцата да бъдат „пресни" със срок на годност не по-дълъг от 28 дни, считано от деня на снасянето със тегло 53-63 гр. маркирани съгласно Наредба №1/09.01.2008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Макарони-пълнозърнести- 0,400кг.Без оцветители, НАРЕДБА № 9 ОТ 16 СЕПТЕМВРИ 2011 г., Глава II, Раздел.VI.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Кус кус - Произведено 100% от пшеничен грис и вода. Пакетирано в пакети по 0.400 кг. Българско производство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Овесени ядки- 0.500 кг НАРЕДБА № 9 ОТ 16 СЕПТЕМВРИ 2011 г., Глава II, Раздел.VI.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Корнфлейкс- натурален НАРЕДБА № 9 ОТ 16 СЕПТЕМВРИ 2011 г., Глава II, Раздел.VI.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Захар пакет от 1 кг- Сухи , неслепени, еднородни кристали при пилане не лепнат, бели с, блясък, сладки, без страничен привкус , не се допуска чужди примеси. Еднородност на кристалите- рафинирана захар - 80%. Съдържание на захароза от сухото вещество не по- малко от 99.9% . Обща пепел не повече от 0,025% и влага не повече от 0.10 %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Пудра захар- 0.500кг Наредба за изискванията към захарите , предназначени за консумация от човека, приета с ПМС №209/11.09.2002г.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Мюсли- НАРЕДБА № 9 ОТ 16 СЕПТЕМВРИ 2011 г., Глава II, Раздел.VI. –от 1кг.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Олио - Слънчогледово масло получено от слънчогледови семена чрез пресоване, екстрахиране и рафиниране. Външен вид - бистро, без утайки при 20° С. Да бъде І-во качество със златисто жълт цвят. Вкус и мирис - приятни, характерни за прясно рафинирано слънчогледово масло, без страничен привкус и мирис. Влага не повече от 0.10%. Опаковка -чисти и сухи РУС бутилки от 1 литър. Всяка бутилка да бъде маркирана схудожествено оформен етикет, съдържаш информация за производителя, дата на производство, срок на годност.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литър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Оцет винен-Получен чрез оцетно-кисела ферментация на гроздово вино. Бистрота -бистър, без утайка. Цвят - виненочервен. Вкус и аромат - кисел, приятен, характерен за оцета.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литър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Сол - по ТД на производителя. Готварска, вакумно изпарена, йодирана сол, в пакети по 1 кг. Калиев йодат - 28 - 55 мг ./кг.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Бакпулвер - фино смляна подправка, в опаковки по 10 гр. Мирис- характерен.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Ванилия- в пакетчета по 0.2гр Мирис и вкус- специфични за подправката.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Грис - по ТД на производителя. Пшеничен грис от подбрани зърна мека пшеница. След сваряване става мек и кремообразен. Пакетиран в пакети по 1кг.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Дафинов лист- цели, изсушени листа в пакетчета по 10 гр. Мирис- характерен.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Сух джоджен - цели. изсушени листа в пакетчета по 10 гр. Мирис- характерен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Какао - пълномаслено какао на прах, в разфасовки по 0,050 кг, 20^-22% масленост.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Канела- фино смляна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подправка, в опаковки по 10 гр. Мирис- характерен.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Кимион- фино смляна подправка, в опаковки по 10 гр. Мирис- характерен.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Нишесте- по ТД на производителя. Произведено от пшенично брашно тип 500. Външен вид- прах, цвят- бял, вкус- специфичен, без страничен привкус и без мирис. Влага не повече от 13%. Нишестето да е опаковано в пликове по 0.060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Сода бикарбонат- по ТД на производителя. Разфасовка в пакети по 100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Кори точени - по ТД на производителя. Пакетирани в пакети по 0,400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Червен пипер- поТД на производителя. Екстра качество, сладък, багрилно вещество в единици по А8ТА- не по- малко от 125. Влага в %- не повече от 10. Опаковки по 100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Черен пипер - по ТД на производителя. Разфасовка в пакети по 10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Чубрица.- Сушени и наронени цели или начупени листа от растението градинска чубрица. Чубрицата има специфична, силна и приятна миризма. Аромат- благоуханен, топъл. Не трябва да има чужди мирис и вкус. Съдържание на влага- макс. 13%. Обща пепел на база сухо вещество-макс 11%. Съдържание на летливи масла на база сухо вещество- минимум 0,3 % ml/100g. Да е опакована в чисти пакети, направени от материал които не влияе на продукта, но го предпазва от достъп или загуба на влага и летливи вещества- 0,010кг.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Чай билков - в пакетче с филтър по 1,5 гр. в кутия по 20 бр.,по ТД на производителя.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кутия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Лимонена киселина- по ТД на производителя.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Разфасовка в пакети по 10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Магданоз-по ТД на производителя. Разфасовка в пакети по 10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Суха целина - по ТД на производителя. Разфасовка в пакети по 10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Копър-по ТД на производителя. Разфасовка в пакети по 10 гр.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Сух чесън- фино смляна подправка, в опаковки по 10 гр. Мирис- характерен.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Жива мая - по ТД на производителя.-0,500кг.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Жива мая – 0,042кг.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Галета- по ТД на производителя-0,100кг.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Галета- по ТД на производителя-от 1кг.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Локум - по ТД на производителя-0,140кг.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Фиде - Произведено 100% от пшеничен грис и вода. Пакетирано в пакети по 0.400 кг. Българско производство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Брашно пшенично - тип 500 по ТД на производителя-1кг.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Брашно царевично - по ТД на производителя- 1кг.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Юфка- Произведени 100% от пшеничен грис и вода. Пакетирани в пакети по 0.400 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Качамак- по ТД на производителя-0,400кг.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Сухо мляко- обезмаслено, да е напълно дехидратирано при спазване на всички технологични процеси, с вкус и аромат- характерни за сухото мляко. Да е напълно разтворимо в топла вода. Влага в % от общата маса, не повече от 1%, масленост не по-висока от 1,5%. Салмонела не се допуска- 1кг.за ДСП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Маргарин- хидрогенирани растителни мазнини- 0,500 за ДСП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2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Общата крайна цена не може да надвишава осигурения финансов ресурс за обществената поръчка, който е: по Обособена позиция № 5 - „Доставка на пакетирани хранителни стоки и подправки” –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37 869,00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лева /Тридесет и седем хиляди лева осемстотин шестдесет и девет лева / без начислен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45 442,80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/Четиридесет и пет хиляди четиристотин четиридесет и два лева и осемдесет  стотинки/ с начислен ДДС.</w:t>
      </w:r>
    </w:p>
    <w:p w:rsidR="005745F4" w:rsidRPr="005745F4" w:rsidRDefault="005745F4" w:rsidP="005745F4">
      <w:pPr>
        <w:numPr>
          <w:ilvl w:val="0"/>
          <w:numId w:val="14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4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 Предложената цена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01.02.2016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№15.6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 САПИ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Домати- да отговарят на изискванията на Наредба № 16/28.05.2010 г на МЗХ. за съответния първи клас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Зеле- да отговаря на изискванията на Наредба № 16/28.05.2010 г на МЗХ, за съответния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ие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Картофи- да отговарят на изискванията на Наредба № 16/28.05.2010 г на МЗХ. за съответния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4650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Краставици- да отговаря на Наредба № 16/28.05.2010 г. на МЗХ.за клас I.Свойства типични за сорта, да са свежи, цели и здрави, с дължина 25 до 30см, добре оформени, с гладка повърхност, без признаци на пожълтяване.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Лук кромид- да отговаря на изискванията на Наредба № 16/28.05.2010 г на МЗХ. за съответния клас първи. Продуктите от този клас трябва да бъдат с добро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Моркови- да отговарят на изискванията на Наредба № 16/28.05.2010 г на МЗХ. за съответния,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Праз- да отговарят на изискванията на Наредба № 16/28.05,2010 г на МЗХ.за съответния клас първи. Продуктите от този клас трябва да бъдат с добро качество, да притежават всички основни характеристики и свойства, типични за.сорта или търговския тип.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Спанак- да отговаря на Наредба № 16/28.05.2010 г. на МЗХ.за клас I.Свойства типични за вида- свеж, чист, без присъствие на чужди частици, без чужд мирис или вкус, цвят зелен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Тикви - да отговарят на изискванията на Наредба № 16/28.05,2010 г на МЗХ.за съответния клас първи. Продуктите от този клас трябва да бъдат с добро качество, да притежават всички основни характеристики и свойства, типични за.сорта или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търговския тип. Допускат се незначителни дефекти, при условие, че не се влошават основните характеристики по отношение на външния зид на продукта, неговото качество, съхраняемостта и търговския вид в опаковката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Тиквички- да отговарят на изискванията на Наредба № 16/28,05.2010 г на МЗХ. за съответния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Чушки – зелени , да отговарят на изискванията на Наредба № 16/28.05.2010 г на МЗХ. за съответния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Грозде десертно българско- да отговарят на изискванията на Наредба № 16/28.05.2010 1 на МЗХ. за съответния клас първи.Свойства типични за вида в добро качество- цели, чисти, нормално развити , узрели, незамразени зърна, без загнивания, без вредители и повреди, със специфичния цвят за сорта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Дини- да отговарят на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изискванията на Наредба № 16/28.05.2010 1 на МЗХ. за съответния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кило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Кайсии български- да отговарят на изискванията на Наредба № 16/28.05.2010 1 на МЗХ. за съответния клас първи.Свойства типични за вида в добро качество- със свойствена жълта окраска, свежи, цели, здрави, чисти, нормално развити, без вредители и повреди, без страничен мирис и вкус.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Киви -да отговарят на изискванията на Наредба № 16/28.05.2010 1 на МЗХ. за съответния клас първи. на външния вид на продукта, неговото качество, съхраняемостта и търговския вид в опаковката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Круши- да отговарят на изискванията на Наредба № 16/28.05.2010 1 на МЗХ. за съответния клас първи.Свойства типични за вида в добро качество- със свойствена зелено-жълта окраска, свежи, цели, здрави, чисти, нормално развити, без вредители и повреди, без страничен мирис и вкус.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Лимони- да отговарят на изискванията на Наредба № 16/28.05.2010 г на МЗХ. за съответния първи клас. Продуктите от този клас трябва да бъдат с добро качество, да притежават всички основни характеристики и свойства,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типични за сорта или търговския тип. Допускат се незначителни дефекти, при условие, че не се влошават основните характеристики!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Мандарини - да отговарят на изискванията на Наредба № 16/28.05.2010 г на МЗХ. за съответния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 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Портокали - да отговарят на изискванията на Наредба № 16/28.05.2010 г на МЗХ. гл съответния първи клас.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Праскови- да отговарят на изискванията на Наредба № 16/28.05.2010 1 на МЗХ. за съответния клас първи.Свойства типични за вида в добро качество- със свойствена жълта окраска, свежи, цели, здрави, чисти, нормално развити, без вредители и повреди, без страничен мирис и вкус.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Пъпеши- да отговарят на изискванията на Наредба № 16/28.05.2010 1 на МЗХ. за съответния клас първи.Свойства типични за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вида в добро качество- със свойствена жълта окраска, свежи, цели, здрави, чисти, нормално развити, без вредители и повреди, без страничен мирис и вкус.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Череши- да отговарят на изискванията на Наредба № 16/28.05.2010 1 на МЗХ. за съответния клас първи.Свойства типични за вида в добро качество-свежи, цели, здрави, чисти, с типична форма и оцветяване, с цели дръжки, без вредители и повреди, без присъствие на чужди частици, без чужд мирис и вкус.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Ябълки- да отговарят на изискванията на Наредба № 16/28.05.2010 г на МЗХ. за* съответния клас първи. Продуктите от този клас трябва да бъдат с добро качество, да::; притежават всички основни характеристики и свойства, типични за сорта нли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Банани- да отговарят на изискванията на Наредба № 16/28.05.2010 г на МЗХ. за съответния клас първи. Продуктите от този клас трябва да бъдат с добро качество, да притежават всички основни характеристики и свойства, типични за сорта или търговския тип. Допускат се незначителни дефекти, при условие, че не се влошават основните характеристики по отношение на външния вид на продукта, неговото качество, съхраняемостта и търговския вид в опаковката.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килограм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6" w:type="dxa"/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Общата крайна цена не може да надвишава осигурения финансов ресурс за обществената поръчка, който е: по Обособена позиция № 6 - „Доставка на пресни плодове и зеленчуци” –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20 776,00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/двадесет хиляди седемстотин седемдесет и шест лева/ без начислен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24 931,20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/двадесет и четири хиляди деветстотин тридесет и един лева и двадесет стотинки / с начислен ДДС.</w:t>
      </w:r>
    </w:p>
    <w:p w:rsidR="005745F4" w:rsidRPr="005745F4" w:rsidRDefault="005745F4" w:rsidP="005745F4">
      <w:pPr>
        <w:numPr>
          <w:ilvl w:val="0"/>
          <w:numId w:val="15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5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 Предложената цена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01.02.2016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№15.7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 САПИ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Хляб- пълнозърнест – рязан-0,700кг., без оцветители.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Хляб „Добруджа” „Утвърден стандарт” 0.650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2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Общата крайна цена не може да надвишава осигурения финансов ресурс за обществената поръчка, който е: по Обособена позиция № 7 - „Доставка на хляб” –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29 325,00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/Двадесет и девет хиляди триста двадесет и пет лева/ без начислен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35 190,00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/тридесет и пет хиляди сто и деветдесет лева/ с начислен ДДС.</w:t>
      </w:r>
    </w:p>
    <w:p w:rsidR="005745F4" w:rsidRPr="005745F4" w:rsidRDefault="005745F4" w:rsidP="005745F4">
      <w:pPr>
        <w:numPr>
          <w:ilvl w:val="0"/>
          <w:numId w:val="16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6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 Предложената цена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01.02.2016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right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t>Образец №15.8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ПРЕДЛАГАНА ЦЕНА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bg-BG"/>
        </w:rPr>
        <w:t>ЗА УЧАСТИЕ В ОТКРИТА ПРОЦЕДУРА ЗА ВЪЗЛАГАНЕ НА ОБЩЕСТВЕНА ПОРЪЧКА С ПРЕДМЕТ: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позиция №………………………………………………………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left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……………………………………………………………………………………………    ……………………………………………………………………………………………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От:…………………………………………………………………………………….....,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адрес: гр. ……………………………., ул. ……..……………………………..,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№…………, тел.: …………………………, факс: …………………………., e-mail: ……………………….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 по ф.д. № ……………………/…………... г. по описа на …………………   съд, ЕИК/Булстат: ………………………………………….., 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се запознахме с документацията за участие, изискванията на Възложителя и спецификата на възлаганата доставка, предлагаме да изпълним обществената поръчка с горепосочения предмет, при следните финансови условия:</w:t>
      </w:r>
    </w:p>
    <w:p w:rsidR="005745F4" w:rsidRPr="005745F4" w:rsidRDefault="005745F4" w:rsidP="005745F4">
      <w:pPr>
        <w:spacing w:after="0"/>
        <w:ind w:right="23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Ние предлагаме да изпълним поръчката за обща цена в размер на 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без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 лв. 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словом: …………….........……………)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 ДДС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708"/>
        <w:gridCol w:w="710"/>
        <w:gridCol w:w="710"/>
        <w:gridCol w:w="710"/>
        <w:gridCol w:w="709"/>
        <w:gridCol w:w="710"/>
        <w:gridCol w:w="710"/>
        <w:gridCol w:w="964"/>
      </w:tblGrid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Асортимент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Мярка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Базова цена по САПИ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Отстъпка в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с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к6=к4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x(100-</w:t>
            </w:r>
            <w:r w:rsidRPr="005745F4">
              <w:rPr>
                <w:rFonts w:ascii="Times New Roman" w:eastAsia="Calibri" w:hAnsi="Times New Roman" w:cs="Times New Roman"/>
              </w:rPr>
              <w:t>к5)%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Оферирана ед.цена в лв. без ДДС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</w:rPr>
              <w:t>к7=к6:1,2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Прогнозно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Общо предлагана стойност с ДДС </w:t>
            </w:r>
          </w:p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к9=к8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xk6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Общо предлагана стойност без ДДС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k</w:t>
            </w:r>
            <w:r w:rsidRPr="005745F4">
              <w:rPr>
                <w:rFonts w:ascii="Times New Roman" w:eastAsia="Calibri" w:hAnsi="Times New Roman" w:cs="Times New Roman"/>
              </w:rPr>
              <w:t>10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>=k9xk7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  <w:r w:rsidRPr="005745F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 </w:t>
            </w:r>
            <w:r w:rsidRPr="005745F4">
              <w:rPr>
                <w:rFonts w:ascii="Times New Roman" w:eastAsia="Calibri" w:hAnsi="Times New Roman" w:cs="Times New Roman"/>
              </w:rPr>
              <w:t>7</w:t>
            </w: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 w:rsidRPr="005745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9   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 xml:space="preserve">       10</w:t>
            </w: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Грах стерилизиран-поТД на производителя. Първо качество, стерилизиран в буркани 0.680. Цели зърна, сортирани по едрина и вид, ненабити, без пукнатини, без примеси на люспи, парчета от шушулки и др. Леко скорбелен вкус, без страничен мирис. Прозрачна утайка. Добре сварен, готов за директна консумация,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маса на граха- 65 %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готварска сол- 1.3 до 1.8%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Гювеч консерва- Първо качество. Пиперките в една опаковка да са еднакво нарязани, червените домати- цели или нарязани, патладжанът- на парчета с размери до 40 мм. бамята-цяла с отстранени дръжки, изрязана над венеца, цяла или нарязана, зеленият фасул- с отстранени дръжки и връхчета, цял или нарязан, магданозът- нарязан като за подправка, заляти с доматена заливка. в буркани ТО- 0,680, херметически затворени и стерилизирани, процентно съотношение на съставките е опаковката: зеленчукова смес : доматена заливка от 65:35 до 60:40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Домати консерва – небелени Първо качество. Домати дели, червени, здрави, без петна от болести и неприятели, залети с доматена заливка с прибавена сол, процентно съотношение не по-малко от 50%, от един и същ сорт, сравнително еднакви по форма и степен на зрялост, в буркани ТО-0.680кг, херметически затворени и стерилизирани. Допуска се наличието на единични семки в заливката и напукани домати» в %, не повече от 10,0.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Зелен фасул консерва- Първо качество. Шушулки цели или нарязани /напречно или надлъжно/, неразкъсани, без дръжки и връхчета, без повреди от болести и неприятели, с цвят. характерен за сорта и приблизително еднакъв в цялата опаковка, със заливка от сол и вода, отцедено тегло на зеления фасул- не по- малко от 60%, стерилизиран консерва в буркани ТО-0,680. Допускат се единични недоразвити зърна в заливката, в %, не повече от 10 %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Корнишони – 0.680 кг по ТД на производителя Първо качество. Краставици с правилна форма, чисти, цели, не набита, не повехнали, без механични повреди, без плододръжки иостатъци от цветове, приблизително еднакви по големина. Приятна, хрупкава месеста част, без кухини, пропита от заливката. Заливка- прозрачна със слаб жълтеникав оттенък.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Размер на краставичките- от 6 до 9 см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Маса- не по- малко от 55 %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Подправки- 1.5-2.5 %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Захар- не повече от 2%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Киселинност- от 0,6-4.0%.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Компот кайсии- Първо качество. Цели плодове, еднакви по големина, без механични повреди. Бистър, червен захарен сироп. Съдържание на плод 45-50 %. Стъклени буркани тип ТО с вместимост 0.7 литра.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Паприкаш консерва- по ТД на производителя Първо качество, стерилизиран в буркани 0.680 ТО. Нарязани червени пиперки и домати със заливка-доматен сок в съотношение:пиперки 53%,домати 18%,заливка 29%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сол готварска 0.8-1.5%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Лютеница- БДС 2022- 74 или еквивалентна ТД на производителя. Първо качество.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Еднородна, гъста маса с наситен червеи цвят и специфичен вкус на вложените продукти, без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странични примеси. Не пикантна от печени чушки и домати.- 0.400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Конфитюр - по ТД на производителя. Опаковка- стъклен буркан тип ТО от 0.300 кг Първо качество. Желиран продукт със сравнително равномерно разпределени приблизително еднакви по големина цели плодове или резени. Приятен,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специфичен за съответния зрял плод вкус- сладък или сладко- кисел. Сухо вещество в % не по- малко от 63. Киселинност общо /като лимонена/ от 0.3- 1.3%.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Мармалад /шипка/ - 0.360 кг да отговарят на Наредбата за изискванията към плодовите конфитюри, желета, мармалади, желе-мармалади и подсладено пюре от кестени, приета с ПМС № 45 от 21 февруари 2003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Мед – 100%натурален  Неоцветен, слабо жълт със зелен оттенък, червено-кафяв, характерен на меда вкус, сладък. Не се допускат механични примеси. Съдържание на вода не повече от 20%. Захароза не повече от 5%, неразтворими във вода вещества не повече от 0.1 %7 не се допускат признаци на ферментация. Пчелният мед да е българско производство.0.900 кг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Грах замразена- 1,000 кг - без оцветители НАРЕДБА № 9 ОТ 16 СЕПТЕМВРИ 2011 г., Глава II, Раздел.VIII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Зеленчуков микс- замразен-0,450кг-. НАРЕДБА № 9 ОТ 16 СЕПТЕМВРИ 2011 г., Глава II, Раздел.VIII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Замразени зеленчуци за супа- 0,400кг. НАРЕДБА № 9 ОТ 16 СЕПТЕМВРИ 2011 г., Глава II, Раздел.VIII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Натурален сок - кутии тетрапак от 1 литър. Концентриран, пастрьоризиран сок, без добавена захар, без консерванти. Специфичен вкус на грейпфрут с концентрация 100%.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Литър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Нектар- само 100 % плодови,кутия  в които съдържанието на моно- и дизахариди не превишава 20 % от общата маса на продукта. в съответствие с Наредбата за изискванията към соковете от плодове и някои сходни продукти, </w:t>
            </w: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предназначени за консумация от човека, приета с ПМС № 219 от 24 септември 2002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литър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Доматено пюре – 0.680 кг пюре с не по-малко от 22 % сухо вещество (като минимално 80 % от сухото вещество се формира от домати).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Гъби консерва- 0,680кг.- НАРЕДБА № 9 ОТ 16 СЕПТЕМВРИ 2011 г. не трябва да съдържат консерванти, оцветители и подсладители, и да не са с нарушена херметичност и признаци на бомбаж.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Пастет-Апетит 0,180кг.- НАРЕДБА № 9 ОТ 16 СЕПТЕМВРИ 2011 г.по ТД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Сладка царевица -замразена-1,000 кг без оцветители- НАРЕДБА № 9 ОТ 16 СЕПТЕМВРИ 2011 г., Глава II , Раздел.VIII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брой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Маслини - НАРЕДБА № 9 ОТ 16 СЕПТЕМВРИ 2011 г., Глава II, Раздел.VIII- кофичка от 3,5кг за ДСП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килограм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45F4" w:rsidRPr="005745F4" w:rsidTr="00B955A3">
        <w:trPr>
          <w:gridBefore w:val="7"/>
          <w:wBefore w:w="6912" w:type="dxa"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45F4">
              <w:rPr>
                <w:rFonts w:ascii="Times New Roman" w:eastAsia="Calibri" w:hAnsi="Times New Roman" w:cs="Times New Roman"/>
              </w:rPr>
              <w:t>ВСИЧКО: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45F4" w:rsidRPr="005745F4" w:rsidRDefault="005745F4" w:rsidP="00574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Забележка:</w:t>
      </w:r>
    </w:p>
    <w:p w:rsidR="005745F4" w:rsidRPr="005745F4" w:rsidRDefault="005745F4" w:rsidP="005745F4">
      <w:pPr>
        <w:numPr>
          <w:ilvl w:val="0"/>
          <w:numId w:val="17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Общата крайна цена не може да надвишава осигурения финансов ресурс за обществената поръчка, който е: по Обособена позиция № 8 - „Доставка на плодови и зеленчукови консерви” –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32 214,00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/тридесет и две хиляди двеста и четиринадесет лева / без начисилен ДДС или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bg-BG"/>
        </w:rPr>
        <w:t>38 656,80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лева /тридесет и осем хиляди шестотин петдесет и шест лева и осемдесет стотинки/ с начислен ДДС</w:t>
      </w:r>
    </w:p>
    <w:p w:rsidR="005745F4" w:rsidRPr="005745F4" w:rsidRDefault="005745F4" w:rsidP="005745F4">
      <w:pPr>
        <w:numPr>
          <w:ilvl w:val="0"/>
          <w:numId w:val="17"/>
        </w:numPr>
        <w:spacing w:after="60" w:line="240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Участникът трябва да попълни всички свободни полета в горепосочената таблица за съответната позиция, т.е. участникът заявява, че ще изпълни доставката на всички артикули в обособената позиция. </w:t>
      </w:r>
    </w:p>
    <w:p w:rsidR="005745F4" w:rsidRPr="005745F4" w:rsidRDefault="005745F4" w:rsidP="005745F4">
      <w:pPr>
        <w:numPr>
          <w:ilvl w:val="0"/>
          <w:numId w:val="17"/>
        </w:numPr>
        <w:spacing w:after="0" w:line="240" w:lineRule="auto"/>
        <w:ind w:right="-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Колона 4- Базова цена по САПИ (в лв.), представлява средно месечна цена на едро с включен ДДС за регион Враца към 01.02.2016 г. за съответния продукт. Това представлява базата, върху която всеки участник трябва да предложи % /процент/ отстъпка.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Единичните цени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</w:t>
      </w:r>
      <w:r w:rsidRPr="005745F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lastRenderedPageBreak/>
        <w:t>при последващи промени в цените, обявени в бюлетина на „САПИ” ЕООД, през времето на изпълнение на поръчката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CY" w:hAnsi="Times New Roman" w:cs="Times New Roman"/>
          <w:sz w:val="24"/>
          <w:szCs w:val="24"/>
          <w:lang w:eastAsia="bg-BG"/>
        </w:rPr>
        <w:t xml:space="preserve"> Предложената цена включва всички разходи, свързани с качественото изпълнение на договора, при условията, изискванията и обема, както е определено в документацията за участие.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Забележка:</w:t>
      </w:r>
      <w:r w:rsidRPr="005745F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1. Ценовото предложение се поставя в плик № 3 с надпис „Предлагана цена“ на …….. (името на участника)! </w:t>
      </w:r>
    </w:p>
    <w:p w:rsidR="005745F4" w:rsidRPr="005745F4" w:rsidRDefault="005745F4" w:rsidP="005745F4">
      <w:pPr>
        <w:spacing w:after="0" w:line="240" w:lineRule="auto"/>
        <w:ind w:right="-24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Ценовото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5745F4" w:rsidRPr="005745F4" w:rsidRDefault="005745F4" w:rsidP="005745F4">
      <w:pPr>
        <w:tabs>
          <w:tab w:val="left" w:pos="72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>Всяка страница от ценовото предложение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tabs>
          <w:tab w:val="left" w:pos="3060"/>
        </w:tabs>
        <w:spacing w:after="0"/>
        <w:ind w:right="2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5745F4" w:rsidRPr="005745F4" w:rsidRDefault="005745F4" w:rsidP="005745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1. Бюлетин на „САПИ” ЕООД за регион Враца за средно - месечните цени на всички хранителни продукти, предмет на обособената позиция към дата: </w:t>
      </w: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01.02.2016 год.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</w:rPr>
        <w:t xml:space="preserve">заверено от участника копие; 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ab/>
        <w:t>2. Електронен носител на спецификацията (exel формат) от Ценовата оферта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При офериране на цена над осигурения финансов ресурс УЧАСТНИКЪТ ще бъде отстранен от участие в процедурата.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pageBreakBefore/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Образец 16</w:t>
      </w:r>
    </w:p>
    <w:p w:rsidR="005745F4" w:rsidRPr="005745F4" w:rsidRDefault="005745F4" w:rsidP="005745F4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right" w:pos="8789"/>
        </w:tabs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bg-BG"/>
        </w:rPr>
        <w:t>ТЕХНИЧЕСКО ПРЕДЛОЖЕНИЕ ЗА ИЗПЪЛНЕНИЕ НА ПОРЪЧКАТА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900"/>
        </w:tabs>
        <w:spacing w:after="0" w:line="360" w:lineRule="auto"/>
        <w:ind w:right="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………………………………..……..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участника),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ЕИК/БУЛСТАТ/ЕГН ……………………………, представлявано от ……………..…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(име, длъжност)</w:t>
      </w:r>
    </w:p>
    <w:p w:rsidR="005745F4" w:rsidRPr="005745F4" w:rsidRDefault="005745F4" w:rsidP="005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УВАЖАЕМИ ДАМИ И ГОСПОДА, 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като подробно се запознахме с условията на документацията за участие в обществената поръчка с предмет: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…………………………………………………………………..</w:t>
      </w:r>
    </w:p>
    <w:p w:rsidR="005745F4" w:rsidRPr="005745F4" w:rsidRDefault="005745F4" w:rsidP="005745F4">
      <w:pPr>
        <w:spacing w:after="0"/>
        <w:ind w:right="-24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 се обособената позиция, по която се участва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5745F4" w:rsidRPr="005745F4" w:rsidRDefault="005745F4" w:rsidP="005745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0"/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Поемаме ангажимент да изпълним качествено и в срок поръчката в съответствие с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изискванията Ви, заложени в Техническите спецификации и в пълно съответствие с Описанието на поръчката.</w:t>
      </w:r>
    </w:p>
    <w:p w:rsidR="005745F4" w:rsidRPr="005745F4" w:rsidRDefault="005745F4" w:rsidP="005745F4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ПРЕДЛАГАМЕ:</w:t>
      </w:r>
    </w:p>
    <w:p w:rsidR="005745F4" w:rsidRPr="005745F4" w:rsidRDefault="005745F4" w:rsidP="005745F4">
      <w:pPr>
        <w:spacing w:after="0"/>
        <w:ind w:right="-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Да изпълним доставката при следните условия:</w:t>
      </w:r>
    </w:p>
    <w:p w:rsidR="005745F4" w:rsidRPr="005745F4" w:rsidRDefault="005745F4" w:rsidP="005745F4">
      <w:pPr>
        <w:spacing w:after="0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numPr>
          <w:ilvl w:val="0"/>
          <w:numId w:val="18"/>
        </w:num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за изпълнение на доставката: …………………… (……………) час/а.</w:t>
      </w:r>
    </w:p>
    <w:p w:rsidR="005745F4" w:rsidRPr="005745F4" w:rsidRDefault="005745F4" w:rsidP="005745F4">
      <w:pPr>
        <w:spacing w:after="0"/>
        <w:ind w:right="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Забележка: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Срокът за изпълнение на доставката не може да бъде по-голям от 12 /дванадесет/ часа след писмена заявка.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Комисията извършва проверка на предложения срок за изпълнение на доставка, съгласно франко склада, от който започва доставката.</w:t>
      </w:r>
    </w:p>
    <w:p w:rsidR="005745F4" w:rsidRPr="005745F4" w:rsidRDefault="005745F4" w:rsidP="005745F4">
      <w:pPr>
        <w:spacing w:after="0"/>
        <w:ind w:right="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Срок за реакция в случай на рекламация: ………….. (………..) минути.</w:t>
      </w:r>
    </w:p>
    <w:p w:rsidR="005745F4" w:rsidRPr="005745F4" w:rsidRDefault="005745F4" w:rsidP="005745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Забележка: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Срокът за реакция в случай на рекламация не може да бъде повече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от 90 /деветдесет/ минути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след получаване на уведомяване по факс, електронна поща или телефон. </w:t>
      </w:r>
    </w:p>
    <w:p w:rsidR="005745F4" w:rsidRPr="005745F4" w:rsidRDefault="005745F4" w:rsidP="005745F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Срокът за реакция в случай на рекламация представлява срокът за замяна на съответен хранителен продукт/и, с отклонение в количеството и/или качеството, видимо несъответстващ/и на изискванията към момента на доставката</w:t>
      </w:r>
    </w:p>
    <w:p w:rsidR="005745F4" w:rsidRPr="005745F4" w:rsidRDefault="005745F4" w:rsidP="005745F4">
      <w:pPr>
        <w:spacing w:after="0"/>
        <w:ind w:right="4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/>
        <w:ind w:right="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Декларираме, че предлаганите хранителни продукти са безопасни, отговарят на всички действащи нормативни изисквания, регламентиращи производството и търговията с хранителни продукти, и изискванията посочени от Възложителя.</w:t>
      </w:r>
    </w:p>
    <w:p w:rsidR="005745F4" w:rsidRPr="005745F4" w:rsidRDefault="005745F4" w:rsidP="005745F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Ще доставяме хранителните продукти при строго спазване на санитарно-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хигиенните изисквания за доставка и транспорт на хранителни продукти. Храните, изискващи специално съхранение ще се доставят със специализиран транспорт.</w:t>
      </w:r>
    </w:p>
    <w:p w:rsidR="005745F4" w:rsidRPr="005745F4" w:rsidRDefault="005745F4" w:rsidP="005745F4">
      <w:pPr>
        <w:tabs>
          <w:tab w:val="left" w:pos="284"/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5F4">
        <w:rPr>
          <w:rFonts w:ascii="Times New Roman" w:eastAsia="Calibri" w:hAnsi="Times New Roman" w:cs="Times New Roman"/>
          <w:sz w:val="24"/>
          <w:szCs w:val="24"/>
        </w:rPr>
        <w:tab/>
      </w:r>
      <w:r w:rsidRPr="005745F4">
        <w:rPr>
          <w:rFonts w:ascii="Times New Roman" w:eastAsia="Calibri" w:hAnsi="Times New Roman" w:cs="Times New Roman"/>
          <w:sz w:val="24"/>
          <w:szCs w:val="24"/>
        </w:rPr>
        <w:tab/>
        <w:t>През цялото времетраене на договора ще доставяме хранителни продукти, покриващи изискванията на възложителя, посочени в техническата спецификация от документацията за участие.</w:t>
      </w:r>
    </w:p>
    <w:p w:rsidR="005745F4" w:rsidRPr="005745F4" w:rsidRDefault="005745F4" w:rsidP="005745F4">
      <w:pPr>
        <w:spacing w:after="0"/>
        <w:ind w:right="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45F4" w:rsidRPr="005745F4" w:rsidRDefault="005745F4" w:rsidP="005745F4">
      <w:pPr>
        <w:spacing w:after="0"/>
        <w:ind w:right="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Заявяваме, че сме запознати с всички документи, включени в документацията и приемаме </w:t>
      </w: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</w:rPr>
        <w:t>да изпълним без резерви и ограничения, в съответствие с условията на документацията дейностите по предмета на обществената поръчка.</w:t>
      </w: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ab/>
        <w:t>Забележка:</w:t>
      </w:r>
    </w:p>
    <w:p w:rsidR="005745F4" w:rsidRPr="005745F4" w:rsidRDefault="005745F4" w:rsidP="005745F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ab/>
        <w:t>1. Техническото предложение се поставя в плик № 2 с надпис „Предложение за изпълнение на поръчката“ на …….. (името на участника)!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Calibri" w:hAnsi="Times New Roman" w:cs="Times New Roman"/>
          <w:sz w:val="24"/>
          <w:szCs w:val="24"/>
          <w:lang w:eastAsia="bg-BG"/>
        </w:rPr>
        <w:t>2. Когато участникът кандидатства за повече от една обособена позиция Техническото предложение се представя в пликове за всяка обособена позиция поотделно, като всеки плик следва да е надписан и с номера и наименованието на съответната Обособена позиция, за която се отнася!</w:t>
      </w: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3060"/>
        </w:tabs>
        <w:spacing w:after="0"/>
        <w:ind w:right="23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ВАЖНО!!! Всяка страница от техническата оферта трябва да е подписана и подпечатана от участника, като се посочи име и фамилия на лицето поставило подписа.</w:t>
      </w:r>
    </w:p>
    <w:p w:rsidR="005745F4" w:rsidRPr="005745F4" w:rsidRDefault="005745F4" w:rsidP="005745F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Участник: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(дата на подписване)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ab/>
        <w:t>(подпис и печат)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lang w:eastAsia="bg-BG"/>
        </w:rPr>
      </w:pPr>
    </w:p>
    <w:p w:rsidR="005745F4" w:rsidRPr="005745F4" w:rsidRDefault="005745F4" w:rsidP="005745F4">
      <w:pPr>
        <w:tabs>
          <w:tab w:val="left" w:pos="-600"/>
          <w:tab w:val="left" w:leader="dot" w:pos="2131"/>
          <w:tab w:val="left" w:pos="4997"/>
          <w:tab w:val="left" w:leader="dot" w:pos="8582"/>
        </w:tabs>
        <w:spacing w:after="0" w:line="240" w:lineRule="auto"/>
        <w:ind w:left="-600" w:firstLine="28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bg-BG"/>
        </w:rPr>
        <w:lastRenderedPageBreak/>
        <w:t>Образец №17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БАНКОВА ГАРАНЦИЯ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center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ЗА УЧАСТИЕ В ПРОЦЕДУРА ЗА ВЪЗЛАГАНЕ НА ОБЩЕСТВЕНА ПОРЪЧКА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both"/>
        <w:rPr>
          <w:rFonts w:ascii="Times New Roman" w:eastAsia="Verdana-Bold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sz w:val="24"/>
          <w:szCs w:val="24"/>
          <w:lang w:eastAsia="bg-BG"/>
        </w:rPr>
        <w:t>ДО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 xml:space="preserve">ВЪЗЛОЖИТЕЛ: 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 xml:space="preserve"> Община Борован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Адрес: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с.Борован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b/>
          <w:bCs/>
          <w:sz w:val="24"/>
          <w:szCs w:val="24"/>
          <w:lang w:eastAsia="bg-BG"/>
        </w:rPr>
        <w:t>ул.“Иван Вазов“№1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Известени сме, че нашият Клиент, [</w:t>
      </w: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>наименование и адрес на участника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], наричан за краткост по долу УЧАСТНИК, ще участва в откритата с Ваше</w:t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Решение № …………………….. 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открита процедура за възлагане на обществена поръчка с предмет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Обособена позиция № …………………………………………………………………..</w:t>
      </w:r>
    </w:p>
    <w:p w:rsidR="005745F4" w:rsidRPr="005745F4" w:rsidRDefault="005745F4" w:rsidP="005745F4">
      <w:pPr>
        <w:tabs>
          <w:tab w:val="left" w:pos="-600"/>
          <w:tab w:val="left" w:pos="250"/>
        </w:tabs>
        <w:spacing w:after="0" w:line="240" w:lineRule="auto"/>
        <w:ind w:left="-600" w:firstLine="60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 xml:space="preserve">Също така сме информирани, че в съответствие с условията на процедурата и разпоредбите на Закона на обществените поръчки, УЧАСТНИКЪТ трябва да представи в офертата си банкова гаранция за участие в процедурата, открита във Ваша полза, за сумата в размер на ………….. (словом: ……….) </w:t>
      </w: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>(посочва се цифром и словом стойността и валутата на гаранцията съгласно обявлението по процедурата)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 xml:space="preserve">Като се има предвид гореспоменатото, ние ______________ </w:t>
      </w: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>(наименование и адрес на Банката)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, с настоящото поемаме неотменимо и безусловно задължение да заплатим по посочената от Вас банкова сметка, сумата от …………. (словом: …………..)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>(посочва се цифром и словом стойността и валутата на гаранцията)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, в срок до 3 (три) работни дни след получаване на първо Ваше писмено искане, съдържащо Вашата декларация, че УЧАСТНИКЪТ е извършил едно от следните действия: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a) оттегли офертата си след изтичане на срока за получаване на офертите;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б) е определен за изпълнител, но не изпълни задължението си да сключи договор за обществената поръчка в едномесечен срок след изтичането на срока за обжалване на решението за определяне на изпълнител в случаите, когато не е подадена жалба или е подадена жалба, но не е поискано налагане на временна мярка.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Вашето искане за усвояване на суми по тази гаранция e приемливо и ако бъде изпратено до нас в пълен текст чрез обслужващата Ви банка, потвърждаваща, че Вашето оригинално искане е било -изпратено до нас чрез препоръчана поща и че подписите на същото правно обвързват Вашата страна. Вашето искане ще се счита за отправено след постъпване или на Вашата писмена молба за плащане на посочения по горе адрес.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Тази гаранция влиза в сила, от …………. часа на …………..г. (</w:t>
      </w: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>посочва се датата и часа на крайния срок за представяне на офертите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).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lastRenderedPageBreak/>
        <w:tab/>
        <w:t xml:space="preserve">Отговорността ни по тази гаранция ще изтече в ___ часа на _________ г. </w:t>
      </w:r>
      <w:r w:rsidRPr="005745F4">
        <w:rPr>
          <w:rFonts w:ascii="Times New Roman" w:eastAsia="Verdana-Italic" w:hAnsi="Times New Roman" w:cs="Times New Roman"/>
          <w:sz w:val="24"/>
          <w:szCs w:val="24"/>
          <w:lang w:eastAsia="bg-BG"/>
        </w:rPr>
        <w:t>(посочва се дата и час, съобразени с Обявлението и документацията) – минимум 180 (сто и осемдесет) календарни дни, считано от крайния срок за представяне на офертите</w:t>
      </w: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, до която дата, какъвто и да е иск по нея, трябва да бъде получен от нас.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След тази дата гаранцията автоматично става невалидна, независимо дали това писмо-гаранция ни е изпратено обратно или не.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Гаранцията трябва да ни бъде изпратена обратно, веднага след като вече не е необходима или нейната валидност е изтекла (което от двете събития настъпи по-рано).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ab/>
        <w:t>Гаранцията е лично за Вас и не може да бъде прехвърляна.</w:t>
      </w: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120" w:line="240" w:lineRule="auto"/>
        <w:ind w:left="-600" w:firstLine="600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left" w:pos="-600"/>
        </w:tabs>
        <w:autoSpaceDE w:val="0"/>
        <w:autoSpaceDN w:val="0"/>
        <w:adjustRightInd w:val="0"/>
        <w:spacing w:after="0" w:line="240" w:lineRule="auto"/>
        <w:ind w:left="-600" w:firstLine="288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Подпис и печат,</w:t>
      </w:r>
    </w:p>
    <w:p w:rsidR="005745F4" w:rsidRPr="005745F4" w:rsidRDefault="005745F4" w:rsidP="005745F4">
      <w:pPr>
        <w:tabs>
          <w:tab w:val="left" w:pos="-600"/>
        </w:tabs>
        <w:spacing w:after="0" w:line="240" w:lineRule="auto"/>
        <w:ind w:left="-600" w:firstLine="288"/>
        <w:jc w:val="both"/>
        <w:rPr>
          <w:rFonts w:ascii="Times New Roman" w:eastAsia="Verdana-Bold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Verdana-Bold" w:hAnsi="Times New Roman" w:cs="Times New Roman"/>
          <w:sz w:val="24"/>
          <w:szCs w:val="24"/>
          <w:lang w:eastAsia="bg-BG"/>
        </w:rPr>
        <w:t>(БАНКА)</w:t>
      </w:r>
    </w:p>
    <w:p w:rsidR="005745F4" w:rsidRPr="005745F4" w:rsidRDefault="005745F4" w:rsidP="005745F4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lang w:eastAsia="bg-BG"/>
        </w:rPr>
      </w:pPr>
    </w:p>
    <w:p w:rsidR="005745F4" w:rsidRPr="005745F4" w:rsidRDefault="005745F4" w:rsidP="005745F4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lang w:eastAsia="bg-BG"/>
        </w:rPr>
      </w:pPr>
    </w:p>
    <w:p w:rsidR="005745F4" w:rsidRPr="005745F4" w:rsidRDefault="005745F4" w:rsidP="005745F4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lang w:eastAsia="bg-BG"/>
        </w:rPr>
        <w:lastRenderedPageBreak/>
        <w:t>ПРОЕКТ!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>ДОГОВОР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доставка на хранителни продукти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Днес, ................ 2016 г.,  между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БОРОВАН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5745F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със седалище и адрес на управление с.Борован, ул: ,,Иван Вазов“ №1, ЕИК 000193065,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инж.Слави Милев Димитров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Упълномощено длъжностно лице,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съгласно Заповед №323/24.11.2015г. на Кмета на Община Борован и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Силвия Стоянова Катанска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– Гл. Счетоводител, наричана за краткост  в договора „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ВЪЗЛОЖИТЕЛ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”, от една страна, </w:t>
      </w:r>
    </w:p>
    <w:p w:rsidR="005745F4" w:rsidRPr="005745F4" w:rsidRDefault="005745F4" w:rsidP="005745F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от друга страна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„…………………………………..” ………., </w:t>
      </w:r>
      <w:r w:rsidRPr="005745F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със седалище и адрес на   управление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гр: …………………………………………………………………………………., телефон ……………………. и факс ………………………, с ЕИК ………………………</w:t>
      </w:r>
      <w:r w:rsidRPr="005745F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, представлявано от ………………………………….., наричано по долу </w:t>
      </w:r>
      <w:r w:rsidRPr="005745F4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ИЗПЪЛНИТЕЛ,</w:t>
      </w:r>
      <w:r w:rsidRPr="005745F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сключи настоящият договор на основание проведена открита процедура за възлагане на обществена поръчка, с предмет: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„Избор на изпълнител за доставка на хранителни продукти за нуждите на детските и социални заведения на територията на община Борован по обособени позиции: Обособена позиция № - „………………………..”.</w:t>
      </w: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 ПРЕДМЕТ НА ДОГОВОРА.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60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Чл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1.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ВЪЗЛОЖИТЕЛЯТ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възлага,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ИЗПЪЛНИТЕЛЯТ </w:t>
      </w:r>
      <w:r w:rsidRPr="005745F4">
        <w:rPr>
          <w:rFonts w:ascii="Times New Roman" w:eastAsia="Times New Roman" w:hAnsi="Times New Roman" w:cs="Times New Roman"/>
          <w:sz w:val="24"/>
          <w:szCs w:val="24"/>
        </w:rPr>
        <w:t>приема да извърши поръчка с предмет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Доставка на хранителни продукти за нуждите на детските и социални заведения на територията на община Борван по обособени позиции: Обособена позиция № ……. - „………………………………………….”,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открита с решение № ............./ .......... 2016 г. на зам.кмета на Община Борован,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 съответствие с документацията за участие в процедурата, офертата за изпълнение на поръчката, настоящия договор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техническите спецификации и другите приложения към него.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2. Параметрите на доставяните хранителни продукти са посочени в Техническите спецификации - неразделна част от договора.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3. Необходимото количеството доставяни хранителни се определя ежедневно от представители на ВЪЗЛОЖИТЕЛЯ. Тези лица дават ежедневна заявка до ИЗПЪЛНИТЕЛЯ за необходимото количество и вид на доставката.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4. (1) ИЗПЪЛНИТЕЛЯТ доставя хранителните продукти, съобразно изискванията на ВЪЗЛОЖИТЕЛЯ (относно вида и качеството) ежедневно, в срок до …………. час/а след подаване на заявката от определените от ВЪЗЛОЖИТЕЛЯ лица, франко складовете на съответното детско или социално заведение (наименованията и адресите на всяко заведение се съдържат в списък към договора и част от документацията – Приложение № 1).</w:t>
      </w:r>
    </w:p>
    <w:p w:rsidR="005745F4" w:rsidRPr="005745F4" w:rsidRDefault="005745F4" w:rsidP="005745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(2) Качеството на хранителните продукти следва да отговарят на изискванията на:</w:t>
      </w:r>
    </w:p>
    <w:p w:rsidR="005745F4" w:rsidRPr="005745F4" w:rsidRDefault="005745F4" w:rsidP="005745F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Наредба №2 от 07.03.2013 г. на Министерство на здравеопазването за здравословното хранене на децата от 0 до 3 години в детските заведения и детските кухни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(Обн. ДВ. бр.28 от 19 Март 2013 г.)</w:t>
      </w:r>
    </w:p>
    <w:p w:rsidR="005745F4" w:rsidRPr="005745F4" w:rsidRDefault="005745F4" w:rsidP="005745F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Наредба №6 от 10.08.2011 г. на Министерство на здравеопазването за здравословно хранене на децата на възраст от 3 до 7 години в детски заведения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(Обн. ДВ. бр.65 от 23 Август 2011 г.);</w:t>
      </w:r>
    </w:p>
    <w:p w:rsidR="005745F4" w:rsidRPr="005745F4" w:rsidRDefault="005745F4" w:rsidP="005745F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Наредба №37 от 21.07.2009 г. на Министерство на здравеопазването за здравословно хранене на учениците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(Обн. ДВ. бр.63 от 7 Август 2009 г.);</w:t>
      </w:r>
    </w:p>
    <w:p w:rsidR="005745F4" w:rsidRPr="005745F4" w:rsidRDefault="005745F4" w:rsidP="005745F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Наредба №9 от 16.09.2011 г. на Министерство на земеделието и храните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за специфичните изисквания към безопасността и качеството на храните, предлагани в детските заведения, училищните столове и обектите за дърговия на дребно на територията на училищата и на детските заведения, както и към храни, предлагани при организиране на мероприятия за деца и ученици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Обн. ДВ. бр.73 от 20 Септември 2011г., изм. и доп. ДВ. бр.60 от 7 Август 2012г., изм. и доп. ДВ. бр.85 от 3 Ноември 2015 г.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5745F4" w:rsidRPr="005745F4" w:rsidRDefault="005745F4" w:rsidP="005745F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Наредба №5/25.05.2006 г. на Министерство на здравеопазването и Министерство на земеделието и горите за хигиената на храните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(Обн. ДВ. бр.55 от 7 Юли 2006г.);</w:t>
      </w:r>
    </w:p>
    <w:p w:rsidR="005745F4" w:rsidRPr="005745F4" w:rsidRDefault="005745F4" w:rsidP="005745F4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Наредба №16/28.05.2010 г. на Министерство на земеделието и храните за изискванията за качество и контрол за съответствие на пресни плодове и зеленчуци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(изм. бр. 71 от 13.09.2011 г.);</w:t>
      </w:r>
    </w:p>
    <w:p w:rsidR="005745F4" w:rsidRPr="005745F4" w:rsidRDefault="005745F4" w:rsidP="005745F4">
      <w:pPr>
        <w:spacing w:before="100" w:beforeAutospacing="1" w:after="100" w:afterAutospacing="1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Наредба №4/03.02.2015 г. на </w:t>
      </w:r>
      <w:r w:rsidRPr="005745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bg-BG"/>
        </w:rPr>
        <w:t>Министерство на здравеопазването</w:t>
      </w:r>
      <w:r w:rsidRPr="005745F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bg-BG"/>
        </w:rPr>
        <w:t>за изискванията към използване на добавки в хранит</w:t>
      </w:r>
      <w:r w:rsidRPr="005745F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bg-BG"/>
        </w:rPr>
        <w:t>е</w:t>
      </w:r>
      <w:r w:rsidRPr="005745F4">
        <w:rPr>
          <w:rFonts w:ascii="Arial" w:eastAsia="Times New Roman" w:hAnsi="Arial" w:cs="Times New Roman"/>
          <w:i/>
          <w:iCs/>
          <w:color w:val="000000" w:themeColor="text1"/>
          <w:sz w:val="24"/>
          <w:szCs w:val="20"/>
          <w:lang w:val="en" w:eastAsia="bg-BG"/>
        </w:rPr>
        <w:t xml:space="preserve"> </w:t>
      </w:r>
      <w:r w:rsidRPr="005745F4">
        <w:rPr>
          <w:rFonts w:ascii="Arial" w:eastAsia="Times New Roman" w:hAnsi="Arial" w:cs="Times New Roman"/>
          <w:iCs/>
          <w:color w:val="000000" w:themeColor="text1"/>
          <w:sz w:val="24"/>
          <w:szCs w:val="20"/>
          <w:lang w:val="en-GB" w:eastAsia="bg-BG"/>
        </w:rPr>
        <w:t>(</w:t>
      </w:r>
      <w:r w:rsidRPr="005745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" w:eastAsia="bg-BG"/>
        </w:rPr>
        <w:t>Обн. ДВ. бр.12 от 13 Февруари 2015г.</w:t>
      </w:r>
      <w:r w:rsidRPr="005745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bg-BG"/>
        </w:rPr>
        <w:t>);</w:t>
      </w:r>
    </w:p>
    <w:p w:rsidR="005745F4" w:rsidRPr="005745F4" w:rsidRDefault="005745F4" w:rsidP="005745F4">
      <w:pPr>
        <w:spacing w:before="100" w:beforeAutospacing="1" w:after="100" w:afterAutospacing="1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Наредба №5 от 09.02.2015 г. на Министерство на здравеопазването за определяне на максимално допустимите количества на някои замърсители в храните </w:t>
      </w:r>
      <w:r w:rsidRPr="005745F4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(Обн. ДВ. бр.14 от 20 Февруари 2015г.);</w:t>
      </w:r>
    </w:p>
    <w:p w:rsidR="005745F4" w:rsidRPr="005745F4" w:rsidRDefault="005745F4" w:rsidP="005745F4">
      <w:pPr>
        <w:spacing w:before="100" w:beforeAutospacing="1" w:after="100" w:afterAutospacing="1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Регламент /ЕС/543/2011 г., Регламент /ЕС/2257/94, Регламент /ЕС/853/2004.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което Изпълнителят гарантира със Сертификат за качество, произход и годност от производител към момента на всяка доставка.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ЦЕНА И СРОК НА ДОГОВОРА.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5.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(1) Цената на доставените стоки е определена в Ценовото предложение, представляващо част от офертата на ИЗПЪЛНИТЕЛЯ 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–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неразделна част от договора</w:t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(2) В цената на доставените стоки влиза разходите за транспорт, магазинаж, както и всички вносни мита и такси, действащи към момента на доставката.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6. Общата стойност на договора е в размер до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……………… (……………..) лева без начислен ДДС </w:t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или ………………….. (…………………………..) лева с начислен ДДС,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представеното Ценово предложение на </w:t>
      </w:r>
      <w:r w:rsidRPr="005745F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ИЗПЪЛНИТЕЛЯ.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7.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(1) Плащанията по договора се извършват в лева, по банков път в срок до 30 (тридесет) календарни дни след представяне на:</w:t>
      </w:r>
    </w:p>
    <w:p w:rsidR="005745F4" w:rsidRPr="005745F4" w:rsidRDefault="005745F4" w:rsidP="005745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фактура;</w:t>
      </w:r>
    </w:p>
    <w:p w:rsidR="005745F4" w:rsidRPr="005745F4" w:rsidRDefault="005745F4" w:rsidP="005745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приемо-предавателен протокол – опис, подписан от представители на страните по договора на доставеното и прието количество и видове храна;</w:t>
      </w:r>
    </w:p>
    <w:p w:rsidR="005745F4" w:rsidRPr="005745F4" w:rsidRDefault="005745F4" w:rsidP="005745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Ветеринарномедицинско свидетелство за животински суровини и продукти, издаден от РВМС /ако е приложимо за съответната доставка/ или Сертификат за качество, съгласно Наредбите на МЗ и МЗХ и Международните стандарти за качество;</w:t>
      </w:r>
    </w:p>
    <w:p w:rsidR="005745F4" w:rsidRPr="005745F4" w:rsidRDefault="005745F4" w:rsidP="005745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Анализно свидетелство.</w:t>
      </w:r>
    </w:p>
    <w:p w:rsidR="005745F4" w:rsidRPr="005745F4" w:rsidRDefault="005745F4" w:rsidP="005745F4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ВЪЗЛОЖИТЕЛЯТ заплаща дължимите суми по следната банкова сметка на ИЗПЪЛНИТЕЛЯ.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80"/>
      </w:tblGrid>
      <w:tr w:rsidR="005745F4" w:rsidRPr="005745F4" w:rsidTr="00B955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Банка, адрес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BIC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745F4" w:rsidRPr="005745F4" w:rsidTr="00B955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74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IBAN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F4" w:rsidRPr="005745F4" w:rsidRDefault="005745F4" w:rsidP="00574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(3)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промяна на банковата сметка ИЗПЪЛНИТЕЛЯТ е длъжен да уведоми писмено ВЪЗЛОЖИТЕЛЯ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 срок от 3 (три) работни дни от датата на промяната.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 че ИЗПЪЛНИТЕЛЯТ не уведоми ВЪЗЛОЖИТЕЛЯ се счита, че плащанията са надлежно извършени.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(4)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ИЗПЪЛНИТЕЛЯТ е сключил договор/и за подизпълнение, ВЪЗЛОЖИТЕЛЯТ извършва окончателно плащане към него, след като ИЗПЪЛНИТЕЛЯТ представи доказателства, че е заплатил на подизпълнителя/ите изпълнените от тях работи. 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(5)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Когато ИЗПЪЛНИТЕЛЯТ е сключил договор/и за подизпълнение, работата на подизпълнителите се приема от ВЪЗЛОЖИТЕЛЯ в присъствието на ИЗПЪЛНИТЕЛЯ и подизпълнителя/ите.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Чл. 8. (1) Договорената цена е формирана на база единични цени към представено Ценово предложение от ИЗПЪЛНИТЕЛЯ.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(2) </w:t>
      </w:r>
      <w:r w:rsidRPr="005745F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Договорените цени за всеки артикул са формирани по следния начин:</w:t>
      </w:r>
    </w:p>
    <w:p w:rsidR="005745F4" w:rsidRPr="005745F4" w:rsidRDefault="005745F4" w:rsidP="005745F4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Крайната цена за доставка на всеки артикул по обособената позиция се определя на база Справка-бюлетин на “САПИ” ООД за средните цени на едро с ДДС за съответния продукт - определен по вид и качество в Техническите спецификации и съгласно оферирания в Ценовото предложение от Изпълнителя % /процент/ отстъпка от тази базова цена.</w:t>
      </w:r>
    </w:p>
    <w:p w:rsidR="005745F4" w:rsidRPr="005745F4" w:rsidRDefault="005745F4" w:rsidP="005745F4">
      <w:p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Средната цена на едро с ДДС за съответния продукт се определя ежемесечно за предходния месец, на база справка – бюлетин, публикуван от “САПИ” ООД за област Враца. </w:t>
      </w:r>
    </w:p>
    <w:p w:rsidR="005745F4" w:rsidRPr="005745F4" w:rsidRDefault="005745F4" w:rsidP="005745F4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Pr="005745F4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Единичните цени от настоящия договор подлежат на актуализация, съобразно сезона и икономическата обстановка в страната. Актуализацията на цените на хранителните продукти се извършва на база цена на едро за отделните хранителни продукти, обявени в периодичния бюлетин на „САПИ” ООД за определения ден от съответния месец. Офертното предложение за отстъпка от средните цени, съгласно бюлетина на „САПИ” ЕООД, се запазва постоянно при последващи промени в цените, обявени в бюлетина на „САПИ” ЕООД, през времето на изпълнение на поръчката.</w:t>
      </w:r>
    </w:p>
    <w:p w:rsidR="005745F4" w:rsidRPr="005745F4" w:rsidRDefault="005745F4" w:rsidP="005745F4">
      <w:pPr>
        <w:shd w:val="clear" w:color="auto" w:fill="FFFFFF"/>
        <w:spacing w:after="0" w:line="240" w:lineRule="auto"/>
        <w:ind w:left="62" w:firstLine="647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(4)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установяване на промяна на цените, съобразени с цените, определени от Система за агропазарна информация, </w:t>
      </w:r>
      <w:r w:rsidRPr="005745F4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bg-BG"/>
        </w:rPr>
        <w:t>ИЗПЪЛНИТЕЛЯ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е длъжен да представи на </w:t>
      </w:r>
      <w:r w:rsidRPr="005745F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bg-BG"/>
        </w:rPr>
        <w:t>ВЪЗЛОЖИТЕЛЯ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 за актуализацията на цените на съответните продукти. Назначена от </w:t>
      </w:r>
      <w:r w:rsidRPr="005745F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bg-BG"/>
        </w:rPr>
        <w:t>ВЪЗЛОЖИТЕЛЯ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комисия, съставя протокол, с който констатира и определя актуализираните цени на съответните продукти. Страните по договора с двустранен протокол, определят датата, от която цените на продуктите ще са с нова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актуализирана цена. Двустранният протокол се прилага към всяка от издаваните фактури с актуализираните цени за съответните продукти.</w:t>
      </w:r>
    </w:p>
    <w:p w:rsidR="005745F4" w:rsidRPr="005745F4" w:rsidRDefault="005745F4" w:rsidP="005745F4">
      <w:pPr>
        <w:spacing w:after="0" w:line="240" w:lineRule="auto"/>
        <w:ind w:left="62" w:firstLine="65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9. Срокът за изпълнение на договора е 1 /една/ календарна година и влиза в сила от момента на неговото подписване между страните. </w:t>
      </w:r>
      <w:r w:rsidRPr="005745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/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ПРАВА И ЗАДЪЛЖЕНИЯ НА СТРАНИТЕ ПО ДОГОВОРА.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10.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Права и задължения на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ИЗПЪЛНИТЕЛЯ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5745F4" w:rsidRPr="005745F4" w:rsidRDefault="005745F4" w:rsidP="005745F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(1)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ИЗПЪЛНИТЕЛЯТ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има право: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иска от ВЪЗЛОЖИТЕЛЯ необходимото съдействие за осъществяване на доставката.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Да иска подаването на заявката да бъде от определено от ВЪЗЛОЖИТЕЛЯ лице, както и приемането на доставените хранителни продукти да бъде от определено от ВЪЗЛОЖИТЕЛЯ лице.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Да получи съответното възнаграждение за доставените и приети с приемо – предавателен протокол количества и видове храна в посочения в договора срок.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(2) ИЗПЪЛНИТЕЛЯТ е длъжен: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1. Да достави стоката, описана в чл. 1 от настоящия договор, франко обекта, съгласно предварителната заявка, за своя сметка, във вид годен за консумация, съгласно описанието – Техническата спецификация – предмет на обществената поръчка. 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Да осигури за своя сметка транспортирането и доставката на хранителните продукти, както и да я извърши съгласно санитарно - хигиенните изисквания. 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Да изпълни доставката точно, срочно, количествено и качествено, в съответствие с изискванията на ВЪЗЛОЖИТЕЛЯ.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4. Да достави хранителните продукти до обекта със запазена цялост на опаковката, етикирана и маркирана с дата на производство и срок на годност. Срокът на годност към момента на доставката не може да бъде по-малък от 60% от остатъчния срок на годност.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5. Да достави хранителните продукти в срок до ………………… час/а от подаване на заявката от съответното длъжностно лице.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Да предаде хранителните продукти, предмет на заявката на ВЪЗЛОЖИТЕЛЯ с приемо – предавателен протокол. 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7. Да приема без отказ всяка рекламация по смисъла на Закона за защита на потребителите до края на срока за годност на продукта, като разходите за транспорт и замяна с годна стока са за сметка на ИЗПЪЛНИТЕЛЯ.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8. Рекламираната стока се заменя с годна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 ……… /………………./ минути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подадена заявка, съгласно Техническото предложение на ИЗПЪЛНИТЕЛЯ.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9. Да осигури за своя сметка бюлетин на “САПИ” ООД с базовите данни, необходими при изчисляване на цените при доставките на хранителните продукти. Бюлетинът се осигурява веднъж месечно – в края на месеца, преди текущия на доставките.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Dutch" w:eastAsia="Times New Roman" w:hAnsi="Dutch" w:cs="Times New Roman"/>
          <w:sz w:val="24"/>
          <w:szCs w:val="24"/>
        </w:rPr>
      </w:pPr>
      <w:r w:rsidRPr="005745F4">
        <w:rPr>
          <w:rFonts w:ascii="Dutch" w:eastAsia="Times New Roman" w:hAnsi="Dutch" w:cs="Times New Roman"/>
          <w:sz w:val="24"/>
          <w:szCs w:val="24"/>
        </w:rPr>
        <w:t>10.</w:t>
      </w:r>
      <w:r w:rsidRPr="005745F4">
        <w:rPr>
          <w:rFonts w:ascii="Dutch" w:eastAsia="Times New Roman" w:hAnsi="Dutch" w:cs="Times New Roman"/>
          <w:b/>
          <w:sz w:val="24"/>
          <w:szCs w:val="24"/>
        </w:rPr>
        <w:t xml:space="preserve"> </w:t>
      </w:r>
      <w:r w:rsidRPr="005745F4">
        <w:rPr>
          <w:rFonts w:ascii="Dutch" w:eastAsia="Times New Roman" w:hAnsi="Dutch" w:cs="Times New Roman"/>
          <w:sz w:val="24"/>
          <w:szCs w:val="24"/>
        </w:rPr>
        <w:t>Да сключи договор/и за подизпълнение с посочените в офертата му подизпълнители …………………….. с ЕИК/ЕГН …………… и да представи оригинален екземпляр на ВЪЗЛОЖИТЕЛЯ в срок до 3 дни.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Dutch" w:eastAsia="Times New Roman" w:hAnsi="Dutch" w:cs="Times New Roman"/>
          <w:sz w:val="24"/>
          <w:szCs w:val="24"/>
        </w:rPr>
      </w:pPr>
      <w:r w:rsidRPr="005745F4">
        <w:rPr>
          <w:rFonts w:ascii="Dutch" w:eastAsia="Times New Roman" w:hAnsi="Dutch" w:cs="Times New Roman"/>
          <w:sz w:val="24"/>
          <w:szCs w:val="24"/>
        </w:rPr>
        <w:t>11. Да не разпространява по никакъв начин сведения и факти станали му известни при изпълнение на настоящия договор в срок до една година от датата на изтичане на срока му</w:t>
      </w:r>
      <w:r w:rsidRPr="005745F4">
        <w:rPr>
          <w:rFonts w:eastAsia="Times New Roman" w:cs="Times New Roman"/>
          <w:sz w:val="24"/>
          <w:szCs w:val="24"/>
        </w:rPr>
        <w:t xml:space="preserve">.  </w:t>
      </w:r>
    </w:p>
    <w:p w:rsidR="005745F4" w:rsidRPr="005745F4" w:rsidRDefault="005745F4" w:rsidP="005745F4">
      <w:pPr>
        <w:spacing w:after="0" w:line="240" w:lineRule="auto"/>
        <w:ind w:left="283" w:firstLine="720"/>
        <w:jc w:val="both"/>
        <w:rPr>
          <w:rFonts w:ascii="Dutch" w:eastAsia="Times New Roman" w:hAnsi="Dutch" w:cs="Times New Roman"/>
          <w:sz w:val="24"/>
          <w:szCs w:val="24"/>
        </w:rPr>
      </w:pP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11. ПРАВА И ЗАДЪЛЖЕНИЯ НА ВЪЗЛОЖИТЕЛЯ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(1) ВЪЗЛОЖИТЕЛЯТ има право: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Да иска от ИЗПЪЛНИТЕЛЯ да осъществи доставката в срок и без отклонения;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2. ВЪЗЛОЖИТЕЛЯТ има право, когато ИЗПЪЛНИТЕЛЯТ се е отклонил от подадената заявка, както и когато доставените хранителни продукти не отговарят на изискванията на Техническата спецификация – неразделна част от договора, да откаже приемането на тази част или цялото количество хранителни продукти, както и да откаже да заплати съответното възнаграждение.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3. Възложителят има право да не поръча част от изброените стоки в техническата спецификация.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ВЪЗЛОЖИТЕЛЯТ е длъжен: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Да оказва необходимото съдействие на ИЗПЪЛНИТЕЛЯ за изпълнение на договора.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Да подава заявки за деня в срок до 8:30 часа. 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3. Да приеме, чрез определеното от него лице доставените по заявката вид, количество и качество хранителни продукти.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4. Да уведоми ИЗПЪЛНИТЕЛЯ кои са определените от него лица, които да подават заявка и да приемат доставеното количество хранителни продукти, както и да правят рекламации относно качеството и скритите дефекти.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5. Да заплати на ИЗПЪЛНИТЕЛЯ приетите с приемо – предавателния протокол хранителни продукти в срока посочен в настоящия договор.</w:t>
      </w:r>
    </w:p>
    <w:p w:rsidR="005745F4" w:rsidRPr="005745F4" w:rsidRDefault="005745F4" w:rsidP="005745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6. Представители на ВЪЗЛОЖИТЕЛЯ, по смисъла на настоящия договор, са Ръководителите на съответното бюджетно звено на територията на община Благовград.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ІV. ЗАЯВКА ЗА НЕОБХОДИМОТО КОЛИЧЕСТВО И ВИДОВЕ ХРАНИТЕЛНИ ПРОДУКТИ. ПРИЕМАНЕ НА ДОСТАВКАТА. ПРЕМИНАВАНЕ НА СОБСТВЕНОСТТА И РИСКА.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12. Заявката на необходимото количество хранителни продукти се извършва ежедневно от определено от ВЪЗЛОЖИТЕЛЯ лице за всяко заведение.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Чл. 13. Заявката се изпраща на ИЗПЪЛНИТЕЛЯ или на определеното от него лице, по факс или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e-mail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по телефон /GSM/ до 08:30 часа и съдържа подробно описано необходимото количество хранителни продукти по вид, мястото /адрес/ на доставката.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Чл. 14. Приемането на хранителните продукти се удостоверява с приемо – предавателен протокол, в два екземпляра, подписан от представители на страните по настоящия договор. 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Приемо – предавателния протокол съдържа:</w:t>
      </w:r>
    </w:p>
    <w:p w:rsidR="005745F4" w:rsidRPr="005745F4" w:rsidRDefault="005745F4" w:rsidP="005745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подробен опис на доставеното количество хранителни продукти по видове; подробния опис означава пълното описание на техническите характеристики на хранителния продукт;</w:t>
      </w:r>
    </w:p>
    <w:p w:rsidR="005745F4" w:rsidRPr="005745F4" w:rsidRDefault="005745F4" w:rsidP="005745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датата, час и място на доставката;</w:t>
      </w:r>
    </w:p>
    <w:p w:rsidR="005745F4" w:rsidRPr="005745F4" w:rsidRDefault="005745F4" w:rsidP="005745F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възраженията на представителя на ВЪЗЛОЖИТЕЛЯ ако има такива при приемането на доставеното количество хранителни продукти, както и направените рекламации.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15. Приемането на доставените хранителни продукти се извършва в момента на разтоварването им на мястото /адрес/ посочено в заявката.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16. ВЪЗЛОЖИТЕЛЯТ не приема хранителни продукти, който не са придружени със съпътстващите ги сертификати и удостоверения.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V. ГАРАНЦИЯ ЗА ИЗПЪЛНЕНИЕ НА ДОГОВОРА. 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17. (1) Гаранцията за изпълнение на договора е в размер на 5 % от стойността на договора без ДДС, а именно: ................... лева.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(2) Гаранцията за изпълнение на договора може да бъде представена под формата на банкова гаранция или парична сума внесена по сметка на ВЪЗЛОЖИТЕЛЯ. Банковата гаранция следва да бъде неотменима и безусловна, да бъде със срок 30 (тридесет) календарни дни след датата на изтичане на срока на изпълнение на договора.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(3) ВЪЗЛОЖИТЕЛЯТ освобождава гаранцията за изпълнение без да дължи лихви на ИЗПЪЛНИТЕЛЯ в срок до 30 (тридесет) дни след изтичане на срока на договора и след отправено писмено искане от страна на ИЗПЪЛНИТЕЛЯ.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(4) ВЪЗЛОЖИТЕЛЯ задържа гаранцията за изпълнение на договора, ако в процеса на неговото изпълнение възникне спор между страните, който е внесен за решаване от компетентен съд.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(5) ВЪЗЛОЖИТЕЛЯТ задържа гаранцията за изпълнение на договора при условията на чл.19 от настоящия договор.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VІ. ПРЕКРАТЯВАНЕ НА ДОГОВОРА. НЕУСТОЙКИ.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18. Настоящия договор се прекратява: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 изтичане на срока на договора или достигане на сумата посочена в договора;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2. С окончателното му изпълнение;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3. При виновно неизпълнение на задълженията на една от страните по договора - с 10-дневно писмено предизвестие от изправната до неизправната страна;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4. Когато са настъпили съществени промени във финансирането на обществената поръчка - предмет на договора, извън правомощията на ВЪЗЛОЖИТЕЛЯ, които той не е могъл или не е бил длъжен да предвиди или да предотврати - с писмено уведомление, веднага след настъпване на обстоятелствата;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обявяване в несъстоятелност на ИЗПЪЛНИТЕЛЯ или при прекратяване на дейността му;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6. По взаимно съгласие между страните, изразено в писмена форма.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19. Договорът се прекратява от ВЪЗЛОЖИТЕЛЯ без предизвестие, в следните случаи: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При трикратно констатиране на несъответстващо количество или не отговарящи на изискванията на техническите спецификации, хранителни продукти. Техническите спецификации на хранителните продукти се доказват с документ от РЗИ, след извършен анализ за сметка на ИЗПЪЛНИТЕЛЯ;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2. След трикратно забавяне на доставката на стоките в рамките на едно тримесечие, без основателна причина;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3. Когато ИЗПЪЛНИТЕЛЯТ използва подизпълнител/и, без да е декларирал това в офертата си, или използва подизпълнител, който е различен от този, посочен в офертата му.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20. При прекратяване на договора при условията на чл.19 ИЗПЪЛНИТЕЛЯТ не само губи право да иска обратно гаранцията си за изпълнение, но и дължи на ВЪЗЛОЖИТЕЛЯ неустойка в размер на 10% (десет процента) от стойността на договора. 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Чл. 21. При неизпълнение на задълженията по този договор ИЗПЪЛНИТЕЛЯТ дължи на ВЪЗЛОЖИТЕЛЯТ неустойка в размер на 5% (пет процента) от стойността на договора.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22. При забавяне на доставките от страна на ИЗПЪЛНИТЕЛЯ, същият дължи на ВЪЗЛОЖИТЕЛЯ неустойка в размер на 3 % (три процента) от стойността на недоставената стока за всеки просрочен ден, но не повече от 10 % (десет процента) от стойността й. 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VІІ. НЕПРЕДВИДЕНИ ОБСТОЯТЕЛСТВА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Cs/>
          <w:sz w:val="24"/>
          <w:szCs w:val="24"/>
        </w:rPr>
        <w:t>Чл. 23.</w:t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 Страните по настоящия договор не дължат обезщетение за понесени вреди и загуби, ако последните са причинени в резултат на непредвидени обстоятелства.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Cs/>
          <w:sz w:val="24"/>
          <w:szCs w:val="24"/>
        </w:rPr>
        <w:t xml:space="preserve">Чл. 24. </w:t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(1) „Непредвидени обстоятелства” по смисъла на този договор са обстоятелствата по </w:t>
      </w:r>
      <w:hyperlink r:id="rId8" w:history="1">
        <w:r w:rsidRPr="005745F4">
          <w:rPr>
            <w:rFonts w:ascii="Times New Roman" w:eastAsia="Times New Roman" w:hAnsi="Times New Roman" w:cs="Times New Roman"/>
            <w:color w:val="333333"/>
            <w:sz w:val="24"/>
            <w:szCs w:val="24"/>
          </w:rPr>
          <w:t>§1, т. 14б от ДР на ЗОП</w:t>
        </w:r>
      </w:hyperlink>
      <w:r w:rsidRPr="005745F4">
        <w:rPr>
          <w:rFonts w:ascii="Times New Roman" w:eastAsia="Times New Roman" w:hAnsi="Times New Roman" w:cs="Times New Roman"/>
          <w:sz w:val="24"/>
          <w:szCs w:val="24"/>
        </w:rPr>
        <w:t>, а именно: обстоятелствата, включително от извънреден характер, възникнали след сключването на договора, независимо от волята на страните, които не са могли да бъдат предвидени и правят невъзможно изпълнението при договорените условия.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sz w:val="24"/>
          <w:szCs w:val="24"/>
        </w:rPr>
        <w:t>(2) Не представляват „непредвидени обстоятелства” събития, причинени по небрежност или чрез умишлено действие на ВЪЗЛОЖИТЕЛЯ или ИЗПЪЛНИТЕЛЯ или на негови представители и/или служители.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Cs/>
          <w:sz w:val="24"/>
          <w:szCs w:val="24"/>
        </w:rPr>
        <w:t xml:space="preserve">Чл. 25. </w:t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Ако страната, която е следвало да изпълни свое задължение по договора, е била в забава, тя не може да се позовава на „непредвидени обстоятелства”. 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5F4">
        <w:rPr>
          <w:rFonts w:ascii="Times New Roman" w:eastAsia="Times New Roman" w:hAnsi="Times New Roman" w:cs="Times New Roman"/>
          <w:bCs/>
          <w:sz w:val="24"/>
          <w:szCs w:val="24"/>
        </w:rPr>
        <w:t>Чл. 26.</w:t>
      </w:r>
      <w:r w:rsidRPr="005745F4">
        <w:rPr>
          <w:rFonts w:ascii="Times New Roman" w:eastAsia="Times New Roman" w:hAnsi="Times New Roman" w:cs="Times New Roman"/>
          <w:sz w:val="24"/>
          <w:szCs w:val="24"/>
        </w:rPr>
        <w:t xml:space="preserve"> Страната, за която са налице „непредвидени обстоятелства”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5 (пет) дневен срок от настъпване на тези обстоятелства. При неуведомяване се дължи обезщетение за настъпилите от това вреди в действителен размер.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VІІІ</w:t>
      </w: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ОБЩИ УСЛОВИЯ</w:t>
      </w: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27. Настоящия договор не може да бъде променян и допълван, освен при условията на чл. 43 от ЗОП.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Чл.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x-none"/>
        </w:rPr>
        <w:t>28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За неуредените в договора въпроси се прилагат разпоредбите на действащото законодателство.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Чл. 29. Нищожност на клауза от договора не води до нищожност на целия договор.</w:t>
      </w:r>
    </w:p>
    <w:p w:rsidR="005745F4" w:rsidRPr="005745F4" w:rsidRDefault="005745F4" w:rsidP="005745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Чл. </w:t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x-none"/>
        </w:rPr>
        <w:t>30</w:t>
      </w:r>
      <w:r w:rsidRPr="005745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Страните по настоящия договор ще решават споровете, възникнали при и по повод изпълнението на договора или свързани с договора, с неговото тълкуване, недействителност, неизпълнение или прекратяване по взаимно съгласие и с писмени споразумения, а при непостигане на съгласие въпросът се отнася за решаване пред компетентния съд на територията на Република България.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31. Настоящия договор се сключи в два екземпляра, по един за всяка от страните.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  <w:t>Чл. 32. Неразделна част от настоящия договор са следните приложения: Техническа спецификация; Списък и адрес на заведенията, в които ще се осъществява доставката – Приложение № 1, Ценово и Техническо предложение на ИЗПЪЛНИТЕЛЯ.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ВЪЗЛОЖИТЕЛ: </w:t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745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ИЗПЪЛНИТЕЛ:</w:t>
      </w:r>
    </w:p>
    <w:p w:rsidR="005745F4" w:rsidRPr="005745F4" w:rsidRDefault="005745F4" w:rsidP="005745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/инж.</w:t>
      </w: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Слави Милев Димитров</w:t>
      </w: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ab/>
      </w: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ab/>
      </w: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ab/>
      </w:r>
    </w:p>
    <w:p w:rsidR="005745F4" w:rsidRPr="005745F4" w:rsidRDefault="005745F4" w:rsidP="005745F4">
      <w:pPr>
        <w:shd w:val="clear" w:color="auto" w:fill="FFFFFF"/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зам.кмет на община Борован</w:t>
      </w: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 xml:space="preserve"> </w:t>
      </w: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  <w:lang w:val="en-US"/>
        </w:rPr>
        <w:tab/>
      </w:r>
    </w:p>
    <w:p w:rsidR="005745F4" w:rsidRPr="005745F4" w:rsidRDefault="005745F4" w:rsidP="005745F4">
      <w:pPr>
        <w:shd w:val="clear" w:color="auto" w:fill="FFFFFF"/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</w:pP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упълномощено  длъжностно лице</w:t>
      </w: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ab/>
      </w:r>
    </w:p>
    <w:p w:rsidR="005745F4" w:rsidRPr="005745F4" w:rsidRDefault="005745F4" w:rsidP="00574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</w:pPr>
      <w:r w:rsidRPr="005745F4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>със Заповед №323/24.11.2015г</w:t>
      </w:r>
      <w:r w:rsidRPr="005745F4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./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745F4" w:rsidRPr="005745F4" w:rsidRDefault="005745F4" w:rsidP="005745F4">
      <w:pPr>
        <w:shd w:val="clear" w:color="auto" w:fill="FFFFFF"/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2........………....................………………                                           </w:t>
      </w:r>
    </w:p>
    <w:p w:rsidR="005745F4" w:rsidRPr="005745F4" w:rsidRDefault="005745F4" w:rsidP="00574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745F4"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lang w:val="ru-RU" w:eastAsia="bg-BG"/>
        </w:rPr>
        <w:t>(подпис)</w:t>
      </w: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Силвия Стоянова Катанска</w:t>
      </w: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Гл. счетоводител</w:t>
      </w: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sz w:val="24"/>
          <w:szCs w:val="24"/>
          <w:lang w:eastAsia="bg-BG"/>
        </w:rPr>
        <w:t>3………………………….</w:t>
      </w: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F7F7F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i/>
          <w:color w:val="7F7F7F"/>
          <w:sz w:val="24"/>
          <w:szCs w:val="24"/>
          <w:lang w:eastAsia="bg-BG"/>
        </w:rPr>
        <w:t>(подпис)</w:t>
      </w: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745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Адв.Милена Миковска</w:t>
      </w:r>
    </w:p>
    <w:p w:rsidR="005745F4" w:rsidRPr="005745F4" w:rsidRDefault="005745F4" w:rsidP="005745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745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Юрист на Община Борован</w:t>
      </w:r>
    </w:p>
    <w:p w:rsidR="005745F4" w:rsidRPr="005745F4" w:rsidRDefault="005745F4" w:rsidP="005745F4"/>
    <w:p w:rsidR="008D269E" w:rsidRDefault="008D269E"/>
    <w:sectPr w:rsidR="008D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E5" w:rsidRDefault="00E323E5" w:rsidP="005745F4">
      <w:pPr>
        <w:spacing w:after="0" w:line="240" w:lineRule="auto"/>
      </w:pPr>
      <w:r>
        <w:separator/>
      </w:r>
    </w:p>
  </w:endnote>
  <w:endnote w:type="continuationSeparator" w:id="0">
    <w:p w:rsidR="00E323E5" w:rsidRDefault="00E323E5" w:rsidP="0057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var"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Times C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E5" w:rsidRDefault="00E323E5" w:rsidP="005745F4">
      <w:pPr>
        <w:spacing w:after="0" w:line="240" w:lineRule="auto"/>
      </w:pPr>
      <w:r>
        <w:separator/>
      </w:r>
    </w:p>
  </w:footnote>
  <w:footnote w:type="continuationSeparator" w:id="0">
    <w:p w:rsidR="00E323E5" w:rsidRDefault="00E323E5" w:rsidP="005745F4">
      <w:pPr>
        <w:spacing w:after="0" w:line="240" w:lineRule="auto"/>
      </w:pPr>
      <w:r>
        <w:continuationSeparator/>
      </w:r>
    </w:p>
  </w:footnote>
  <w:footnote w:id="1">
    <w:p w:rsidR="005745F4" w:rsidRDefault="005745F4" w:rsidP="005745F4">
      <w:pPr>
        <w:pStyle w:val="a8"/>
        <w:rPr>
          <w:sz w:val="20"/>
          <w:szCs w:val="20"/>
          <w:lang w:val="ru-RU"/>
        </w:rPr>
      </w:pPr>
      <w:r>
        <w:rPr>
          <w:rStyle w:val="aff2"/>
          <w:lang w:val="ru-RU"/>
        </w:rPr>
        <w:t>*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 xml:space="preserve">Декларация се подписва задължително от </w:t>
      </w:r>
      <w:r>
        <w:rPr>
          <w:i/>
          <w:iCs/>
        </w:rPr>
        <w:t>управляващия участника по регистрация</w:t>
      </w:r>
      <w:r>
        <w:rPr>
          <w:i/>
          <w:iCs/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381"/>
    <w:multiLevelType w:val="hybridMultilevel"/>
    <w:tmpl w:val="4AE6D9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D6AB9"/>
    <w:multiLevelType w:val="hybridMultilevel"/>
    <w:tmpl w:val="58E01A0A"/>
    <w:lvl w:ilvl="0" w:tplc="EABE3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5126FC"/>
    <w:multiLevelType w:val="hybridMultilevel"/>
    <w:tmpl w:val="F7EE266C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E621AA"/>
    <w:multiLevelType w:val="hybridMultilevel"/>
    <w:tmpl w:val="3934C7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37D85"/>
    <w:multiLevelType w:val="hybridMultilevel"/>
    <w:tmpl w:val="7A4AE88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3F6F02"/>
    <w:multiLevelType w:val="hybridMultilevel"/>
    <w:tmpl w:val="5C92A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16983"/>
    <w:multiLevelType w:val="singleLevel"/>
    <w:tmpl w:val="0D6A07FE"/>
    <w:lvl w:ilvl="0">
      <w:start w:val="1"/>
      <w:numFmt w:val="bullet"/>
      <w:pStyle w:val="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</w:abstractNum>
  <w:abstractNum w:abstractNumId="8">
    <w:nsid w:val="37376CBE"/>
    <w:multiLevelType w:val="hybridMultilevel"/>
    <w:tmpl w:val="AD984824"/>
    <w:lvl w:ilvl="0" w:tplc="D7CE9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3514A"/>
    <w:multiLevelType w:val="hybridMultilevel"/>
    <w:tmpl w:val="93F47C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C60B7"/>
    <w:multiLevelType w:val="hybridMultilevel"/>
    <w:tmpl w:val="726867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C8232C"/>
    <w:multiLevelType w:val="hybridMultilevel"/>
    <w:tmpl w:val="2098E846"/>
    <w:lvl w:ilvl="0" w:tplc="20AE21D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70D0F8C"/>
    <w:multiLevelType w:val="hybridMultilevel"/>
    <w:tmpl w:val="8E88773A"/>
    <w:lvl w:ilvl="0" w:tplc="FFFFFFFF">
      <w:start w:val="1"/>
      <w:numFmt w:val="decimal"/>
      <w:pStyle w:val="Title3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8A93B67"/>
    <w:multiLevelType w:val="hybridMultilevel"/>
    <w:tmpl w:val="4C3643D6"/>
    <w:lvl w:ilvl="0" w:tplc="4942E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CA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CAA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66F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A3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689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0B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2BA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4E5A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A7558"/>
    <w:multiLevelType w:val="hybridMultilevel"/>
    <w:tmpl w:val="11262C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8B5B6F"/>
    <w:multiLevelType w:val="hybridMultilevel"/>
    <w:tmpl w:val="0A581E5C"/>
    <w:lvl w:ilvl="0" w:tplc="0A66679C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EAF29B4"/>
    <w:multiLevelType w:val="hybridMultilevel"/>
    <w:tmpl w:val="212043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6204B2"/>
    <w:multiLevelType w:val="hybridMultilevel"/>
    <w:tmpl w:val="9C9CA1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F13A5"/>
    <w:multiLevelType w:val="hybridMultilevel"/>
    <w:tmpl w:val="89DEB226"/>
    <w:lvl w:ilvl="0" w:tplc="0A666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"/>
  </w:num>
  <w:num w:numId="5">
    <w:abstractNumId w:val="4"/>
  </w:num>
  <w:num w:numId="6">
    <w:abstractNumId w:val="18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F4"/>
    <w:rsid w:val="005745F4"/>
    <w:rsid w:val="005F2166"/>
    <w:rsid w:val="008D269E"/>
    <w:rsid w:val="00D632F2"/>
    <w:rsid w:val="00E3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745F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2">
    <w:name w:val="heading 2"/>
    <w:basedOn w:val="a0"/>
    <w:next w:val="a0"/>
    <w:link w:val="20"/>
    <w:semiHidden/>
    <w:unhideWhenUsed/>
    <w:qFormat/>
    <w:rsid w:val="005745F4"/>
    <w:pPr>
      <w:keepNext/>
      <w:spacing w:after="0" w:line="240" w:lineRule="auto"/>
      <w:ind w:left="708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3">
    <w:name w:val="heading 3"/>
    <w:basedOn w:val="a0"/>
    <w:next w:val="a0"/>
    <w:link w:val="30"/>
    <w:semiHidden/>
    <w:unhideWhenUsed/>
    <w:qFormat/>
    <w:rsid w:val="005745F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0"/>
    <w:next w:val="a0"/>
    <w:link w:val="40"/>
    <w:semiHidden/>
    <w:unhideWhenUsed/>
    <w:qFormat/>
    <w:rsid w:val="005745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8"/>
      <w:lang w:eastAsia="bg-BG"/>
    </w:rPr>
  </w:style>
  <w:style w:type="paragraph" w:styleId="5">
    <w:name w:val="heading 5"/>
    <w:basedOn w:val="a0"/>
    <w:next w:val="a0"/>
    <w:link w:val="50"/>
    <w:semiHidden/>
    <w:unhideWhenUsed/>
    <w:qFormat/>
    <w:rsid w:val="005745F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FF0000"/>
      <w:sz w:val="28"/>
      <w:szCs w:val="24"/>
      <w:lang w:eastAsia="bg-BG"/>
    </w:rPr>
  </w:style>
  <w:style w:type="paragraph" w:styleId="6">
    <w:name w:val="heading 6"/>
    <w:basedOn w:val="a0"/>
    <w:next w:val="a0"/>
    <w:link w:val="60"/>
    <w:semiHidden/>
    <w:unhideWhenUsed/>
    <w:qFormat/>
    <w:rsid w:val="005745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7">
    <w:name w:val="heading 7"/>
    <w:basedOn w:val="a0"/>
    <w:next w:val="a0"/>
    <w:link w:val="70"/>
    <w:semiHidden/>
    <w:unhideWhenUsed/>
    <w:qFormat/>
    <w:rsid w:val="005745F4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5745F4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5745F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5745F4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20">
    <w:name w:val="Заглавие 2 Знак"/>
    <w:basedOn w:val="a1"/>
    <w:link w:val="2"/>
    <w:semiHidden/>
    <w:rsid w:val="005745F4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customStyle="1" w:styleId="30">
    <w:name w:val="Заглавие 3 Знак"/>
    <w:basedOn w:val="a1"/>
    <w:link w:val="3"/>
    <w:semiHidden/>
    <w:rsid w:val="005745F4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40">
    <w:name w:val="Заглавие 4 Знак"/>
    <w:basedOn w:val="a1"/>
    <w:link w:val="4"/>
    <w:semiHidden/>
    <w:rsid w:val="005745F4"/>
    <w:rPr>
      <w:rFonts w:ascii="Times New Roman" w:eastAsia="Times New Roman" w:hAnsi="Times New Roman" w:cs="Times New Roman"/>
      <w:b/>
      <w:sz w:val="32"/>
      <w:szCs w:val="28"/>
      <w:lang w:eastAsia="bg-BG"/>
    </w:rPr>
  </w:style>
  <w:style w:type="character" w:customStyle="1" w:styleId="50">
    <w:name w:val="Заглавие 5 Знак"/>
    <w:basedOn w:val="a1"/>
    <w:link w:val="5"/>
    <w:semiHidden/>
    <w:rsid w:val="005745F4"/>
    <w:rPr>
      <w:rFonts w:ascii="Times New Roman" w:eastAsia="Times New Roman" w:hAnsi="Times New Roman" w:cs="Times New Roman"/>
      <w:color w:val="FF0000"/>
      <w:sz w:val="28"/>
      <w:szCs w:val="24"/>
      <w:lang w:eastAsia="bg-BG"/>
    </w:rPr>
  </w:style>
  <w:style w:type="character" w:customStyle="1" w:styleId="60">
    <w:name w:val="Заглавие 6 Знак"/>
    <w:basedOn w:val="a1"/>
    <w:link w:val="6"/>
    <w:semiHidden/>
    <w:rsid w:val="005745F4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70">
    <w:name w:val="Заглавие 7 Знак"/>
    <w:basedOn w:val="a1"/>
    <w:link w:val="7"/>
    <w:semiHidden/>
    <w:rsid w:val="005745F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лавие 8 Знак"/>
    <w:basedOn w:val="a1"/>
    <w:link w:val="8"/>
    <w:semiHidden/>
    <w:rsid w:val="005745F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лавие 9 Знак"/>
    <w:basedOn w:val="a1"/>
    <w:link w:val="9"/>
    <w:semiHidden/>
    <w:rsid w:val="005745F4"/>
    <w:rPr>
      <w:rFonts w:ascii="Arial" w:eastAsia="Times New Roman" w:hAnsi="Arial" w:cs="Arial"/>
      <w:lang w:eastAsia="bg-BG"/>
    </w:rPr>
  </w:style>
  <w:style w:type="numbering" w:customStyle="1" w:styleId="11">
    <w:name w:val="Без списък1"/>
    <w:next w:val="a3"/>
    <w:uiPriority w:val="99"/>
    <w:semiHidden/>
    <w:unhideWhenUsed/>
    <w:rsid w:val="005745F4"/>
  </w:style>
  <w:style w:type="character" w:styleId="a4">
    <w:name w:val="Hyperlink"/>
    <w:semiHidden/>
    <w:unhideWhenUsed/>
    <w:rsid w:val="005745F4"/>
    <w:rPr>
      <w:strike w:val="0"/>
      <w:dstrike w:val="0"/>
      <w:color w:val="333333"/>
      <w:u w:val="none"/>
      <w:effect w:val="none"/>
    </w:rPr>
  </w:style>
  <w:style w:type="character" w:styleId="a5">
    <w:name w:val="FollowedHyperlink"/>
    <w:semiHidden/>
    <w:unhideWhenUsed/>
    <w:rsid w:val="005745F4"/>
    <w:rPr>
      <w:color w:val="800080"/>
      <w:u w:val="single"/>
    </w:rPr>
  </w:style>
  <w:style w:type="paragraph" w:styleId="a6">
    <w:name w:val="Normal (Web)"/>
    <w:basedOn w:val="a0"/>
    <w:semiHidden/>
    <w:unhideWhenUsed/>
    <w:rsid w:val="0057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2">
    <w:name w:val="toc 1"/>
    <w:basedOn w:val="a0"/>
    <w:next w:val="a0"/>
    <w:autoRedefine/>
    <w:semiHidden/>
    <w:unhideWhenUsed/>
    <w:rsid w:val="005745F4"/>
    <w:pPr>
      <w:tabs>
        <w:tab w:val="right" w:leader="dot" w:pos="954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val="en-US"/>
    </w:rPr>
  </w:style>
  <w:style w:type="character" w:customStyle="1" w:styleId="a7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1"/>
    <w:link w:val="a8"/>
    <w:semiHidden/>
    <w:locked/>
    <w:rsid w:val="005745F4"/>
    <w:rPr>
      <w:lang w:val="en-GB"/>
    </w:rPr>
  </w:style>
  <w:style w:type="paragraph" w:styleId="a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0"/>
    <w:link w:val="a7"/>
    <w:semiHidden/>
    <w:unhideWhenUsed/>
    <w:rsid w:val="005745F4"/>
    <w:pPr>
      <w:spacing w:after="0" w:line="240" w:lineRule="auto"/>
    </w:pPr>
    <w:rPr>
      <w:lang w:val="en-GB"/>
    </w:rPr>
  </w:style>
  <w:style w:type="character" w:customStyle="1" w:styleId="13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basedOn w:val="a1"/>
    <w:semiHidden/>
    <w:rsid w:val="005745F4"/>
    <w:rPr>
      <w:sz w:val="20"/>
      <w:szCs w:val="20"/>
    </w:rPr>
  </w:style>
  <w:style w:type="paragraph" w:styleId="a9">
    <w:name w:val="annotation text"/>
    <w:basedOn w:val="a0"/>
    <w:link w:val="aa"/>
    <w:semiHidden/>
    <w:unhideWhenUsed/>
    <w:rsid w:val="0057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a">
    <w:name w:val="Текст на коментар Знак"/>
    <w:basedOn w:val="a1"/>
    <w:link w:val="a9"/>
    <w:semiHidden/>
    <w:rsid w:val="005745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header"/>
    <w:basedOn w:val="a0"/>
    <w:link w:val="ac"/>
    <w:unhideWhenUsed/>
    <w:rsid w:val="005745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Горен колонтитул Знак"/>
    <w:basedOn w:val="a1"/>
    <w:link w:val="ab"/>
    <w:rsid w:val="005745F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footer"/>
    <w:basedOn w:val="a0"/>
    <w:link w:val="ae"/>
    <w:unhideWhenUsed/>
    <w:rsid w:val="005745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Долен колонтитул Знак"/>
    <w:basedOn w:val="a1"/>
    <w:link w:val="ad"/>
    <w:rsid w:val="005745F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semiHidden/>
    <w:unhideWhenUsed/>
    <w:rsid w:val="005745F4"/>
    <w:pPr>
      <w:numPr>
        <w:numId w:val="1"/>
      </w:num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5745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f0">
    <w:name w:val="Заглавие Знак"/>
    <w:basedOn w:val="a1"/>
    <w:link w:val="af"/>
    <w:rsid w:val="005745F4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f1">
    <w:name w:val="Основен текст Знак"/>
    <w:aliases w:val="block style Знак"/>
    <w:basedOn w:val="a1"/>
    <w:link w:val="af2"/>
    <w:semiHidden/>
    <w:locked/>
    <w:rsid w:val="005745F4"/>
    <w:rPr>
      <w:b/>
      <w:sz w:val="28"/>
      <w:szCs w:val="28"/>
    </w:rPr>
  </w:style>
  <w:style w:type="paragraph" w:styleId="af2">
    <w:name w:val="Body Text"/>
    <w:aliases w:val="block style"/>
    <w:basedOn w:val="a0"/>
    <w:link w:val="af1"/>
    <w:semiHidden/>
    <w:unhideWhenUsed/>
    <w:rsid w:val="005745F4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14">
    <w:name w:val="Основен текст Знак1"/>
    <w:aliases w:val="block style Знак1"/>
    <w:basedOn w:val="a1"/>
    <w:semiHidden/>
    <w:rsid w:val="005745F4"/>
  </w:style>
  <w:style w:type="paragraph" w:styleId="af3">
    <w:name w:val="Body Text Indent"/>
    <w:basedOn w:val="a0"/>
    <w:link w:val="af4"/>
    <w:semiHidden/>
    <w:unhideWhenUsed/>
    <w:rsid w:val="005745F4"/>
    <w:pPr>
      <w:spacing w:after="0" w:line="240" w:lineRule="auto"/>
      <w:ind w:left="5529" w:hanging="48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ен текст с отстъп Знак"/>
    <w:basedOn w:val="a1"/>
    <w:link w:val="af3"/>
    <w:semiHidden/>
    <w:rsid w:val="005745F4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5745F4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Подзаглавие Знак"/>
    <w:basedOn w:val="a1"/>
    <w:link w:val="af5"/>
    <w:rsid w:val="005745F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1">
    <w:name w:val="Body Text 2"/>
    <w:basedOn w:val="a0"/>
    <w:link w:val="22"/>
    <w:semiHidden/>
    <w:unhideWhenUsed/>
    <w:rsid w:val="005745F4"/>
    <w:pPr>
      <w:spacing w:after="120" w:line="240" w:lineRule="auto"/>
      <w:ind w:left="283"/>
      <w:jc w:val="both"/>
    </w:pPr>
    <w:rPr>
      <w:rFonts w:ascii="Dutch" w:eastAsia="Times New Roman" w:hAnsi="Dutch" w:cs="Times New Roman"/>
      <w:sz w:val="24"/>
      <w:szCs w:val="20"/>
      <w:lang w:val="en-GB"/>
    </w:rPr>
  </w:style>
  <w:style w:type="character" w:customStyle="1" w:styleId="22">
    <w:name w:val="Основен текст 2 Знак"/>
    <w:basedOn w:val="a1"/>
    <w:link w:val="21"/>
    <w:semiHidden/>
    <w:rsid w:val="005745F4"/>
    <w:rPr>
      <w:rFonts w:ascii="Dutch" w:eastAsia="Times New Roman" w:hAnsi="Dutch" w:cs="Times New Roman"/>
      <w:sz w:val="24"/>
      <w:szCs w:val="20"/>
      <w:lang w:val="en-GB"/>
    </w:rPr>
  </w:style>
  <w:style w:type="paragraph" w:styleId="31">
    <w:name w:val="Body Text 3"/>
    <w:basedOn w:val="21"/>
    <w:link w:val="32"/>
    <w:semiHidden/>
    <w:unhideWhenUsed/>
    <w:rsid w:val="005745F4"/>
  </w:style>
  <w:style w:type="character" w:customStyle="1" w:styleId="32">
    <w:name w:val="Основен текст 3 Знак"/>
    <w:basedOn w:val="a1"/>
    <w:link w:val="31"/>
    <w:semiHidden/>
    <w:rsid w:val="005745F4"/>
    <w:rPr>
      <w:rFonts w:ascii="Dutch" w:eastAsia="Times New Roman" w:hAnsi="Dutch" w:cs="Times New Roman"/>
      <w:sz w:val="24"/>
      <w:szCs w:val="20"/>
      <w:lang w:val="en-GB"/>
    </w:rPr>
  </w:style>
  <w:style w:type="paragraph" w:styleId="23">
    <w:name w:val="Body Text Indent 2"/>
    <w:basedOn w:val="a0"/>
    <w:link w:val="24"/>
    <w:semiHidden/>
    <w:unhideWhenUsed/>
    <w:rsid w:val="005745F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customStyle="1" w:styleId="24">
    <w:name w:val="Основен текст с отстъп 2 Знак"/>
    <w:basedOn w:val="a1"/>
    <w:link w:val="23"/>
    <w:semiHidden/>
    <w:rsid w:val="005745F4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customStyle="1" w:styleId="33">
    <w:name w:val="Основен текст с отстъп 3 Знак"/>
    <w:aliases w:val="Char1 Char Char Знак,Char1 Char Знак,Char Знак,Char1 Знак,Char2 Char Char Знак,Char2 Знак,Char2 Знак1,Char1 Знак Знак Знак,Char2 Знак Знак"/>
    <w:basedOn w:val="a1"/>
    <w:locked/>
    <w:rsid w:val="005745F4"/>
    <w:rPr>
      <w:sz w:val="16"/>
      <w:szCs w:val="16"/>
      <w:lang w:eastAsia="en-US"/>
    </w:rPr>
  </w:style>
  <w:style w:type="paragraph" w:customStyle="1" w:styleId="310">
    <w:name w:val="Основен текст с отстъп 31"/>
    <w:aliases w:val="Char1 Char Char,Char1 Char,Char,Char1,Char2 Char Char,Char2,Char1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7">
    <w:name w:val="Document Map"/>
    <w:basedOn w:val="a0"/>
    <w:link w:val="af8"/>
    <w:semiHidden/>
    <w:unhideWhenUsed/>
    <w:rsid w:val="005745F4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8">
    <w:name w:val="План на документа Знак"/>
    <w:basedOn w:val="a1"/>
    <w:link w:val="af7"/>
    <w:semiHidden/>
    <w:rsid w:val="005745F4"/>
    <w:rPr>
      <w:rFonts w:ascii="Tahoma" w:eastAsia="Times New Roman" w:hAnsi="Tahoma" w:cs="Tahoma"/>
      <w:sz w:val="16"/>
      <w:szCs w:val="16"/>
      <w:lang w:eastAsia="bg-BG"/>
    </w:rPr>
  </w:style>
  <w:style w:type="paragraph" w:styleId="af9">
    <w:name w:val="Plain Text"/>
    <w:basedOn w:val="a0"/>
    <w:link w:val="afa"/>
    <w:semiHidden/>
    <w:unhideWhenUsed/>
    <w:rsid w:val="005745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bg-BG"/>
    </w:rPr>
  </w:style>
  <w:style w:type="character" w:customStyle="1" w:styleId="afa">
    <w:name w:val="Обикновен текст Знак"/>
    <w:basedOn w:val="a1"/>
    <w:link w:val="af9"/>
    <w:semiHidden/>
    <w:rsid w:val="005745F4"/>
    <w:rPr>
      <w:rFonts w:ascii="Courier New" w:eastAsia="Times New Roman" w:hAnsi="Courier New" w:cs="Times New Roman"/>
      <w:sz w:val="20"/>
      <w:szCs w:val="20"/>
      <w:lang w:val="en-US" w:eastAsia="bg-BG"/>
    </w:rPr>
  </w:style>
  <w:style w:type="paragraph" w:styleId="afb">
    <w:name w:val="annotation subject"/>
    <w:basedOn w:val="a9"/>
    <w:next w:val="a9"/>
    <w:link w:val="afc"/>
    <w:semiHidden/>
    <w:unhideWhenUsed/>
    <w:rsid w:val="005745F4"/>
    <w:rPr>
      <w:b/>
      <w:bCs/>
    </w:rPr>
  </w:style>
  <w:style w:type="character" w:customStyle="1" w:styleId="afc">
    <w:name w:val="Предмет на коментар Знак"/>
    <w:basedOn w:val="aa"/>
    <w:link w:val="afb"/>
    <w:semiHidden/>
    <w:rsid w:val="005745F4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d">
    <w:name w:val="Balloon Text"/>
    <w:basedOn w:val="a0"/>
    <w:link w:val="afe"/>
    <w:semiHidden/>
    <w:unhideWhenUsed/>
    <w:rsid w:val="005745F4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e">
    <w:name w:val="Изнесен текст Знак"/>
    <w:basedOn w:val="a1"/>
    <w:link w:val="afd"/>
    <w:semiHidden/>
    <w:rsid w:val="005745F4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Char2CharCharCharCharCharChar1CharChar">
    <w:name w:val="Char Char Char2 Char Char Char Char Char Char1 Знак Знак Знак Char Char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">
    <w:name w:val="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irstline">
    <w:name w:val="firstline"/>
    <w:basedOn w:val="a0"/>
    <w:next w:val="a0"/>
    <w:rsid w:val="00574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a0"/>
    <w:rsid w:val="005745F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15">
    <w:name w:val="Списък на абзаци1"/>
    <w:basedOn w:val="a0"/>
    <w:qFormat/>
    <w:rsid w:val="005745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tableau">
    <w:name w:val="normal_tableau"/>
    <w:basedOn w:val="a0"/>
    <w:rsid w:val="005745F4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customStyle="1" w:styleId="Style">
    <w:name w:val="Style"/>
    <w:rsid w:val="005745F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9">
    <w:name w:val="p9"/>
    <w:basedOn w:val="a0"/>
    <w:rsid w:val="005745F4"/>
    <w:pPr>
      <w:widowControl w:val="0"/>
      <w:tabs>
        <w:tab w:val="left" w:pos="1060"/>
      </w:tabs>
      <w:snapToGrid w:val="0"/>
      <w:spacing w:after="0" w:line="280" w:lineRule="atLeast"/>
      <w:ind w:left="38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aintexte2">
    <w:name w:val="maintexte2"/>
    <w:basedOn w:val="a0"/>
    <w:rsid w:val="005745F4"/>
    <w:pPr>
      <w:spacing w:after="0" w:line="240" w:lineRule="auto"/>
      <w:ind w:left="726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customStyle="1" w:styleId="16">
    <w:name w:val="1"/>
    <w:basedOn w:val="af2"/>
    <w:next w:val="af2"/>
    <w:rsid w:val="005745F4"/>
    <w:pPr>
      <w:widowControl w:val="0"/>
      <w:spacing w:before="284" w:after="171"/>
      <w:ind w:left="171" w:right="171" w:firstLine="1"/>
    </w:pPr>
    <w:rPr>
      <w:rFonts w:ascii="Bookvar" w:hAnsi="Bookvar"/>
      <w:bCs/>
      <w:sz w:val="26"/>
      <w:szCs w:val="26"/>
      <w:lang w:val="en-US"/>
    </w:rPr>
  </w:style>
  <w:style w:type="paragraph" w:customStyle="1" w:styleId="titre4">
    <w:name w:val="titre4"/>
    <w:basedOn w:val="a0"/>
    <w:rsid w:val="005745F4"/>
    <w:pPr>
      <w:tabs>
        <w:tab w:val="decimal" w:pos="357"/>
      </w:tabs>
      <w:snapToGrid w:val="0"/>
      <w:spacing w:after="0" w:line="240" w:lineRule="auto"/>
      <w:ind w:left="357" w:hanging="357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CharChar">
    <w:name w:val="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nnexetitle">
    <w:name w:val="Annexe_title"/>
    <w:basedOn w:val="1"/>
    <w:next w:val="a0"/>
    <w:autoRedefine/>
    <w:rsid w:val="005745F4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rFonts w:ascii="Times New Roman" w:hAnsi="Times New Roman"/>
      <w:caps/>
      <w:kern w:val="0"/>
      <w:sz w:val="32"/>
      <w:szCs w:val="32"/>
      <w:lang w:val="bg-BG" w:eastAsia="en-GB"/>
    </w:rPr>
  </w:style>
  <w:style w:type="paragraph" w:customStyle="1" w:styleId="17">
    <w:name w:val="Без разредка1"/>
    <w:qFormat/>
    <w:rsid w:val="00574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4">
    <w:name w:val="Основен текст (3)_"/>
    <w:link w:val="35"/>
    <w:locked/>
    <w:rsid w:val="005745F4"/>
    <w:rPr>
      <w:sz w:val="23"/>
      <w:szCs w:val="23"/>
      <w:shd w:val="clear" w:color="auto" w:fill="FFFFFF"/>
    </w:rPr>
  </w:style>
  <w:style w:type="paragraph" w:customStyle="1" w:styleId="35">
    <w:name w:val="Основен текст (3)"/>
    <w:basedOn w:val="a0"/>
    <w:link w:val="34"/>
    <w:rsid w:val="005745F4"/>
    <w:pPr>
      <w:shd w:val="clear" w:color="auto" w:fill="FFFFFF"/>
      <w:spacing w:before="240" w:after="360" w:line="0" w:lineRule="atLeast"/>
      <w:ind w:firstLine="720"/>
      <w:jc w:val="both"/>
    </w:pPr>
    <w:rPr>
      <w:sz w:val="23"/>
      <w:szCs w:val="23"/>
    </w:rPr>
  </w:style>
  <w:style w:type="paragraph" w:customStyle="1" w:styleId="CharChar1CharCharCharCharCharCharCharCharCharCharChar">
    <w:name w:val="Char Char1 Знак Знак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">
    <w:name w:val="Char Char1 Знак Знак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">
    <w:name w:val="Char Char1 Знак Знак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">
    <w:name w:val="Char Char Char1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Знак Знак Char Char Знак Знак Char Char Знак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0CharChar">
    <w:name w:val="Char Char10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ont5">
    <w:name w:val="font5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font6">
    <w:name w:val="font6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bg-BG"/>
    </w:rPr>
  </w:style>
  <w:style w:type="paragraph" w:customStyle="1" w:styleId="font7">
    <w:name w:val="font7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bg-BG"/>
    </w:rPr>
  </w:style>
  <w:style w:type="paragraph" w:customStyle="1" w:styleId="font8">
    <w:name w:val="font8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3">
    <w:name w:val="xl63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4">
    <w:name w:val="xl64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5">
    <w:name w:val="xl65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bg-BG"/>
    </w:rPr>
  </w:style>
  <w:style w:type="paragraph" w:customStyle="1" w:styleId="xl66">
    <w:name w:val="xl66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bg-BG"/>
    </w:rPr>
  </w:style>
  <w:style w:type="paragraph" w:customStyle="1" w:styleId="xl67">
    <w:name w:val="xl67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9">
    <w:name w:val="xl69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0">
    <w:name w:val="xl70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1">
    <w:name w:val="xl71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2">
    <w:name w:val="xl72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3">
    <w:name w:val="xl73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4">
    <w:name w:val="xl74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5">
    <w:name w:val="xl75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6">
    <w:name w:val="xl76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bg-BG"/>
    </w:rPr>
  </w:style>
  <w:style w:type="paragraph" w:customStyle="1" w:styleId="xl77">
    <w:name w:val="xl77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1">
    <w:name w:val="xl81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bg-BG"/>
    </w:rPr>
  </w:style>
  <w:style w:type="paragraph" w:customStyle="1" w:styleId="xl82">
    <w:name w:val="xl82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3">
    <w:name w:val="xl83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4">
    <w:name w:val="xl84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5">
    <w:name w:val="xl85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6">
    <w:name w:val="xl86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87">
    <w:name w:val="xl87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CharCharChar2Char">
    <w:name w:val="Char Char Char2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">
    <w:name w:val="Char Char Char1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3">
    <w:name w:val="Title 3"/>
    <w:basedOn w:val="3"/>
    <w:rsid w:val="005745F4"/>
    <w:pPr>
      <w:numPr>
        <w:numId w:val="2"/>
      </w:numPr>
      <w:spacing w:after="0"/>
    </w:pPr>
    <w:rPr>
      <w:rFonts w:ascii="Times New Roman" w:hAnsi="Times New Roman"/>
      <w:b/>
      <w:sz w:val="28"/>
      <w:szCs w:val="24"/>
      <w:lang w:val="bg-BG"/>
    </w:rPr>
  </w:style>
  <w:style w:type="paragraph" w:customStyle="1" w:styleId="Aff0">
    <w:name w:val="A"/>
    <w:basedOn w:val="a0"/>
    <w:rsid w:val="005745F4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oddl-nadpis">
    <w:name w:val="oddíl-nadpis"/>
    <w:basedOn w:val="a0"/>
    <w:rsid w:val="005745F4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CharCharCharCharCharCharCharCharCharCharCharChar1">
    <w:name w:val="Char Char Char Char Char Char Char Char Char Char Char Char1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">
    <w:name w:val="Char Char Char Char Char Знак Знак Char Char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a0"/>
    <w:rsid w:val="005745F4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efault">
    <w:name w:val="Default"/>
    <w:rsid w:val="005745F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Style2">
    <w:name w:val="Style2"/>
    <w:basedOn w:val="a0"/>
    <w:rsid w:val="005745F4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Style7">
    <w:name w:val="Style7"/>
    <w:basedOn w:val="a0"/>
    <w:rsid w:val="005745F4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Application2">
    <w:name w:val="Application2"/>
    <w:basedOn w:val="a0"/>
    <w:autoRedefine/>
    <w:rsid w:val="005745F4"/>
    <w:pPr>
      <w:widowControl w:val="0"/>
      <w:suppressAutoHyphens/>
      <w:snapToGrid w:val="0"/>
      <w:spacing w:after="0" w:line="240" w:lineRule="auto"/>
      <w:ind w:right="74"/>
      <w:jc w:val="both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Char1CharCharCharCharCharChar1CharCharChar">
    <w:name w:val="Char1 Char Char Char Char Char Char Знак Знак1 Char Char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1Char">
    <w:name w:val="Char1 Char Char1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rsid w:val="0057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1Char">
    <w:name w:val="Char Char Char Char Char Char Char Char Char Char Char Char Char Char Char Char Char1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Знак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1CharCharChar">
    <w:name w:val="Char Char Char Char Char Char Char Char Char Char Char Char Char Char Char Char Char1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1CharCharCharChar">
    <w:name w:val="Char Char Char Char Char Char Char Char Char Char Char Char Char Char Char Char Char1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">
    <w:name w:val="Char Char1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CharCharCharCharCharChar">
    <w:name w:val="Char Char Char2 Char Char Char Char Char Char Char Char Char Char Char Char Char Char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Char Char Char Знак Char Char Знак"/>
    <w:basedOn w:val="a0"/>
    <w:semiHidden/>
    <w:rsid w:val="005745F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Batang" w:hAnsi="Tahoma" w:cs="Times New Roman"/>
      <w:sz w:val="24"/>
      <w:szCs w:val="24"/>
      <w:lang w:val="pl-PL" w:eastAsia="pl-PL"/>
    </w:rPr>
  </w:style>
  <w:style w:type="paragraph" w:customStyle="1" w:styleId="CharCharChar2CharCharCharCharCharCharCharChar">
    <w:name w:val="Char Char Char2 Char Char Char Char Char Char Char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Char Char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">
    <w:name w:val="Char1 Char Char Char1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 Знак Знак1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Style1">
    <w:name w:val="Style1"/>
    <w:basedOn w:val="a0"/>
    <w:rsid w:val="005745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0"/>
    <w:rsid w:val="005745F4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0"/>
    <w:rsid w:val="005745F4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2">
    <w:name w:val="title2"/>
    <w:basedOn w:val="a0"/>
    <w:rsid w:val="005745F4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1">
    <w:name w:val="Стил"/>
    <w:rsid w:val="005745F4"/>
    <w:pPr>
      <w:widowControl w:val="0"/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1">
    <w:name w:val="Нормален (Web)1"/>
    <w:basedOn w:val="a0"/>
    <w:rsid w:val="005745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a0"/>
    <w:rsid w:val="005745F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ff2">
    <w:name w:val="footnote reference"/>
    <w:aliases w:val="Footnote symbol"/>
    <w:semiHidden/>
    <w:unhideWhenUsed/>
    <w:rsid w:val="005745F4"/>
    <w:rPr>
      <w:vertAlign w:val="superscript"/>
    </w:rPr>
  </w:style>
  <w:style w:type="character" w:styleId="aff3">
    <w:name w:val="annotation reference"/>
    <w:semiHidden/>
    <w:unhideWhenUsed/>
    <w:rsid w:val="005745F4"/>
    <w:rPr>
      <w:sz w:val="16"/>
      <w:szCs w:val="16"/>
    </w:rPr>
  </w:style>
  <w:style w:type="character" w:customStyle="1" w:styleId="aff4">
    <w:name w:val="Основен текст + Удебелен"/>
    <w:rsid w:val="005745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8">
    <w:name w:val="Основен текст1"/>
    <w:rsid w:val="005745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1pt">
    <w:name w:val="Основен текст + 11 pt.Удебелен"/>
    <w:rsid w:val="005745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FontStyle17">
    <w:name w:val="Font Style17"/>
    <w:rsid w:val="005745F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5745F4"/>
  </w:style>
  <w:style w:type="character" w:customStyle="1" w:styleId="FontStyle14">
    <w:name w:val="Font Style14"/>
    <w:rsid w:val="005745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6pt">
    <w:name w:val="??????? ????? + ???????? 6 pt"/>
    <w:rsid w:val="005745F4"/>
    <w:rPr>
      <w:rFonts w:ascii="Times New Roman" w:hAnsi="Times New Roman" w:cs="Times New Roman" w:hint="default"/>
      <w:spacing w:val="120"/>
      <w:sz w:val="39"/>
      <w:szCs w:val="39"/>
      <w:lang w:val="en-US" w:eastAsia="en-US"/>
    </w:rPr>
  </w:style>
  <w:style w:type="character" w:customStyle="1" w:styleId="newdocreference">
    <w:name w:val="newdocreference"/>
    <w:basedOn w:val="a1"/>
    <w:rsid w:val="005745F4"/>
  </w:style>
  <w:style w:type="character" w:customStyle="1" w:styleId="search1">
    <w:name w:val="search1"/>
    <w:basedOn w:val="a1"/>
    <w:rsid w:val="005745F4"/>
  </w:style>
  <w:style w:type="character" w:customStyle="1" w:styleId="FontStyle53">
    <w:name w:val="Font Style53"/>
    <w:rsid w:val="005745F4"/>
    <w:rPr>
      <w:rFonts w:ascii="Tahoma" w:hAnsi="Tahoma" w:cs="Tahoma" w:hint="default"/>
      <w:sz w:val="18"/>
      <w:szCs w:val="18"/>
    </w:rPr>
  </w:style>
  <w:style w:type="character" w:customStyle="1" w:styleId="FontStyle63">
    <w:name w:val="Font Style63"/>
    <w:rsid w:val="005745F4"/>
    <w:rPr>
      <w:rFonts w:ascii="Tahoma" w:hAnsi="Tahoma" w:cs="Tahoma" w:hint="default"/>
      <w:b/>
      <w:bCs/>
      <w:sz w:val="12"/>
      <w:szCs w:val="12"/>
    </w:rPr>
  </w:style>
  <w:style w:type="character" w:customStyle="1" w:styleId="FontStyle54">
    <w:name w:val="Font Style54"/>
    <w:rsid w:val="005745F4"/>
    <w:rPr>
      <w:rFonts w:ascii="Tahoma" w:hAnsi="Tahoma" w:cs="Tahoma" w:hint="default"/>
      <w:b/>
      <w:bCs/>
      <w:sz w:val="18"/>
      <w:szCs w:val="18"/>
    </w:rPr>
  </w:style>
  <w:style w:type="character" w:customStyle="1" w:styleId="aff5">
    <w:name w:val="Знак Знак Знак"/>
    <w:rsid w:val="005745F4"/>
    <w:rPr>
      <w:rFonts w:ascii="Courier New" w:hAnsi="Courier New" w:cs="Courier New" w:hint="default"/>
      <w:sz w:val="24"/>
      <w:szCs w:val="24"/>
      <w:lang w:val="bg-BG" w:eastAsia="bg-BG" w:bidi="ar-SA"/>
    </w:rPr>
  </w:style>
  <w:style w:type="character" w:customStyle="1" w:styleId="small1">
    <w:name w:val="small1"/>
    <w:rsid w:val="005745F4"/>
    <w:rPr>
      <w:rFonts w:ascii="Verdana" w:hAnsi="Verdana" w:hint="default"/>
      <w:sz w:val="17"/>
      <w:szCs w:val="17"/>
    </w:rPr>
  </w:style>
  <w:style w:type="character" w:customStyle="1" w:styleId="ldef">
    <w:name w:val="ldef"/>
    <w:basedOn w:val="a1"/>
    <w:rsid w:val="005745F4"/>
  </w:style>
  <w:style w:type="character" w:customStyle="1" w:styleId="FontStyle32">
    <w:name w:val="Font Style32"/>
    <w:rsid w:val="005745F4"/>
    <w:rPr>
      <w:rFonts w:ascii="Arial" w:hAnsi="Arial" w:cs="Arial" w:hint="default"/>
      <w:sz w:val="18"/>
      <w:szCs w:val="18"/>
    </w:rPr>
  </w:style>
  <w:style w:type="character" w:customStyle="1" w:styleId="FontStyle59">
    <w:name w:val="Font Style59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5745F4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5745F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2">
    <w:name w:val="Font Style182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CharCharChar3">
    <w:name w:val="Char Char Char3"/>
    <w:rsid w:val="005745F4"/>
    <w:rPr>
      <w:sz w:val="16"/>
      <w:szCs w:val="16"/>
      <w:lang w:val="bg-BG"/>
    </w:rPr>
  </w:style>
  <w:style w:type="character" w:customStyle="1" w:styleId="FontStyle185">
    <w:name w:val="Font Style185"/>
    <w:rsid w:val="005745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amedocreference">
    <w:name w:val="samedocreference"/>
    <w:basedOn w:val="a1"/>
    <w:rsid w:val="005745F4"/>
  </w:style>
  <w:style w:type="character" w:customStyle="1" w:styleId="CharChar110">
    <w:name w:val="Char Char11"/>
    <w:aliases w:val="Char1 Char1,Char1 Char Char Char1,Char2 Char Char Char1,Char2 Char Char11"/>
    <w:locked/>
    <w:rsid w:val="005745F4"/>
    <w:rPr>
      <w:sz w:val="16"/>
      <w:lang w:val="bg-BG" w:eastAsia="en-US"/>
    </w:rPr>
  </w:style>
  <w:style w:type="character" w:customStyle="1" w:styleId="FontStyle18">
    <w:name w:val="Font Style18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5745F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0">
    <w:name w:val="Font Style20"/>
    <w:rsid w:val="005745F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21">
    <w:name w:val="Font Style21"/>
    <w:rsid w:val="005745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5745F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historyitemselected1">
    <w:name w:val="historyitemselected1"/>
    <w:rsid w:val="005745F4"/>
    <w:rPr>
      <w:b/>
      <w:bCs/>
      <w:color w:val="0086C6"/>
    </w:rPr>
  </w:style>
  <w:style w:type="character" w:customStyle="1" w:styleId="insertedtext1">
    <w:name w:val="insertedtext1"/>
    <w:rsid w:val="005745F4"/>
    <w:rPr>
      <w:color w:val="1057D8"/>
    </w:rPr>
  </w:style>
  <w:style w:type="character" w:customStyle="1" w:styleId="samedocreference1">
    <w:name w:val="samedocreference1"/>
    <w:rsid w:val="005745F4"/>
    <w:rPr>
      <w:i w:val="0"/>
      <w:iCs w:val="0"/>
      <w:color w:val="8B0000"/>
      <w:u w:val="single"/>
    </w:rPr>
  </w:style>
  <w:style w:type="character" w:customStyle="1" w:styleId="160">
    <w:name w:val="Знак Знак16"/>
    <w:locked/>
    <w:rsid w:val="005745F4"/>
    <w:rPr>
      <w:b/>
      <w:bCs w:val="0"/>
      <w:sz w:val="48"/>
      <w:lang w:val="en-US" w:eastAsia="en-US" w:bidi="ar-SA"/>
    </w:rPr>
  </w:style>
  <w:style w:type="character" w:customStyle="1" w:styleId="FontStyle24">
    <w:name w:val="Font Style24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rsid w:val="005745F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2">
    <w:name w:val="Font Style12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5745F4"/>
    <w:rPr>
      <w:rFonts w:ascii="Times New Roman" w:hAnsi="Times New Roman" w:cs="Times New Roman" w:hint="default"/>
      <w:i/>
      <w:iCs/>
      <w:spacing w:val="-20"/>
      <w:sz w:val="18"/>
      <w:szCs w:val="18"/>
    </w:rPr>
  </w:style>
  <w:style w:type="table" w:styleId="aff6">
    <w:name w:val="Table Grid"/>
    <w:basedOn w:val="a2"/>
    <w:uiPriority w:val="39"/>
    <w:rsid w:val="0057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Мрежа в таблица1"/>
    <w:basedOn w:val="a2"/>
    <w:uiPriority w:val="59"/>
    <w:rsid w:val="00574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0"/>
    <w:uiPriority w:val="34"/>
    <w:qFormat/>
    <w:rsid w:val="00574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745F4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2">
    <w:name w:val="heading 2"/>
    <w:basedOn w:val="a0"/>
    <w:next w:val="a0"/>
    <w:link w:val="20"/>
    <w:semiHidden/>
    <w:unhideWhenUsed/>
    <w:qFormat/>
    <w:rsid w:val="005745F4"/>
    <w:pPr>
      <w:keepNext/>
      <w:spacing w:after="0" w:line="240" w:lineRule="auto"/>
      <w:ind w:left="708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3">
    <w:name w:val="heading 3"/>
    <w:basedOn w:val="a0"/>
    <w:next w:val="a0"/>
    <w:link w:val="30"/>
    <w:semiHidden/>
    <w:unhideWhenUsed/>
    <w:qFormat/>
    <w:rsid w:val="005745F4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4">
    <w:name w:val="heading 4"/>
    <w:basedOn w:val="a0"/>
    <w:next w:val="a0"/>
    <w:link w:val="40"/>
    <w:semiHidden/>
    <w:unhideWhenUsed/>
    <w:qFormat/>
    <w:rsid w:val="005745F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8"/>
      <w:lang w:eastAsia="bg-BG"/>
    </w:rPr>
  </w:style>
  <w:style w:type="paragraph" w:styleId="5">
    <w:name w:val="heading 5"/>
    <w:basedOn w:val="a0"/>
    <w:next w:val="a0"/>
    <w:link w:val="50"/>
    <w:semiHidden/>
    <w:unhideWhenUsed/>
    <w:qFormat/>
    <w:rsid w:val="005745F4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color w:val="FF0000"/>
      <w:sz w:val="28"/>
      <w:szCs w:val="24"/>
      <w:lang w:eastAsia="bg-BG"/>
    </w:rPr>
  </w:style>
  <w:style w:type="paragraph" w:styleId="6">
    <w:name w:val="heading 6"/>
    <w:basedOn w:val="a0"/>
    <w:next w:val="a0"/>
    <w:link w:val="60"/>
    <w:semiHidden/>
    <w:unhideWhenUsed/>
    <w:qFormat/>
    <w:rsid w:val="005745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 w:eastAsia="bg-BG"/>
    </w:rPr>
  </w:style>
  <w:style w:type="paragraph" w:styleId="7">
    <w:name w:val="heading 7"/>
    <w:basedOn w:val="a0"/>
    <w:next w:val="a0"/>
    <w:link w:val="70"/>
    <w:semiHidden/>
    <w:unhideWhenUsed/>
    <w:qFormat/>
    <w:rsid w:val="005745F4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8">
    <w:name w:val="heading 8"/>
    <w:basedOn w:val="a0"/>
    <w:next w:val="a0"/>
    <w:link w:val="80"/>
    <w:semiHidden/>
    <w:unhideWhenUsed/>
    <w:qFormat/>
    <w:rsid w:val="005745F4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9">
    <w:name w:val="heading 9"/>
    <w:basedOn w:val="a0"/>
    <w:next w:val="a0"/>
    <w:link w:val="90"/>
    <w:semiHidden/>
    <w:unhideWhenUsed/>
    <w:qFormat/>
    <w:rsid w:val="005745F4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5745F4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20">
    <w:name w:val="Заглавие 2 Знак"/>
    <w:basedOn w:val="a1"/>
    <w:link w:val="2"/>
    <w:semiHidden/>
    <w:rsid w:val="005745F4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customStyle="1" w:styleId="30">
    <w:name w:val="Заглавие 3 Знак"/>
    <w:basedOn w:val="a1"/>
    <w:link w:val="3"/>
    <w:semiHidden/>
    <w:rsid w:val="005745F4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40">
    <w:name w:val="Заглавие 4 Знак"/>
    <w:basedOn w:val="a1"/>
    <w:link w:val="4"/>
    <w:semiHidden/>
    <w:rsid w:val="005745F4"/>
    <w:rPr>
      <w:rFonts w:ascii="Times New Roman" w:eastAsia="Times New Roman" w:hAnsi="Times New Roman" w:cs="Times New Roman"/>
      <w:b/>
      <w:sz w:val="32"/>
      <w:szCs w:val="28"/>
      <w:lang w:eastAsia="bg-BG"/>
    </w:rPr>
  </w:style>
  <w:style w:type="character" w:customStyle="1" w:styleId="50">
    <w:name w:val="Заглавие 5 Знак"/>
    <w:basedOn w:val="a1"/>
    <w:link w:val="5"/>
    <w:semiHidden/>
    <w:rsid w:val="005745F4"/>
    <w:rPr>
      <w:rFonts w:ascii="Times New Roman" w:eastAsia="Times New Roman" w:hAnsi="Times New Roman" w:cs="Times New Roman"/>
      <w:color w:val="FF0000"/>
      <w:sz w:val="28"/>
      <w:szCs w:val="24"/>
      <w:lang w:eastAsia="bg-BG"/>
    </w:rPr>
  </w:style>
  <w:style w:type="character" w:customStyle="1" w:styleId="60">
    <w:name w:val="Заглавие 6 Знак"/>
    <w:basedOn w:val="a1"/>
    <w:link w:val="6"/>
    <w:semiHidden/>
    <w:rsid w:val="005745F4"/>
    <w:rPr>
      <w:rFonts w:ascii="Times New Roman" w:eastAsia="Times New Roman" w:hAnsi="Times New Roman" w:cs="Times New Roman"/>
      <w:b/>
      <w:bCs/>
      <w:lang w:val="en-AU" w:eastAsia="bg-BG"/>
    </w:rPr>
  </w:style>
  <w:style w:type="character" w:customStyle="1" w:styleId="70">
    <w:name w:val="Заглавие 7 Знак"/>
    <w:basedOn w:val="a1"/>
    <w:link w:val="7"/>
    <w:semiHidden/>
    <w:rsid w:val="005745F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лавие 8 Знак"/>
    <w:basedOn w:val="a1"/>
    <w:link w:val="8"/>
    <w:semiHidden/>
    <w:rsid w:val="005745F4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лавие 9 Знак"/>
    <w:basedOn w:val="a1"/>
    <w:link w:val="9"/>
    <w:semiHidden/>
    <w:rsid w:val="005745F4"/>
    <w:rPr>
      <w:rFonts w:ascii="Arial" w:eastAsia="Times New Roman" w:hAnsi="Arial" w:cs="Arial"/>
      <w:lang w:eastAsia="bg-BG"/>
    </w:rPr>
  </w:style>
  <w:style w:type="numbering" w:customStyle="1" w:styleId="11">
    <w:name w:val="Без списък1"/>
    <w:next w:val="a3"/>
    <w:uiPriority w:val="99"/>
    <w:semiHidden/>
    <w:unhideWhenUsed/>
    <w:rsid w:val="005745F4"/>
  </w:style>
  <w:style w:type="character" w:styleId="a4">
    <w:name w:val="Hyperlink"/>
    <w:semiHidden/>
    <w:unhideWhenUsed/>
    <w:rsid w:val="005745F4"/>
    <w:rPr>
      <w:strike w:val="0"/>
      <w:dstrike w:val="0"/>
      <w:color w:val="333333"/>
      <w:u w:val="none"/>
      <w:effect w:val="none"/>
    </w:rPr>
  </w:style>
  <w:style w:type="character" w:styleId="a5">
    <w:name w:val="FollowedHyperlink"/>
    <w:semiHidden/>
    <w:unhideWhenUsed/>
    <w:rsid w:val="005745F4"/>
    <w:rPr>
      <w:color w:val="800080"/>
      <w:u w:val="single"/>
    </w:rPr>
  </w:style>
  <w:style w:type="paragraph" w:styleId="a6">
    <w:name w:val="Normal (Web)"/>
    <w:basedOn w:val="a0"/>
    <w:semiHidden/>
    <w:unhideWhenUsed/>
    <w:rsid w:val="0057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2">
    <w:name w:val="toc 1"/>
    <w:basedOn w:val="a0"/>
    <w:next w:val="a0"/>
    <w:autoRedefine/>
    <w:semiHidden/>
    <w:unhideWhenUsed/>
    <w:rsid w:val="005745F4"/>
    <w:pPr>
      <w:tabs>
        <w:tab w:val="right" w:leader="dot" w:pos="954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caps/>
      <w:noProof/>
      <w:sz w:val="24"/>
      <w:szCs w:val="24"/>
      <w:lang w:val="en-US"/>
    </w:rPr>
  </w:style>
  <w:style w:type="character" w:customStyle="1" w:styleId="a7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1"/>
    <w:link w:val="a8"/>
    <w:semiHidden/>
    <w:locked/>
    <w:rsid w:val="005745F4"/>
    <w:rPr>
      <w:lang w:val="en-GB"/>
    </w:rPr>
  </w:style>
  <w:style w:type="paragraph" w:styleId="a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0"/>
    <w:link w:val="a7"/>
    <w:semiHidden/>
    <w:unhideWhenUsed/>
    <w:rsid w:val="005745F4"/>
    <w:pPr>
      <w:spacing w:after="0" w:line="240" w:lineRule="auto"/>
    </w:pPr>
    <w:rPr>
      <w:lang w:val="en-GB"/>
    </w:rPr>
  </w:style>
  <w:style w:type="character" w:customStyle="1" w:styleId="13">
    <w:name w:val="Текст под линия Знак1"/>
    <w:aliases w:val="Podrozdział Знак1,stile 1 Знак1,Footnote Знак1,Footnote1 Знак1,Footnote2 Знак1,Footnote3 Знак1,Footnote4 Знак1,Footnote5 Знак1,Footnote6 Знак1,Footnote7 Знак1,Footnote8 Знак1,Footnote9 Знак1,Footnote10 Знак1,Footnote11 Знак1"/>
    <w:basedOn w:val="a1"/>
    <w:semiHidden/>
    <w:rsid w:val="005745F4"/>
    <w:rPr>
      <w:sz w:val="20"/>
      <w:szCs w:val="20"/>
    </w:rPr>
  </w:style>
  <w:style w:type="paragraph" w:styleId="a9">
    <w:name w:val="annotation text"/>
    <w:basedOn w:val="a0"/>
    <w:link w:val="aa"/>
    <w:semiHidden/>
    <w:unhideWhenUsed/>
    <w:rsid w:val="0057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a">
    <w:name w:val="Текст на коментар Знак"/>
    <w:basedOn w:val="a1"/>
    <w:link w:val="a9"/>
    <w:semiHidden/>
    <w:rsid w:val="005745F4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header"/>
    <w:basedOn w:val="a0"/>
    <w:link w:val="ac"/>
    <w:unhideWhenUsed/>
    <w:rsid w:val="005745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c">
    <w:name w:val="Горен колонтитул Знак"/>
    <w:basedOn w:val="a1"/>
    <w:link w:val="ab"/>
    <w:rsid w:val="005745F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footer"/>
    <w:basedOn w:val="a0"/>
    <w:link w:val="ae"/>
    <w:unhideWhenUsed/>
    <w:rsid w:val="005745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e">
    <w:name w:val="Долен колонтитул Знак"/>
    <w:basedOn w:val="a1"/>
    <w:link w:val="ad"/>
    <w:rsid w:val="005745F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">
    <w:name w:val="List Bullet"/>
    <w:basedOn w:val="a0"/>
    <w:semiHidden/>
    <w:unhideWhenUsed/>
    <w:rsid w:val="005745F4"/>
    <w:pPr>
      <w:numPr>
        <w:numId w:val="1"/>
      </w:num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0"/>
    <w:link w:val="af0"/>
    <w:qFormat/>
    <w:rsid w:val="005745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f0">
    <w:name w:val="Заглавие Знак"/>
    <w:basedOn w:val="a1"/>
    <w:link w:val="af"/>
    <w:rsid w:val="005745F4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af1">
    <w:name w:val="Основен текст Знак"/>
    <w:aliases w:val="block style Знак"/>
    <w:basedOn w:val="a1"/>
    <w:link w:val="af2"/>
    <w:semiHidden/>
    <w:locked/>
    <w:rsid w:val="005745F4"/>
    <w:rPr>
      <w:b/>
      <w:sz w:val="28"/>
      <w:szCs w:val="28"/>
    </w:rPr>
  </w:style>
  <w:style w:type="paragraph" w:styleId="af2">
    <w:name w:val="Body Text"/>
    <w:aliases w:val="block style"/>
    <w:basedOn w:val="a0"/>
    <w:link w:val="af1"/>
    <w:semiHidden/>
    <w:unhideWhenUsed/>
    <w:rsid w:val="005745F4"/>
    <w:pPr>
      <w:spacing w:after="0" w:line="240" w:lineRule="auto"/>
      <w:jc w:val="center"/>
    </w:pPr>
    <w:rPr>
      <w:b/>
      <w:sz w:val="28"/>
      <w:szCs w:val="28"/>
    </w:rPr>
  </w:style>
  <w:style w:type="character" w:customStyle="1" w:styleId="14">
    <w:name w:val="Основен текст Знак1"/>
    <w:aliases w:val="block style Знак1"/>
    <w:basedOn w:val="a1"/>
    <w:semiHidden/>
    <w:rsid w:val="005745F4"/>
  </w:style>
  <w:style w:type="paragraph" w:styleId="af3">
    <w:name w:val="Body Text Indent"/>
    <w:basedOn w:val="a0"/>
    <w:link w:val="af4"/>
    <w:semiHidden/>
    <w:unhideWhenUsed/>
    <w:rsid w:val="005745F4"/>
    <w:pPr>
      <w:spacing w:after="0" w:line="240" w:lineRule="auto"/>
      <w:ind w:left="5529" w:hanging="48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ен текст с отстъп Знак"/>
    <w:basedOn w:val="a1"/>
    <w:link w:val="af3"/>
    <w:semiHidden/>
    <w:rsid w:val="005745F4"/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Subtitle"/>
    <w:basedOn w:val="a0"/>
    <w:link w:val="af6"/>
    <w:qFormat/>
    <w:rsid w:val="005745F4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Подзаглавие Знак"/>
    <w:basedOn w:val="a1"/>
    <w:link w:val="af5"/>
    <w:rsid w:val="005745F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1">
    <w:name w:val="Body Text 2"/>
    <w:basedOn w:val="a0"/>
    <w:link w:val="22"/>
    <w:semiHidden/>
    <w:unhideWhenUsed/>
    <w:rsid w:val="005745F4"/>
    <w:pPr>
      <w:spacing w:after="120" w:line="240" w:lineRule="auto"/>
      <w:ind w:left="283"/>
      <w:jc w:val="both"/>
    </w:pPr>
    <w:rPr>
      <w:rFonts w:ascii="Dutch" w:eastAsia="Times New Roman" w:hAnsi="Dutch" w:cs="Times New Roman"/>
      <w:sz w:val="24"/>
      <w:szCs w:val="20"/>
      <w:lang w:val="en-GB"/>
    </w:rPr>
  </w:style>
  <w:style w:type="character" w:customStyle="1" w:styleId="22">
    <w:name w:val="Основен текст 2 Знак"/>
    <w:basedOn w:val="a1"/>
    <w:link w:val="21"/>
    <w:semiHidden/>
    <w:rsid w:val="005745F4"/>
    <w:rPr>
      <w:rFonts w:ascii="Dutch" w:eastAsia="Times New Roman" w:hAnsi="Dutch" w:cs="Times New Roman"/>
      <w:sz w:val="24"/>
      <w:szCs w:val="20"/>
      <w:lang w:val="en-GB"/>
    </w:rPr>
  </w:style>
  <w:style w:type="paragraph" w:styleId="31">
    <w:name w:val="Body Text 3"/>
    <w:basedOn w:val="21"/>
    <w:link w:val="32"/>
    <w:semiHidden/>
    <w:unhideWhenUsed/>
    <w:rsid w:val="005745F4"/>
  </w:style>
  <w:style w:type="character" w:customStyle="1" w:styleId="32">
    <w:name w:val="Основен текст 3 Знак"/>
    <w:basedOn w:val="a1"/>
    <w:link w:val="31"/>
    <w:semiHidden/>
    <w:rsid w:val="005745F4"/>
    <w:rPr>
      <w:rFonts w:ascii="Dutch" w:eastAsia="Times New Roman" w:hAnsi="Dutch" w:cs="Times New Roman"/>
      <w:sz w:val="24"/>
      <w:szCs w:val="20"/>
      <w:lang w:val="en-GB"/>
    </w:rPr>
  </w:style>
  <w:style w:type="paragraph" w:styleId="23">
    <w:name w:val="Body Text Indent 2"/>
    <w:basedOn w:val="a0"/>
    <w:link w:val="24"/>
    <w:semiHidden/>
    <w:unhideWhenUsed/>
    <w:rsid w:val="005745F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customStyle="1" w:styleId="24">
    <w:name w:val="Основен текст с отстъп 2 Знак"/>
    <w:basedOn w:val="a1"/>
    <w:link w:val="23"/>
    <w:semiHidden/>
    <w:rsid w:val="005745F4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character" w:customStyle="1" w:styleId="33">
    <w:name w:val="Основен текст с отстъп 3 Знак"/>
    <w:aliases w:val="Char1 Char Char Знак,Char1 Char Знак,Char Знак,Char1 Знак,Char2 Char Char Знак,Char2 Знак,Char2 Знак1,Char1 Знак Знак Знак,Char2 Знак Знак"/>
    <w:basedOn w:val="a1"/>
    <w:locked/>
    <w:rsid w:val="005745F4"/>
    <w:rPr>
      <w:sz w:val="16"/>
      <w:szCs w:val="16"/>
      <w:lang w:eastAsia="en-US"/>
    </w:rPr>
  </w:style>
  <w:style w:type="paragraph" w:customStyle="1" w:styleId="310">
    <w:name w:val="Основен текст с отстъп 31"/>
    <w:aliases w:val="Char1 Char Char,Char1 Char,Char,Char1,Char2 Char Char,Char2,Char1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7">
    <w:name w:val="Document Map"/>
    <w:basedOn w:val="a0"/>
    <w:link w:val="af8"/>
    <w:semiHidden/>
    <w:unhideWhenUsed/>
    <w:rsid w:val="005745F4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8">
    <w:name w:val="План на документа Знак"/>
    <w:basedOn w:val="a1"/>
    <w:link w:val="af7"/>
    <w:semiHidden/>
    <w:rsid w:val="005745F4"/>
    <w:rPr>
      <w:rFonts w:ascii="Tahoma" w:eastAsia="Times New Roman" w:hAnsi="Tahoma" w:cs="Tahoma"/>
      <w:sz w:val="16"/>
      <w:szCs w:val="16"/>
      <w:lang w:eastAsia="bg-BG"/>
    </w:rPr>
  </w:style>
  <w:style w:type="paragraph" w:styleId="af9">
    <w:name w:val="Plain Text"/>
    <w:basedOn w:val="a0"/>
    <w:link w:val="afa"/>
    <w:semiHidden/>
    <w:unhideWhenUsed/>
    <w:rsid w:val="005745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bg-BG"/>
    </w:rPr>
  </w:style>
  <w:style w:type="character" w:customStyle="1" w:styleId="afa">
    <w:name w:val="Обикновен текст Знак"/>
    <w:basedOn w:val="a1"/>
    <w:link w:val="af9"/>
    <w:semiHidden/>
    <w:rsid w:val="005745F4"/>
    <w:rPr>
      <w:rFonts w:ascii="Courier New" w:eastAsia="Times New Roman" w:hAnsi="Courier New" w:cs="Times New Roman"/>
      <w:sz w:val="20"/>
      <w:szCs w:val="20"/>
      <w:lang w:val="en-US" w:eastAsia="bg-BG"/>
    </w:rPr>
  </w:style>
  <w:style w:type="paragraph" w:styleId="afb">
    <w:name w:val="annotation subject"/>
    <w:basedOn w:val="a9"/>
    <w:next w:val="a9"/>
    <w:link w:val="afc"/>
    <w:semiHidden/>
    <w:unhideWhenUsed/>
    <w:rsid w:val="005745F4"/>
    <w:rPr>
      <w:b/>
      <w:bCs/>
    </w:rPr>
  </w:style>
  <w:style w:type="character" w:customStyle="1" w:styleId="afc">
    <w:name w:val="Предмет на коментар Знак"/>
    <w:basedOn w:val="aa"/>
    <w:link w:val="afb"/>
    <w:semiHidden/>
    <w:rsid w:val="005745F4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d">
    <w:name w:val="Balloon Text"/>
    <w:basedOn w:val="a0"/>
    <w:link w:val="afe"/>
    <w:semiHidden/>
    <w:unhideWhenUsed/>
    <w:rsid w:val="005745F4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fe">
    <w:name w:val="Изнесен текст Знак"/>
    <w:basedOn w:val="a1"/>
    <w:link w:val="afd"/>
    <w:semiHidden/>
    <w:rsid w:val="005745F4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CharChar2CharCharCharCharCharChar1CharChar">
    <w:name w:val="Char Char Char2 Char Char Char Char Char Char1 Знак Знак Знак Char Char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">
    <w:name w:val="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irstline">
    <w:name w:val="firstline"/>
    <w:basedOn w:val="a0"/>
    <w:next w:val="a0"/>
    <w:rsid w:val="005745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">
    <w:name w:val="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a0"/>
    <w:rsid w:val="005745F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15">
    <w:name w:val="Списък на абзаци1"/>
    <w:basedOn w:val="a0"/>
    <w:qFormat/>
    <w:rsid w:val="005745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rmaltableau">
    <w:name w:val="normal_tableau"/>
    <w:basedOn w:val="a0"/>
    <w:rsid w:val="005745F4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paragraph" w:customStyle="1" w:styleId="Style">
    <w:name w:val="Style"/>
    <w:rsid w:val="005745F4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9">
    <w:name w:val="p9"/>
    <w:basedOn w:val="a0"/>
    <w:rsid w:val="005745F4"/>
    <w:pPr>
      <w:widowControl w:val="0"/>
      <w:tabs>
        <w:tab w:val="left" w:pos="1060"/>
      </w:tabs>
      <w:snapToGrid w:val="0"/>
      <w:spacing w:after="0" w:line="280" w:lineRule="atLeast"/>
      <w:ind w:left="38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maintexte2">
    <w:name w:val="maintexte2"/>
    <w:basedOn w:val="a0"/>
    <w:rsid w:val="005745F4"/>
    <w:pPr>
      <w:spacing w:after="0" w:line="240" w:lineRule="auto"/>
      <w:ind w:left="726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customStyle="1" w:styleId="16">
    <w:name w:val="1"/>
    <w:basedOn w:val="af2"/>
    <w:next w:val="af2"/>
    <w:rsid w:val="005745F4"/>
    <w:pPr>
      <w:widowControl w:val="0"/>
      <w:spacing w:before="284" w:after="171"/>
      <w:ind w:left="171" w:right="171" w:firstLine="1"/>
    </w:pPr>
    <w:rPr>
      <w:rFonts w:ascii="Bookvar" w:hAnsi="Bookvar"/>
      <w:bCs/>
      <w:sz w:val="26"/>
      <w:szCs w:val="26"/>
      <w:lang w:val="en-US"/>
    </w:rPr>
  </w:style>
  <w:style w:type="paragraph" w:customStyle="1" w:styleId="titre4">
    <w:name w:val="titre4"/>
    <w:basedOn w:val="a0"/>
    <w:rsid w:val="005745F4"/>
    <w:pPr>
      <w:tabs>
        <w:tab w:val="decimal" w:pos="357"/>
      </w:tabs>
      <w:snapToGrid w:val="0"/>
      <w:spacing w:after="0" w:line="240" w:lineRule="auto"/>
      <w:ind w:left="357" w:hanging="357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CharChar">
    <w:name w:val="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nnexetitle">
    <w:name w:val="Annexe_title"/>
    <w:basedOn w:val="1"/>
    <w:next w:val="a0"/>
    <w:autoRedefine/>
    <w:rsid w:val="005745F4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rFonts w:ascii="Times New Roman" w:hAnsi="Times New Roman"/>
      <w:caps/>
      <w:kern w:val="0"/>
      <w:sz w:val="32"/>
      <w:szCs w:val="32"/>
      <w:lang w:val="bg-BG" w:eastAsia="en-GB"/>
    </w:rPr>
  </w:style>
  <w:style w:type="paragraph" w:customStyle="1" w:styleId="17">
    <w:name w:val="Без разредка1"/>
    <w:qFormat/>
    <w:rsid w:val="005745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34">
    <w:name w:val="Основен текст (3)_"/>
    <w:link w:val="35"/>
    <w:locked/>
    <w:rsid w:val="005745F4"/>
    <w:rPr>
      <w:sz w:val="23"/>
      <w:szCs w:val="23"/>
      <w:shd w:val="clear" w:color="auto" w:fill="FFFFFF"/>
    </w:rPr>
  </w:style>
  <w:style w:type="paragraph" w:customStyle="1" w:styleId="35">
    <w:name w:val="Основен текст (3)"/>
    <w:basedOn w:val="a0"/>
    <w:link w:val="34"/>
    <w:rsid w:val="005745F4"/>
    <w:pPr>
      <w:shd w:val="clear" w:color="auto" w:fill="FFFFFF"/>
      <w:spacing w:before="240" w:after="360" w:line="0" w:lineRule="atLeast"/>
      <w:ind w:firstLine="720"/>
      <w:jc w:val="both"/>
    </w:pPr>
    <w:rPr>
      <w:sz w:val="23"/>
      <w:szCs w:val="23"/>
    </w:rPr>
  </w:style>
  <w:style w:type="paragraph" w:customStyle="1" w:styleId="CharChar1CharCharCharCharCharCharCharCharCharCharChar">
    <w:name w:val="Char Char1 Знак Знак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">
    <w:name w:val="Char Char1 Знак Знак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">
    <w:name w:val="Char Char1 Знак Знак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">
    <w:name w:val="Char Char Char1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">
    <w:name w:val="Char Char Знак Знак Char Char Знак Знак Char Char Знак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0CharChar">
    <w:name w:val="Char Char10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font5">
    <w:name w:val="font5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font6">
    <w:name w:val="font6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bg-BG"/>
    </w:rPr>
  </w:style>
  <w:style w:type="paragraph" w:customStyle="1" w:styleId="font7">
    <w:name w:val="font7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bg-BG"/>
    </w:rPr>
  </w:style>
  <w:style w:type="paragraph" w:customStyle="1" w:styleId="font8">
    <w:name w:val="font8"/>
    <w:basedOn w:val="a0"/>
    <w:rsid w:val="005745F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paragraph" w:customStyle="1" w:styleId="xl63">
    <w:name w:val="xl63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4">
    <w:name w:val="xl64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5">
    <w:name w:val="xl65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bg-BG"/>
    </w:rPr>
  </w:style>
  <w:style w:type="paragraph" w:customStyle="1" w:styleId="xl66">
    <w:name w:val="xl66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bg-BG"/>
    </w:rPr>
  </w:style>
  <w:style w:type="paragraph" w:customStyle="1" w:styleId="xl67">
    <w:name w:val="xl67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68">
    <w:name w:val="xl68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69">
    <w:name w:val="xl69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0">
    <w:name w:val="xl70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1">
    <w:name w:val="xl71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2">
    <w:name w:val="xl72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3">
    <w:name w:val="xl73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4">
    <w:name w:val="xl74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5">
    <w:name w:val="xl75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76">
    <w:name w:val="xl76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u w:val="single"/>
      <w:lang w:eastAsia="bg-BG"/>
    </w:rPr>
  </w:style>
  <w:style w:type="paragraph" w:customStyle="1" w:styleId="xl77">
    <w:name w:val="xl77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80">
    <w:name w:val="xl80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1">
    <w:name w:val="xl81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bg-BG"/>
    </w:rPr>
  </w:style>
  <w:style w:type="paragraph" w:customStyle="1" w:styleId="xl82">
    <w:name w:val="xl82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3">
    <w:name w:val="xl83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4">
    <w:name w:val="xl84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5">
    <w:name w:val="xl85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bg-BG"/>
    </w:rPr>
  </w:style>
  <w:style w:type="paragraph" w:customStyle="1" w:styleId="xl86">
    <w:name w:val="xl86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xl87">
    <w:name w:val="xl87"/>
    <w:basedOn w:val="a0"/>
    <w:rsid w:val="005745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CharCharChar2Char">
    <w:name w:val="Char Char Char2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">
    <w:name w:val="Char Char Char1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3">
    <w:name w:val="Title 3"/>
    <w:basedOn w:val="3"/>
    <w:rsid w:val="005745F4"/>
    <w:pPr>
      <w:numPr>
        <w:numId w:val="2"/>
      </w:numPr>
      <w:spacing w:after="0"/>
    </w:pPr>
    <w:rPr>
      <w:rFonts w:ascii="Times New Roman" w:hAnsi="Times New Roman"/>
      <w:b/>
      <w:sz w:val="28"/>
      <w:szCs w:val="24"/>
      <w:lang w:val="bg-BG"/>
    </w:rPr>
  </w:style>
  <w:style w:type="paragraph" w:customStyle="1" w:styleId="Aff0">
    <w:name w:val="A"/>
    <w:basedOn w:val="a0"/>
    <w:rsid w:val="005745F4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oddl-nadpis">
    <w:name w:val="oddíl-nadpis"/>
    <w:basedOn w:val="a0"/>
    <w:rsid w:val="005745F4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customStyle="1" w:styleId="CharCharCharCharCharCharCharCharCharCharCharChar1">
    <w:name w:val="Char Char Char Char Char Char Char Char Char Char Char Char1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">
    <w:name w:val="Char Char Char Char Char Знак Знак Char Char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a0"/>
    <w:rsid w:val="005745F4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efault">
    <w:name w:val="Default"/>
    <w:rsid w:val="005745F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customStyle="1" w:styleId="Style2">
    <w:name w:val="Style2"/>
    <w:basedOn w:val="a0"/>
    <w:rsid w:val="005745F4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Style7">
    <w:name w:val="Style7"/>
    <w:basedOn w:val="a0"/>
    <w:rsid w:val="005745F4"/>
    <w:pPr>
      <w:widowControl w:val="0"/>
      <w:autoSpaceDE w:val="0"/>
      <w:autoSpaceDN w:val="0"/>
      <w:adjustRightInd w:val="0"/>
      <w:spacing w:after="0" w:line="234" w:lineRule="exact"/>
      <w:jc w:val="both"/>
    </w:pPr>
    <w:rPr>
      <w:rFonts w:ascii="Arial" w:eastAsia="Times New Roman" w:hAnsi="Arial" w:cs="Arial"/>
      <w:sz w:val="24"/>
      <w:szCs w:val="24"/>
      <w:lang w:eastAsia="bg-BG"/>
    </w:rPr>
  </w:style>
  <w:style w:type="paragraph" w:customStyle="1" w:styleId="Application2">
    <w:name w:val="Application2"/>
    <w:basedOn w:val="a0"/>
    <w:autoRedefine/>
    <w:rsid w:val="005745F4"/>
    <w:pPr>
      <w:widowControl w:val="0"/>
      <w:suppressAutoHyphens/>
      <w:snapToGrid w:val="0"/>
      <w:spacing w:after="0" w:line="240" w:lineRule="auto"/>
      <w:ind w:right="74"/>
      <w:jc w:val="both"/>
    </w:pPr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Char1CharCharCharCharCharChar1CharCharChar">
    <w:name w:val="Char1 Char Char Char Char Char Char Знак Знак1 Char Char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1Char">
    <w:name w:val="Char1 Char Char1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0"/>
    <w:rsid w:val="0057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4">
    <w:name w:val="Style4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">
    <w:name w:val="Style10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2">
    <w:name w:val="Style12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1Char">
    <w:name w:val="Char Char Char Char Char Char Char Char Char Char Char Char Char Char Char Char Char1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Знак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1CharCharChar">
    <w:name w:val="Char Char Char Char Char Char Char Char Char Char Char Char Char Char Char Char Char1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1CharCharCharChar">
    <w:name w:val="Char Char Char Char Char Char Char Char Char Char Char Char Char Char Char Char Char1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">
    <w:name w:val="Char Char1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CharCharCharCharCharChar">
    <w:name w:val="Char Char Char2 Char Char Char Char Char Char Char Char Char Char Char Char Char Char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Char Char Char Знак Char Char Знак"/>
    <w:basedOn w:val="a0"/>
    <w:semiHidden/>
    <w:rsid w:val="005745F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Char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Batang" w:hAnsi="Tahoma" w:cs="Times New Roman"/>
      <w:sz w:val="24"/>
      <w:szCs w:val="24"/>
      <w:lang w:val="pl-PL" w:eastAsia="pl-PL"/>
    </w:rPr>
  </w:style>
  <w:style w:type="paragraph" w:customStyle="1" w:styleId="CharCharChar2CharCharCharCharCharCharCharChar">
    <w:name w:val="Char Char Char2 Char Char Char Char Char Char Char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Char Char Знак Знак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">
    <w:name w:val="Char1 Char Char Char1 Char Char Char Char Char Char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1">
    <w:name w:val="Char Char1 Знак Знак1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Batang" w:hAnsi="Tahoma" w:cs="Tahoma"/>
      <w:sz w:val="24"/>
      <w:szCs w:val="24"/>
      <w:lang w:val="pl-PL" w:eastAsia="pl-PL"/>
    </w:rPr>
  </w:style>
  <w:style w:type="paragraph" w:customStyle="1" w:styleId="Style1">
    <w:name w:val="Style1"/>
    <w:basedOn w:val="a0"/>
    <w:rsid w:val="005745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0"/>
    <w:rsid w:val="005745F4"/>
    <w:pPr>
      <w:widowControl w:val="0"/>
      <w:autoSpaceDE w:val="0"/>
      <w:autoSpaceDN w:val="0"/>
      <w:adjustRightInd w:val="0"/>
      <w:spacing w:after="0" w:line="331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9">
    <w:name w:val="Style9"/>
    <w:basedOn w:val="a0"/>
    <w:rsid w:val="00574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a0"/>
    <w:rsid w:val="005745F4"/>
    <w:pPr>
      <w:widowControl w:val="0"/>
      <w:autoSpaceDE w:val="0"/>
      <w:autoSpaceDN w:val="0"/>
      <w:adjustRightInd w:val="0"/>
      <w:spacing w:after="0" w:line="27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2">
    <w:name w:val="title2"/>
    <w:basedOn w:val="a0"/>
    <w:rsid w:val="005745F4"/>
    <w:pPr>
      <w:spacing w:before="100" w:beforeAutospacing="1" w:after="100" w:afterAutospacing="1" w:line="240" w:lineRule="auto"/>
      <w:ind w:firstLine="1155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a0"/>
    <w:rsid w:val="005745F4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1">
    <w:name w:val="Стил"/>
    <w:rsid w:val="005745F4"/>
    <w:pPr>
      <w:widowControl w:val="0"/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1">
    <w:name w:val="Нормален (Web)1"/>
    <w:basedOn w:val="a0"/>
    <w:rsid w:val="005745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a0"/>
    <w:rsid w:val="005745F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ff2">
    <w:name w:val="footnote reference"/>
    <w:aliases w:val="Footnote symbol"/>
    <w:semiHidden/>
    <w:unhideWhenUsed/>
    <w:rsid w:val="005745F4"/>
    <w:rPr>
      <w:vertAlign w:val="superscript"/>
    </w:rPr>
  </w:style>
  <w:style w:type="character" w:styleId="aff3">
    <w:name w:val="annotation reference"/>
    <w:semiHidden/>
    <w:unhideWhenUsed/>
    <w:rsid w:val="005745F4"/>
    <w:rPr>
      <w:sz w:val="16"/>
      <w:szCs w:val="16"/>
    </w:rPr>
  </w:style>
  <w:style w:type="character" w:customStyle="1" w:styleId="aff4">
    <w:name w:val="Основен текст + Удебелен"/>
    <w:rsid w:val="005745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8">
    <w:name w:val="Основен текст1"/>
    <w:rsid w:val="005745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11pt">
    <w:name w:val="Основен текст + 11 pt.Удебелен"/>
    <w:rsid w:val="005745F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FontStyle17">
    <w:name w:val="Font Style17"/>
    <w:rsid w:val="005745F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5745F4"/>
  </w:style>
  <w:style w:type="character" w:customStyle="1" w:styleId="FontStyle14">
    <w:name w:val="Font Style14"/>
    <w:rsid w:val="005745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6pt">
    <w:name w:val="??????? ????? + ???????? 6 pt"/>
    <w:rsid w:val="005745F4"/>
    <w:rPr>
      <w:rFonts w:ascii="Times New Roman" w:hAnsi="Times New Roman" w:cs="Times New Roman" w:hint="default"/>
      <w:spacing w:val="120"/>
      <w:sz w:val="39"/>
      <w:szCs w:val="39"/>
      <w:lang w:val="en-US" w:eastAsia="en-US"/>
    </w:rPr>
  </w:style>
  <w:style w:type="character" w:customStyle="1" w:styleId="newdocreference">
    <w:name w:val="newdocreference"/>
    <w:basedOn w:val="a1"/>
    <w:rsid w:val="005745F4"/>
  </w:style>
  <w:style w:type="character" w:customStyle="1" w:styleId="search1">
    <w:name w:val="search1"/>
    <w:basedOn w:val="a1"/>
    <w:rsid w:val="005745F4"/>
  </w:style>
  <w:style w:type="character" w:customStyle="1" w:styleId="FontStyle53">
    <w:name w:val="Font Style53"/>
    <w:rsid w:val="005745F4"/>
    <w:rPr>
      <w:rFonts w:ascii="Tahoma" w:hAnsi="Tahoma" w:cs="Tahoma" w:hint="default"/>
      <w:sz w:val="18"/>
      <w:szCs w:val="18"/>
    </w:rPr>
  </w:style>
  <w:style w:type="character" w:customStyle="1" w:styleId="FontStyle63">
    <w:name w:val="Font Style63"/>
    <w:rsid w:val="005745F4"/>
    <w:rPr>
      <w:rFonts w:ascii="Tahoma" w:hAnsi="Tahoma" w:cs="Tahoma" w:hint="default"/>
      <w:b/>
      <w:bCs/>
      <w:sz w:val="12"/>
      <w:szCs w:val="12"/>
    </w:rPr>
  </w:style>
  <w:style w:type="character" w:customStyle="1" w:styleId="FontStyle54">
    <w:name w:val="Font Style54"/>
    <w:rsid w:val="005745F4"/>
    <w:rPr>
      <w:rFonts w:ascii="Tahoma" w:hAnsi="Tahoma" w:cs="Tahoma" w:hint="default"/>
      <w:b/>
      <w:bCs/>
      <w:sz w:val="18"/>
      <w:szCs w:val="18"/>
    </w:rPr>
  </w:style>
  <w:style w:type="character" w:customStyle="1" w:styleId="aff5">
    <w:name w:val="Знак Знак Знак"/>
    <w:rsid w:val="005745F4"/>
    <w:rPr>
      <w:rFonts w:ascii="Courier New" w:hAnsi="Courier New" w:cs="Courier New" w:hint="default"/>
      <w:sz w:val="24"/>
      <w:szCs w:val="24"/>
      <w:lang w:val="bg-BG" w:eastAsia="bg-BG" w:bidi="ar-SA"/>
    </w:rPr>
  </w:style>
  <w:style w:type="character" w:customStyle="1" w:styleId="small1">
    <w:name w:val="small1"/>
    <w:rsid w:val="005745F4"/>
    <w:rPr>
      <w:rFonts w:ascii="Verdana" w:hAnsi="Verdana" w:hint="default"/>
      <w:sz w:val="17"/>
      <w:szCs w:val="17"/>
    </w:rPr>
  </w:style>
  <w:style w:type="character" w:customStyle="1" w:styleId="ldef">
    <w:name w:val="ldef"/>
    <w:basedOn w:val="a1"/>
    <w:rsid w:val="005745F4"/>
  </w:style>
  <w:style w:type="character" w:customStyle="1" w:styleId="FontStyle32">
    <w:name w:val="Font Style32"/>
    <w:rsid w:val="005745F4"/>
    <w:rPr>
      <w:rFonts w:ascii="Arial" w:hAnsi="Arial" w:cs="Arial" w:hint="default"/>
      <w:sz w:val="18"/>
      <w:szCs w:val="18"/>
    </w:rPr>
  </w:style>
  <w:style w:type="character" w:customStyle="1" w:styleId="FontStyle59">
    <w:name w:val="Font Style59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rsid w:val="005745F4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rsid w:val="005745F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82">
    <w:name w:val="Font Style182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CharCharChar3">
    <w:name w:val="Char Char Char3"/>
    <w:rsid w:val="005745F4"/>
    <w:rPr>
      <w:sz w:val="16"/>
      <w:szCs w:val="16"/>
      <w:lang w:val="bg-BG"/>
    </w:rPr>
  </w:style>
  <w:style w:type="character" w:customStyle="1" w:styleId="FontStyle185">
    <w:name w:val="Font Style185"/>
    <w:rsid w:val="005745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amedocreference">
    <w:name w:val="samedocreference"/>
    <w:basedOn w:val="a1"/>
    <w:rsid w:val="005745F4"/>
  </w:style>
  <w:style w:type="character" w:customStyle="1" w:styleId="CharChar110">
    <w:name w:val="Char Char11"/>
    <w:aliases w:val="Char1 Char1,Char1 Char Char Char1,Char2 Char Char Char1,Char2 Char Char11"/>
    <w:locked/>
    <w:rsid w:val="005745F4"/>
    <w:rPr>
      <w:sz w:val="16"/>
      <w:lang w:val="bg-BG" w:eastAsia="en-US"/>
    </w:rPr>
  </w:style>
  <w:style w:type="character" w:customStyle="1" w:styleId="FontStyle18">
    <w:name w:val="Font Style18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5745F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0">
    <w:name w:val="Font Style20"/>
    <w:rsid w:val="005745F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21">
    <w:name w:val="Font Style21"/>
    <w:rsid w:val="005745F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5745F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historyitemselected1">
    <w:name w:val="historyitemselected1"/>
    <w:rsid w:val="005745F4"/>
    <w:rPr>
      <w:b/>
      <w:bCs/>
      <w:color w:val="0086C6"/>
    </w:rPr>
  </w:style>
  <w:style w:type="character" w:customStyle="1" w:styleId="insertedtext1">
    <w:name w:val="insertedtext1"/>
    <w:rsid w:val="005745F4"/>
    <w:rPr>
      <w:color w:val="1057D8"/>
    </w:rPr>
  </w:style>
  <w:style w:type="character" w:customStyle="1" w:styleId="samedocreference1">
    <w:name w:val="samedocreference1"/>
    <w:rsid w:val="005745F4"/>
    <w:rPr>
      <w:i w:val="0"/>
      <w:iCs w:val="0"/>
      <w:color w:val="8B0000"/>
      <w:u w:val="single"/>
    </w:rPr>
  </w:style>
  <w:style w:type="character" w:customStyle="1" w:styleId="160">
    <w:name w:val="Знак Знак16"/>
    <w:locked/>
    <w:rsid w:val="005745F4"/>
    <w:rPr>
      <w:b/>
      <w:bCs w:val="0"/>
      <w:sz w:val="48"/>
      <w:lang w:val="en-US" w:eastAsia="en-US" w:bidi="ar-SA"/>
    </w:rPr>
  </w:style>
  <w:style w:type="character" w:customStyle="1" w:styleId="FontStyle24">
    <w:name w:val="Font Style24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rsid w:val="005745F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2">
    <w:name w:val="Font Style12"/>
    <w:rsid w:val="005745F4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rsid w:val="005745F4"/>
    <w:rPr>
      <w:rFonts w:ascii="Times New Roman" w:hAnsi="Times New Roman" w:cs="Times New Roman" w:hint="default"/>
      <w:i/>
      <w:iCs/>
      <w:spacing w:val="-20"/>
      <w:sz w:val="18"/>
      <w:szCs w:val="18"/>
    </w:rPr>
  </w:style>
  <w:style w:type="table" w:styleId="aff6">
    <w:name w:val="Table Grid"/>
    <w:basedOn w:val="a2"/>
    <w:uiPriority w:val="39"/>
    <w:rsid w:val="00574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Мрежа в таблица1"/>
    <w:basedOn w:val="a2"/>
    <w:uiPriority w:val="59"/>
    <w:rsid w:val="005745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0"/>
    <w:uiPriority w:val="34"/>
    <w:qFormat/>
    <w:rsid w:val="00574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40377&amp;ToPar=Par14&#1073;&amp;Type=2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16716</Words>
  <Characters>95287</Characters>
  <Application>Microsoft Office Word</Application>
  <DocSecurity>0</DocSecurity>
  <Lines>794</Lines>
  <Paragraphs>223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</cp:lastModifiedBy>
  <cp:revision>2</cp:revision>
  <dcterms:created xsi:type="dcterms:W3CDTF">2016-02-22T14:45:00Z</dcterms:created>
  <dcterms:modified xsi:type="dcterms:W3CDTF">2016-02-22T14:45:00Z</dcterms:modified>
</cp:coreProperties>
</file>