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F4" w:rsidRPr="005745F4" w:rsidRDefault="005745F4" w:rsidP="005745F4">
      <w:pPr>
        <w:spacing w:after="0"/>
        <w:ind w:right="23" w:firstLine="36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bookmarkStart w:id="0" w:name="_GoBack"/>
      <w:bookmarkEnd w:id="0"/>
    </w:p>
    <w:p w:rsidR="005745F4" w:rsidRPr="005745F4" w:rsidRDefault="005745F4" w:rsidP="005745F4">
      <w:pPr>
        <w:spacing w:after="0"/>
        <w:ind w:left="7200" w:right="2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Образец № 1 </w:t>
      </w:r>
    </w:p>
    <w:p w:rsidR="005745F4" w:rsidRPr="005745F4" w:rsidRDefault="005745F4" w:rsidP="005745F4">
      <w:pPr>
        <w:spacing w:after="0"/>
        <w:ind w:right="23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ОФЕРТА</w:t>
      </w:r>
    </w:p>
    <w:p w:rsidR="005745F4" w:rsidRPr="005745F4" w:rsidRDefault="005745F4" w:rsidP="005745F4">
      <w:pPr>
        <w:spacing w:after="0"/>
        <w:ind w:right="23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УЧАСТИЕ В ОТКРИТА ПРОЦЕДУРА ЗА ВЪЗЛАГАНЕ НА ОБЩЕСТВЕНА ПОРЪЧКА С ПРЕДМЕТ: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„Избор на изпълнител за доставка на хранителни продукти за нуждите на детските и социални заведения на територията на община Борован по обособени позиции:</w:t>
      </w:r>
    </w:p>
    <w:p w:rsidR="005745F4" w:rsidRPr="005745F4" w:rsidRDefault="005745F4" w:rsidP="005745F4">
      <w:pPr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…………………………………………………………………</w:t>
      </w:r>
    </w:p>
    <w:p w:rsidR="005745F4" w:rsidRPr="005745F4" w:rsidRDefault="005745F4" w:rsidP="005745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23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Наименование на участника</w:t>
      </w: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5494"/>
      </w:tblGrid>
      <w:tr w:rsidR="005745F4" w:rsidRPr="005745F4" w:rsidTr="00B955A3">
        <w:trPr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/>
              <w:ind w:right="23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АДМИНИСТРАТИВНИ СВЕДЕНИЯ:</w:t>
            </w:r>
          </w:p>
        </w:tc>
      </w:tr>
      <w:tr w:rsidR="005745F4" w:rsidRPr="005745F4" w:rsidTr="00B955A3">
        <w:trPr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/>
              <w:ind w:right="2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Седалище и адрес на управление:</w:t>
            </w:r>
          </w:p>
          <w:p w:rsidR="005745F4" w:rsidRPr="005745F4" w:rsidRDefault="005745F4" w:rsidP="005745F4">
            <w:pPr>
              <w:numPr>
                <w:ilvl w:val="0"/>
                <w:numId w:val="5"/>
              </w:numPr>
              <w:spacing w:after="0" w:line="240" w:lineRule="auto"/>
              <w:ind w:right="2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Страна, код, град, община</w:t>
            </w:r>
          </w:p>
          <w:p w:rsidR="005745F4" w:rsidRPr="005745F4" w:rsidRDefault="005745F4" w:rsidP="005745F4">
            <w:pPr>
              <w:numPr>
                <w:ilvl w:val="0"/>
                <w:numId w:val="5"/>
              </w:numPr>
              <w:spacing w:after="0" w:line="240" w:lineRule="auto"/>
              <w:ind w:right="2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ул., №, </w:t>
            </w:r>
          </w:p>
          <w:p w:rsidR="005745F4" w:rsidRPr="005745F4" w:rsidRDefault="005745F4" w:rsidP="005745F4">
            <w:pPr>
              <w:numPr>
                <w:ilvl w:val="0"/>
                <w:numId w:val="5"/>
              </w:numPr>
              <w:spacing w:after="0" w:line="240" w:lineRule="auto"/>
              <w:ind w:right="2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Телефон, факс, </w:t>
            </w:r>
          </w:p>
          <w:p w:rsidR="005745F4" w:rsidRPr="005745F4" w:rsidRDefault="005745F4" w:rsidP="005745F4">
            <w:pPr>
              <w:numPr>
                <w:ilvl w:val="0"/>
                <w:numId w:val="5"/>
              </w:numPr>
              <w:spacing w:after="0" w:line="240" w:lineRule="auto"/>
              <w:ind w:right="2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E-mail: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/>
              <w:ind w:right="2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45F4" w:rsidRPr="005745F4" w:rsidTr="00B955A3">
        <w:trPr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/>
              <w:ind w:right="23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Единен идентификационен код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/>
              <w:ind w:right="2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45F4" w:rsidRPr="005745F4" w:rsidTr="00B955A3">
        <w:trPr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/>
              <w:ind w:right="23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БУЛСТАТ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/>
              <w:ind w:right="2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45F4" w:rsidRPr="005745F4" w:rsidTr="00B955A3">
        <w:trPr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/>
              <w:ind w:right="23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Инд. № по ЗДДС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/>
              <w:ind w:right="2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45F4" w:rsidRPr="005745F4" w:rsidTr="00B955A3">
        <w:trPr>
          <w:trHeight w:val="1998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/>
              <w:ind w:right="23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Банкови сметки</w:t>
            </w:r>
          </w:p>
          <w:p w:rsidR="005745F4" w:rsidRPr="005745F4" w:rsidRDefault="005745F4" w:rsidP="005745F4">
            <w:pPr>
              <w:numPr>
                <w:ilvl w:val="0"/>
                <w:numId w:val="6"/>
              </w:numPr>
              <w:tabs>
                <w:tab w:val="num" w:pos="180"/>
              </w:tabs>
              <w:spacing w:after="0" w:line="240" w:lineRule="auto"/>
              <w:ind w:right="2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Обслужваща банка</w:t>
            </w:r>
          </w:p>
          <w:p w:rsidR="005745F4" w:rsidRPr="005745F4" w:rsidRDefault="005745F4" w:rsidP="005745F4">
            <w:pPr>
              <w:numPr>
                <w:ilvl w:val="0"/>
                <w:numId w:val="6"/>
              </w:numPr>
              <w:tabs>
                <w:tab w:val="num" w:pos="180"/>
              </w:tabs>
              <w:spacing w:after="0" w:line="240" w:lineRule="auto"/>
              <w:ind w:right="2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Титуляр на сметката</w:t>
            </w:r>
          </w:p>
          <w:p w:rsidR="005745F4" w:rsidRPr="005745F4" w:rsidRDefault="005745F4" w:rsidP="005745F4">
            <w:pPr>
              <w:numPr>
                <w:ilvl w:val="0"/>
                <w:numId w:val="6"/>
              </w:numPr>
              <w:tabs>
                <w:tab w:val="num" w:pos="180"/>
              </w:tabs>
              <w:spacing w:after="0" w:line="240" w:lineRule="auto"/>
              <w:ind w:right="2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Банкова сметка (IBAN)</w:t>
            </w:r>
          </w:p>
          <w:p w:rsidR="005745F4" w:rsidRPr="005745F4" w:rsidRDefault="005745F4" w:rsidP="005745F4">
            <w:pPr>
              <w:numPr>
                <w:ilvl w:val="0"/>
                <w:numId w:val="6"/>
              </w:numPr>
              <w:tabs>
                <w:tab w:val="num" w:pos="180"/>
              </w:tabs>
              <w:spacing w:after="0" w:line="240" w:lineRule="auto"/>
              <w:ind w:right="2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Банков код (BIC)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/>
              <w:ind w:right="2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45F4" w:rsidRPr="005745F4" w:rsidTr="00B955A3">
        <w:trPr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/>
              <w:ind w:right="23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Данни за подателя</w:t>
            </w:r>
            <w:r w:rsidRPr="005745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/законния представител/пълномощника</w:t>
            </w:r>
            <w:r w:rsidRPr="00574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:</w:t>
            </w:r>
          </w:p>
          <w:p w:rsidR="005745F4" w:rsidRPr="005745F4" w:rsidRDefault="005745F4" w:rsidP="005745F4">
            <w:pPr>
              <w:numPr>
                <w:ilvl w:val="0"/>
                <w:numId w:val="7"/>
              </w:numPr>
              <w:tabs>
                <w:tab w:val="num" w:pos="180"/>
              </w:tabs>
              <w:spacing w:after="0" w:line="240" w:lineRule="auto"/>
              <w:ind w:right="2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</w:t>
            </w:r>
          </w:p>
          <w:p w:rsidR="005745F4" w:rsidRPr="005745F4" w:rsidRDefault="005745F4" w:rsidP="005745F4">
            <w:pPr>
              <w:numPr>
                <w:ilvl w:val="0"/>
                <w:numId w:val="7"/>
              </w:numPr>
              <w:tabs>
                <w:tab w:val="num" w:pos="180"/>
              </w:tabs>
              <w:spacing w:after="0" w:line="240" w:lineRule="auto"/>
              <w:ind w:right="2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Л.к. №, дата, издадена от, ЕГН</w:t>
            </w:r>
          </w:p>
          <w:p w:rsidR="005745F4" w:rsidRPr="005745F4" w:rsidRDefault="005745F4" w:rsidP="005745F4">
            <w:pPr>
              <w:numPr>
                <w:ilvl w:val="0"/>
                <w:numId w:val="7"/>
              </w:numPr>
              <w:tabs>
                <w:tab w:val="num" w:pos="180"/>
              </w:tabs>
              <w:spacing w:after="0" w:line="240" w:lineRule="auto"/>
              <w:ind w:right="2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5745F4" w:rsidRPr="005745F4" w:rsidRDefault="005745F4" w:rsidP="005745F4">
            <w:pPr>
              <w:numPr>
                <w:ilvl w:val="0"/>
                <w:numId w:val="7"/>
              </w:numPr>
              <w:tabs>
                <w:tab w:val="num" w:pos="180"/>
              </w:tabs>
              <w:spacing w:after="0" w:line="240" w:lineRule="auto"/>
              <w:ind w:right="2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 / факс / e-mail: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/>
              <w:ind w:right="2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1. Заявяваме, че желаем да участваме в обявената от Вас процедура за възлагане на обществена поръчка с горепосочения предмет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условията, обявени в тази документация и приети от нас.</w:t>
      </w:r>
    </w:p>
    <w:p w:rsidR="005745F4" w:rsidRPr="005745F4" w:rsidRDefault="005745F4" w:rsidP="005745F4">
      <w:pPr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2. Заявяваме, че представяме оферта за участие в процедурата с предмет: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„Избор на изпълнител за доставка на хранителни продукти за нуждите на детските и социални заведения на територията на община Борован по обособени позиции:</w:t>
      </w:r>
    </w:p>
    <w:p w:rsidR="005745F4" w:rsidRPr="005745F4" w:rsidRDefault="005745F4" w:rsidP="005745F4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…………………………………………………………………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45F4">
        <w:rPr>
          <w:rFonts w:ascii="Times New Roman" w:eastAsia="Times New Roman" w:hAnsi="Times New Roman" w:cs="Times New Roman"/>
          <w:sz w:val="24"/>
          <w:szCs w:val="20"/>
        </w:rPr>
        <w:tab/>
        <w:t>3. Запознати сме и се задължаваме да спазваме условията за участие в процедурата.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>4. Запознати сме и се задължаваме да спазваме етичните клаузи на настоящата процедура.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 Задължаваме се да не разпространяваме по никакъв повод и под никакъв предлог данните, свързани с поръчката, станали ни известни във връзка с  участието ни в откритата процедура.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left="-600" w:firstLine="600"/>
        <w:rPr>
          <w:rFonts w:ascii="Times New Roman" w:eastAsia="Times New Roman" w:hAnsi="Times New Roman" w:cs="Times New Roman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5745F4">
        <w:rPr>
          <w:rFonts w:ascii="Times New Roman" w:eastAsia="Times New Roman" w:hAnsi="Times New Roman" w:cs="Times New Roman"/>
          <w:lang w:eastAsia="bg-BG"/>
        </w:rPr>
        <w:tab/>
        <w:t xml:space="preserve">7. Съгласни сме валидността на нашето предложение да бъде ………………. дни, но не по-малко от </w:t>
      </w:r>
      <w:r w:rsidRPr="005745F4">
        <w:rPr>
          <w:rFonts w:ascii="Times New Roman" w:eastAsia="Times New Roman" w:hAnsi="Times New Roman" w:cs="Times New Roman"/>
          <w:b/>
          <w:lang w:eastAsia="bg-BG"/>
        </w:rPr>
        <w:t>180 календарни дни</w:t>
      </w:r>
      <w:r w:rsidRPr="005745F4">
        <w:rPr>
          <w:rFonts w:ascii="Times New Roman" w:eastAsia="Times New Roman" w:hAnsi="Times New Roman" w:cs="Times New Roman"/>
          <w:lang w:eastAsia="bg-BG"/>
        </w:rPr>
        <w:t xml:space="preserve"> от датата на получаване на офертата и то ще остане обвързващо за нас, като може да бъде прието по всяко време преди изтичане на този срок.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left="-600" w:firstLine="600"/>
        <w:rPr>
          <w:rFonts w:ascii="Times New Roman" w:eastAsia="Times New Roman" w:hAnsi="Times New Roman" w:cs="Times New Roman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5745F4">
        <w:rPr>
          <w:rFonts w:ascii="Times New Roman" w:eastAsia="Times New Roman" w:hAnsi="Times New Roman" w:cs="Times New Roman"/>
          <w:lang w:eastAsia="bg-BG"/>
        </w:rPr>
        <w:tab/>
        <w:t>8. До подготвянето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Като неразделна част от настоящата оферта, </w:t>
      </w:r>
      <w:r w:rsidRPr="005745F4">
        <w:rPr>
          <w:rFonts w:ascii="Times New Roman" w:eastAsia="Times New Roman" w:hAnsi="Times New Roman" w:cs="Times New Roman"/>
          <w:spacing w:val="10"/>
          <w:sz w:val="24"/>
          <w:szCs w:val="24"/>
          <w:lang w:eastAsia="bg-BG"/>
        </w:rPr>
        <w:t xml:space="preserve">представяме </w:t>
      </w:r>
      <w:r w:rsidRPr="005745F4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bg-BG"/>
        </w:rPr>
        <w:t>Списък на документите, съдържащи се в офертата</w:t>
      </w:r>
      <w:r w:rsidRPr="005745F4">
        <w:rPr>
          <w:rFonts w:ascii="Times New Roman" w:eastAsia="Times New Roman" w:hAnsi="Times New Roman" w:cs="Times New Roman"/>
          <w:spacing w:val="10"/>
          <w:sz w:val="24"/>
          <w:szCs w:val="24"/>
          <w:lang w:eastAsia="bg-BG"/>
        </w:rPr>
        <w:t xml:space="preserve"> в подписан </w:t>
      </w:r>
      <w:r w:rsidRPr="005745F4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и подпечатан вид.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  <w:t>/Описват се всички представени от участника документи (задължителни и други - по преценка на участника), включително документи относно лицата, представляващи участника и относно подизпълнителите - ако такива се предвиждат, доказателства за техническите възможности и/или професионална квалификация на участника, които съгласно чл. 57, ал. 2 от ЗОП и настоящата документация следва да бъдат поставени в плик № 1 „Документи за подбор”/.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  <w:t>*** Когато Участник в процедурата е обединение, настоящия образец на оферта се представя за обединението участник, като се попълва и подписва от лицето, което е упълномощено от членовете на обединението, съгласно споразумението/договорът за създаване на обединение.</w:t>
      </w:r>
    </w:p>
    <w:p w:rsidR="005745F4" w:rsidRPr="005745F4" w:rsidRDefault="005745F4" w:rsidP="005745F4">
      <w:pPr>
        <w:spacing w:before="240" w:after="240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745F4" w:rsidRPr="005745F4" w:rsidRDefault="005745F4" w:rsidP="005745F4">
      <w:pPr>
        <w:spacing w:before="240" w:after="240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745F4" w:rsidRPr="005745F4" w:rsidRDefault="005745F4" w:rsidP="005745F4">
      <w:pPr>
        <w:spacing w:before="240" w:after="240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745F4" w:rsidRPr="005745F4" w:rsidRDefault="005745F4" w:rsidP="005745F4">
      <w:pPr>
        <w:spacing w:before="240" w:after="240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2016 г.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</w:t>
      </w:r>
    </w:p>
    <w:p w:rsidR="005745F4" w:rsidRPr="005745F4" w:rsidRDefault="005745F4" w:rsidP="005745F4">
      <w:pPr>
        <w:spacing w:after="0"/>
        <w:ind w:right="23"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_____________________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745F4" w:rsidRPr="005745F4" w:rsidRDefault="005745F4" w:rsidP="005745F4">
      <w:pPr>
        <w:spacing w:after="0"/>
        <w:ind w:right="23"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и печат: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_____________________</w:t>
      </w:r>
    </w:p>
    <w:p w:rsidR="005745F4" w:rsidRPr="005745F4" w:rsidRDefault="005745F4" w:rsidP="005745F4">
      <w:pPr>
        <w:spacing w:after="0"/>
        <w:ind w:right="23"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!ВАЖНО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Всяка страница от офертата трябва да е подписана и подпечатана от участника, като се посочи име и фамилия на лицето поставило подписа.</w:t>
      </w:r>
    </w:p>
    <w:p w:rsidR="005745F4" w:rsidRPr="005745F4" w:rsidRDefault="005745F4" w:rsidP="005745F4">
      <w:pPr>
        <w:spacing w:after="0"/>
        <w:ind w:right="23"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br w:type="page"/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Образец № 2</w:t>
      </w:r>
    </w:p>
    <w:p w:rsidR="005745F4" w:rsidRPr="005745F4" w:rsidRDefault="005745F4" w:rsidP="005745F4">
      <w:pPr>
        <w:spacing w:after="0"/>
        <w:ind w:right="23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5745F4" w:rsidRPr="005745F4" w:rsidRDefault="005745F4" w:rsidP="005745F4">
      <w:pPr>
        <w:spacing w:after="0"/>
        <w:ind w:right="23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СПИСЪК НА ДОКУМЕНТИТЕ, СЪДЪРЖАЩИ СЕ В ОФЕРТАТА</w:t>
      </w:r>
    </w:p>
    <w:p w:rsidR="005745F4" w:rsidRPr="005745F4" w:rsidRDefault="005745F4" w:rsidP="005745F4">
      <w:pPr>
        <w:spacing w:after="0"/>
        <w:ind w:right="23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за възлагане на обществена поръчка с предмет:</w:t>
      </w:r>
      <w:r w:rsidRPr="005745F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„Избор на изпълнител за доставка на хранителни продукти за нуждите на детските и социални заведения на територията на община Борован по обособени позиции:</w:t>
      </w:r>
    </w:p>
    <w:p w:rsidR="005745F4" w:rsidRPr="005745F4" w:rsidRDefault="005745F4" w:rsidP="005745F4">
      <w:pPr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…………………………………………………………………</w:t>
      </w:r>
    </w:p>
    <w:p w:rsidR="005745F4" w:rsidRPr="005745F4" w:rsidRDefault="005745F4" w:rsidP="005745F4">
      <w:pPr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______________________________________________________________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</w:t>
      </w:r>
    </w:p>
    <w:p w:rsidR="005745F4" w:rsidRPr="005745F4" w:rsidRDefault="005745F4" w:rsidP="005745F4">
      <w:pPr>
        <w:spacing w:after="0"/>
        <w:ind w:right="23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(наименование на участника)</w:t>
      </w: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основание чл. 56, ал. 1, т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14 от ЗОП представяме списък на документие, приложени към офертата ни за участие.:</w:t>
      </w: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tbl>
      <w:tblPr>
        <w:tblW w:w="3491" w:type="pct"/>
        <w:tblInd w:w="2808" w:type="dxa"/>
        <w:tblLook w:val="04A0" w:firstRow="1" w:lastRow="0" w:firstColumn="1" w:lastColumn="0" w:noHBand="0" w:noVBand="1"/>
      </w:tblPr>
      <w:tblGrid>
        <w:gridCol w:w="1895"/>
        <w:gridCol w:w="4787"/>
      </w:tblGrid>
      <w:tr w:rsidR="005745F4" w:rsidRPr="005745F4" w:rsidTr="00B955A3">
        <w:tc>
          <w:tcPr>
            <w:tcW w:w="1418" w:type="pct"/>
            <w:hideMark/>
          </w:tcPr>
          <w:p w:rsidR="005745F4" w:rsidRPr="005745F4" w:rsidRDefault="005745F4" w:rsidP="005745F4">
            <w:pPr>
              <w:spacing w:after="0"/>
              <w:ind w:right="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3582" w:type="pct"/>
            <w:hideMark/>
          </w:tcPr>
          <w:p w:rsidR="005745F4" w:rsidRPr="005745F4" w:rsidRDefault="005745F4" w:rsidP="005745F4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5745F4" w:rsidRPr="005745F4" w:rsidTr="00B955A3">
        <w:tc>
          <w:tcPr>
            <w:tcW w:w="1418" w:type="pct"/>
            <w:hideMark/>
          </w:tcPr>
          <w:p w:rsidR="005745F4" w:rsidRPr="005745F4" w:rsidRDefault="005745F4" w:rsidP="005745F4">
            <w:pPr>
              <w:spacing w:after="0"/>
              <w:ind w:right="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Име и фамилия       </w:t>
            </w:r>
          </w:p>
        </w:tc>
        <w:tc>
          <w:tcPr>
            <w:tcW w:w="3582" w:type="pct"/>
            <w:hideMark/>
          </w:tcPr>
          <w:p w:rsidR="005745F4" w:rsidRPr="005745F4" w:rsidRDefault="005745F4" w:rsidP="005745F4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5745F4" w:rsidRPr="005745F4" w:rsidTr="00B955A3">
        <w:tc>
          <w:tcPr>
            <w:tcW w:w="1418" w:type="pct"/>
            <w:hideMark/>
          </w:tcPr>
          <w:p w:rsidR="005745F4" w:rsidRPr="005745F4" w:rsidRDefault="005745F4" w:rsidP="005745F4">
            <w:pPr>
              <w:spacing w:after="0"/>
              <w:ind w:right="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82" w:type="pct"/>
            <w:hideMark/>
          </w:tcPr>
          <w:p w:rsidR="005745F4" w:rsidRPr="005745F4" w:rsidRDefault="005745F4" w:rsidP="005745F4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__________________________</w:t>
            </w:r>
          </w:p>
        </w:tc>
      </w:tr>
      <w:tr w:rsidR="005745F4" w:rsidRPr="005745F4" w:rsidTr="00B955A3">
        <w:tc>
          <w:tcPr>
            <w:tcW w:w="1418" w:type="pct"/>
            <w:hideMark/>
          </w:tcPr>
          <w:p w:rsidR="005745F4" w:rsidRPr="005745F4" w:rsidRDefault="005745F4" w:rsidP="005745F4">
            <w:pPr>
              <w:spacing w:after="0"/>
              <w:ind w:right="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3582" w:type="pct"/>
            <w:hideMark/>
          </w:tcPr>
          <w:p w:rsidR="005745F4" w:rsidRPr="005745F4" w:rsidRDefault="005745F4" w:rsidP="005745F4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__________________________</w:t>
            </w:r>
          </w:p>
        </w:tc>
      </w:tr>
    </w:tbl>
    <w:p w:rsidR="005745F4" w:rsidRPr="005745F4" w:rsidRDefault="005745F4" w:rsidP="005745F4">
      <w:pPr>
        <w:spacing w:after="0"/>
        <w:ind w:right="23"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i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i/>
          <w:lang w:eastAsia="bg-BG"/>
        </w:rPr>
      </w:pPr>
    </w:p>
    <w:p w:rsidR="005745F4" w:rsidRPr="005745F4" w:rsidRDefault="005745F4" w:rsidP="005745F4">
      <w:pPr>
        <w:pageBreakBefore/>
        <w:tabs>
          <w:tab w:val="left" w:pos="-600"/>
          <w:tab w:val="left" w:pos="44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bg-BG"/>
        </w:rPr>
        <w:lastRenderedPageBreak/>
        <w:t>О</w:t>
      </w:r>
      <w:r w:rsidRPr="005745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бразец №3 </w:t>
      </w:r>
    </w:p>
    <w:p w:rsidR="005745F4" w:rsidRPr="005745F4" w:rsidRDefault="005745F4" w:rsidP="005745F4">
      <w:pPr>
        <w:tabs>
          <w:tab w:val="left" w:pos="-600"/>
          <w:tab w:val="left" w:pos="4420"/>
        </w:tabs>
        <w:spacing w:after="0" w:line="240" w:lineRule="auto"/>
        <w:ind w:left="-600" w:firstLine="28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28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ДЕКЛАРАЦИЯ 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28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РЕГИСТРАЦИЯ ПО ЗАКОНА ЗА ТЪРГОВСКИЯ РЕГИСТЪР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28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28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bg-BG"/>
        </w:rPr>
        <w:tab/>
        <w:t>Подписаният: ………………………………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…………………………………...................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708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bg-BG"/>
        </w:rPr>
        <w:t>(трите имена)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  <w:tab/>
        <w:t>Данни по документ за самоличност..............................................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left="-600" w:firstLine="28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5745F4" w:rsidRPr="005745F4" w:rsidRDefault="005745F4" w:rsidP="005745F4">
      <w:pPr>
        <w:tabs>
          <w:tab w:val="left" w:pos="-600"/>
          <w:tab w:val="left" w:leader="dot" w:pos="-540"/>
        </w:tabs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eastAsia="bg-BG"/>
        </w:rPr>
        <w:tab/>
        <w:t xml:space="preserve">в качеството си на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………………………………………………………………………..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bg-BG"/>
        </w:rPr>
        <w:t>(длъжност)</w:t>
      </w:r>
    </w:p>
    <w:p w:rsidR="005745F4" w:rsidRPr="005745F4" w:rsidRDefault="005745F4" w:rsidP="005745F4">
      <w:pPr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Участник</w:t>
      </w:r>
      <w:r w:rsidRPr="005745F4">
        <w:rPr>
          <w:rFonts w:ascii="Times New Roman" w:eastAsia="Times New Roman" w:hAnsi="Times New Roman" w:cs="Times New Roman"/>
          <w:spacing w:val="3"/>
          <w:w w:val="120"/>
          <w:sz w:val="24"/>
          <w:szCs w:val="24"/>
          <w:lang w:eastAsia="bg-BG"/>
        </w:rPr>
        <w:t xml:space="preserve">: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…………………………………………..……………………………………, в процедура за възлагане на обществена поръчка с предмет: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„Избор на изпълнител за доставка на хранителни продукти за нуждите на детските и социални заведения на територията на община Борован по обособени позиции:</w:t>
      </w:r>
    </w:p>
    <w:p w:rsidR="005745F4" w:rsidRPr="005745F4" w:rsidRDefault="005745F4" w:rsidP="005745F4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…………………………………………………………………</w:t>
      </w:r>
    </w:p>
    <w:p w:rsidR="005745F4" w:rsidRPr="005745F4" w:rsidRDefault="005745F4" w:rsidP="005745F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bg-BG"/>
        </w:rPr>
        <w:t>ДЕКЛАРИРАМ: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28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е регистриран по Закона за Търговския регистър и неговият единен идентификационен код (ЕИК) е: ......................................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  <w:tab w:val="left" w:leader="dot" w:pos="-540"/>
          <w:tab w:val="left" w:pos="4342"/>
          <w:tab w:val="left" w:leader="dot" w:pos="8150"/>
        </w:tabs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eastAsia="bg-BG"/>
        </w:rPr>
        <w:t xml:space="preserve">Дата: …………………………. </w:t>
      </w:r>
      <w:r w:rsidRPr="005745F4"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  <w:t>ДЕКЛАРАТОР: ……………………………….</w:t>
      </w:r>
    </w:p>
    <w:p w:rsidR="005745F4" w:rsidRPr="005745F4" w:rsidRDefault="005745F4" w:rsidP="005745F4">
      <w:pPr>
        <w:tabs>
          <w:tab w:val="left" w:pos="-600"/>
          <w:tab w:val="left" w:leader="do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ab/>
        <w:t>(подпис, печат)</w:t>
      </w: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  <w:tab w:val="left" w:leader="dot" w:pos="1289"/>
          <w:tab w:val="left" w:pos="4342"/>
          <w:tab w:val="left" w:leader="dot" w:pos="8150"/>
        </w:tabs>
        <w:spacing w:after="0" w:line="240" w:lineRule="auto"/>
        <w:ind w:left="-600" w:firstLine="2292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bg-BG"/>
        </w:rPr>
        <w:lastRenderedPageBreak/>
        <w:t>Образец №4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left="-600" w:firstLine="288"/>
        <w:jc w:val="center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left="-600" w:firstLine="600"/>
        <w:jc w:val="center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  <w:r w:rsidRPr="005745F4"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  <w:t>ДЕКЛАРАЦИЯ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Декларация за липса на обстоятелства по чл. 47, ал. 1, т. 1, б. „а“- „д“ /без б.”е”/, т. 2, т. 3 и т. 4,  ал. 2, т. 1, т. 4 и ал. 5, т. 1 и т. 2 от ЗОП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bg-BG"/>
        </w:rPr>
        <w:t>Подписаният: ………………………………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……………………....................................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bg-BG"/>
        </w:rPr>
        <w:t>(три имена)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  <w:t>Данни по документ за самоличност ...............................................................................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  <w:t>………………………………………………………………………………………………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(номер на лична карта, дата, орган и място на издаването)</w:t>
      </w:r>
    </w:p>
    <w:p w:rsidR="005745F4" w:rsidRPr="005745F4" w:rsidRDefault="005745F4" w:rsidP="005745F4">
      <w:pPr>
        <w:tabs>
          <w:tab w:val="left" w:pos="-600"/>
          <w:tab w:val="left" w:leader="dot" w:pos="6588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eastAsia="bg-BG"/>
        </w:rPr>
        <w:t xml:space="preserve">в качеството си на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bg-BG"/>
        </w:rPr>
        <w:t>(длъжност)</w:t>
      </w:r>
    </w:p>
    <w:p w:rsidR="005745F4" w:rsidRPr="005745F4" w:rsidRDefault="005745F4" w:rsidP="005745F4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Участник</w:t>
      </w:r>
      <w:r w:rsidRPr="005745F4">
        <w:rPr>
          <w:rFonts w:ascii="Times New Roman" w:eastAsia="Times New Roman" w:hAnsi="Times New Roman" w:cs="Times New Roman"/>
          <w:spacing w:val="3"/>
          <w:w w:val="120"/>
          <w:sz w:val="24"/>
          <w:szCs w:val="24"/>
          <w:lang w:eastAsia="bg-BG"/>
        </w:rPr>
        <w:t xml:space="preserve">: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…………………………………………..…………………………………, в процедура за възлагане на обществена поръчка с предмет: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„Избор на изпълнител за доставка на хранителни продукти за нуждите на детските и социални заведения на територията на община Борован по обособени позиции:</w:t>
      </w:r>
    </w:p>
    <w:p w:rsidR="005745F4" w:rsidRPr="005745F4" w:rsidRDefault="005745F4" w:rsidP="005745F4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…………………………………………………………………</w:t>
      </w:r>
    </w:p>
    <w:p w:rsidR="005745F4" w:rsidRPr="005745F4" w:rsidRDefault="005745F4" w:rsidP="005745F4">
      <w:pPr>
        <w:tabs>
          <w:tab w:val="left" w:pos="-60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12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ДЕКЛАРИРАМ, че: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Не съм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осъден с влязла в сила присъда/реабилитиран съм (невярното се зачертава) за: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а) престъпление против финансовата, данъчната или осигурителната система, включително изпиране на пари, по чл. 253 - 260 от Наказателния кодекс; 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б) подкуп по чл. 301 - 307 от Наказателния кодекс; 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в) участие в организирана престъпна група по чл. 321 и 321а от Наказателния кодекс; 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г) престъпление против собствеността по чл. 194 - 217 от Наказателния кодекс; 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д) престъпление против стопанството по чл. 219 - 252 от Наказателния кодекс; 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745F4" w:rsidRPr="005745F4" w:rsidRDefault="005745F4" w:rsidP="005745F4">
      <w:pPr>
        <w:numPr>
          <w:ilvl w:val="0"/>
          <w:numId w:val="8"/>
        </w:numPr>
        <w:tabs>
          <w:tab w:val="left" w:pos="-60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Не съм 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свързано лице с възложителя или със служители на ръководна длъжност в неговата организация.</w:t>
      </w:r>
    </w:p>
    <w:p w:rsidR="005745F4" w:rsidRPr="005745F4" w:rsidRDefault="005745F4" w:rsidP="005745F4">
      <w:pPr>
        <w:numPr>
          <w:ilvl w:val="0"/>
          <w:numId w:val="8"/>
        </w:numPr>
        <w:tabs>
          <w:tab w:val="left" w:pos="-600"/>
        </w:tabs>
        <w:autoSpaceDN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Представляваният от мен участник н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е е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обявен в несъстоятелност;</w:t>
      </w:r>
    </w:p>
    <w:p w:rsidR="005745F4" w:rsidRPr="005745F4" w:rsidRDefault="005745F4" w:rsidP="005745F4">
      <w:pPr>
        <w:numPr>
          <w:ilvl w:val="0"/>
          <w:numId w:val="8"/>
        </w:numPr>
        <w:tabs>
          <w:tab w:val="left" w:pos="-600"/>
        </w:tabs>
        <w:autoSpaceDN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Представляваният от мен участник н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е е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производство по ликвидация или в подобна процедура съгласно националните закони и подзаконови актове;</w:t>
      </w:r>
    </w:p>
    <w:p w:rsidR="005745F4" w:rsidRPr="005745F4" w:rsidRDefault="005745F4" w:rsidP="005745F4">
      <w:pPr>
        <w:numPr>
          <w:ilvl w:val="0"/>
          <w:numId w:val="8"/>
        </w:numPr>
        <w:tabs>
          <w:tab w:val="left" w:pos="-600"/>
        </w:tabs>
        <w:autoSpaceDN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Представляваният от мен участник н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е се намира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открито производство по несъстоятелност; няма сключено извънсъдебно споразумение с кредиторите си по смисъла на чл. 740 от Търговския закон, и не се намира в подобна процедура съгласно националните закони и подзаконови актове; дейността не е под разпореждане на съда; участникът не е преустановил дейността си;</w:t>
      </w:r>
    </w:p>
    <w:p w:rsidR="005745F4" w:rsidRPr="005745F4" w:rsidRDefault="005745F4" w:rsidP="005745F4">
      <w:pPr>
        <w:numPr>
          <w:ilvl w:val="0"/>
          <w:numId w:val="8"/>
        </w:numPr>
        <w:tabs>
          <w:tab w:val="left" w:pos="-600"/>
        </w:tabs>
        <w:autoSpaceDN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Не е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виновен за неизпълнение на задължения по договор за обществена поръчка, </w:t>
      </w:r>
    </w:p>
    <w:p w:rsidR="005745F4" w:rsidRPr="005745F4" w:rsidRDefault="005745F4" w:rsidP="005745F4">
      <w:pPr>
        <w:numPr>
          <w:ilvl w:val="0"/>
          <w:numId w:val="8"/>
        </w:numPr>
        <w:tabs>
          <w:tab w:val="left" w:pos="-600"/>
        </w:tabs>
        <w:autoSpaceDN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Представляваният от мен участник н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яма парични задължения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към държавата или към община по смисъла на чл.162, ал.2 т.1 от ДОПК, установени с влязъл в сила акт на компетентен орган, освен ако е допуснато разсрочване или отсрочване на задълженията; няма парични задължения, свързани с плащането на вноски за социалното осигуряване или на данъци съгласно правните норми на държавата, в която участникът или участникът е установен.</w:t>
      </w:r>
    </w:p>
    <w:p w:rsidR="005745F4" w:rsidRPr="005745F4" w:rsidRDefault="005745F4" w:rsidP="005745F4">
      <w:pPr>
        <w:numPr>
          <w:ilvl w:val="0"/>
          <w:numId w:val="8"/>
        </w:numPr>
        <w:tabs>
          <w:tab w:val="left" w:pos="-600"/>
        </w:tabs>
        <w:autoSpaceDN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Не съм осъден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влязла в сила присъда/реабилитиран съм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/>
        </w:rPr>
        <w:t>за престъпление по чл. 136 от Наказателния кодекс, свързано със здравословните и безопасни условия наемане на труд, или по чл. 172 от Наказателния кодекс против трудовите права работа</w:t>
      </w:r>
      <w:r w:rsidRPr="00574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работниците;</w:t>
      </w:r>
    </w:p>
    <w:p w:rsidR="005745F4" w:rsidRPr="005745F4" w:rsidRDefault="005745F4" w:rsidP="005745F4">
      <w:pPr>
        <w:numPr>
          <w:ilvl w:val="0"/>
          <w:numId w:val="8"/>
        </w:numPr>
        <w:tabs>
          <w:tab w:val="left" w:pos="-600"/>
        </w:tabs>
        <w:autoSpaceDN w:val="0"/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Представляваният от мен участник н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е е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договорни отношения с лице по чл. 21 или 22 от Закона за предотвратяване и установяване на конфликт на интереси. 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745F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* Декларацията се попълва и подписва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5745F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от лицата, които представляват кандидата или участника.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5745F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* Декларацията се попълва от участника съгласно чл.47, ал. 4 от ЗОП, включително и от подизпълнителите (ако се предвиждат такива), а при участник обединение от всеки от членовете на обединението.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Дата ___________ 201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г. 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ДЕКЛАРАТОР: __________________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br w:type="page"/>
      </w:r>
      <w:r w:rsidRPr="005745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Образец №5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СПИСЪК – ДЕКЛАРАЦИЯ 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по чл. 51, ал. 1, т. 1 от ЗОП</w:t>
      </w:r>
    </w:p>
    <w:p w:rsidR="005745F4" w:rsidRPr="005745F4" w:rsidRDefault="005745F4" w:rsidP="00574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на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доставките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които са еднакви или сходни с предмета на поръчката, 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изпълнен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през последните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години, считано от датата на подаване на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офертата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</w:p>
    <w:p w:rsidR="005745F4" w:rsidRPr="005745F4" w:rsidRDefault="005745F4" w:rsidP="005745F4">
      <w:pPr>
        <w:spacing w:after="0" w:line="240" w:lineRule="auto"/>
        <w:ind w:left="57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bg-BG"/>
        </w:rPr>
        <w:t>Подписаният: ………………………………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……………………………..........................................</w:t>
      </w:r>
    </w:p>
    <w:p w:rsidR="005745F4" w:rsidRPr="005745F4" w:rsidRDefault="005745F4" w:rsidP="005745F4">
      <w:pPr>
        <w:spacing w:after="0" w:line="240" w:lineRule="auto"/>
        <w:ind w:right="7" w:firstLine="708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bg-BG"/>
        </w:rPr>
        <w:t>(три имена)</w:t>
      </w:r>
    </w:p>
    <w:p w:rsidR="005745F4" w:rsidRPr="005745F4" w:rsidRDefault="005745F4" w:rsidP="005745F4">
      <w:pPr>
        <w:spacing w:after="0" w:line="240" w:lineRule="auto"/>
        <w:ind w:right="7"/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  <w:t>Данни по документ за самоличност ...............................................................................</w:t>
      </w:r>
    </w:p>
    <w:p w:rsidR="005745F4" w:rsidRPr="005745F4" w:rsidRDefault="005745F4" w:rsidP="005745F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5745F4" w:rsidRPr="005745F4" w:rsidRDefault="005745F4" w:rsidP="005745F4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eastAsia="bg-BG"/>
        </w:rPr>
        <w:t xml:space="preserve">в качеството си на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</w:t>
      </w:r>
    </w:p>
    <w:p w:rsidR="005745F4" w:rsidRPr="005745F4" w:rsidRDefault="005745F4" w:rsidP="005745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bg-BG"/>
        </w:rPr>
        <w:t>(длъжност)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……………………………………………………………………………………………... -</w:t>
      </w:r>
    </w:p>
    <w:p w:rsidR="005745F4" w:rsidRPr="005745F4" w:rsidRDefault="005745F4" w:rsidP="005745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5745F4" w:rsidRPr="005745F4" w:rsidRDefault="005745F4" w:rsidP="005745F4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участник, в процедура за възлагане на обществена поръчка с предмет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: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„Избор на изпълнител за доставка на хранителни продукти за нуждите на детските и социални заведения на територията на община Борован по обособени позиции:</w:t>
      </w:r>
    </w:p>
    <w:p w:rsidR="005745F4" w:rsidRPr="005745F4" w:rsidRDefault="005745F4" w:rsidP="005745F4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…………………………………………………………………</w:t>
      </w:r>
    </w:p>
    <w:p w:rsidR="005745F4" w:rsidRPr="005745F4" w:rsidRDefault="005745F4" w:rsidP="005745F4">
      <w:pPr>
        <w:tabs>
          <w:tab w:val="left" w:pos="-600"/>
        </w:tabs>
        <w:spacing w:after="120" w:line="240" w:lineRule="auto"/>
        <w:ind w:left="-600"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ДЕКЛАРИРАМ:</w:t>
      </w: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745F4" w:rsidRPr="005745F4" w:rsidRDefault="005745F4" w:rsidP="00574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последните 3 /три/ години, считано от датата на подаване на офертите, представляваният от мен участник е изпълнил следните договори за доставка, с предмет, сходен или еднакъв с предмета на обществената поръчка:</w:t>
      </w:r>
    </w:p>
    <w:p w:rsidR="005745F4" w:rsidRPr="005745F4" w:rsidRDefault="005745F4" w:rsidP="005745F4">
      <w:pPr>
        <w:spacing w:after="0" w:line="240" w:lineRule="auto"/>
        <w:ind w:firstLine="684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740"/>
        <w:gridCol w:w="1842"/>
        <w:gridCol w:w="2279"/>
        <w:gridCol w:w="1414"/>
      </w:tblGrid>
      <w:tr w:rsidR="005745F4" w:rsidRPr="005745F4" w:rsidTr="00B955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bg-BG"/>
              </w:rPr>
              <w:t>№ по ред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bg-BG"/>
              </w:rPr>
              <w:t>Предмет на договора</w:t>
            </w:r>
          </w:p>
          <w:p w:rsidR="005745F4" w:rsidRPr="005745F4" w:rsidRDefault="005745F4" w:rsidP="0057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bg-BG"/>
              </w:rPr>
              <w:t>(кратко описание)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bg-BG"/>
              </w:rPr>
              <w:t>Възложител</w:t>
            </w:r>
          </w:p>
          <w:p w:rsidR="005745F4" w:rsidRPr="005745F4" w:rsidRDefault="005745F4" w:rsidP="0057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bg-BG"/>
              </w:rPr>
              <w:t>(Получател на доставката)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bg-BG"/>
              </w:rPr>
              <w:t>Срок на изпълнение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bg-BG"/>
              </w:rPr>
              <w:t>Стойност на доставката /лева/</w:t>
            </w:r>
          </w:p>
        </w:tc>
      </w:tr>
      <w:tr w:rsidR="005745F4" w:rsidRPr="005745F4" w:rsidTr="00B955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745F4" w:rsidRPr="005745F4" w:rsidTr="00B955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745F4" w:rsidRPr="005745F4" w:rsidTr="00B955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745F4" w:rsidRPr="005745F4" w:rsidTr="00B955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745F4" w:rsidRPr="005745F4" w:rsidTr="00B955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745F4" w:rsidRPr="005745F4" w:rsidTr="00B955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745F4" w:rsidRPr="005745F4" w:rsidTr="00B955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5745F4" w:rsidRPr="005745F4" w:rsidRDefault="005745F4" w:rsidP="005745F4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i/>
          <w:shd w:val="clear" w:color="auto" w:fill="FFFFFF"/>
          <w:lang w:eastAsia="bg-BG"/>
        </w:rPr>
      </w:pPr>
    </w:p>
    <w:p w:rsidR="005745F4" w:rsidRPr="005745F4" w:rsidRDefault="005745F4" w:rsidP="005745F4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 на изискването се доказва с:</w:t>
      </w:r>
    </w:p>
    <w:p w:rsidR="005745F4" w:rsidRPr="005745F4" w:rsidRDefault="005745F4" w:rsidP="005745F4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а) Удостоверение, издадено от получателя или компетентент орган, или</w:t>
      </w:r>
    </w:p>
    <w:p w:rsidR="005745F4" w:rsidRPr="005745F4" w:rsidRDefault="005745F4" w:rsidP="005745F4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б) Чрез посочване на публичен регистър, в който е публикувана информация за услугата;</w:t>
      </w: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„договор с предмет, сходен с предмета на поръчката”, възложителят ще приема договори с предмет: „</w:t>
      </w: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Доставка на хранителни продукти”.</w:t>
      </w:r>
    </w:p>
    <w:p w:rsidR="005745F4" w:rsidRPr="005745F4" w:rsidRDefault="005745F4" w:rsidP="005745F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 ми е, че за вписване на неверни данни в настоящата декларация, подлежа на наказателна отговорност, съгласно чл. 313 от Наказателния кодекс.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5745F4" w:rsidRPr="005745F4" w:rsidTr="00B955A3">
        <w:tc>
          <w:tcPr>
            <w:tcW w:w="2500" w:type="pct"/>
            <w:hideMark/>
          </w:tcPr>
          <w:p w:rsidR="005745F4" w:rsidRPr="005745F4" w:rsidRDefault="005745F4" w:rsidP="005745F4">
            <w:pPr>
              <w:spacing w:after="0"/>
              <w:ind w:right="23" w:firstLine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2500" w:type="pct"/>
            <w:hideMark/>
          </w:tcPr>
          <w:p w:rsidR="005745F4" w:rsidRPr="005745F4" w:rsidRDefault="005745F4" w:rsidP="005745F4">
            <w:pPr>
              <w:spacing w:after="0"/>
              <w:ind w:right="2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5745F4" w:rsidRPr="005745F4" w:rsidTr="00B955A3">
        <w:tc>
          <w:tcPr>
            <w:tcW w:w="2500" w:type="pct"/>
            <w:hideMark/>
          </w:tcPr>
          <w:p w:rsidR="005745F4" w:rsidRPr="005745F4" w:rsidRDefault="005745F4" w:rsidP="005745F4">
            <w:pPr>
              <w:spacing w:after="0"/>
              <w:ind w:right="23" w:firstLine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Име и фамилия       </w:t>
            </w:r>
          </w:p>
        </w:tc>
        <w:tc>
          <w:tcPr>
            <w:tcW w:w="2500" w:type="pct"/>
            <w:hideMark/>
          </w:tcPr>
          <w:p w:rsidR="005745F4" w:rsidRPr="005745F4" w:rsidRDefault="005745F4" w:rsidP="005745F4">
            <w:pPr>
              <w:spacing w:after="0"/>
              <w:ind w:right="2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5745F4" w:rsidRPr="005745F4" w:rsidTr="00B955A3">
        <w:tc>
          <w:tcPr>
            <w:tcW w:w="2500" w:type="pct"/>
            <w:hideMark/>
          </w:tcPr>
          <w:p w:rsidR="005745F4" w:rsidRPr="005745F4" w:rsidRDefault="005745F4" w:rsidP="005745F4">
            <w:pPr>
              <w:spacing w:after="0"/>
              <w:ind w:right="23" w:firstLine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500" w:type="pct"/>
            <w:hideMark/>
          </w:tcPr>
          <w:p w:rsidR="005745F4" w:rsidRPr="005745F4" w:rsidRDefault="005745F4" w:rsidP="005745F4">
            <w:pPr>
              <w:spacing w:after="0"/>
              <w:ind w:right="2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__________________________</w:t>
            </w:r>
          </w:p>
        </w:tc>
      </w:tr>
      <w:tr w:rsidR="005745F4" w:rsidRPr="005745F4" w:rsidTr="00B955A3">
        <w:tc>
          <w:tcPr>
            <w:tcW w:w="2500" w:type="pct"/>
            <w:hideMark/>
          </w:tcPr>
          <w:p w:rsidR="005745F4" w:rsidRPr="005745F4" w:rsidRDefault="005745F4" w:rsidP="005745F4">
            <w:pPr>
              <w:spacing w:after="0"/>
              <w:ind w:right="23" w:firstLine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2500" w:type="pct"/>
            <w:hideMark/>
          </w:tcPr>
          <w:p w:rsidR="005745F4" w:rsidRPr="005745F4" w:rsidRDefault="005745F4" w:rsidP="005745F4">
            <w:pPr>
              <w:spacing w:after="0"/>
              <w:ind w:right="2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__________________________</w:t>
            </w:r>
          </w:p>
        </w:tc>
      </w:tr>
    </w:tbl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  <w:r w:rsidRPr="005745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bg-BG"/>
        </w:rPr>
        <w:lastRenderedPageBreak/>
        <w:t>О</w:t>
      </w:r>
      <w:r w:rsidRPr="005745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бразец №6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СПИСЪК -ДЕКЛАРАЦИЯ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служителите/работниците, които участникът ще използва при изпълнението на обществената поръчка /по чл. 51, ал. 1, т. 4 от ЗОП/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1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bg-BG"/>
        </w:rPr>
        <w:t>Подписаният: ……………………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……………………………..........................................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1" w:firstLine="600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bg-BG"/>
        </w:rPr>
        <w:t>(три имена)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1" w:firstLine="600"/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  <w:t>Данни по документ за самоличност ...............................................................................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left="-601" w:firstLine="6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1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eastAsia="bg-BG"/>
        </w:rPr>
        <w:t xml:space="preserve">в качеството си на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…………………………………………………………………………..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1" w:firstLine="6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bg-BG"/>
        </w:rPr>
        <w:t>(длъжност)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1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………………………………………………………………………..., ЕИК……………….. 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1" w:firstLine="6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5745F4" w:rsidRPr="005745F4" w:rsidRDefault="005745F4" w:rsidP="005745F4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</w:t>
      </w:r>
      <w:r w:rsidRPr="005745F4">
        <w:rPr>
          <w:rFonts w:ascii="Times New Roman" w:eastAsia="Times New Roman" w:hAnsi="Times New Roman" w:cs="Times New Roman"/>
          <w:spacing w:val="3"/>
          <w:w w:val="120"/>
          <w:sz w:val="24"/>
          <w:szCs w:val="24"/>
          <w:lang w:eastAsia="bg-BG"/>
        </w:rPr>
        <w:t xml:space="preserve">: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…………………………………………..………………………………, в процедура за възлагане на обществена поръчка с предмет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„Избор на изпълнител за доставка на хранителни продукти за нуждите на детските и социални заведения на територията на община Борован по обособени позиции:</w:t>
      </w:r>
    </w:p>
    <w:p w:rsidR="005745F4" w:rsidRPr="005745F4" w:rsidRDefault="005745F4" w:rsidP="005745F4">
      <w:pPr>
        <w:tabs>
          <w:tab w:val="left" w:pos="-600"/>
        </w:tabs>
        <w:spacing w:after="120" w:line="240" w:lineRule="auto"/>
        <w:ind w:left="-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Обособена позиция № …………………………………………………………………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0"/>
        </w:tabs>
        <w:spacing w:after="0" w:line="240" w:lineRule="auto"/>
        <w:ind w:hanging="2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ДЕКЛАРИРАМ: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обществената поръчка ще използвам следните служители/експерти: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515" w:type="dxa"/>
        <w:tblInd w:w="-338" w:type="dxa"/>
        <w:tblLayout w:type="fixed"/>
        <w:tblLook w:val="04A0" w:firstRow="1" w:lastRow="0" w:firstColumn="1" w:lastColumn="0" w:noHBand="0" w:noVBand="1"/>
      </w:tblPr>
      <w:tblGrid>
        <w:gridCol w:w="2289"/>
        <w:gridCol w:w="1418"/>
        <w:gridCol w:w="1843"/>
        <w:gridCol w:w="1702"/>
        <w:gridCol w:w="1702"/>
        <w:gridCol w:w="1561"/>
      </w:tblGrid>
      <w:tr w:rsidR="005745F4" w:rsidRPr="005745F4" w:rsidTr="00B955A3">
        <w:trPr>
          <w:trHeight w:val="577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F4" w:rsidRPr="005745F4" w:rsidRDefault="005745F4" w:rsidP="005745F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Длъжност на лицето при изпълнение на настоящата поръчка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F4" w:rsidRPr="005745F4" w:rsidRDefault="005745F4" w:rsidP="005745F4">
            <w:pPr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Образование </w:t>
            </w:r>
          </w:p>
          <w:p w:rsidR="005745F4" w:rsidRPr="005745F4" w:rsidRDefault="005745F4" w:rsidP="005745F4">
            <w:pPr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F4" w:rsidRPr="005745F4" w:rsidRDefault="005745F4" w:rsidP="005745F4">
            <w:pPr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Професионална квалификация </w:t>
            </w:r>
          </w:p>
          <w:p w:rsidR="005745F4" w:rsidRPr="005745F4" w:rsidRDefault="005745F4" w:rsidP="005745F4">
            <w:pPr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F4" w:rsidRPr="005745F4" w:rsidRDefault="005745F4" w:rsidP="005745F4">
            <w:pPr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№ на свидетелство за управление на МПС, дата на издаване, издател, категория </w:t>
            </w: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(отнася се за изисканите 4 бр. шофьори)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5F4" w:rsidRPr="005745F4" w:rsidRDefault="005745F4" w:rsidP="005745F4">
            <w:pPr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Професионален опит съобразно изискванията на възложителя </w:t>
            </w:r>
          </w:p>
          <w:p w:rsidR="005745F4" w:rsidRPr="005745F4" w:rsidRDefault="005745F4" w:rsidP="005745F4">
            <w:pPr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(години трудов стаж,  месторабота, период, длъжност, основни функции)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5F4" w:rsidRPr="005745F4" w:rsidRDefault="005745F4" w:rsidP="005745F4">
            <w:pPr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Вид правоотношение с участника</w:t>
            </w:r>
          </w:p>
        </w:tc>
      </w:tr>
      <w:tr w:rsidR="005745F4" w:rsidRPr="005745F4" w:rsidTr="00B955A3">
        <w:trPr>
          <w:trHeight w:val="415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F4" w:rsidRPr="005745F4" w:rsidRDefault="005745F4" w:rsidP="005745F4">
            <w:pPr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Calibri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F4" w:rsidRPr="005745F4" w:rsidRDefault="005745F4" w:rsidP="005745F4">
            <w:pPr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Calibri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F4" w:rsidRPr="005745F4" w:rsidRDefault="005745F4" w:rsidP="005745F4">
            <w:pPr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Calibri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F4" w:rsidRPr="005745F4" w:rsidRDefault="005745F4" w:rsidP="005745F4">
            <w:pPr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Calibri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F4" w:rsidRPr="005745F4" w:rsidRDefault="005745F4" w:rsidP="005745F4">
            <w:pPr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Calibri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F4" w:rsidRPr="005745F4" w:rsidRDefault="005745F4" w:rsidP="005745F4">
            <w:pPr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Calibri"/>
                <w:sz w:val="20"/>
                <w:szCs w:val="20"/>
                <w:lang w:eastAsia="bg-BG"/>
              </w:rPr>
            </w:pPr>
          </w:p>
        </w:tc>
      </w:tr>
      <w:tr w:rsidR="005745F4" w:rsidRPr="005745F4" w:rsidTr="00B955A3">
        <w:trPr>
          <w:trHeight w:val="421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F4" w:rsidRPr="005745F4" w:rsidRDefault="005745F4" w:rsidP="005745F4">
            <w:pPr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Calibri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F4" w:rsidRPr="005745F4" w:rsidRDefault="005745F4" w:rsidP="005745F4">
            <w:pPr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Calibri"/>
                <w:sz w:val="20"/>
                <w:szCs w:val="20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F4" w:rsidRPr="005745F4" w:rsidRDefault="005745F4" w:rsidP="005745F4">
            <w:pPr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Calibri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F4" w:rsidRPr="005745F4" w:rsidRDefault="005745F4" w:rsidP="005745F4">
            <w:pPr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Calibri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F4" w:rsidRPr="005745F4" w:rsidRDefault="005745F4" w:rsidP="005745F4">
            <w:pPr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Calibri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F4" w:rsidRPr="005745F4" w:rsidRDefault="005745F4" w:rsidP="005745F4">
            <w:pPr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Calibri"/>
                <w:sz w:val="20"/>
                <w:szCs w:val="20"/>
                <w:lang w:eastAsia="bg-BG"/>
              </w:rPr>
            </w:pPr>
          </w:p>
        </w:tc>
      </w:tr>
    </w:tbl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2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 ми е, че за деклариране на неверни обстоятелства, нося отговорност по чл.313 от Наказателния кодекс.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…………………………….. г.</w:t>
      </w:r>
      <w:r w:rsidRPr="005745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Декларатор: …………………….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(дата на подписване)</w:t>
      </w: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720"/>
        <w:jc w:val="right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  <w:r w:rsidRPr="005745F4"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  <w:lastRenderedPageBreak/>
        <w:t>Образец №7</w:t>
      </w:r>
    </w:p>
    <w:p w:rsidR="005745F4" w:rsidRPr="005745F4" w:rsidRDefault="005745F4" w:rsidP="005745F4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ind w:left="-600"/>
        <w:jc w:val="center"/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ДЕКЛАРАЦИЯ</w:t>
      </w:r>
      <w:r w:rsidRPr="005745F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bg-BG"/>
        </w:rPr>
        <w:footnoteReference w:customMarkFollows="1" w:id="1"/>
        <w:t>*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участието или неучастието на подизпълнители</w:t>
      </w:r>
    </w:p>
    <w:p w:rsidR="005745F4" w:rsidRPr="005745F4" w:rsidRDefault="005745F4" w:rsidP="005745F4">
      <w:pPr>
        <w:tabs>
          <w:tab w:val="left" w:pos="-600"/>
          <w:tab w:val="left" w:pos="6800"/>
        </w:tabs>
        <w:spacing w:after="0" w:line="240" w:lineRule="auto"/>
        <w:ind w:left="-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 чл. 56, ал. 1, т. 8 от Закона за обществените поръчки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hanging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Долуподписаният/-ната/.........................................................., с лична карта № ....................., издадена на ...................... от ....................., с ЕГН ..................., в качеството ми на ........................................................ на ............................................................................... -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(посочете длъжността) </w:t>
      </w:r>
      <w:r w:rsidRPr="005745F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  <w:t xml:space="preserve">(посочете фирмата на участника) </w:t>
      </w:r>
    </w:p>
    <w:p w:rsidR="005745F4" w:rsidRPr="005745F4" w:rsidRDefault="005745F4" w:rsidP="005745F4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участник в обществена поръчка с предмет: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„Избор на изпълнител за доставка на хранителни продукти за нуждите на детските и социални заведения на територията на община Борован по обособени позиции:</w:t>
      </w:r>
    </w:p>
    <w:p w:rsidR="005745F4" w:rsidRPr="005745F4" w:rsidRDefault="005745F4" w:rsidP="005745F4">
      <w:pPr>
        <w:tabs>
          <w:tab w:val="left" w:pos="-600"/>
        </w:tabs>
        <w:spacing w:after="120" w:line="240" w:lineRule="auto"/>
        <w:ind w:left="-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Обособена позиция № …………………………………………………………………</w:t>
      </w:r>
    </w:p>
    <w:p w:rsidR="005745F4" w:rsidRPr="005745F4" w:rsidRDefault="005745F4" w:rsidP="005745F4">
      <w:pPr>
        <w:tabs>
          <w:tab w:val="left" w:pos="-600"/>
        </w:tabs>
        <w:spacing w:after="120" w:line="240" w:lineRule="auto"/>
        <w:ind w:left="-6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ДЕКЛАРИРАМ: 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Участникът .................................................................................................................................,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фирмата на участника)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когото представлявам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При изпълнението на горе цитираната обществена поръчка няма да използва/ще използва подизпълнители;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2. Подизпълнител/и ще бъде/бъдат:............................................................,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(изписват се наименованията на фирмите на подизпълнителите),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 са запознати с предмета на поръчката и са дали съгласие за участие в процедурата;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3. Видът на дейностите, които ще извършва подизпълнителя са следните: …………………………………………………………………………………………………………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4. Делът на участие на подизпълнителите при изпълнение на поръчата  ще бъде ....... % от общата стойност на поръчката.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 г.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Декларатор: ...................................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(дата на подписване)    </w:t>
      </w:r>
    </w:p>
    <w:p w:rsidR="005745F4" w:rsidRPr="005745F4" w:rsidRDefault="005745F4" w:rsidP="005745F4">
      <w:pPr>
        <w:tabs>
          <w:tab w:val="left" w:pos="-600"/>
          <w:tab w:val="left" w:leader="dot" w:pos="1289"/>
          <w:tab w:val="left" w:pos="4342"/>
          <w:tab w:val="left" w:leader="dot" w:pos="8150"/>
        </w:tabs>
        <w:spacing w:after="0" w:line="240" w:lineRule="auto"/>
        <w:ind w:left="-600" w:firstLine="2799"/>
        <w:jc w:val="right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bg-BG"/>
        </w:rPr>
      </w:pPr>
      <w:r w:rsidRPr="005745F4">
        <w:rPr>
          <w:rFonts w:ascii="Times New Roman" w:eastAsia="Verdana-Bold" w:hAnsi="Times New Roman" w:cs="Times New Roman"/>
          <w:b/>
          <w:i/>
          <w:sz w:val="24"/>
          <w:szCs w:val="24"/>
          <w:lang w:eastAsia="bg-BG"/>
        </w:rPr>
        <w:br w:type="page"/>
      </w:r>
      <w:r w:rsidRPr="005745F4">
        <w:rPr>
          <w:rFonts w:ascii="Times New Roman" w:eastAsia="Verdana-Bold" w:hAnsi="Times New Roman" w:cs="Times New Roman"/>
          <w:b/>
          <w:sz w:val="24"/>
          <w:szCs w:val="24"/>
          <w:lang w:eastAsia="bg-BG"/>
        </w:rPr>
        <w:lastRenderedPageBreak/>
        <w:t>О</w:t>
      </w:r>
      <w:r w:rsidRPr="005745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bg-BG"/>
        </w:rPr>
        <w:t>бразец №8</w:t>
      </w:r>
    </w:p>
    <w:p w:rsidR="005745F4" w:rsidRPr="005745F4" w:rsidRDefault="005745F4" w:rsidP="005745F4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ind w:left="-600" w:firstLine="28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left="-600" w:firstLine="288"/>
        <w:jc w:val="center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  <w:r w:rsidRPr="005745F4"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  <w:t>ДЕКЛАРАЦИЯ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left="-600" w:firstLine="288"/>
        <w:jc w:val="center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  <w:r w:rsidRPr="005745F4"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  <w:t>за съгласие за участие като подизпълнител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left="-600" w:firstLine="288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bg-BG"/>
        </w:rPr>
        <w:t>Подписаният: ………………………………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………………………………...................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bg-BG"/>
        </w:rPr>
        <w:t>(три имена)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  <w:t>Данни по документ за самоличност ..............................................................................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>...........................................................................................................................................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5745F4" w:rsidRPr="005745F4" w:rsidRDefault="005745F4" w:rsidP="005745F4">
      <w:pPr>
        <w:tabs>
          <w:tab w:val="left" w:pos="-600"/>
          <w:tab w:val="left" w:leader="dot" w:pos="6588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eastAsia="bg-BG"/>
        </w:rPr>
        <w:t xml:space="preserve">в качеството си на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bg-BG"/>
        </w:rPr>
        <w:t>(длъжност)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…………………………………………..………………………………………………… -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5745F4" w:rsidRPr="005745F4" w:rsidRDefault="005745F4" w:rsidP="005745F4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 в процедура за възлагане на обществена поръчка с предмет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„Избор на изпълнител за доставка на хранителни продукти за нуждите на детските и социални заведения на територията на община Борован по обособени позиции:</w:t>
      </w:r>
    </w:p>
    <w:p w:rsidR="005745F4" w:rsidRPr="005745F4" w:rsidRDefault="005745F4" w:rsidP="005745F4">
      <w:pPr>
        <w:tabs>
          <w:tab w:val="left" w:pos="-600"/>
        </w:tabs>
        <w:spacing w:after="120" w:line="240" w:lineRule="auto"/>
        <w:ind w:left="-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Обособена позиция № …………………………………………………………………</w:t>
      </w:r>
    </w:p>
    <w:p w:rsidR="005745F4" w:rsidRPr="005745F4" w:rsidRDefault="005745F4" w:rsidP="005745F4">
      <w:pPr>
        <w:tabs>
          <w:tab w:val="left" w:pos="-600"/>
        </w:tabs>
        <w:spacing w:after="120" w:line="240" w:lineRule="auto"/>
        <w:ind w:left="-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left="-600" w:firstLine="288"/>
        <w:jc w:val="center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  <w:r w:rsidRPr="005745F4"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  <w:t>ДЕКЛАРИРАМ: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-600" w:firstLine="600"/>
        <w:jc w:val="center"/>
        <w:rPr>
          <w:rFonts w:ascii="Times New Roman" w:eastAsia="Verdana-Bold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-600" w:firstLine="600"/>
        <w:rPr>
          <w:rFonts w:ascii="Times New Roman" w:eastAsia="Verdana-Bold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Verdana-Bold" w:hAnsi="Times New Roman" w:cs="Times New Roman"/>
          <w:sz w:val="24"/>
          <w:szCs w:val="24"/>
          <w:lang w:eastAsia="bg-BG"/>
        </w:rPr>
        <w:t>1. От името на представляваното от мен дружество: ………………………………………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-600" w:firstLine="600"/>
        <w:jc w:val="center"/>
        <w:rPr>
          <w:rFonts w:ascii="Times New Roman" w:eastAsia="Verdana-Bold" w:hAnsi="Times New Roman" w:cs="Times New Roman"/>
          <w:i/>
          <w:iCs/>
          <w:sz w:val="24"/>
          <w:szCs w:val="24"/>
          <w:lang w:eastAsia="bg-BG"/>
        </w:rPr>
      </w:pPr>
      <w:r w:rsidRPr="005745F4">
        <w:rPr>
          <w:rFonts w:ascii="Times New Roman" w:eastAsia="Verdana-Italic" w:hAnsi="Times New Roman" w:cs="Times New Roman"/>
          <w:i/>
          <w:iCs/>
          <w:sz w:val="24"/>
          <w:szCs w:val="24"/>
          <w:lang w:eastAsia="bg-BG"/>
        </w:rPr>
        <w:t>(посочете юридическото лице, което представлявате)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-600" w:firstLine="600"/>
        <w:rPr>
          <w:rFonts w:ascii="Times New Roman" w:eastAsia="Verdana-Bold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Verdana-Bold" w:hAnsi="Times New Roman" w:cs="Times New Roman"/>
          <w:sz w:val="24"/>
          <w:szCs w:val="24"/>
          <w:lang w:eastAsia="bg-BG"/>
        </w:rPr>
        <w:t>изразявам съгласието да участваме като подизпълнител на ...................................................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-600" w:firstLine="600"/>
        <w:jc w:val="center"/>
        <w:rPr>
          <w:rFonts w:ascii="Times New Roman" w:eastAsia="Verdana-Italic" w:hAnsi="Times New Roman" w:cs="Times New Roman"/>
          <w:i/>
          <w:iCs/>
          <w:sz w:val="24"/>
          <w:szCs w:val="24"/>
          <w:lang w:eastAsia="bg-BG"/>
        </w:rPr>
      </w:pPr>
      <w:r w:rsidRPr="005745F4">
        <w:rPr>
          <w:rFonts w:ascii="Times New Roman" w:eastAsia="Verdana-Italic" w:hAnsi="Times New Roman" w:cs="Times New Roman"/>
          <w:i/>
          <w:iCs/>
          <w:sz w:val="24"/>
          <w:szCs w:val="24"/>
          <w:lang w:eastAsia="bg-BG"/>
        </w:rPr>
        <w:t>(посочете участника, на който сте подизпълнител)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-600" w:firstLine="600"/>
        <w:rPr>
          <w:rFonts w:ascii="Times New Roman" w:eastAsia="Verdana-Bold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Verdana-Bold" w:hAnsi="Times New Roman" w:cs="Times New Roman"/>
          <w:sz w:val="24"/>
          <w:szCs w:val="24"/>
          <w:lang w:eastAsia="bg-BG"/>
        </w:rPr>
        <w:t>при изпълнение на горепосочената поръчка.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-600" w:firstLine="600"/>
        <w:rPr>
          <w:rFonts w:ascii="Times New Roman" w:eastAsia="Verdana-Bold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Verdana-Bold" w:hAnsi="Times New Roman" w:cs="Times New Roman"/>
          <w:b/>
          <w:sz w:val="24"/>
          <w:szCs w:val="24"/>
          <w:lang w:eastAsia="bg-BG"/>
        </w:rPr>
        <w:t>2.</w:t>
      </w:r>
      <w:r w:rsidRPr="005745F4">
        <w:rPr>
          <w:rFonts w:ascii="Times New Roman" w:eastAsia="Verdana-Bold" w:hAnsi="Times New Roman" w:cs="Times New Roman"/>
          <w:sz w:val="24"/>
          <w:szCs w:val="24"/>
          <w:lang w:eastAsia="bg-BG"/>
        </w:rPr>
        <w:t xml:space="preserve"> Дейностите, които ще изпълняваме като подизпълнител са: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-600" w:firstLine="600"/>
        <w:rPr>
          <w:rFonts w:ascii="Times New Roman" w:eastAsia="Verdana-Bold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Verdana-Bold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-600" w:firstLine="289"/>
        <w:jc w:val="center"/>
        <w:rPr>
          <w:rFonts w:ascii="Times New Roman" w:eastAsia="Verdana-Italic" w:hAnsi="Times New Roman" w:cs="Times New Roman"/>
          <w:i/>
          <w:iCs/>
          <w:sz w:val="24"/>
          <w:szCs w:val="24"/>
          <w:lang w:eastAsia="bg-BG"/>
        </w:rPr>
      </w:pPr>
      <w:r w:rsidRPr="005745F4">
        <w:rPr>
          <w:rFonts w:ascii="Times New Roman" w:eastAsia="Verdana-Italic" w:hAnsi="Times New Roman" w:cs="Times New Roman"/>
          <w:i/>
          <w:iCs/>
          <w:sz w:val="24"/>
          <w:szCs w:val="24"/>
          <w:lang w:eastAsia="bg-BG"/>
        </w:rPr>
        <w:t>(избройте конкретните части от обекта на обществената поръчка, които ще бъдат изпълнени от Вас като подизпълнител)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-312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Verdana-Bold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Verdana-Bold" w:hAnsi="Times New Roman" w:cs="Times New Roman"/>
          <w:b/>
          <w:sz w:val="24"/>
          <w:szCs w:val="24"/>
          <w:lang w:eastAsia="bg-BG"/>
        </w:rPr>
        <w:t>3.</w:t>
      </w:r>
      <w:r w:rsidRPr="005745F4">
        <w:rPr>
          <w:rFonts w:ascii="Times New Roman" w:eastAsia="Verdana-Bold" w:hAnsi="Times New Roman" w:cs="Times New Roman"/>
          <w:sz w:val="24"/>
          <w:szCs w:val="24"/>
          <w:lang w:eastAsia="bg-BG"/>
        </w:rPr>
        <w:t xml:space="preserve">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-312" w:firstLine="1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Verdana-Bold" w:hAnsi="Times New Roman" w:cs="Times New Roman"/>
          <w:sz w:val="24"/>
          <w:szCs w:val="24"/>
          <w:lang w:eastAsia="bg-BG"/>
        </w:rPr>
        <w:tab/>
        <w:t>4. Във връзка с изискванията на процедурата, приложено представяме следните документи: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-312" w:firstLine="339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Verdana-Bold" w:hAnsi="Times New Roman" w:cs="Times New Roman"/>
          <w:sz w:val="24"/>
          <w:szCs w:val="24"/>
          <w:lang w:eastAsia="bg-BG"/>
        </w:rPr>
        <w:t>4.1. Документ за регистрация или Единен идентификационен код съгласно чл. 23 от Закона за търговския регистър и  Удостоверение за актуално състояние /регистрация № ……...............от ……………..................г. или еквивалентен документ съгласно националното законодателство на чуждестранните лица.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-312" w:firstLine="396"/>
        <w:jc w:val="both"/>
        <w:rPr>
          <w:rFonts w:ascii="Times New Roman" w:eastAsia="Verdana-Italic" w:hAnsi="Times New Roman" w:cs="Times New Roman"/>
          <w:i/>
          <w:sz w:val="24"/>
          <w:szCs w:val="24"/>
          <w:lang w:val="ru-RU" w:eastAsia="bg-BG"/>
        </w:rPr>
      </w:pPr>
      <w:r w:rsidRPr="005745F4">
        <w:rPr>
          <w:rFonts w:ascii="Times New Roman" w:eastAsia="Verdana-Bold" w:hAnsi="Times New Roman" w:cs="Times New Roman"/>
          <w:i/>
          <w:sz w:val="24"/>
          <w:szCs w:val="24"/>
          <w:lang w:eastAsia="bg-BG"/>
        </w:rPr>
        <w:t xml:space="preserve">*** Удостоверение за актуално състояние </w:t>
      </w:r>
      <w:r w:rsidRPr="005745F4">
        <w:rPr>
          <w:rFonts w:ascii="Times New Roman" w:eastAsia="Verdana-Italic" w:hAnsi="Times New Roman" w:cs="Times New Roman"/>
          <w:i/>
          <w:sz w:val="24"/>
          <w:szCs w:val="24"/>
          <w:lang w:eastAsia="bg-BG"/>
        </w:rPr>
        <w:t>не се изисква, ако участникът е регистриран или пререгистриран след 01.01.2008 г. по реда на Закона за търговския регистър (ЗТР). В този случай е достатъчно да се посочи ЕИК на дружеството.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-312" w:firstLine="396"/>
        <w:jc w:val="both"/>
        <w:rPr>
          <w:rFonts w:ascii="Times New Roman" w:eastAsia="Verdana-Bold" w:hAnsi="Times New Roman" w:cs="Times New Roman"/>
          <w:sz w:val="24"/>
          <w:szCs w:val="24"/>
          <w:lang w:val="ru-RU" w:eastAsia="bg-BG"/>
        </w:rPr>
      </w:pPr>
      <w:r w:rsidRPr="005745F4">
        <w:rPr>
          <w:rFonts w:ascii="Times New Roman" w:eastAsia="Verdana-Bold" w:hAnsi="Times New Roman" w:cs="Times New Roman"/>
          <w:sz w:val="24"/>
          <w:szCs w:val="24"/>
          <w:lang w:eastAsia="bg-BG"/>
        </w:rPr>
        <w:t>4.2. Доказателства за техническите възможности и квалификация, съобразно вида и дела на нашето участие:</w:t>
      </w:r>
      <w:r w:rsidRPr="005745F4">
        <w:rPr>
          <w:rFonts w:ascii="Times New Roman" w:eastAsia="Verdana-Bold" w:hAnsi="Times New Roman" w:cs="Times New Roman"/>
          <w:sz w:val="24"/>
          <w:szCs w:val="24"/>
          <w:lang w:val="ru-RU" w:eastAsia="bg-BG"/>
        </w:rPr>
        <w:t xml:space="preserve"> </w:t>
      </w:r>
      <w:r w:rsidRPr="005745F4">
        <w:rPr>
          <w:rFonts w:ascii="Times New Roman" w:eastAsia="Verdana-Bold" w:hAnsi="Times New Roman" w:cs="Times New Roman"/>
          <w:sz w:val="24"/>
          <w:szCs w:val="24"/>
          <w:lang w:eastAsia="bg-BG"/>
        </w:rPr>
        <w:t>………………………………………………………………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84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Verdana-Bold" w:hAnsi="Times New Roman" w:cs="Times New Roman"/>
          <w:sz w:val="24"/>
          <w:szCs w:val="24"/>
          <w:lang w:eastAsia="bg-BG"/>
        </w:rPr>
        <w:lastRenderedPageBreak/>
        <w:tab/>
        <w:t>4.3. Декларации за отсъствие на обстоятелствата по чл. 47, ал. 1, ал. 2 и ал. 5 от ЗОП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84"/>
        <w:jc w:val="both"/>
        <w:rPr>
          <w:rFonts w:ascii="Times New Roman" w:eastAsia="Verdana-Bold" w:hAnsi="Times New Roman" w:cs="Times New Roman"/>
          <w:i/>
          <w:iCs/>
          <w:sz w:val="24"/>
          <w:szCs w:val="24"/>
          <w:lang w:eastAsia="bg-BG"/>
        </w:rPr>
      </w:pPr>
      <w:r w:rsidRPr="005745F4">
        <w:rPr>
          <w:rFonts w:ascii="Times New Roman" w:eastAsia="Verdana-Bold" w:hAnsi="Times New Roman" w:cs="Times New Roman"/>
          <w:i/>
          <w:iCs/>
          <w:sz w:val="24"/>
          <w:szCs w:val="24"/>
          <w:lang w:eastAsia="bg-BG"/>
        </w:rPr>
        <w:tab/>
        <w:t>(</w:t>
      </w:r>
      <w:r w:rsidRPr="005745F4">
        <w:rPr>
          <w:rFonts w:ascii="Times New Roman" w:eastAsia="Verdana-Italic" w:hAnsi="Times New Roman" w:cs="Times New Roman"/>
          <w:i/>
          <w:iCs/>
          <w:sz w:val="24"/>
          <w:szCs w:val="24"/>
          <w:lang w:eastAsia="bg-BG"/>
        </w:rPr>
        <w:t xml:space="preserve">Декларациите следва бъдат по образците от документацията за участие, като изискванията към участниците, относно лицата, които следва да попълнят и подпишат такива декларации важат и за подизпълнителя, представени в </w:t>
      </w:r>
      <w:r w:rsidRPr="005745F4">
        <w:rPr>
          <w:rFonts w:ascii="Times New Roman" w:eastAsia="Verdana-Bold" w:hAnsi="Times New Roman" w:cs="Times New Roman"/>
          <w:i/>
          <w:iCs/>
          <w:sz w:val="24"/>
          <w:szCs w:val="24"/>
          <w:lang w:eastAsia="bg-BG"/>
        </w:rPr>
        <w:t>оригинал);</w:t>
      </w:r>
    </w:p>
    <w:p w:rsidR="005745F4" w:rsidRPr="005745F4" w:rsidRDefault="005745F4" w:rsidP="005745F4">
      <w:pPr>
        <w:tabs>
          <w:tab w:val="left" w:pos="-600"/>
          <w:tab w:val="left" w:pos="360"/>
        </w:tabs>
        <w:autoSpaceDE w:val="0"/>
        <w:autoSpaceDN w:val="0"/>
        <w:adjustRightInd w:val="0"/>
        <w:spacing w:after="120" w:line="240" w:lineRule="auto"/>
        <w:ind w:firstLine="84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  <w:t>5. Други документи, по преценка и съгласно изискванията на настоящата документация за участие: ……………………………………………………………………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ab/>
        <w:t xml:space="preserve">Задължавам се да уведомя Възложителя за всички настъпили промени в </w:t>
      </w:r>
      <w:r w:rsidRPr="005745F4">
        <w:rPr>
          <w:rFonts w:ascii="Times New Roman" w:eastAsia="Times New Roman" w:hAnsi="Times New Roman" w:cs="Times New Roman"/>
          <w:spacing w:val="-2"/>
          <w:sz w:val="24"/>
          <w:szCs w:val="24"/>
          <w:lang w:eastAsia="bg-BG"/>
        </w:rPr>
        <w:t>декларираните по-горе обстоятелства в 7-дневен срок от настъпването им.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left="-600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ind w:left="-600" w:firstLine="288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ind w:left="-600" w:firstLine="288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ind w:left="-600" w:firstLine="288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ind w:left="-600" w:firstLine="288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ind w:left="-600" w:firstLine="288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ind w:left="-600" w:firstLine="288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ind w:left="-600" w:firstLine="288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ind w:left="-600" w:firstLine="288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ind w:left="-600" w:firstLine="288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ind w:left="-600" w:firstLine="288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ind w:left="-600" w:firstLine="288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ind w:left="-600" w:firstLine="288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ind w:left="-600" w:firstLine="288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ind w:left="-600" w:firstLine="288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ind w:left="-600" w:firstLine="288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ind w:left="-600" w:firstLine="288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ind w:left="-600" w:firstLine="288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ind w:left="-600" w:firstLine="288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ind w:left="-600" w:firstLine="288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ind w:left="-600" w:firstLine="288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ind w:left="-600" w:firstLine="288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ind w:left="-600" w:firstLine="288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ind w:left="-600" w:firstLine="288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ind w:left="-600" w:firstLine="288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ind w:left="-600" w:firstLine="288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ind w:left="-600" w:firstLine="288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ind w:left="-600" w:firstLine="288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ind w:left="-600" w:firstLine="288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ind w:left="-600" w:firstLine="288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ind w:left="-600" w:firstLine="288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ind w:left="-600" w:firstLine="288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ind w:left="-600" w:firstLine="288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ind w:left="-600" w:firstLine="288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ind w:left="-600" w:firstLine="288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ind w:left="-600" w:firstLine="288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ind w:left="-600" w:firstLine="288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ind w:left="-600" w:firstLine="288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ind w:left="-600" w:firstLine="288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Verdana-Italic" w:hAnsi="Times New Roman" w:cs="Times New Roman"/>
          <w:sz w:val="24"/>
          <w:szCs w:val="24"/>
          <w:lang w:eastAsia="bg-BG"/>
        </w:rPr>
        <w:t xml:space="preserve">Дата: </w:t>
      </w:r>
      <w:r w:rsidRPr="005745F4">
        <w:rPr>
          <w:rFonts w:ascii="Times New Roman" w:eastAsia="Verdana-Italic" w:hAnsi="Times New Roman" w:cs="Times New Roman"/>
          <w:sz w:val="24"/>
          <w:szCs w:val="24"/>
          <w:lang w:val="en-US" w:eastAsia="bg-BG"/>
        </w:rPr>
        <w:tab/>
      </w:r>
      <w:r w:rsidRPr="005745F4">
        <w:rPr>
          <w:rFonts w:ascii="Times New Roman" w:eastAsia="Verdana-Italic" w:hAnsi="Times New Roman" w:cs="Times New Roman"/>
          <w:sz w:val="24"/>
          <w:szCs w:val="24"/>
          <w:lang w:val="en-US" w:eastAsia="bg-BG"/>
        </w:rPr>
        <w:tab/>
      </w:r>
      <w:r w:rsidRPr="005745F4">
        <w:rPr>
          <w:rFonts w:ascii="Times New Roman" w:eastAsia="Verdana-Italic" w:hAnsi="Times New Roman" w:cs="Times New Roman"/>
          <w:sz w:val="24"/>
          <w:szCs w:val="24"/>
          <w:lang w:eastAsia="bg-BG"/>
        </w:rPr>
        <w:t>ДЕКЛАРАТОР</w:t>
      </w:r>
      <w:r w:rsidRPr="005745F4">
        <w:rPr>
          <w:rFonts w:ascii="Times New Roman" w:eastAsia="Verdana-Bold" w:hAnsi="Times New Roman" w:cs="Times New Roman"/>
          <w:sz w:val="24"/>
          <w:szCs w:val="24"/>
          <w:lang w:eastAsia="bg-BG"/>
        </w:rPr>
        <w:t>: ........................................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ind w:left="-600" w:firstLine="28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eastAsia="bg-BG"/>
        </w:rPr>
        <w:br w:type="page"/>
      </w:r>
      <w:r w:rsidRPr="005745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bg-BG"/>
        </w:rPr>
        <w:lastRenderedPageBreak/>
        <w:t>Образец №9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left="-600" w:firstLine="288"/>
        <w:jc w:val="center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</w:p>
    <w:p w:rsidR="005745F4" w:rsidRPr="005745F4" w:rsidRDefault="005745F4" w:rsidP="005745F4">
      <w:pPr>
        <w:keepNext/>
        <w:numPr>
          <w:ilvl w:val="12"/>
          <w:numId w:val="0"/>
        </w:numPr>
        <w:tabs>
          <w:tab w:val="left" w:pos="-600"/>
        </w:tabs>
        <w:spacing w:after="0" w:line="240" w:lineRule="auto"/>
        <w:ind w:left="-600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GB"/>
        </w:rPr>
      </w:pPr>
      <w:r w:rsidRPr="005745F4">
        <w:rPr>
          <w:rFonts w:ascii="Times New Roman" w:eastAsia="Times New Roman" w:hAnsi="Times New Roman" w:cs="Times New Roman"/>
          <w:b/>
          <w:kern w:val="28"/>
          <w:sz w:val="24"/>
          <w:szCs w:val="20"/>
          <w:lang w:val="en-GB"/>
        </w:rPr>
        <w:t>БАНКОВА ГАРАНЦИЯ ЗА ИЗПЪЛНЕНИЕ НА ДОГОВОР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5745F4" w:rsidRPr="005745F4" w:rsidRDefault="005745F4" w:rsidP="005745F4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Известени сме, че нашият Клиент, [наименование и адрес на участника], наричан за краткост по долу УЧАСТНИК, е определен за изпълнител с Ваше Решение № …………………….. след провеждане на открита процедура за възлагане на обществена поръчка с предмет: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„Избор на изпълнител за доставка на хранителни продукти за нуждите на детските и социални заведения на територията на община Борован по обособени позиции:</w:t>
      </w:r>
    </w:p>
    <w:p w:rsidR="005745F4" w:rsidRPr="005745F4" w:rsidRDefault="005745F4" w:rsidP="005745F4">
      <w:pPr>
        <w:tabs>
          <w:tab w:val="left" w:pos="-600"/>
          <w:tab w:val="left" w:pos="25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…………………………………………………………………</w:t>
      </w:r>
    </w:p>
    <w:p w:rsidR="005745F4" w:rsidRPr="005745F4" w:rsidRDefault="005745F4" w:rsidP="005745F4">
      <w:pPr>
        <w:numPr>
          <w:ilvl w:val="12"/>
          <w:numId w:val="0"/>
        </w:numPr>
        <w:tabs>
          <w:tab w:val="left" w:pos="-6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Също така, сме информирани, че в съответствие с условията на процедурата и разпоредбите на Закона на обществените поръчки, при подписването на Договора за възлагането на обществената поръчка, Изпълнителят следва на Вас, в качеството Ви на Възложител на горепосочената поръчка, да представи банкова гаранция за добро изпълнение открита във Ваша полза, за сумата </w:t>
      </w:r>
      <w:r w:rsidRPr="005745F4">
        <w:rPr>
          <w:rFonts w:ascii="Times New Roman" w:eastAsia="Verdana-Bold" w:hAnsi="Times New Roman" w:cs="Times New Roman"/>
          <w:sz w:val="24"/>
          <w:szCs w:val="24"/>
          <w:lang w:eastAsia="bg-BG"/>
        </w:rPr>
        <w:t>сумата в размер на …………… (словом: ……………..)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да гарантира предстоящото изпълнение на задължения си, в съответствие с договорените условия.</w:t>
      </w:r>
    </w:p>
    <w:p w:rsidR="005745F4" w:rsidRPr="005745F4" w:rsidRDefault="005745F4" w:rsidP="005745F4">
      <w:pPr>
        <w:numPr>
          <w:ilvl w:val="12"/>
          <w:numId w:val="0"/>
        </w:numPr>
        <w:tabs>
          <w:tab w:val="left" w:pos="-6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Като се има предвид гореспоменатото, ние ______________ (</w:t>
      </w:r>
      <w:r w:rsidRPr="005745F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Банка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), с настоящето поемаме неотменимо и безусловно задължение да Ви заплатим всяка сума, предявена от Вас, но общият размер на които не надвишава </w:t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(словом: </w:t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) [</w:t>
      </w:r>
      <w:r w:rsidRPr="005745F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посочва се цифром и словом стойността и валутата на гаранцията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], в срок до 3 (три) работни дни след получаването на първо Ваше писмено поискване, съдържащо Вашата декларация, че ИЗПЪЛНИТЕЛЯТ не е изпълнил някое от договорните си задължения.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Вашето искане за усвояване  на суми по тази гаранция e приемливо и ако бъде изпратено до нас в пълен текст чрез обслужващата Ви банка, потвърждаващ че Вашето оригинално искане е било изпратено до нас чрез препоръчана поща и че подписите на същото правно обвързват Вашата страна. Вашето искане ще се счита за отправено след постъпване или на Вашата писмена молба за плащане на посочения по горе адрес. 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Тази гаранция влиза в сила, от момента на нейното издаване.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Отговорността ни по тази гаранция ще изтече на ____________ (</w:t>
      </w:r>
      <w:r w:rsidRPr="005745F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посочва се дата и час на валидност на гаранцията съобразени с договорените условия -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745F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срок до 30 дни след изтичане на срока за изпълнение на договора, ако липсват основания за задържането на гаранцията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), до която дата, какъвто и да е иск по нея, трябва да бъде получен от нас. След тази дата гаранцията автоматично става невалидна, независимо дали това писмо-гаранция ни е изпратено обратно или не.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Гаранцията трябва да ни бъде изпратена обратно веднага след като вече не е необходима или нейната валидност е изтекла, което от двете събития настъпи по-рано.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Гаранцията се издава в полза на Община Борован и не може да бъде прехвърляна.</w:t>
      </w:r>
    </w:p>
    <w:p w:rsidR="005745F4" w:rsidRPr="005745F4" w:rsidRDefault="005745F4" w:rsidP="005745F4">
      <w:pPr>
        <w:tabs>
          <w:tab w:val="left" w:pos="-600"/>
        </w:tabs>
        <w:spacing w:after="120" w:line="240" w:lineRule="auto"/>
        <w:ind w:left="-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120" w:line="240" w:lineRule="auto"/>
        <w:ind w:left="-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120" w:line="240" w:lineRule="auto"/>
        <w:ind w:left="-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 и печат, (БАНКА)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-600" w:firstLine="600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-600" w:firstLine="600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-600" w:firstLine="600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-600" w:firstLine="600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-600" w:firstLine="600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lastRenderedPageBreak/>
        <w:t>Образец №10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ДЕКЛАРАЦИЯ 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по чл. 56, ал. 1, т. 12 от Закона за обществените поръчки 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приемане на условията в проекта на договора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bg-BG"/>
        </w:rPr>
        <w:t>Подписаният: …………………………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…………………………………......................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bg-BG"/>
        </w:rPr>
        <w:t>(три имена)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  <w:t>Данни по документ за самоличност ............................................................................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5745F4" w:rsidRPr="005745F4" w:rsidRDefault="005745F4" w:rsidP="005745F4">
      <w:pPr>
        <w:tabs>
          <w:tab w:val="left" w:pos="-600"/>
          <w:tab w:val="left" w:leader="dot" w:pos="6588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eastAsia="bg-BG"/>
        </w:rPr>
        <w:t xml:space="preserve">в качеството си на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bg-BG"/>
        </w:rPr>
        <w:t>(длъжност)</w:t>
      </w:r>
    </w:p>
    <w:p w:rsidR="005745F4" w:rsidRPr="005745F4" w:rsidRDefault="005745F4" w:rsidP="005745F4">
      <w:pPr>
        <w:tabs>
          <w:tab w:val="left" w:pos="-600"/>
          <w:tab w:val="left" w:pos="228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…………………………………………………………………………………………… -</w:t>
      </w:r>
    </w:p>
    <w:p w:rsidR="005745F4" w:rsidRPr="005745F4" w:rsidRDefault="005745F4" w:rsidP="005745F4">
      <w:pPr>
        <w:tabs>
          <w:tab w:val="left" w:pos="-600"/>
          <w:tab w:val="left" w:pos="2280"/>
        </w:tabs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5745F4" w:rsidRPr="005745F4" w:rsidRDefault="005745F4" w:rsidP="005745F4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</w:t>
      </w:r>
      <w:r w:rsidRPr="005745F4">
        <w:rPr>
          <w:rFonts w:ascii="Times New Roman" w:eastAsia="Times New Roman" w:hAnsi="Times New Roman" w:cs="Times New Roman"/>
          <w:spacing w:val="3"/>
          <w:w w:val="120"/>
          <w:sz w:val="24"/>
          <w:szCs w:val="24"/>
          <w:lang w:eastAsia="bg-BG"/>
        </w:rPr>
        <w:t xml:space="preserve">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процедура за възлагане на обществена поръчка с предмет: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„Избор на изпълнител за доставка на хранителни продукти за нуждите на детските и социални заведения на територията на община Борован по обособени позиции:</w:t>
      </w:r>
    </w:p>
    <w:p w:rsidR="005745F4" w:rsidRPr="005745F4" w:rsidRDefault="005745F4" w:rsidP="005745F4">
      <w:pPr>
        <w:tabs>
          <w:tab w:val="left" w:pos="-600"/>
        </w:tabs>
        <w:spacing w:after="120" w:line="240" w:lineRule="auto"/>
        <w:ind w:left="-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Обособена позиция № …………………………………………………………………</w:t>
      </w:r>
    </w:p>
    <w:p w:rsidR="005745F4" w:rsidRPr="005745F4" w:rsidRDefault="005745F4" w:rsidP="005745F4">
      <w:pPr>
        <w:tabs>
          <w:tab w:val="left" w:pos="-600"/>
        </w:tabs>
        <w:spacing w:after="120" w:line="240" w:lineRule="auto"/>
        <w:ind w:left="-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ДЕКЛАРИРАМ: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Запознат съм със съдържанието на проекта на договора и приемам условията заложени в него.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  <w:t xml:space="preserve"> 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г.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Декларатор: </w:t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(</w:t>
      </w:r>
      <w:r w:rsidRPr="005745F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дата на подписване)</w:t>
      </w: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lastRenderedPageBreak/>
        <w:t>Образец №11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ДЕКЛАРАЦИЯ 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чл. 3 и чл. 5, т. 3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bg-BG"/>
        </w:rPr>
        <w:t>Подписаният: …………………………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…………………………………......................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bg-BG"/>
        </w:rPr>
        <w:t>(три имена)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  <w:t>Данни по документ за самоличност ............................................................................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5745F4" w:rsidRPr="005745F4" w:rsidRDefault="005745F4" w:rsidP="005745F4">
      <w:pPr>
        <w:tabs>
          <w:tab w:val="left" w:pos="-600"/>
          <w:tab w:val="left" w:leader="dot" w:pos="6588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eastAsia="bg-BG"/>
        </w:rPr>
        <w:t xml:space="preserve">в качеството си на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bg-BG"/>
        </w:rPr>
        <w:t>(длъжност)</w:t>
      </w:r>
    </w:p>
    <w:p w:rsidR="005745F4" w:rsidRPr="005745F4" w:rsidRDefault="005745F4" w:rsidP="005745F4">
      <w:pPr>
        <w:tabs>
          <w:tab w:val="left" w:pos="-600"/>
          <w:tab w:val="left" w:pos="228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…………………………………………………………………………………………… -</w:t>
      </w:r>
    </w:p>
    <w:p w:rsidR="005745F4" w:rsidRPr="005745F4" w:rsidRDefault="005745F4" w:rsidP="005745F4">
      <w:pPr>
        <w:tabs>
          <w:tab w:val="left" w:pos="-600"/>
          <w:tab w:val="left" w:pos="2280"/>
        </w:tabs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5745F4" w:rsidRPr="005745F4" w:rsidRDefault="005745F4" w:rsidP="005745F4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</w:t>
      </w:r>
      <w:r w:rsidRPr="005745F4">
        <w:rPr>
          <w:rFonts w:ascii="Times New Roman" w:eastAsia="Times New Roman" w:hAnsi="Times New Roman" w:cs="Times New Roman"/>
          <w:spacing w:val="3"/>
          <w:w w:val="120"/>
          <w:sz w:val="24"/>
          <w:szCs w:val="24"/>
          <w:lang w:eastAsia="bg-BG"/>
        </w:rPr>
        <w:t xml:space="preserve">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процедура за възлагане на обществена поръчка с предмет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„Избор на изпълнител за доставка на хранителни продукти за нуждите на детските и социални заведения на територията на община Борован по обособени позиции:</w:t>
      </w:r>
    </w:p>
    <w:p w:rsidR="005745F4" w:rsidRPr="005745F4" w:rsidRDefault="005745F4" w:rsidP="005745F4">
      <w:pPr>
        <w:tabs>
          <w:tab w:val="left" w:pos="-600"/>
        </w:tabs>
        <w:spacing w:after="120" w:line="240" w:lineRule="auto"/>
        <w:ind w:left="-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Обособена позиция № …………………………………………………………………</w:t>
      </w:r>
    </w:p>
    <w:p w:rsidR="005745F4" w:rsidRPr="005745F4" w:rsidRDefault="005745F4" w:rsidP="005745F4">
      <w:pPr>
        <w:tabs>
          <w:tab w:val="left" w:pos="-600"/>
        </w:tabs>
        <w:spacing w:after="120" w:line="240" w:lineRule="auto"/>
        <w:ind w:left="-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ДЕКЛАРИРАМ: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 представляваният от мен участник не са налице обстоятелствата посочени в чл. 3, т. 8 и чл. 5, т. 3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Известна ми е отговорността, която нося по чл. 313 от Наказателния кодекс за деклариране на неверни данни.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Забележка: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Наличието на обстоятелства по чл. 3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както и при наличие на хипотезата по чл. 5, т. 3 от същия закон са основание за отстраняване на участника от процедурата по възлагане на обществената поръчка.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  <w:t xml:space="preserve"> 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г.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Декларатор: </w:t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>___________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(</w:t>
      </w:r>
      <w:r w:rsidRPr="005745F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дата на подписване)</w:t>
      </w:r>
      <w:r w:rsidRPr="005745F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 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Образец № 12</w:t>
      </w:r>
    </w:p>
    <w:p w:rsidR="005745F4" w:rsidRPr="005745F4" w:rsidRDefault="005745F4" w:rsidP="00574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5745F4" w:rsidRPr="005745F4" w:rsidRDefault="005745F4" w:rsidP="00574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ДЕКЛАРАЦИЯ</w:t>
      </w:r>
    </w:p>
    <w:p w:rsidR="005745F4" w:rsidRPr="005745F4" w:rsidRDefault="005745F4" w:rsidP="00574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 чл. 51, ал. 1,т. 9 от ЗОП</w:t>
      </w:r>
    </w:p>
    <w:p w:rsidR="005745F4" w:rsidRPr="005745F4" w:rsidRDefault="005745F4" w:rsidP="005745F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Долуподписаният/ната……….……………..………………………………………., в качеството си на …………………………………........................... /Управител или друг представител/ на ……………………………………………………………………………….,</w:t>
      </w:r>
    </w:p>
    <w:p w:rsidR="005745F4" w:rsidRPr="005745F4" w:rsidRDefault="005745F4" w:rsidP="005745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/посочване на наименованието на участника/</w:t>
      </w:r>
    </w:p>
    <w:p w:rsidR="005745F4" w:rsidRPr="005745F4" w:rsidRDefault="005745F4" w:rsidP="005745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участник в открита процедура за възлагане на обществена поръчка с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: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„Избор на изпълнител за доставка на хранителни продукти за нуждите на детските и социални заведения на територията на община Борован по обособени позиции: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…………………………………………………………………..</w:t>
      </w: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firstLine="600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ДЕКЛАРИРАМ, че:</w:t>
      </w:r>
    </w:p>
    <w:p w:rsidR="005745F4" w:rsidRPr="005745F4" w:rsidRDefault="005745F4" w:rsidP="005745F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Техническото оборудване, с което разполагаме е следното :</w:t>
      </w:r>
    </w:p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3831"/>
        <w:gridCol w:w="3117"/>
        <w:gridCol w:w="2268"/>
      </w:tblGrid>
      <w:tr w:rsidR="005745F4" w:rsidRPr="005745F4" w:rsidTr="00B955A3">
        <w:trPr>
          <w:trHeight w:val="5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F4" w:rsidRPr="005745F4" w:rsidRDefault="005745F4" w:rsidP="005745F4">
            <w:pPr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lang w:eastAsia="bg-BG"/>
              </w:rPr>
              <w:t>№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F4" w:rsidRPr="005745F4" w:rsidRDefault="005745F4" w:rsidP="005745F4">
            <w:pPr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lang w:eastAsia="bg-BG"/>
              </w:rPr>
              <w:t>Вид на транспортното средство</w:t>
            </w:r>
          </w:p>
          <w:p w:rsidR="005745F4" w:rsidRPr="005745F4" w:rsidRDefault="005745F4" w:rsidP="005745F4">
            <w:pPr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lang w:eastAsia="bg-BG"/>
              </w:rPr>
              <w:t>(описват се марка модел, регистрационен номер и характеристики)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F4" w:rsidRPr="005745F4" w:rsidRDefault="005745F4" w:rsidP="005745F4">
            <w:pPr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lang w:eastAsia="bg-BG"/>
              </w:rPr>
              <w:t>Номер и дата на издаденото удостоверение за регистрация на транспортното средство по чл. 246 ал. 4 от ЗВД от ОДБХ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5F4" w:rsidRPr="005745F4" w:rsidRDefault="005745F4" w:rsidP="005745F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Основание за ползване </w:t>
            </w:r>
          </w:p>
          <w:p w:rsidR="005745F4" w:rsidRPr="005745F4" w:rsidRDefault="005745F4" w:rsidP="005745F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lang w:eastAsia="bg-BG"/>
              </w:rPr>
              <w:t>(собствен/ под наем/ на лизинг)</w:t>
            </w:r>
          </w:p>
        </w:tc>
      </w:tr>
      <w:tr w:rsidR="005745F4" w:rsidRPr="005745F4" w:rsidTr="00B955A3">
        <w:trPr>
          <w:trHeight w:val="4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F4" w:rsidRPr="005745F4" w:rsidRDefault="005745F4" w:rsidP="005745F4">
            <w:pPr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Calibri"/>
                <w:sz w:val="20"/>
                <w:szCs w:val="20"/>
                <w:lang w:eastAsia="bg-BG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F4" w:rsidRPr="005745F4" w:rsidRDefault="005745F4" w:rsidP="005745F4">
            <w:pPr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Calibri"/>
                <w:sz w:val="20"/>
                <w:szCs w:val="20"/>
                <w:lang w:eastAsia="bg-BG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F4" w:rsidRPr="005745F4" w:rsidRDefault="005745F4" w:rsidP="005745F4">
            <w:pPr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Calibri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F4" w:rsidRPr="005745F4" w:rsidRDefault="005745F4" w:rsidP="005745F4">
            <w:pPr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Calibri"/>
                <w:sz w:val="20"/>
                <w:szCs w:val="20"/>
                <w:lang w:eastAsia="bg-BG"/>
              </w:rPr>
            </w:pPr>
          </w:p>
        </w:tc>
      </w:tr>
      <w:tr w:rsidR="005745F4" w:rsidRPr="005745F4" w:rsidTr="00B955A3">
        <w:trPr>
          <w:trHeight w:val="4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F4" w:rsidRPr="005745F4" w:rsidRDefault="005745F4" w:rsidP="005745F4">
            <w:pPr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Calibri"/>
                <w:sz w:val="20"/>
                <w:szCs w:val="20"/>
                <w:lang w:eastAsia="bg-BG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F4" w:rsidRPr="005745F4" w:rsidRDefault="005745F4" w:rsidP="005745F4">
            <w:pPr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Calibri"/>
                <w:sz w:val="20"/>
                <w:szCs w:val="20"/>
                <w:lang w:eastAsia="bg-BG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F4" w:rsidRPr="005745F4" w:rsidRDefault="005745F4" w:rsidP="005745F4">
            <w:pPr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Calibri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F4" w:rsidRPr="005745F4" w:rsidRDefault="005745F4" w:rsidP="005745F4">
            <w:pPr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Calibri"/>
                <w:sz w:val="20"/>
                <w:szCs w:val="20"/>
                <w:lang w:eastAsia="bg-BG"/>
              </w:rPr>
            </w:pPr>
          </w:p>
        </w:tc>
      </w:tr>
      <w:tr w:rsidR="005745F4" w:rsidRPr="005745F4" w:rsidTr="00B955A3">
        <w:trPr>
          <w:trHeight w:val="4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F4" w:rsidRPr="005745F4" w:rsidRDefault="005745F4" w:rsidP="005745F4">
            <w:pPr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Calibri"/>
                <w:sz w:val="20"/>
                <w:szCs w:val="20"/>
                <w:lang w:eastAsia="bg-BG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F4" w:rsidRPr="005745F4" w:rsidRDefault="005745F4" w:rsidP="005745F4">
            <w:pPr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Calibri"/>
                <w:sz w:val="20"/>
                <w:szCs w:val="20"/>
                <w:lang w:eastAsia="bg-BG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F4" w:rsidRPr="005745F4" w:rsidRDefault="005745F4" w:rsidP="005745F4">
            <w:pPr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Calibri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F4" w:rsidRPr="005745F4" w:rsidRDefault="005745F4" w:rsidP="005745F4">
            <w:pPr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Calibri"/>
                <w:sz w:val="20"/>
                <w:szCs w:val="20"/>
                <w:lang w:eastAsia="bg-BG"/>
              </w:rPr>
            </w:pPr>
          </w:p>
        </w:tc>
      </w:tr>
      <w:tr w:rsidR="005745F4" w:rsidRPr="005745F4" w:rsidTr="00B955A3">
        <w:trPr>
          <w:trHeight w:val="4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F4" w:rsidRPr="005745F4" w:rsidRDefault="005745F4" w:rsidP="005745F4">
            <w:pPr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Calibri"/>
                <w:sz w:val="20"/>
                <w:szCs w:val="20"/>
                <w:lang w:eastAsia="bg-BG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F4" w:rsidRPr="005745F4" w:rsidRDefault="005745F4" w:rsidP="005745F4">
            <w:pPr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Calibri"/>
                <w:sz w:val="20"/>
                <w:szCs w:val="20"/>
                <w:lang w:eastAsia="bg-BG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F4" w:rsidRPr="005745F4" w:rsidRDefault="005745F4" w:rsidP="005745F4">
            <w:pPr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Calibri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F4" w:rsidRPr="005745F4" w:rsidRDefault="005745F4" w:rsidP="005745F4">
            <w:pPr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Calibri"/>
                <w:sz w:val="20"/>
                <w:szCs w:val="20"/>
                <w:lang w:eastAsia="bg-BG"/>
              </w:rPr>
            </w:pPr>
          </w:p>
        </w:tc>
      </w:tr>
    </w:tbl>
    <w:p w:rsidR="005745F4" w:rsidRPr="005745F4" w:rsidRDefault="005745F4" w:rsidP="005745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:rsidR="005745F4" w:rsidRPr="005745F4" w:rsidRDefault="005745F4" w:rsidP="005745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Дата:...</w:t>
      </w:r>
      <w:r w:rsidRPr="005745F4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. . . . . . . . . . …..20</w:t>
      </w:r>
      <w:r w:rsidRPr="005745F4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1</w:t>
      </w:r>
      <w:r w:rsidRPr="005745F4">
        <w:rPr>
          <w:rFonts w:ascii="Times New Roman" w:eastAsia="Times New Roman" w:hAnsi="Times New Roman" w:cs="Times New Roman"/>
          <w:sz w:val="24"/>
          <w:szCs w:val="20"/>
          <w:lang w:eastAsia="bg-BG"/>
        </w:rPr>
        <w:t>6</w:t>
      </w:r>
      <w:r w:rsidRPr="005745F4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г</w:t>
      </w:r>
      <w:r w:rsidRPr="005745F4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.</w:t>
      </w:r>
      <w:r w:rsidRPr="005745F4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ПОДПИСИ: . . . . . . . . . . . . . . .</w:t>
      </w:r>
    </w:p>
    <w:p w:rsidR="005745F4" w:rsidRPr="005745F4" w:rsidRDefault="005745F4" w:rsidP="005745F4">
      <w:pPr>
        <w:spacing w:after="0"/>
        <w:ind w:right="23"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23"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23"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23"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23"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23"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23"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23"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23"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23"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Образец № 13</w:t>
      </w:r>
    </w:p>
    <w:p w:rsidR="005745F4" w:rsidRPr="005745F4" w:rsidRDefault="005745F4" w:rsidP="005745F4">
      <w:pPr>
        <w:keepNext/>
        <w:spacing w:before="240" w:after="60"/>
        <w:ind w:right="23" w:firstLine="3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45F4" w:rsidRPr="005745F4" w:rsidRDefault="005745F4" w:rsidP="005745F4">
      <w:pPr>
        <w:spacing w:after="0"/>
        <w:ind w:right="23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запознаване с условията на откритата процедура </w:t>
      </w: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Долуподписаният /ната/ </w:t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______________________________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 лична карта №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издаден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>__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с ЕГН</w:t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 xml:space="preserve"> ________________</w:t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,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 качеството ми на ______________________________________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745F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 </w:t>
      </w:r>
    </w:p>
    <w:p w:rsidR="005745F4" w:rsidRPr="005745F4" w:rsidRDefault="005745F4" w:rsidP="005745F4">
      <w:pPr>
        <w:spacing w:after="0"/>
        <w:ind w:left="3540" w:right="23" w:firstLine="70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(</w:t>
      </w:r>
      <w:r w:rsidRPr="005745F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посочете длъжността)</w:t>
      </w:r>
    </w:p>
    <w:p w:rsidR="005745F4" w:rsidRPr="005745F4" w:rsidRDefault="005745F4" w:rsidP="005745F4">
      <w:pPr>
        <w:spacing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 </w:t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>______________</w:t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,</w:t>
      </w:r>
    </w:p>
    <w:p w:rsidR="005745F4" w:rsidRPr="005745F4" w:rsidRDefault="005745F4" w:rsidP="005745F4">
      <w:pPr>
        <w:spacing w:after="0"/>
        <w:ind w:right="23" w:firstLine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(</w:t>
      </w:r>
      <w:r w:rsidRPr="005745F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посочете фирмата на участника в процедурата)</w:t>
      </w:r>
    </w:p>
    <w:p w:rsidR="005745F4" w:rsidRPr="005745F4" w:rsidRDefault="005745F4" w:rsidP="005745F4">
      <w:pPr>
        <w:spacing w:after="0"/>
        <w:ind w:right="23" w:firstLine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участник в открита процедура за възлагане на обществена поръчка с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: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„Избор на изпълнител за доставка на хранителни продукти за нуждите на детските и социални заведения на територията на община Борован по обособени позиции: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…………………………………………………………………..</w:t>
      </w: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23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ДЕКЛАРИРАМ:</w:t>
      </w: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numPr>
          <w:ilvl w:val="0"/>
          <w:numId w:val="9"/>
        </w:numPr>
        <w:spacing w:after="0" w:line="240" w:lineRule="auto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Напълно съм запознат с всички условия, обстоятелства, и изходни данни, необходими за изпълнение на дейностите на горепосочената обществена поръчка, които биха повлияли при изготвянето на техническото и ценовото ми предложение.</w:t>
      </w:r>
    </w:p>
    <w:p w:rsidR="005745F4" w:rsidRPr="005745F4" w:rsidRDefault="005745F4" w:rsidP="005745F4">
      <w:pPr>
        <w:numPr>
          <w:ilvl w:val="0"/>
          <w:numId w:val="9"/>
        </w:numPr>
        <w:spacing w:after="0" w:line="240" w:lineRule="auto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Незапознаването с условията за изпълнение на поръчката е за наш риск при оценяването от комисията на техническото и ценовото предложение за изпълнение на поръчката и формирането на комплексната оценка.</w:t>
      </w: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5745F4" w:rsidRPr="005745F4" w:rsidTr="00B955A3">
        <w:tc>
          <w:tcPr>
            <w:tcW w:w="2500" w:type="pct"/>
            <w:hideMark/>
          </w:tcPr>
          <w:p w:rsidR="005745F4" w:rsidRPr="005745F4" w:rsidRDefault="005745F4" w:rsidP="005745F4">
            <w:pPr>
              <w:spacing w:after="0"/>
              <w:ind w:right="23" w:firstLine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2500" w:type="pct"/>
            <w:hideMark/>
          </w:tcPr>
          <w:p w:rsidR="005745F4" w:rsidRPr="005745F4" w:rsidRDefault="005745F4" w:rsidP="005745F4">
            <w:pPr>
              <w:spacing w:after="0"/>
              <w:ind w:right="2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5745F4" w:rsidRPr="005745F4" w:rsidTr="00B955A3">
        <w:tc>
          <w:tcPr>
            <w:tcW w:w="2500" w:type="pct"/>
            <w:hideMark/>
          </w:tcPr>
          <w:p w:rsidR="005745F4" w:rsidRPr="005745F4" w:rsidRDefault="005745F4" w:rsidP="005745F4">
            <w:pPr>
              <w:spacing w:after="0"/>
              <w:ind w:right="23" w:firstLine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Име и фамилия       </w:t>
            </w:r>
          </w:p>
        </w:tc>
        <w:tc>
          <w:tcPr>
            <w:tcW w:w="2500" w:type="pct"/>
            <w:hideMark/>
          </w:tcPr>
          <w:p w:rsidR="005745F4" w:rsidRPr="005745F4" w:rsidRDefault="005745F4" w:rsidP="005745F4">
            <w:pPr>
              <w:spacing w:after="0"/>
              <w:ind w:right="2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5745F4" w:rsidRPr="005745F4" w:rsidTr="00B955A3">
        <w:tc>
          <w:tcPr>
            <w:tcW w:w="2500" w:type="pct"/>
            <w:hideMark/>
          </w:tcPr>
          <w:p w:rsidR="005745F4" w:rsidRPr="005745F4" w:rsidRDefault="005745F4" w:rsidP="005745F4">
            <w:pPr>
              <w:spacing w:after="0"/>
              <w:ind w:right="23" w:firstLine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500" w:type="pct"/>
            <w:hideMark/>
          </w:tcPr>
          <w:p w:rsidR="005745F4" w:rsidRPr="005745F4" w:rsidRDefault="005745F4" w:rsidP="005745F4">
            <w:pPr>
              <w:spacing w:after="0"/>
              <w:ind w:right="2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__________________________</w:t>
            </w:r>
          </w:p>
        </w:tc>
      </w:tr>
      <w:tr w:rsidR="005745F4" w:rsidRPr="005745F4" w:rsidTr="00B955A3">
        <w:tc>
          <w:tcPr>
            <w:tcW w:w="2500" w:type="pct"/>
            <w:hideMark/>
          </w:tcPr>
          <w:p w:rsidR="005745F4" w:rsidRPr="005745F4" w:rsidRDefault="005745F4" w:rsidP="005745F4">
            <w:pPr>
              <w:spacing w:after="0"/>
              <w:ind w:right="23" w:firstLine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 и печат</w:t>
            </w:r>
          </w:p>
        </w:tc>
        <w:tc>
          <w:tcPr>
            <w:tcW w:w="2500" w:type="pct"/>
            <w:hideMark/>
          </w:tcPr>
          <w:p w:rsidR="005745F4" w:rsidRPr="005745F4" w:rsidRDefault="005745F4" w:rsidP="005745F4">
            <w:pPr>
              <w:spacing w:after="0"/>
              <w:ind w:right="2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__________________________</w:t>
            </w:r>
          </w:p>
        </w:tc>
      </w:tr>
    </w:tbl>
    <w:p w:rsidR="005745F4" w:rsidRPr="005745F4" w:rsidRDefault="005745F4" w:rsidP="005745F4">
      <w:pPr>
        <w:spacing w:after="0"/>
        <w:ind w:right="23"/>
        <w:jc w:val="both"/>
        <w:rPr>
          <w:b/>
          <w:i/>
        </w:rPr>
      </w:pPr>
    </w:p>
    <w:p w:rsidR="005745F4" w:rsidRPr="005745F4" w:rsidRDefault="005745F4" w:rsidP="005745F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sectPr w:rsidR="005745F4" w:rsidRPr="005745F4">
          <w:pgSz w:w="11906" w:h="16838"/>
          <w:pgMar w:top="1259" w:right="1133" w:bottom="1077" w:left="1418" w:header="902" w:footer="465" w:gutter="0"/>
          <w:cols w:space="708"/>
        </w:sectPr>
      </w:pPr>
    </w:p>
    <w:p w:rsidR="005745F4" w:rsidRPr="005745F4" w:rsidRDefault="005745F4" w:rsidP="005745F4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Образец 14</w:t>
      </w:r>
    </w:p>
    <w:p w:rsidR="005745F4" w:rsidRPr="005745F4" w:rsidRDefault="005745F4" w:rsidP="005745F4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</w:p>
    <w:p w:rsidR="005745F4" w:rsidRPr="005745F4" w:rsidRDefault="005745F4" w:rsidP="005745F4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56, ал. 1, т. 6 от Закона за обществените поръчки </w:t>
      </w:r>
    </w:p>
    <w:p w:rsidR="005745F4" w:rsidRPr="005745F4" w:rsidRDefault="005745F4" w:rsidP="005745F4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липса на свързаност с друг участник по чл. 55, ал. 7 от ЗОП, </w:t>
      </w:r>
    </w:p>
    <w:p w:rsidR="005745F4" w:rsidRPr="005745F4" w:rsidRDefault="005745F4" w:rsidP="005745F4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и за липса на обстоятелство по чл. 8, ал. 8, т. 2 от ЗОП</w:t>
      </w:r>
    </w:p>
    <w:p w:rsidR="005745F4" w:rsidRPr="005745F4" w:rsidRDefault="005745F4" w:rsidP="005745F4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25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900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Долуподписаният /-ната/ ……………………………….. </w:t>
      </w:r>
      <w:r w:rsidRPr="005745F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имена),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си на …………………………….. </w:t>
      </w:r>
      <w:r w:rsidRPr="005745F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(длъжност)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…………………….. </w:t>
      </w:r>
      <w:r w:rsidRPr="005745F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ЕИК/Булстат/ЕГН ……………………, със седалище и адрес на управление ……………………………………………………………………………………………………</w:t>
      </w:r>
    </w:p>
    <w:p w:rsidR="005745F4" w:rsidRPr="005745F4" w:rsidRDefault="005745F4" w:rsidP="005745F4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ОТНОСНО: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„Избор на изпълнител за доставка на хранителни продукти за нуждите на детските и социални заведения на територията на община Борован по обособени позиции: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…………………………………………………………………..</w:t>
      </w: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ДЕКЛАРИРАМ:</w:t>
      </w:r>
    </w:p>
    <w:p w:rsidR="005745F4" w:rsidRPr="005745F4" w:rsidRDefault="005745F4" w:rsidP="005745F4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left="720" w:right="15"/>
        <w:rPr>
          <w:rFonts w:ascii="Verdana" w:eastAsia="Times New Roman" w:hAnsi="Verdana" w:cs="Verdana"/>
          <w:b/>
          <w:sz w:val="18"/>
          <w:szCs w:val="20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Представляваният от мен участник не е свързано лице по смисъла на § 1, т. 23а от допълнителните разпоредби на ЗОП или не е свързано предприятие по смисъла на § 1, т. 24 от допълнителните разпоредби на ЗОП с друг участник в настоящата процедура в съответствие с чл. 55, ал. 7 от ЗОП;</w:t>
      </w:r>
    </w:p>
    <w:p w:rsidR="005745F4" w:rsidRPr="005745F4" w:rsidRDefault="005745F4" w:rsidP="005745F4">
      <w:pPr>
        <w:spacing w:before="120" w:after="120" w:line="240" w:lineRule="auto"/>
        <w:ind w:right="1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Не са налице обстоятелствата по чл. 8, ал. 8, т. 2 от ЗОП, а именно: Не съм участвал като външен експерт в изработването на техническите спецификации и на методиката за оценка на офертите в документацията за участие в настоящата процедура. </w:t>
      </w:r>
    </w:p>
    <w:p w:rsidR="005745F4" w:rsidRPr="005745F4" w:rsidRDefault="005745F4" w:rsidP="005745F4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5745F4" w:rsidRPr="005745F4" w:rsidRDefault="005745F4" w:rsidP="005745F4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……………………….. г.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Декларатор: ………………..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CY" w:hAnsi="Times New Roman" w:cs="Times New Roman"/>
          <w:b/>
          <w:bCs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(дата на подписване)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(подпис и печат)</w:t>
      </w:r>
    </w:p>
    <w:p w:rsidR="005745F4" w:rsidRPr="005745F4" w:rsidRDefault="005745F4" w:rsidP="005745F4">
      <w:pPr>
        <w:spacing w:after="0" w:line="240" w:lineRule="auto"/>
        <w:jc w:val="right"/>
        <w:rPr>
          <w:rFonts w:ascii="Times New Roman" w:eastAsia="Times CY" w:hAnsi="Times New Roman" w:cs="Times New Roman"/>
          <w:b/>
          <w:bCs/>
          <w:i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right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n-US" w:eastAsia="bg-BG"/>
        </w:rPr>
      </w:pPr>
      <w:r w:rsidRPr="005745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bg-BG"/>
        </w:rPr>
        <w:t>Образец №15.1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left="-600" w:firstLine="600"/>
        <w:jc w:val="center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  <w:r w:rsidRPr="005745F4"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  <w:t>ПРЕДЛАГАНА ЦЕНА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bg-BG"/>
        </w:rPr>
        <w:t>ЗА УЧАСТИЕ В ОТКРИТА ПРОЦЕДУРА ЗА ВЪЗЛАГАНЕ НА ОБЩЕСТВЕНА ПОРЪЧКА С ПРЕДМЕТ:</w:t>
      </w: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„Избор на изпълнител за доставка на хранителни продукти за нуждите на детските и социални заведения на територията на община Борован по обособени позиции: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позиция №………………………………………………………</w:t>
      </w:r>
    </w:p>
    <w:p w:rsidR="005745F4" w:rsidRPr="005745F4" w:rsidRDefault="005745F4" w:rsidP="005745F4">
      <w:pPr>
        <w:spacing w:after="0" w:line="240" w:lineRule="auto"/>
        <w:ind w:left="60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……………………………………………………………………………………………    ……………………………………………………………………………………………</w:t>
      </w: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От:…………………………………………………………………………………….....,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адрес: гр. ……………………………., ул. ……..…………………………….., 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№…………, тел.: …………………………, факс: …………………………., e-mail: ……………………….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 по ф.д. № ……………………/…………... г. по описа на …………………   съд, ЕИК/Булстат: ………………………………………….., 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се запознахме с документацията за участие, изискванията на Възложителя и спецификата на възлаганата доставка, предлагаме да изпълним обществената поръчка с горепосочения предмет, при следните финансови условия:</w:t>
      </w: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І. Ние предлагаме да изпълним поръчката за обща цена в размер на ..................... лв. (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словом: …………….........……………)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без ДДС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..................... лв. (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словом: …………….........……………)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ДДС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982"/>
        <w:gridCol w:w="708"/>
        <w:gridCol w:w="710"/>
        <w:gridCol w:w="710"/>
        <w:gridCol w:w="710"/>
        <w:gridCol w:w="709"/>
        <w:gridCol w:w="710"/>
        <w:gridCol w:w="710"/>
        <w:gridCol w:w="964"/>
      </w:tblGrid>
      <w:tr w:rsidR="005745F4" w:rsidRPr="005745F4" w:rsidTr="00B955A3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Асортимент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Мярка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Базова цена по</w:t>
            </w:r>
          </w:p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45F4">
              <w:rPr>
                <w:rFonts w:ascii="Times New Roman" w:eastAsia="Calibri" w:hAnsi="Times New Roman" w:cs="Times New Roman"/>
                <w:sz w:val="16"/>
                <w:szCs w:val="16"/>
              </w:rPr>
              <w:t>САПИ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Отстъпка в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Оферирана ед.цена в лв. с ДДС</w:t>
            </w:r>
          </w:p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745F4">
              <w:rPr>
                <w:rFonts w:ascii="Times New Roman" w:eastAsia="Calibri" w:hAnsi="Times New Roman" w:cs="Times New Roman"/>
              </w:rPr>
              <w:t>к6=к4</w:t>
            </w:r>
            <w:r w:rsidRPr="005745F4">
              <w:rPr>
                <w:rFonts w:ascii="Times New Roman" w:eastAsia="Calibri" w:hAnsi="Times New Roman" w:cs="Times New Roman"/>
                <w:lang w:val="en-US"/>
              </w:rPr>
              <w:t>x(100-</w:t>
            </w:r>
            <w:r w:rsidRPr="005745F4">
              <w:rPr>
                <w:rFonts w:ascii="Times New Roman" w:eastAsia="Calibri" w:hAnsi="Times New Roman" w:cs="Times New Roman"/>
              </w:rPr>
              <w:t>к5)%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Оферирана ед.цена в лв. без ДДС</w:t>
            </w:r>
          </w:p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745F4">
              <w:rPr>
                <w:rFonts w:ascii="Times New Roman" w:eastAsia="Calibri" w:hAnsi="Times New Roman" w:cs="Times New Roman"/>
              </w:rPr>
              <w:t>к7=к6:1,2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 xml:space="preserve">Прогнозно </w:t>
            </w:r>
          </w:p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 xml:space="preserve">Общо предлагана стойност с ДДС </w:t>
            </w:r>
          </w:p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к9=к8</w:t>
            </w:r>
            <w:r w:rsidRPr="005745F4">
              <w:rPr>
                <w:rFonts w:ascii="Times New Roman" w:eastAsia="Calibri" w:hAnsi="Times New Roman" w:cs="Times New Roman"/>
                <w:lang w:val="en-US"/>
              </w:rPr>
              <w:t>xk6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Общо предлагана стойност без ДДС</w:t>
            </w: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k</w:t>
            </w:r>
            <w:r w:rsidRPr="005745F4">
              <w:rPr>
                <w:rFonts w:ascii="Times New Roman" w:eastAsia="Calibri" w:hAnsi="Times New Roman" w:cs="Times New Roman"/>
              </w:rPr>
              <w:t>10</w:t>
            </w:r>
            <w:r w:rsidRPr="005745F4">
              <w:rPr>
                <w:rFonts w:ascii="Times New Roman" w:eastAsia="Calibri" w:hAnsi="Times New Roman" w:cs="Times New Roman"/>
                <w:lang w:val="en-US"/>
              </w:rPr>
              <w:t>=k9xk7</w:t>
            </w:r>
          </w:p>
        </w:tc>
      </w:tr>
      <w:tr w:rsidR="005745F4" w:rsidRPr="005745F4" w:rsidTr="00B955A3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</w:t>
            </w:r>
            <w:r w:rsidRPr="005745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</w:t>
            </w:r>
            <w:r w:rsidRPr="005745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 </w:t>
            </w:r>
            <w:r w:rsidRPr="005745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</w:t>
            </w:r>
            <w:r w:rsidRPr="005745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  </w:t>
            </w:r>
            <w:r w:rsidRPr="005745F4">
              <w:rPr>
                <w:rFonts w:ascii="Times New Roman" w:eastAsia="Calibri" w:hAnsi="Times New Roman" w:cs="Times New Roman"/>
              </w:rPr>
              <w:t>7</w:t>
            </w: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 </w:t>
            </w:r>
            <w:r w:rsidRPr="005745F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 xml:space="preserve">   9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 xml:space="preserve">       10</w:t>
            </w:r>
          </w:p>
        </w:tc>
      </w:tr>
      <w:tr w:rsidR="005745F4" w:rsidRPr="005745F4" w:rsidTr="00B955A3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Мляко краве прясно - БДС 11-87 или еквивалентна ТД на производителя. Опаковано в кутии по 1 литър. Прясното мляко е пастьоризирано с масленост 2%. Вкус- специфичен, слабо сладникав, без страничен привкус. </w:t>
            </w: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Мирис - специфичен, без неприятна миризма. Еднородна бяла течност, без утайка. Без растителни мазнини и сухо мляко.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килограм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Кисело мляко, краве - БДС 12/2010 г. яли еквивалентна ТД на производителя</w:t>
            </w: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br/>
              <w:t>Масленост - 3.6 %. Състояние-гладка, блестяща повърхност, хомогенна, сметанообразна маса.</w:t>
            </w: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br/>
              <w:t>Мирис и вкус- свойствен, приятно млечнокисел вкус. Опаковка - полистеронови кофички с</w:t>
            </w: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br/>
              <w:t>вместимост 0.400 кг. Етикетът с фирмения знак е върху капачките на всяка опаковка, където ся</w:t>
            </w: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br/>
              <w:t>отразени датата на годност, партида, температурата на съхранение. Сухо вещество- 11,8%,</w:t>
            </w: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br/>
              <w:t>киселинност Т- 90-Н50. Без растителни мазнини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килограм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7920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Кисело мляко 2%м.  0.400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Извара-безмаслена, диетична, първо качество в пакети по 1 кг. Водно съдържание не повече от 78%, киселинност °Т не повече от 250.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килограм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Кашкавал - БДС 14/2010 т, пити по 1кг, пълномаслен, без растителни мазнини. Всяка пита е вакуумирана и маркирана трайно и четливо на български език. Мирис, вкус и аромат- специфичен. Аромат- свойствен за зрял кашкавал, вкус- умерено солен, без страничен привкус и мирис. Срок на зреене- до 60 дни.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килограм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Масло краве - БДС 13-83 или еквивалентна ТД на производителя. Първо качество. Цвят- светложълт до бял. Масленост като млечни мазнини, не по- малко от 82% от сухото вещество, разфасовка- пакетчета по 125 гр. в транспортна опаковка кашон. Водно съдържание не повече от 45%, киселинност в °К 2+ 8, без консервиращи и багрилни вещества, без растителни мазнини.1308/2013 на Европейския парламент и на </w:t>
            </w: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Съвета от 17 декември 2013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lastRenderedPageBreak/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Сирене краве - БДС 15/2010 г. .Първо качество. Сиренето да е преминало технологичния срок на зреене, опаковано в тенекии с нетно тегло от 14+16 кг, с ясна маркировка върху капака на тенекията, обозначаваща предприятието-производител и дата на производство. Консистенция- умерено твърда, еластична. Вкус и мирис - специфични за зрял продукт, умерено солен вкус и приятно изразен млечно кисел вкус, Киселинност Т 200+270, водно съдържание не повече от 54%, масленост 44 % от сухото вещество, готварска сол на сиренето 3,5 +- 0,5 %, без растителни мазнини. Срок на зреене 45 дни.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килограм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Сирене кофичка с растителни мазнини за ДСП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килограм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rPr>
          <w:gridBefore w:val="7"/>
          <w:wBefore w:w="6912" w:type="dxa"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ВСИЧКО: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5F4" w:rsidRPr="005745F4" w:rsidRDefault="005745F4" w:rsidP="005745F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Забележка:</w:t>
      </w:r>
    </w:p>
    <w:p w:rsidR="005745F4" w:rsidRPr="005745F4" w:rsidRDefault="005745F4" w:rsidP="005745F4">
      <w:pPr>
        <w:numPr>
          <w:ilvl w:val="0"/>
          <w:numId w:val="10"/>
        </w:numPr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Обособена позиция № 1 - „Доставка на мляко и млечни продукти” –  </w:t>
      </w: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23 689,00</w:t>
      </w: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лева /Двадесет и три хиляди шестотин осемдесет и девет лева / без начислен ДДС или </w:t>
      </w: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28 426,80 </w:t>
      </w: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лева /Двадесет и осем хиляди четиристотин двадесет и щест  лева и осемдесет стотинки/ с начислен ДДС.</w:t>
      </w:r>
    </w:p>
    <w:p w:rsidR="005745F4" w:rsidRPr="005745F4" w:rsidRDefault="005745F4" w:rsidP="005745F4">
      <w:pPr>
        <w:numPr>
          <w:ilvl w:val="0"/>
          <w:numId w:val="10"/>
        </w:numPr>
        <w:spacing w:after="6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</w:rPr>
        <w:t xml:space="preserve">Участникът трябва да попълни всички свободни полета в горепосочената таблица за съответната позиция, т.е. участникът заявява, че ще изпълни доставката на всички артикули в обособената позиция. </w:t>
      </w:r>
    </w:p>
    <w:p w:rsidR="005745F4" w:rsidRPr="005745F4" w:rsidRDefault="005745F4" w:rsidP="005745F4">
      <w:pPr>
        <w:numPr>
          <w:ilvl w:val="0"/>
          <w:numId w:val="10"/>
        </w:numPr>
        <w:spacing w:after="0" w:line="240" w:lineRule="auto"/>
        <w:ind w:right="-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</w:rPr>
        <w:t>Колона 4- Базова цена по САПИ (в лв.), представлява средно месечна цена на едро с включен ДДС за регион Враца към 01.02.2016 г. за съответния продукт. Това представлява базата, върху която всеки участник трябва да предложи % /процент/ отстъпка.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745F4" w:rsidRPr="005745F4" w:rsidRDefault="005745F4" w:rsidP="005745F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Единичните цени подлежат на актуализация, съобразно сезона и икономическата обстановка в страната. Актуализацията на цените на хранителните продукти се извършва на база цена на едро за отделните хранителни продукти, обявени в периодичния бюлетин на „САПИ” ООД за определения ден от съответния месец. Офертното предложение за отстъпка от средните цени, съгласно бюлетина на „САПИ” ЕООД, се запазва постоянно при последващи промени в цените, обявени в бюлетина на „САПИ” ЕООД, през времето на изпълнение на поръчката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5745F4">
        <w:rPr>
          <w:rFonts w:ascii="Times New Roman" w:eastAsia="Times CY" w:hAnsi="Times New Roman" w:cs="Times New Roman"/>
          <w:color w:val="000000"/>
          <w:sz w:val="24"/>
          <w:szCs w:val="24"/>
          <w:lang w:eastAsia="bg-BG"/>
        </w:rPr>
        <w:t xml:space="preserve"> Предложената цена включва всички разходи, свързани с качественото изпълнение на договора, при условията, изискванията и обема, както е определено в документацията за участие.</w:t>
      </w:r>
    </w:p>
    <w:p w:rsidR="005745F4" w:rsidRPr="005745F4" w:rsidRDefault="005745F4" w:rsidP="005745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Забележка:</w:t>
      </w:r>
      <w:r w:rsidRPr="005745F4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</w:p>
    <w:p w:rsidR="005745F4" w:rsidRPr="005745F4" w:rsidRDefault="005745F4" w:rsidP="005745F4">
      <w:pPr>
        <w:spacing w:after="0" w:line="240" w:lineRule="auto"/>
        <w:ind w:right="-240"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 xml:space="preserve">1. Ценовото предложение се поставя в плик № 3 с надпис „Предлагана цена“ на …….. (името на участника)! </w:t>
      </w:r>
    </w:p>
    <w:p w:rsidR="005745F4" w:rsidRPr="005745F4" w:rsidRDefault="005745F4" w:rsidP="005745F4">
      <w:pPr>
        <w:spacing w:after="0" w:line="240" w:lineRule="auto"/>
        <w:ind w:right="-240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5745F4">
        <w:rPr>
          <w:rFonts w:ascii="Times New Roman" w:eastAsia="Calibri" w:hAnsi="Times New Roman" w:cs="Times New Roman"/>
          <w:sz w:val="24"/>
          <w:szCs w:val="24"/>
          <w:lang w:eastAsia="bg-BG"/>
        </w:rPr>
        <w:t>2. Когато участникът кандидатства за повече от една обособена позиция Ценовото предложение се представя в пликове за всяка обособена позиция поотделно, като всеки плик следва да е надписан и с номера и наименованието на съответната Обособена позиция, за която се отнася!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5745F4" w:rsidRPr="005745F4" w:rsidRDefault="005745F4" w:rsidP="005745F4">
      <w:pPr>
        <w:tabs>
          <w:tab w:val="left" w:pos="720"/>
        </w:tabs>
        <w:spacing w:after="0"/>
        <w:ind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>Всяка страница от ценовото предложение трябва да е подписана и подпечатана от участника, като се посочи име и фамилия на лицето поставило подписа.</w:t>
      </w:r>
    </w:p>
    <w:p w:rsidR="005745F4" w:rsidRPr="005745F4" w:rsidRDefault="005745F4" w:rsidP="005745F4">
      <w:pPr>
        <w:tabs>
          <w:tab w:val="left" w:pos="3060"/>
        </w:tabs>
        <w:spacing w:after="0"/>
        <w:ind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5745F4" w:rsidRPr="005745F4" w:rsidRDefault="005745F4" w:rsidP="005745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ПРИЛОЖЕНИЯ:</w:t>
      </w:r>
    </w:p>
    <w:p w:rsidR="005745F4" w:rsidRPr="005745F4" w:rsidRDefault="005745F4" w:rsidP="005745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</w:rPr>
        <w:t xml:space="preserve">1. Бюлетин на „САПИ” ЕООД за регион Враца за средно - месечните цени на всички хранителни продукти, предмет на обособената позиция към дата: </w:t>
      </w:r>
      <w:r w:rsidRPr="005745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01.02.2016 год.</w:t>
      </w:r>
      <w:r w:rsidRPr="00574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45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5745F4">
        <w:rPr>
          <w:rFonts w:ascii="Times New Roman" w:eastAsia="Times New Roman" w:hAnsi="Times New Roman" w:cs="Times New Roman"/>
          <w:i/>
          <w:sz w:val="24"/>
          <w:szCs w:val="24"/>
        </w:rPr>
        <w:t xml:space="preserve">заверено от участника копие; 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</w:rPr>
        <w:tab/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 Електронен носител на спецификацията (exel формат) от Ценовата оферта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При офериране на цена над осигурения финансов ресурс УЧАСТНИКЪТ ще бъде отстранен от участие в процедурата.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Участник: </w:t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(дата на подписване) </w:t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  <w:t>(подпис и печат)</w:t>
      </w: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right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right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n-US" w:eastAsia="bg-BG"/>
        </w:rPr>
      </w:pPr>
      <w:r w:rsidRPr="005745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bg-BG"/>
        </w:rPr>
        <w:lastRenderedPageBreak/>
        <w:t>Образец №15.2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left="-600" w:firstLine="600"/>
        <w:jc w:val="center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  <w:r w:rsidRPr="005745F4"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  <w:t>ПРЕДЛАГАНА ЦЕНА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bg-BG"/>
        </w:rPr>
        <w:t>ЗА УЧАСТИЕ В ОТКРИТА ПРОЦЕДУРА ЗА ВЪЗЛАГАНЕ НА ОБЩЕСТВЕНА ПОРЪЧКА С ПРЕДМЕТ:</w:t>
      </w: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„Избор на изпълнител за доставка на хранителни продукти за нуждите на детските и социални заведения на територията на община Борован по обособени позиции: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позиция №………………………………………………………</w:t>
      </w:r>
    </w:p>
    <w:p w:rsidR="005745F4" w:rsidRPr="005745F4" w:rsidRDefault="005745F4" w:rsidP="005745F4">
      <w:pPr>
        <w:spacing w:after="0" w:line="240" w:lineRule="auto"/>
        <w:ind w:left="60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……………………………………………………………………………………………    ……………………………………………………………………………………………</w:t>
      </w: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От:…………………………………………………………………………………….....,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адрес: гр. ……………………………., ул. ……..…………………………….., 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№…………, тел.: …………………………, факс: …………………………., e-mail: ……………………….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 по ф.д. № ……………………/…………... г. по описа на …………………   съд, ЕИК/Булстат: ………………………………………….., 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се запознахме с документацията за участие, изискванията на Възложителя и спецификата на възлаганата доставка, предлагаме да изпълним обществената поръчка с горепосочения предмет, при следните финансови условия:</w:t>
      </w: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І. Ние предлагаме да изпълним поръчката за обща цена в размер на ..................... лв. (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словом: …………….........……………)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без ДДС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..................... лв. (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словом: …………….........……………)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ДДС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6"/>
        <w:gridCol w:w="708"/>
        <w:gridCol w:w="710"/>
        <w:gridCol w:w="710"/>
        <w:gridCol w:w="710"/>
        <w:gridCol w:w="709"/>
        <w:gridCol w:w="710"/>
        <w:gridCol w:w="710"/>
        <w:gridCol w:w="964"/>
      </w:tblGrid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Асортимент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Мярка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Базова цена по САПИ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Отстъпка в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Оферирана ед.цена в лв. с ДДС</w:t>
            </w:r>
          </w:p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745F4">
              <w:rPr>
                <w:rFonts w:ascii="Times New Roman" w:eastAsia="Calibri" w:hAnsi="Times New Roman" w:cs="Times New Roman"/>
              </w:rPr>
              <w:t>к6=к4</w:t>
            </w:r>
            <w:r w:rsidRPr="005745F4">
              <w:rPr>
                <w:rFonts w:ascii="Times New Roman" w:eastAsia="Calibri" w:hAnsi="Times New Roman" w:cs="Times New Roman"/>
                <w:lang w:val="en-US"/>
              </w:rPr>
              <w:t>x(100-</w:t>
            </w:r>
            <w:r w:rsidRPr="005745F4">
              <w:rPr>
                <w:rFonts w:ascii="Times New Roman" w:eastAsia="Calibri" w:hAnsi="Times New Roman" w:cs="Times New Roman"/>
              </w:rPr>
              <w:t>к5)%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Оферирана ед.цена в лв. без ДДС</w:t>
            </w:r>
          </w:p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745F4">
              <w:rPr>
                <w:rFonts w:ascii="Times New Roman" w:eastAsia="Calibri" w:hAnsi="Times New Roman" w:cs="Times New Roman"/>
              </w:rPr>
              <w:t>к7=к6:1,2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 xml:space="preserve">Прогнозно </w:t>
            </w:r>
          </w:p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 xml:space="preserve">Общо предлагана стойност с ДДС </w:t>
            </w:r>
          </w:p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к9=к8</w:t>
            </w:r>
            <w:r w:rsidRPr="005745F4">
              <w:rPr>
                <w:rFonts w:ascii="Times New Roman" w:eastAsia="Calibri" w:hAnsi="Times New Roman" w:cs="Times New Roman"/>
                <w:lang w:val="en-US"/>
              </w:rPr>
              <w:t>xk6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Общо предлагана стойност без ДДС</w:t>
            </w: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k</w:t>
            </w:r>
            <w:r w:rsidRPr="005745F4">
              <w:rPr>
                <w:rFonts w:ascii="Times New Roman" w:eastAsia="Calibri" w:hAnsi="Times New Roman" w:cs="Times New Roman"/>
              </w:rPr>
              <w:t>10</w:t>
            </w:r>
            <w:r w:rsidRPr="005745F4">
              <w:rPr>
                <w:rFonts w:ascii="Times New Roman" w:eastAsia="Calibri" w:hAnsi="Times New Roman" w:cs="Times New Roman"/>
                <w:lang w:val="en-US"/>
              </w:rPr>
              <w:t>=k9xk7</w:t>
            </w: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</w:t>
            </w:r>
            <w:r w:rsidRPr="005745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</w:t>
            </w:r>
            <w:r w:rsidRPr="005745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 </w:t>
            </w:r>
            <w:r w:rsidRPr="005745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</w:t>
            </w:r>
            <w:r w:rsidRPr="005745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  </w:t>
            </w:r>
            <w:r w:rsidRPr="005745F4">
              <w:rPr>
                <w:rFonts w:ascii="Times New Roman" w:eastAsia="Calibri" w:hAnsi="Times New Roman" w:cs="Times New Roman"/>
              </w:rPr>
              <w:t>7</w:t>
            </w: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 </w:t>
            </w:r>
            <w:r w:rsidRPr="005745F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 xml:space="preserve">   9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 xml:space="preserve">       10</w:t>
            </w: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Пилешки бутчета без кожа-замразени  по наредба №9/16.09.2011г., Глава втора, Раздел I, чл.13,ал.2 съгласно изискванията на Приложение III на Регламент (ЕО)№853/2004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килограм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Пилешки бутчета – ТД на </w:t>
            </w: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производителя, замразени в тарелки. След размразяване да бъдат с хубав, свеж вид и приятна специфична миризма- за ДСП.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кило</w:t>
            </w: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грам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Пиле - Птиците да са бройлери 1 - во качество, замразени с температура в дълбочина на гръдния мускул не по- висока от минус 18 градуса С и с минимално тегло не по- ниско от 1200 грама, РБ.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килограм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Пилешки дроб – замразен по наредба №9/16.09.2011г., Глава втора, Раздел I, чл.13,ал.2 съгласно изискванията на Приложение III на Регламент (ЕО)№853/2004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килограм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Кайма  смес- 60% свинско ,40 %телешко / по  БДС"Стара планина". Външен вид- хомогенна маса с равномерно разпределени парченца месо и тлъстини, цвят бледокафяв- до червен, вкус умерено солен, мирис- свойства за прясно месо, без съдържание на соев протеин, вода в % от общата маса.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килограм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Кайма смес - БДС 7220- 81 или еквивалентна ТД на производителя, хомогенна маса с равномерно разпределени парченца месо и тлъстини, с чиста повърхност. Консистенция - мека, пластичнал Цвят - бледокафяв до червен. 40% свинско, 60% телешко в полиетиленови пликове по 1 кг, без съдържание на соев протеин, съдържание на мазнини - не повече от 12,5% от общата маса, съдържание на сол - не повече от 1,5 % от общата маса- за ДСП.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килограм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Кюфтета -70гр.  Замразени- полуфабрикат от свинско месо 60%, телешко месо 40%, сол и подправки. Външен вид- чиста, гладка повърхност  без разкъсвания, цвят бледокафяв до червен, мирис свойствен.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Кебабчета – 70гр. Замразени- полуфабрикат от свинско месо 60%, телешко месо 40%, сол и подправки. Външен вид- чиста, гладка повърхност  без разкъсвания, цвят бледокафяв до червен, мирис свойствен.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Агнешко месо – бут охладено по наредба №9/16.09.2011г., Глава втора, Раздел I, чл.11, съгласно изискванията на Приложение III на Регламент (ЕО)№853/2004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килограм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Заешко месо – цял заек – замразен по наредба №9/16.09.2011г., Глава втора, Раздел I, чл.13, съгласно изискванията на Приложение III на Регламент (ЕО)№853/2004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килограм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Наденица варена свинска-ТД на производителя.С намалено съдържание на мазнини и ниско съдържание на сол- за ДСП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килограм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Кремвирш свински - ТД на производителя.С намалено съдържание на мазнини и ниско съдържание на сол- за ДСП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килограм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Свинско месо-бут  без кост  замразено, без видими тлъстини и сухожилия- за ДСП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килограм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Телешко месо – бут без кост  охладено по наредба №9/16.09.2011г., Глава втора, Раздел I, чл.11, съгласно изискванията на Приложение III на Регламент (ЕО)№853/2004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килограм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Свинско месо- бут без кост охладено по наредба №9/16.09.2011г., Глава втора, Раздел I, чл.11, съгласно изискванията на Приложение III на Регламент (ЕО)№853/2004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килограм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Пастет-пилешки 0.180 кг по ТД на производителя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килограм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Траен варено-пушен салам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килограм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Салам шпеков -"Стара планина"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килограм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rPr>
          <w:gridBefore w:val="7"/>
          <w:wBefore w:w="6912" w:type="dxa"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ВСИЧКО: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Забележка:</w:t>
      </w:r>
    </w:p>
    <w:p w:rsidR="005745F4" w:rsidRPr="005745F4" w:rsidRDefault="005745F4" w:rsidP="005745F4">
      <w:pPr>
        <w:numPr>
          <w:ilvl w:val="0"/>
          <w:numId w:val="11"/>
        </w:numPr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Общата крайна цена не може да надвишава осигурения финансов ресурс за обществената поръчка, който е: по Обособена позиция № 2 - „Доставка на месо и месни продукти” – </w:t>
      </w: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35 076,00</w:t>
      </w: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лева /Тридесет и пет хиляди седемдесет и шест лева / без начислен ДДС или </w:t>
      </w: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42 091,20</w:t>
      </w: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  лева /Четиридесет и две хиляди деветдесет и един лева и двадесет стотинки/ с начислен ДДС.</w:t>
      </w:r>
    </w:p>
    <w:p w:rsidR="005745F4" w:rsidRPr="005745F4" w:rsidRDefault="005745F4" w:rsidP="005745F4">
      <w:pPr>
        <w:numPr>
          <w:ilvl w:val="0"/>
          <w:numId w:val="11"/>
        </w:numPr>
        <w:spacing w:after="6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</w:rPr>
        <w:t xml:space="preserve">Участникът трябва да попълни всички свободни полета в горепосочената таблица за съответната позиция, т.е. участникът заявява, че ще изпълни доставката на всички артикули в обособената позиция. </w:t>
      </w:r>
    </w:p>
    <w:p w:rsidR="005745F4" w:rsidRPr="005745F4" w:rsidRDefault="005745F4" w:rsidP="005745F4">
      <w:pPr>
        <w:numPr>
          <w:ilvl w:val="0"/>
          <w:numId w:val="11"/>
        </w:numPr>
        <w:spacing w:after="0" w:line="240" w:lineRule="auto"/>
        <w:ind w:right="-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</w:rPr>
        <w:t>Колона 4- Базова цена по САПИ (в лв.), представлява средно месечна цена на едро с включен ДДС за регион Враца към 01.02.2016 г. за съответния продукт. Това представлява базата, върху която всеки участник трябва да предложи % /процент/ отстъпка.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745F4" w:rsidRPr="005745F4" w:rsidRDefault="005745F4" w:rsidP="005745F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Единичните цени подлежат на актуализация, съобразно сезона и икономическата обстановка в страната. Актуализацията на цените на хранителните продукти се извършва на база цена на едро за отделните хранителни продукти, обявени в периодичния бюлетин на „САПИ” ООД за определения ден от съответния месец. Офертното предложение за отстъпка от средните цени, съгласно бюлетина на „САПИ” ЕООД, се запазва постоянно при последващи промени в цените, обявени в бюлетина на „САПИ” ЕООД, през времето на изпълнение на поръчката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5745F4">
        <w:rPr>
          <w:rFonts w:ascii="Times New Roman" w:eastAsia="Times CY" w:hAnsi="Times New Roman" w:cs="Times New Roman"/>
          <w:sz w:val="24"/>
          <w:szCs w:val="24"/>
          <w:lang w:eastAsia="bg-BG"/>
        </w:rPr>
        <w:t xml:space="preserve"> Предложената цена включва всички разходи, свързани с качественото изпълнение на договора, при условията, изискванията и обема, както е определено в документацията за участие.</w:t>
      </w:r>
    </w:p>
    <w:p w:rsidR="005745F4" w:rsidRPr="005745F4" w:rsidRDefault="005745F4" w:rsidP="005745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Забележка:</w:t>
      </w:r>
      <w:r w:rsidRPr="005745F4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</w:p>
    <w:p w:rsidR="005745F4" w:rsidRPr="005745F4" w:rsidRDefault="005745F4" w:rsidP="005745F4">
      <w:pPr>
        <w:spacing w:after="0" w:line="240" w:lineRule="auto"/>
        <w:ind w:right="-240"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1. Ценовото предложение се поставя в плик № 3 с надпис „Предлагана цена“ на …….. (името на участника)! </w:t>
      </w:r>
    </w:p>
    <w:p w:rsidR="005745F4" w:rsidRPr="005745F4" w:rsidRDefault="005745F4" w:rsidP="005745F4">
      <w:pPr>
        <w:spacing w:after="0" w:line="240" w:lineRule="auto"/>
        <w:ind w:right="-240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5745F4">
        <w:rPr>
          <w:rFonts w:ascii="Times New Roman" w:eastAsia="Calibri" w:hAnsi="Times New Roman" w:cs="Times New Roman"/>
          <w:sz w:val="24"/>
          <w:szCs w:val="24"/>
          <w:lang w:eastAsia="bg-BG"/>
        </w:rPr>
        <w:t>2. Когато участникът кандидатства за повече от една обособена позиция Ценовото предложение се представя в пликове за всяка обособена позиция поотделно, като всеки плик следва да е надписан и с номера и наименованието на съответната Обособена позиция, за която се отнася!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5745F4" w:rsidRPr="005745F4" w:rsidRDefault="005745F4" w:rsidP="005745F4">
      <w:pPr>
        <w:tabs>
          <w:tab w:val="left" w:pos="720"/>
        </w:tabs>
        <w:spacing w:after="0"/>
        <w:ind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>Всяка страница от ценовото предложение трябва да е подписана и подпечатана от участника, като се посочи име и фамилия на лицето поставило подписа.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ПРИЛОЖЕНИЯ:</w:t>
      </w:r>
    </w:p>
    <w:p w:rsidR="005745F4" w:rsidRPr="005745F4" w:rsidRDefault="005745F4" w:rsidP="005745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</w:rPr>
        <w:t xml:space="preserve">1. Бюлетин на „САПИ” ЕООД за регион Враца за средно - месечните цени на всички хранителни продукти, предмет на обособената позиция към дата: </w:t>
      </w:r>
      <w:r w:rsidRPr="005745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01.</w:t>
      </w:r>
      <w:r w:rsidRPr="005745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12</w:t>
      </w:r>
      <w:r w:rsidRPr="005745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.201</w:t>
      </w:r>
      <w:r w:rsidRPr="005745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3</w:t>
      </w:r>
      <w:r w:rsidRPr="005745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год.</w:t>
      </w:r>
      <w:r w:rsidRPr="00574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45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5745F4">
        <w:rPr>
          <w:rFonts w:ascii="Times New Roman" w:eastAsia="Times New Roman" w:hAnsi="Times New Roman" w:cs="Times New Roman"/>
          <w:i/>
          <w:sz w:val="24"/>
          <w:szCs w:val="24"/>
        </w:rPr>
        <w:t xml:space="preserve">заверено от участника копие; 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</w:rPr>
        <w:tab/>
        <w:t>2. Електронен носител на спецификацията (exel формат) от Ценовата оферта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lastRenderedPageBreak/>
        <w:t>При офериране на цена над осигурения финансов ресурс УЧАСТНИКЪТ ще бъде отстранен от участие в процедурата.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Участник: </w:t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(дата на подписване) </w:t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  <w:t>(подпис и печат)</w:t>
      </w: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right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right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n-US" w:eastAsia="bg-BG"/>
        </w:rPr>
      </w:pPr>
      <w:r w:rsidRPr="005745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bg-BG"/>
        </w:rPr>
        <w:lastRenderedPageBreak/>
        <w:t>Образец №15.3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left="-600" w:firstLine="600"/>
        <w:jc w:val="center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  <w:r w:rsidRPr="005745F4"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  <w:t>ПРЕДЛАГАНА ЦЕНА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bg-BG"/>
        </w:rPr>
        <w:t>ЗА УЧАСТИЕ В ОТКРИТА ПРОЦЕДУРА ЗА ВЪЗЛАГАНЕ НА ОБЩЕСТВЕНА ПОРЪЧКА С ПРЕДМЕТ:</w:t>
      </w: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„Избор на изпълнител за доставка на хранителни продукти за нуждите на детските и социални заведения на територията на община Борован по обособени позиции:</w:t>
      </w: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позиция №………………………………………………………</w:t>
      </w:r>
    </w:p>
    <w:p w:rsidR="005745F4" w:rsidRPr="005745F4" w:rsidRDefault="005745F4" w:rsidP="005745F4">
      <w:pPr>
        <w:spacing w:after="0" w:line="240" w:lineRule="auto"/>
        <w:ind w:left="60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……………………………………………………………………………………………    ……………………………………………………………………………………………</w:t>
      </w: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От:…………………………………………………………………………………….....,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адрес: гр. ……………………………., ул. ……..…………………………….., 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№…………, тел.: …………………………, факс: …………………………., e-mail: ……………………….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 по ф.д. № ……………………/…………... г. по описа на …………………   съд, ЕИК/Булстат: ………………………………………….., 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се запознахме с документацията за участие, изискванията на Възложителя и спецификата на възлаганата доставка, предлагаме да изпълним обществената поръчка с горепосочения предмет, при следните финансови условия:</w:t>
      </w: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І. Ние предлагаме да изпълним поръчката за обща цена в размер на ..................... лв. (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словом: …………….........……………)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без ДДС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..................... лв. (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словом: …………….........……………)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ДДС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6"/>
        <w:gridCol w:w="708"/>
        <w:gridCol w:w="710"/>
        <w:gridCol w:w="710"/>
        <w:gridCol w:w="710"/>
        <w:gridCol w:w="709"/>
        <w:gridCol w:w="710"/>
        <w:gridCol w:w="710"/>
        <w:gridCol w:w="964"/>
      </w:tblGrid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Асортимент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Мярка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Базова цена по САПИ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Отстъпка в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Оферирана ед.цена в лв. с ДДС</w:t>
            </w:r>
          </w:p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745F4">
              <w:rPr>
                <w:rFonts w:ascii="Times New Roman" w:eastAsia="Calibri" w:hAnsi="Times New Roman" w:cs="Times New Roman"/>
              </w:rPr>
              <w:t>к6=к4</w:t>
            </w:r>
            <w:r w:rsidRPr="005745F4">
              <w:rPr>
                <w:rFonts w:ascii="Times New Roman" w:eastAsia="Calibri" w:hAnsi="Times New Roman" w:cs="Times New Roman"/>
                <w:lang w:val="en-US"/>
              </w:rPr>
              <w:t>x(100-</w:t>
            </w:r>
            <w:r w:rsidRPr="005745F4">
              <w:rPr>
                <w:rFonts w:ascii="Times New Roman" w:eastAsia="Calibri" w:hAnsi="Times New Roman" w:cs="Times New Roman"/>
              </w:rPr>
              <w:t>к5)%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Оферирана ед.цена в лв. без ДДС</w:t>
            </w:r>
          </w:p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745F4">
              <w:rPr>
                <w:rFonts w:ascii="Times New Roman" w:eastAsia="Calibri" w:hAnsi="Times New Roman" w:cs="Times New Roman"/>
              </w:rPr>
              <w:t>к7=к6:1,2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 xml:space="preserve">Прогнозно </w:t>
            </w:r>
          </w:p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 xml:space="preserve">Общо предлагана стойност с ДДС </w:t>
            </w:r>
          </w:p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к9=к8</w:t>
            </w:r>
            <w:r w:rsidRPr="005745F4">
              <w:rPr>
                <w:rFonts w:ascii="Times New Roman" w:eastAsia="Calibri" w:hAnsi="Times New Roman" w:cs="Times New Roman"/>
                <w:lang w:val="en-US"/>
              </w:rPr>
              <w:t>xk6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Общо предлагана стойност без ДДС</w:t>
            </w: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k</w:t>
            </w:r>
            <w:r w:rsidRPr="005745F4">
              <w:rPr>
                <w:rFonts w:ascii="Times New Roman" w:eastAsia="Calibri" w:hAnsi="Times New Roman" w:cs="Times New Roman"/>
              </w:rPr>
              <w:t>10</w:t>
            </w:r>
            <w:r w:rsidRPr="005745F4">
              <w:rPr>
                <w:rFonts w:ascii="Times New Roman" w:eastAsia="Calibri" w:hAnsi="Times New Roman" w:cs="Times New Roman"/>
                <w:lang w:val="en-US"/>
              </w:rPr>
              <w:t>=k9xk7</w:t>
            </w: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</w:t>
            </w:r>
            <w:r w:rsidRPr="005745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</w:t>
            </w:r>
            <w:r w:rsidRPr="005745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 </w:t>
            </w:r>
            <w:r w:rsidRPr="005745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</w:t>
            </w:r>
            <w:r w:rsidRPr="005745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  </w:t>
            </w:r>
            <w:r w:rsidRPr="005745F4">
              <w:rPr>
                <w:rFonts w:ascii="Times New Roman" w:eastAsia="Calibri" w:hAnsi="Times New Roman" w:cs="Times New Roman"/>
              </w:rPr>
              <w:t>7</w:t>
            </w: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 </w:t>
            </w:r>
            <w:r w:rsidRPr="005745F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 xml:space="preserve">   9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 xml:space="preserve">       10</w:t>
            </w: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Скумрия замразена – при -18%С- здрава запазена цялост с цвят специфичен за дадения вид мирис след </w:t>
            </w: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размразяване- характерен за прясна риба без каквито и да е признаци на развала.Размер (200-400). Приложение III, РазделVIII  на Регламент (ЕО)№853/2004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килограм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Хек цял чистен– замразен при -18%С- здрава запазена цялост с цвят специфичен за дадения вид мирис след размразяване- характерен за прясна риба без каквито и да е признаци на развала.Размер (150-250). Приложение III, РазделVIII  на Регламент (ЕО)№853/2004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килограм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Хек филе – замразено при -18%С- здрава запазена цялост с цвят специфичен за дадения вид мирис след размразяване- характерен за прясна риба без каквито и да е признаци на развала.Размер (150-250) . Приложение III, РазделVIII  на Регламент (ЕО)№853/2004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килограм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rPr>
          <w:gridBefore w:val="7"/>
          <w:wBefore w:w="6912" w:type="dxa"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ВСИЧКО: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Забележка:</w:t>
      </w:r>
    </w:p>
    <w:p w:rsidR="005745F4" w:rsidRPr="005745F4" w:rsidRDefault="005745F4" w:rsidP="005745F4">
      <w:pPr>
        <w:numPr>
          <w:ilvl w:val="0"/>
          <w:numId w:val="12"/>
        </w:numPr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Обособена позиция № 3 - „Доставка на риба” – </w:t>
      </w: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4 403,00</w:t>
      </w: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лева /Четири хиляди четиристотин и три лева / без начислен ДДС или </w:t>
      </w: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5 283,60</w:t>
      </w: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лева /Пет хиляди двеста осемдесет и три лева и шестдесет стотинки/ с начислен ДДС.</w:t>
      </w:r>
    </w:p>
    <w:p w:rsidR="005745F4" w:rsidRPr="005745F4" w:rsidRDefault="005745F4" w:rsidP="005745F4">
      <w:pPr>
        <w:numPr>
          <w:ilvl w:val="0"/>
          <w:numId w:val="12"/>
        </w:numPr>
        <w:spacing w:after="6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</w:rPr>
        <w:t xml:space="preserve">Участникът трябва да попълни всички свободни полета в горепосочената таблица за съответната позиция, т.е. участникът заявява, че ще изпълни доставката на всички артикули в обособената позиция. </w:t>
      </w:r>
    </w:p>
    <w:p w:rsidR="005745F4" w:rsidRPr="005745F4" w:rsidRDefault="005745F4" w:rsidP="005745F4">
      <w:pPr>
        <w:numPr>
          <w:ilvl w:val="0"/>
          <w:numId w:val="12"/>
        </w:numPr>
        <w:spacing w:after="0" w:line="240" w:lineRule="auto"/>
        <w:ind w:right="-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</w:rPr>
        <w:t>Колона 4- Базова цена по САПИ (в лв.), представлява средно месечна цена на едро с включен ДДС за регион Враца към 01.02.2016 г. за съответния продукт. Това представлява базата, върху която всеки участник трябва да предложи % /процент/ отстъпка.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745F4" w:rsidRPr="005745F4" w:rsidRDefault="005745F4" w:rsidP="005745F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Единичните цени подлежат на актуализация, съобразно сезона и икономическата обстановка в страната. Актуализацията на цените на хранителните продукти се извършва на база цена на едро за отделните хранителни продукти, обявени в периодичния бюлетин на „САПИ” ООД за определения ден от съответния месец. Офертното предложение за отстъпка от средните цени, съгласно бюлетина на „САПИ” ЕООД, се запазва постоянно при последващи промени в цените, обявени в бюлетина на „САПИ” ЕООД, през времето на изпълнение на поръчката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5745F4">
        <w:rPr>
          <w:rFonts w:ascii="Times New Roman" w:eastAsia="Times CY" w:hAnsi="Times New Roman" w:cs="Times New Roman"/>
          <w:color w:val="000000"/>
          <w:sz w:val="24"/>
          <w:szCs w:val="24"/>
          <w:lang w:eastAsia="bg-BG"/>
        </w:rPr>
        <w:t xml:space="preserve"> Предложената цена включва всички разходи, свързани</w:t>
      </w:r>
      <w:r w:rsidRPr="005745F4">
        <w:rPr>
          <w:rFonts w:ascii="Times New Roman" w:eastAsia="Times CY" w:hAnsi="Times New Roman" w:cs="Times New Roman"/>
          <w:sz w:val="24"/>
          <w:szCs w:val="24"/>
          <w:lang w:eastAsia="bg-BG"/>
        </w:rPr>
        <w:t xml:space="preserve"> с качественото изпълнение на договора, при условията, изискванията и обема, както е определено в документацията за участие.</w:t>
      </w:r>
    </w:p>
    <w:p w:rsidR="005745F4" w:rsidRPr="005745F4" w:rsidRDefault="005745F4" w:rsidP="005745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lastRenderedPageBreak/>
        <w:t>Забележка:</w:t>
      </w:r>
      <w:r w:rsidRPr="005745F4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</w:p>
    <w:p w:rsidR="005745F4" w:rsidRPr="005745F4" w:rsidRDefault="005745F4" w:rsidP="005745F4">
      <w:pPr>
        <w:spacing w:after="0" w:line="240" w:lineRule="auto"/>
        <w:ind w:right="-240"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1. Ценовото предложение се поставя в плик № 3 с надпис „Предлагана цена“ на …….. (името на участника)! </w:t>
      </w:r>
    </w:p>
    <w:p w:rsidR="005745F4" w:rsidRPr="005745F4" w:rsidRDefault="005745F4" w:rsidP="005745F4">
      <w:pPr>
        <w:spacing w:after="0" w:line="240" w:lineRule="auto"/>
        <w:ind w:right="-240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5745F4">
        <w:rPr>
          <w:rFonts w:ascii="Times New Roman" w:eastAsia="Calibri" w:hAnsi="Times New Roman" w:cs="Times New Roman"/>
          <w:sz w:val="24"/>
          <w:szCs w:val="24"/>
          <w:lang w:eastAsia="bg-BG"/>
        </w:rPr>
        <w:t>2. Когато участникът кандидатства за повече от една обособена позиция Ценовото предложение се представя в пликове за всяка обособена позиция поотделно, като всеки плик следва да е надписан и с номера и наименованието на съответната Обособена позиция, за която се отнася!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5745F4" w:rsidRPr="005745F4" w:rsidRDefault="005745F4" w:rsidP="005745F4">
      <w:pPr>
        <w:tabs>
          <w:tab w:val="left" w:pos="720"/>
        </w:tabs>
        <w:spacing w:after="0"/>
        <w:ind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>Всяка страница от ценовото предложение трябва да е подписана и подпечатана от участника, като се посочи име и фамилия на лицето поставило подписа.</w:t>
      </w:r>
    </w:p>
    <w:p w:rsidR="005745F4" w:rsidRPr="005745F4" w:rsidRDefault="005745F4" w:rsidP="005745F4">
      <w:pPr>
        <w:tabs>
          <w:tab w:val="left" w:pos="3060"/>
        </w:tabs>
        <w:spacing w:after="0"/>
        <w:ind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5745F4" w:rsidRPr="005745F4" w:rsidRDefault="005745F4" w:rsidP="005745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ПРИЛОЖЕНИЯ:</w:t>
      </w:r>
    </w:p>
    <w:p w:rsidR="005745F4" w:rsidRPr="005745F4" w:rsidRDefault="005745F4" w:rsidP="005745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</w:rPr>
        <w:t xml:space="preserve">1. Бюлетин на „САПИ” ЕООД за регион Враца за средно - месечните цени на всички хранителни продукти, предмет на обособената позиция към дата: </w:t>
      </w:r>
      <w:r w:rsidRPr="005745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01.02.2016 год.</w:t>
      </w:r>
      <w:r w:rsidRPr="00574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45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5745F4">
        <w:rPr>
          <w:rFonts w:ascii="Times New Roman" w:eastAsia="Times New Roman" w:hAnsi="Times New Roman" w:cs="Times New Roman"/>
          <w:i/>
          <w:sz w:val="24"/>
          <w:szCs w:val="24"/>
        </w:rPr>
        <w:t xml:space="preserve">заверено от участника копие; 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</w:rPr>
        <w:tab/>
        <w:t>2. Електронен носител на спецификацията (exel формат) от Ценовата оферта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При офериране на цена над осигурения финансов ресурс УЧАСТНИКЪТ ще бъде отстранен от участие в процедурата.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Участник: </w:t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(дата на подписване) </w:t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  <w:t>(подпис и печат)</w:t>
      </w: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right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n-US" w:eastAsia="bg-BG"/>
        </w:rPr>
      </w:pPr>
      <w:r w:rsidRPr="005745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bg-BG"/>
        </w:rPr>
        <w:lastRenderedPageBreak/>
        <w:t>Образец №15.4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left="-600" w:firstLine="600"/>
        <w:jc w:val="center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  <w:r w:rsidRPr="005745F4"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  <w:t>ПРЕДЛАГАНА ЦЕНА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bg-BG"/>
        </w:rPr>
        <w:t>ЗА УЧАСТИЕ В ОТКРИТА ПРОЦЕДУРА ЗА ВЪЗЛАГАНЕ НА ОБЩЕСТВЕНА ПОРЪЧКА С ПРЕДМЕТ:</w:t>
      </w: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„Избор на изпълнител за доставка на хранителни продукти за нуждите на детските и социални заведения на територията на община Борован по обособени позиции: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позиция №………………………………………………………</w:t>
      </w:r>
    </w:p>
    <w:p w:rsidR="005745F4" w:rsidRPr="005745F4" w:rsidRDefault="005745F4" w:rsidP="005745F4">
      <w:pPr>
        <w:spacing w:after="0" w:line="240" w:lineRule="auto"/>
        <w:ind w:left="60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……………………………………………………………………………………………    ……………………………………………………………………………………………</w:t>
      </w: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От:…………………………………………………………………………………….....,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адрес: гр. ……………………………., ул. ……..…………………………….., 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№…………, тел.: …………………………, факс: …………………………., e-mail: ……………………….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 по ф.д. № ……………………/…………... г. по описа на …………………   съд, ЕИК/Булстат: ………………………………………….., 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се запознахме с документацията за участие, изискванията на Възложителя и спецификата на възлаганата доставка, предлагаме да изпълним обществената поръчка с горепосочения предмет, при следните финансови условия:</w:t>
      </w: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І. Ние предлагаме да изпълним поръчката за обща цена в размер на ..................... лв. (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словом: …………….........……………)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без ДДС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..................... лв. (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словом: …………….........……………)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ДДС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6"/>
        <w:gridCol w:w="708"/>
        <w:gridCol w:w="710"/>
        <w:gridCol w:w="710"/>
        <w:gridCol w:w="710"/>
        <w:gridCol w:w="709"/>
        <w:gridCol w:w="710"/>
        <w:gridCol w:w="710"/>
        <w:gridCol w:w="964"/>
      </w:tblGrid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Асортимент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Мярка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Базова цена по САПИ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Отстъпка в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Оферирана ед.цена в лв. с ДДС</w:t>
            </w:r>
          </w:p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745F4">
              <w:rPr>
                <w:rFonts w:ascii="Times New Roman" w:eastAsia="Calibri" w:hAnsi="Times New Roman" w:cs="Times New Roman"/>
              </w:rPr>
              <w:t>к6=к4</w:t>
            </w:r>
            <w:r w:rsidRPr="005745F4">
              <w:rPr>
                <w:rFonts w:ascii="Times New Roman" w:eastAsia="Calibri" w:hAnsi="Times New Roman" w:cs="Times New Roman"/>
                <w:lang w:val="en-US"/>
              </w:rPr>
              <w:t>x(100-</w:t>
            </w:r>
            <w:r w:rsidRPr="005745F4">
              <w:rPr>
                <w:rFonts w:ascii="Times New Roman" w:eastAsia="Calibri" w:hAnsi="Times New Roman" w:cs="Times New Roman"/>
              </w:rPr>
              <w:t>к5)%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Оферирана ед.цена в лв. без ДДС</w:t>
            </w:r>
          </w:p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745F4">
              <w:rPr>
                <w:rFonts w:ascii="Times New Roman" w:eastAsia="Calibri" w:hAnsi="Times New Roman" w:cs="Times New Roman"/>
              </w:rPr>
              <w:t>к7=к6:1,2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 xml:space="preserve">Прогнозно </w:t>
            </w:r>
          </w:p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 xml:space="preserve">Общо предлагана стойност с ДДС </w:t>
            </w:r>
          </w:p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к9=к8</w:t>
            </w:r>
            <w:r w:rsidRPr="005745F4">
              <w:rPr>
                <w:rFonts w:ascii="Times New Roman" w:eastAsia="Calibri" w:hAnsi="Times New Roman" w:cs="Times New Roman"/>
                <w:lang w:val="en-US"/>
              </w:rPr>
              <w:t>xk6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Общо предлагана стойност без ДДС</w:t>
            </w: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k</w:t>
            </w:r>
            <w:r w:rsidRPr="005745F4">
              <w:rPr>
                <w:rFonts w:ascii="Times New Roman" w:eastAsia="Calibri" w:hAnsi="Times New Roman" w:cs="Times New Roman"/>
              </w:rPr>
              <w:t>10</w:t>
            </w:r>
            <w:r w:rsidRPr="005745F4">
              <w:rPr>
                <w:rFonts w:ascii="Times New Roman" w:eastAsia="Calibri" w:hAnsi="Times New Roman" w:cs="Times New Roman"/>
                <w:lang w:val="en-US"/>
              </w:rPr>
              <w:t>=k9xk7</w:t>
            </w: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</w:t>
            </w:r>
            <w:r w:rsidRPr="005745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</w:t>
            </w:r>
            <w:r w:rsidRPr="005745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 </w:t>
            </w:r>
            <w:r w:rsidRPr="005745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</w:t>
            </w:r>
            <w:r w:rsidRPr="005745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  </w:t>
            </w:r>
            <w:r w:rsidRPr="005745F4">
              <w:rPr>
                <w:rFonts w:ascii="Times New Roman" w:eastAsia="Calibri" w:hAnsi="Times New Roman" w:cs="Times New Roman"/>
              </w:rPr>
              <w:t>7</w:t>
            </w: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 </w:t>
            </w:r>
            <w:r w:rsidRPr="005745F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 xml:space="preserve">   9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 xml:space="preserve">       10</w:t>
            </w: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Бисквити обикновени – по ТД на производителя. Краищата на бисквитите да са гладки или с фигурни шарки. Влага 6%, обща захар /захароза/ абс. с. вещество не повече от 28%, масленост на абс. с, вещество от 7-25%. Бисквитите да са по 160 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Суха паста- по ТД на </w:t>
            </w: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производителя. Сухи, сладкарски тестени изделия със съдържание на сухо вещество не по-малко от 87%, с крем и шоколадова глазура. Единично опаковани по 30 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Тахан халва- по ТД на производителя. От слънчогледов тахан, фруктоза, чувенов екстракт, захар- 1кг.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Бисквити закуска-ТД на производителя. Бисквитите да са в пакети по 330 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Вафли по 4бр. в пакет.-  0,120кг.- ТД на производителя. Обикновени, състоящи се от вафлени кори, слепени с пълнеж.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Кроасани - 55 гр. - Произведени от бутер тесто, с пълнеж от шоколад, поставен в индивидуална полиетиленова опаковка. Тегло- 0,055 кг.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Руло- по ТД на производителя. Сухи, сладкарски тестени изделия със съдържание на сухо вещество не по-малко от 87%, с крем и шоколадова глазура. 0,200кг.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Бисквити чаени- по ТД на производителя. Бисквитите да са в пакети по 150 гр. Масленост на абе. с. вещество не по-малко от 18%.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rPr>
          <w:gridBefore w:val="7"/>
          <w:wBefore w:w="6912" w:type="dxa"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ВСИЧКО: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Забележка:</w:t>
      </w:r>
    </w:p>
    <w:p w:rsidR="005745F4" w:rsidRPr="005745F4" w:rsidRDefault="005745F4" w:rsidP="005745F4">
      <w:pPr>
        <w:numPr>
          <w:ilvl w:val="0"/>
          <w:numId w:val="13"/>
        </w:numPr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Общата крайна цена не може да надвишава осигурения финансов ресурс за         обществената поръчка, който е: по Обособена позиция № 4 - „Доставка на захарни изделия” – </w:t>
      </w: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5 159,00</w:t>
      </w: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лева / Пет хиляди сто петдесет и девет лева / без начислен ДДС или </w:t>
      </w: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6 190,80 </w:t>
      </w: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лева /Шест хиляди сто и деветдесет  лева и осемдесет стотинки/ с начислен ДДС.</w:t>
      </w:r>
    </w:p>
    <w:p w:rsidR="005745F4" w:rsidRPr="005745F4" w:rsidRDefault="005745F4" w:rsidP="005745F4">
      <w:pPr>
        <w:numPr>
          <w:ilvl w:val="0"/>
          <w:numId w:val="13"/>
        </w:numPr>
        <w:spacing w:after="6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</w:rPr>
        <w:t xml:space="preserve">Участникът трябва да попълни всички свободни полета в горепосочената таблица за съответната позиция, т.е. участникът заявява, че ще изпълни доставката на всички артикули в обособената позиция. </w:t>
      </w:r>
    </w:p>
    <w:p w:rsidR="005745F4" w:rsidRPr="005745F4" w:rsidRDefault="005745F4" w:rsidP="005745F4">
      <w:pPr>
        <w:numPr>
          <w:ilvl w:val="0"/>
          <w:numId w:val="13"/>
        </w:numPr>
        <w:spacing w:after="0" w:line="240" w:lineRule="auto"/>
        <w:ind w:right="-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</w:rPr>
        <w:t>Колона 4- Базова цена по САПИ (в лв.), представлява средно месечна цена на едро с включен ДДС за регион Враца към 01.02.2016 г. за съответния продукт. Това представлява базата, върху която всеки участник трябва да предложи % /процент/ отстъпка.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745F4" w:rsidRPr="005745F4" w:rsidRDefault="005745F4" w:rsidP="005745F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lastRenderedPageBreak/>
        <w:t>Единичните цени подлежат на актуализация, съобразно сезона и икономическата обстановка в страната. Актуализацията на цените на хранителните продукти се извършва на база цена на едро за отделните хранителни продукти, обявени в периодичния бюлетин на „САПИ” ООД за определения ден от съответния месец. Офертното предложение за отстъпка от средните цени, съгласно бюлетина на „САПИ” ЕООД, се запазва постоянно при последващи промени в цените, обявени в бюлетина на „САПИ” ЕООД, през времето на изпълнение на поръчката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5745F4">
        <w:rPr>
          <w:rFonts w:ascii="Times New Roman" w:eastAsia="Times CY" w:hAnsi="Times New Roman" w:cs="Times New Roman"/>
          <w:sz w:val="24"/>
          <w:szCs w:val="24"/>
          <w:lang w:eastAsia="bg-BG"/>
        </w:rPr>
        <w:t xml:space="preserve"> Предложената цена включва всички разходи, свързани с качественото изпълнение на договора, при условията, изискванията и обема, както е определено в документацията за участие.</w:t>
      </w:r>
    </w:p>
    <w:p w:rsidR="005745F4" w:rsidRPr="005745F4" w:rsidRDefault="005745F4" w:rsidP="005745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Забележка:</w:t>
      </w:r>
      <w:r w:rsidRPr="005745F4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</w:p>
    <w:p w:rsidR="005745F4" w:rsidRPr="005745F4" w:rsidRDefault="005745F4" w:rsidP="005745F4">
      <w:pPr>
        <w:spacing w:after="0" w:line="240" w:lineRule="auto"/>
        <w:ind w:right="-240"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1. Ценовото предложение се поставя в плик № 3 с надпис „Предлагана цена“ на …….. (името на участника)! </w:t>
      </w:r>
    </w:p>
    <w:p w:rsidR="005745F4" w:rsidRPr="005745F4" w:rsidRDefault="005745F4" w:rsidP="005745F4">
      <w:pPr>
        <w:spacing w:after="0" w:line="240" w:lineRule="auto"/>
        <w:ind w:right="-240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5745F4">
        <w:rPr>
          <w:rFonts w:ascii="Times New Roman" w:eastAsia="Calibri" w:hAnsi="Times New Roman" w:cs="Times New Roman"/>
          <w:sz w:val="24"/>
          <w:szCs w:val="24"/>
          <w:lang w:eastAsia="bg-BG"/>
        </w:rPr>
        <w:t>2. Когато участникът кандидатства за повече от една обособена позиция Ценовото предложение се представя в пликове за всяка обособена позиция поотделно, като всеки плик следва да е надписан и с номера и наименованието на съответната Обособена позиция, за която се отнася!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5745F4" w:rsidRPr="005745F4" w:rsidRDefault="005745F4" w:rsidP="005745F4">
      <w:pPr>
        <w:tabs>
          <w:tab w:val="left" w:pos="720"/>
        </w:tabs>
        <w:spacing w:after="0"/>
        <w:ind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>Всяка страница от ценовото предложение трябва да е подписана и подпечатана от участника, като се посочи име и фамилия на лицето поставило подписа.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5745F4" w:rsidRPr="005745F4" w:rsidRDefault="005745F4" w:rsidP="005745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ПРИЛОЖЕНИЯ:</w:t>
      </w:r>
    </w:p>
    <w:p w:rsidR="005745F4" w:rsidRPr="005745F4" w:rsidRDefault="005745F4" w:rsidP="005745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</w:rPr>
        <w:t xml:space="preserve">1. Бюлетин на „САПИ” ЕООД за регион Враца за средно - месечните цени на всички хранителни продукти, предмет на обособената позиция към дата: </w:t>
      </w:r>
      <w:r w:rsidRPr="005745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01.02.2016 год.</w:t>
      </w:r>
      <w:r w:rsidRPr="00574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45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5745F4">
        <w:rPr>
          <w:rFonts w:ascii="Times New Roman" w:eastAsia="Times New Roman" w:hAnsi="Times New Roman" w:cs="Times New Roman"/>
          <w:i/>
          <w:sz w:val="24"/>
          <w:szCs w:val="24"/>
        </w:rPr>
        <w:t xml:space="preserve">заверено от участника копие; 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</w:rPr>
        <w:tab/>
        <w:t>2. Електронен носител на спецификацията (exel формат) от Ценовата оферта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При офериране на цена над осигурения финансов ресурс УЧАСТНИКЪТ ще бъде отстранен от участие в процедурата.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Участник: </w:t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(дата на подписване) </w:t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  <w:t>(подпис и печа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right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right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n-US" w:eastAsia="bg-BG"/>
        </w:rPr>
      </w:pPr>
      <w:r w:rsidRPr="005745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bg-BG"/>
        </w:rPr>
        <w:t>Образец №15.5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left="-600" w:firstLine="600"/>
        <w:jc w:val="center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  <w:r w:rsidRPr="005745F4"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  <w:t>ПРЕДЛАГАНА ЦЕНА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bg-BG"/>
        </w:rPr>
        <w:t>ЗА УЧАСТИЕ В ОТКРИТА ПРОЦЕДУРА ЗА ВЪЗЛАГАНЕ НА ОБЩЕСТВЕНА ПОРЪЧКА С ПРЕДМЕТ:</w:t>
      </w: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„Избор на изпълнител за доставка на хранителни продукти за нуждите на детските и социални заведения на територията на община Борован по обособени позиции: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позиция №………………………………………………………</w:t>
      </w:r>
    </w:p>
    <w:p w:rsidR="005745F4" w:rsidRPr="005745F4" w:rsidRDefault="005745F4" w:rsidP="005745F4">
      <w:pPr>
        <w:spacing w:after="0" w:line="240" w:lineRule="auto"/>
        <w:ind w:left="60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……………………………………………………………………………………………    ……………………………………………………………………………………………</w:t>
      </w: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От:…………………………………………………………………………………….....,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адрес: гр. ……………………………., ул. ……..…………………………….., 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№…………, тел.: …………………………, факс: …………………………., e-mail: ……………………….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 по ф.д. № ……………………/…………... г. по описа на …………………   съд, ЕИК/Булстат: ………………………………………….., 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се запознахме с документацията за участие, изискванията на Възложителя и спецификата на възлаганата доставка, предлагаме да изпълним обществената поръчка с горепосочения предмет, при следните финансови условия:</w:t>
      </w: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І. Ние предлагаме да изпълним поръчката за обща цена в размер на ..................... лв. (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словом: …………….........……………)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без ДДС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..................... лв. (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словом: …………….........……………)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ДДС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6"/>
        <w:gridCol w:w="708"/>
        <w:gridCol w:w="710"/>
        <w:gridCol w:w="710"/>
        <w:gridCol w:w="710"/>
        <w:gridCol w:w="709"/>
        <w:gridCol w:w="710"/>
        <w:gridCol w:w="710"/>
        <w:gridCol w:w="964"/>
      </w:tblGrid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Асортимент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Мярка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Базова цена по САПИ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Отстъпка в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Оферирана ед.цена в лв. с ДДС</w:t>
            </w:r>
          </w:p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745F4">
              <w:rPr>
                <w:rFonts w:ascii="Times New Roman" w:eastAsia="Calibri" w:hAnsi="Times New Roman" w:cs="Times New Roman"/>
              </w:rPr>
              <w:t>к6=к4</w:t>
            </w:r>
            <w:r w:rsidRPr="005745F4">
              <w:rPr>
                <w:rFonts w:ascii="Times New Roman" w:eastAsia="Calibri" w:hAnsi="Times New Roman" w:cs="Times New Roman"/>
                <w:lang w:val="en-US"/>
              </w:rPr>
              <w:t>x(100-</w:t>
            </w:r>
            <w:r w:rsidRPr="005745F4">
              <w:rPr>
                <w:rFonts w:ascii="Times New Roman" w:eastAsia="Calibri" w:hAnsi="Times New Roman" w:cs="Times New Roman"/>
              </w:rPr>
              <w:t>к5)%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Оферирана ед.цена в лв. без ДДС</w:t>
            </w:r>
          </w:p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745F4">
              <w:rPr>
                <w:rFonts w:ascii="Times New Roman" w:eastAsia="Calibri" w:hAnsi="Times New Roman" w:cs="Times New Roman"/>
              </w:rPr>
              <w:t>к7=к6:1,2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 xml:space="preserve">Прогнозно </w:t>
            </w:r>
          </w:p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 xml:space="preserve">Общо предлагана стойност с ДДС </w:t>
            </w:r>
          </w:p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к9=к8</w:t>
            </w:r>
            <w:r w:rsidRPr="005745F4">
              <w:rPr>
                <w:rFonts w:ascii="Times New Roman" w:eastAsia="Calibri" w:hAnsi="Times New Roman" w:cs="Times New Roman"/>
                <w:lang w:val="en-US"/>
              </w:rPr>
              <w:t>xk6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Общо предлагана стойност без ДДС</w:t>
            </w: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k</w:t>
            </w:r>
            <w:r w:rsidRPr="005745F4">
              <w:rPr>
                <w:rFonts w:ascii="Times New Roman" w:eastAsia="Calibri" w:hAnsi="Times New Roman" w:cs="Times New Roman"/>
              </w:rPr>
              <w:t>10</w:t>
            </w:r>
            <w:r w:rsidRPr="005745F4">
              <w:rPr>
                <w:rFonts w:ascii="Times New Roman" w:eastAsia="Calibri" w:hAnsi="Times New Roman" w:cs="Times New Roman"/>
                <w:lang w:val="en-US"/>
              </w:rPr>
              <w:t>=k9xk7</w:t>
            </w: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</w:t>
            </w:r>
            <w:r w:rsidRPr="005745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</w:t>
            </w:r>
            <w:r w:rsidRPr="005745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 </w:t>
            </w:r>
            <w:r w:rsidRPr="005745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</w:t>
            </w:r>
            <w:r w:rsidRPr="005745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  </w:t>
            </w:r>
            <w:r w:rsidRPr="005745F4">
              <w:rPr>
                <w:rFonts w:ascii="Times New Roman" w:eastAsia="Calibri" w:hAnsi="Times New Roman" w:cs="Times New Roman"/>
              </w:rPr>
              <w:t>7</w:t>
            </w: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 </w:t>
            </w:r>
            <w:r w:rsidRPr="005745F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 xml:space="preserve">   9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 xml:space="preserve">       10</w:t>
            </w: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Леща - І-во качество, от здрави, средно големи зърна с високи вкусови качества. В пакети по 1 кг.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килограм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Боб зрял - І-во качество със средно едри зърна без примеси. В пакети по 1 кг.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килограм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Ориз- Едри, обли и меки зърна с бяло оцветяване в пакети по 1 кг.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килограм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Пшеница- 0.500 кг НАРЕДБА № 9 ОТ 16 СЕПТЕМВРИ 2011 г., Глава II, Раздел VIII, зърната да са цели и здрави, без вредители, чисти, без видими чужди вещества с цвят, характерен за продукта.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килограм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Яйца-  Клас „А“, размер L/по ТД на производителя. Първо качество. Яйцата да бъдат „пресни" със срок на годност не по-дълъг от 28 дни, считано от деня на снасянето със тегло 53-63 гр. маркирани съгласно Наредба №1/09.01.2008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22900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Макарони-пълнозърнести- 0,400кг.Без оцветители, НАРЕДБА № 9 ОТ 16 СЕПТЕМВРИ 2011 г., Глава II, Раздел.VI.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Кус кус - Произведено 100% от пшеничен грис и вода. Пакетирано в пакети по 0.400 кг. Българско производство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Овесени ядки- 0.500 кг НАРЕДБА № 9 ОТ 16 СЕПТЕМВРИ 2011 г., Глава II, Раздел.VI.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килограм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Корнфлейкс- натурален НАРЕДБА № 9 ОТ 16 СЕПТЕМВРИ 2011 г., Глава II, Раздел.VI.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килограм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Захар пакет от 1 кг- Сухи , неслепени, еднородни кристали при пилане не лепнат, бели с, блясък, сладки, без страничен привкус , не се допуска чужди примеси. Еднородност на кристалите- рафинирана захар - 80%. Съдържание на захароза от сухото вещество не по- малко от 99.9% . Обща пепел не повече от 0,025% и влага не повече от 0.10 %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килограм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Пудра захар- 0.500кг Наредба за изискванията към захарите , предназначени за консумация от човека, приета с ПМС №209/11.09.2002г.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килограм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Мюсли- НАРЕДБА № 9 ОТ 16 СЕПТЕМВРИ 2011 г., Глава II, Раздел.VI. –от 1кг.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килограм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Олио - Слънчогледово масло получено от слънчогледови семена чрез пресоване, екстрахиране и рафиниране. Външен вид - бистро, без утайки при 20° С. Да бъде І-во качество със златисто жълт цвят. Вкус и мирис - приятни, характерни за прясно рафинирано слънчогледово масло, без страничен привкус и мирис. Влага не повече от 0.10%. Опаковка -чисти и сухи РУС бутилки от 1 литър. Всяка бутилка да бъде маркирана схудожествено оформен етикет, съдържаш информация за производителя, дата на производство, срок на годност.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литър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Оцет винен-Получен чрез оцетно-кисела ферментация на гроздово вино. Бистрота -бистър, без утайка. Цвят - виненочервен. Вкус и аромат - кисел, приятен, характерен за оцета.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литър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Сол - по ТД на производителя. Готварска, вакумно изпарена, йодирана сол, в пакети по 1 кг. Калиев йодат - 28 - 55 мг ./кг.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килограм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Бакпулвер - фино смляна подправка, в опаковки по 10 гр. Мирис- характерен.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Ванилия- в пакетчета по 0.2гр Мирис и вкус- специфични за подправката.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Грис - по ТД на производителя. Пшеничен грис от подбрани зърна мека пшеница. След сваряване става мек и кремообразен. Пакетиран в пакети по 1кг.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Дафинов лист- цели, изсушени листа в пакетчета по 10 гр. Мирис- характерен.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Сух джоджен - цели. изсушени листа в пакетчета по 10 гр. Мирис- характерен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Какао - пълномаслено какао на прах, в разфасовки по 0,050 кг, 20^-22% масленост.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Канела- фино смляна </w:t>
            </w: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подправка, в опаковки по 10 гр. Мирис- характерен.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Кимион- фино смляна подправка, в опаковки по 10 гр. Мирис- характерен.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Нишесте- по ТД на производителя. Произведено от пшенично брашно тип 500. Външен вид- прах, цвят- бял, вкус- специфичен, без страничен привкус и без мирис. Влага не повече от 13%. Нишестето да е опаковано в пликове по 0.060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Сода бикарбонат- по ТД на производителя. Разфасовка в пакети по 100 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Кори точени - по ТД на производителя. Пакетирани в пакети по 0,400 кг.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Червен пипер- поТД на производителя. Екстра качество, сладък, багрилно вещество в единици по А8ТА- не по- малко от 125. Влага в %- не повече от 10. Опаковки по 100 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Черен пипер - по ТД на производителя. Разфасовка в пакети по 10 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Чубрица.- Сушени и наронени цели или начупени листа от растението градинска чубрица. Чубрицата има специфична, силна и приятна миризма. Аромат- благоуханен, топъл. Не трябва да има чужди мирис и вкус. Съдържание на влага- макс. 13%. Обща пепел на база сухо вещество-макс 11%. Съдържание на летливи масла на база сухо вещество- минимум 0,3 % ml/100g. Да е опакована в чисти пакети, направени от материал които не влияе на продукта, но го предпазва от достъп или загуба на влага и летливи вещества- 0,010кг.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Чай билков - в пакетче с филтър по 1,5 гр. в кутия по 20 бр.,по ТД на производителя.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кутия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Лимонена киселина- по ТД на производителя. </w:t>
            </w: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Разфасовка в пакети по 10 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Магданоз-по ТД на производителя. Разфасовка в пакети по 10 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Суха целина - по ТД на производителя. Разфасовка в пакети по 10 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Копър-по ТД на производителя. Разфасовка в пакети по 10 гр.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Сух чесън- фино смляна подправка, в опаковки по 10 гр. Мирис- характерен.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Жива мая - по ТД на производителя.-0,500кг.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Жива мая – 0,042кг.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Галета- по ТД на производителя-0,100кг.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Галета- по ТД на производителя-от 1кг.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Локум - по ТД на производителя-0,140кг.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Фиде - Произведено 100% от пшеничен грис и вода. Пакетирано в пакети по 0.400 кг. Българско производство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Брашно пшенично - тип 500 по ТД на производителя-1кг.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Брашно царевично - по ТД на производителя- 1кг.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Юфка- Произведени 100% от пшеничен грис и вода. Пакетирани в пакети по 0.400 кг.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Качамак- по ТД на производителя-0,400кг.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Сухо мляко- обезмаслено, да е напълно дехидратирано при спазване на всички технологични процеси, с вкус и аромат- характерни за сухото мляко. Да е напълно разтворимо в топла вода. Влага в % от общата маса, не повече от 1%, масленост не по-висока от 1,5%. Салмонела не се допуска- 1кг.за ДСП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килограм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Маргарин- хидрогенирани растителни мазнини- 0,500 за ДСП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rPr>
          <w:gridBefore w:val="7"/>
          <w:wBefore w:w="6912" w:type="dxa"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ВСИЧКО: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745F4" w:rsidRPr="005745F4" w:rsidRDefault="005745F4" w:rsidP="005745F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45F4" w:rsidRPr="005745F4" w:rsidRDefault="005745F4" w:rsidP="005745F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745F4" w:rsidRPr="005745F4" w:rsidRDefault="005745F4" w:rsidP="005745F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Забележка:</w:t>
      </w:r>
    </w:p>
    <w:p w:rsidR="005745F4" w:rsidRPr="005745F4" w:rsidRDefault="005745F4" w:rsidP="005745F4">
      <w:pPr>
        <w:numPr>
          <w:ilvl w:val="0"/>
          <w:numId w:val="14"/>
        </w:numPr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Общата крайна цена не може да надвишава осигурения финансов ресурс за обществената поръчка, който е: по Обособена позиция № 5 - „Доставка на пакетирани хранителни стоки и подправки” – </w:t>
      </w: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37 869,00</w:t>
      </w: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лева /Тридесет и седем хиляди лева осемстотин шестдесет и девет лева / без начислен ДДС или </w:t>
      </w: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45 442,80</w:t>
      </w: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лева /Четиридесет и пет хиляди четиристотин четиридесет и два лева и осемдесет  стотинки/ с начислен ДДС.</w:t>
      </w:r>
    </w:p>
    <w:p w:rsidR="005745F4" w:rsidRPr="005745F4" w:rsidRDefault="005745F4" w:rsidP="005745F4">
      <w:pPr>
        <w:numPr>
          <w:ilvl w:val="0"/>
          <w:numId w:val="14"/>
        </w:numPr>
        <w:spacing w:after="6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</w:rPr>
        <w:t xml:space="preserve">Участникът трябва да попълни всички свободни полета в горепосочената таблица за съответната позиция, т.е. участникът заявява, че ще изпълни доставката на всички артикули в обособената позиция. </w:t>
      </w:r>
    </w:p>
    <w:p w:rsidR="005745F4" w:rsidRPr="005745F4" w:rsidRDefault="005745F4" w:rsidP="005745F4">
      <w:pPr>
        <w:numPr>
          <w:ilvl w:val="0"/>
          <w:numId w:val="14"/>
        </w:numPr>
        <w:spacing w:after="0" w:line="240" w:lineRule="auto"/>
        <w:ind w:right="-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</w:rPr>
        <w:t>Колона 4- Базова цена по САПИ (в лв.), представлява средно месечна цена на едро с включен ДДС за регион Враца към 01.02.2016 г. за съответния продукт. Това представлява базата, върху която всеки участник трябва да предложи % /процент/ отстъпка.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745F4" w:rsidRPr="005745F4" w:rsidRDefault="005745F4" w:rsidP="005745F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Единичните цени подлежат на актуализация, съобразно сезона и икономическата обстановка в страната. Актуализацията на цените на хранителните продукти се извършва на база цена на едро за отделните хранителни продукти, обявени в периодичния бюлетин на „САПИ” ООД за определения ден от съответния месец. Офертното предложение за отстъпка от средните цени, съгласно бюлетина на „САПИ” ЕООД, се запазва постоянно при последващи промени в цените, обявени в бюлетина на „САПИ” ЕООД, през времето на изпълнение на поръчката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5745F4">
        <w:rPr>
          <w:rFonts w:ascii="Times New Roman" w:eastAsia="Times CY" w:hAnsi="Times New Roman" w:cs="Times New Roman"/>
          <w:sz w:val="24"/>
          <w:szCs w:val="24"/>
          <w:lang w:eastAsia="bg-BG"/>
        </w:rPr>
        <w:t xml:space="preserve"> Предложената цена включва всички разходи, свързани с качественото изпълнение на договора, при условията, изискванията и обема, както е определено в документацията за участие.</w:t>
      </w:r>
    </w:p>
    <w:p w:rsidR="005745F4" w:rsidRPr="005745F4" w:rsidRDefault="005745F4" w:rsidP="005745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Забележка:</w:t>
      </w:r>
      <w:r w:rsidRPr="005745F4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</w:p>
    <w:p w:rsidR="005745F4" w:rsidRPr="005745F4" w:rsidRDefault="005745F4" w:rsidP="005745F4">
      <w:pPr>
        <w:spacing w:after="0" w:line="240" w:lineRule="auto"/>
        <w:ind w:right="-240"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1. Ценовото предложение се поставя в плик № 3 с надпис „Предлагана цена“ на …….. (името на участника)! </w:t>
      </w:r>
    </w:p>
    <w:p w:rsidR="005745F4" w:rsidRPr="005745F4" w:rsidRDefault="005745F4" w:rsidP="005745F4">
      <w:pPr>
        <w:spacing w:after="0" w:line="240" w:lineRule="auto"/>
        <w:ind w:right="-240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5745F4">
        <w:rPr>
          <w:rFonts w:ascii="Times New Roman" w:eastAsia="Calibri" w:hAnsi="Times New Roman" w:cs="Times New Roman"/>
          <w:sz w:val="24"/>
          <w:szCs w:val="24"/>
          <w:lang w:eastAsia="bg-BG"/>
        </w:rPr>
        <w:t>2. Когато участникът кандидатства за повече от една обособена позиция Ценовото предложение се представя в пликове за всяка обособена позиция поотделно, като всеки плик следва да е надписан и с номера и наименованието на съответната Обособена позиция, за която се отнася!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5745F4" w:rsidRPr="005745F4" w:rsidRDefault="005745F4" w:rsidP="005745F4">
      <w:pPr>
        <w:tabs>
          <w:tab w:val="left" w:pos="720"/>
        </w:tabs>
        <w:spacing w:after="0"/>
        <w:ind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>Всяка страница от ценовото предложение трябва да е подписана и подпечатана от участника, като се посочи име и фамилия на лицето поставило подписа.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5745F4" w:rsidRPr="005745F4" w:rsidRDefault="005745F4" w:rsidP="005745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ПРИЛОЖЕНИЯ:</w:t>
      </w:r>
    </w:p>
    <w:p w:rsidR="005745F4" w:rsidRPr="005745F4" w:rsidRDefault="005745F4" w:rsidP="005745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</w:rPr>
        <w:t xml:space="preserve">1. Бюлетин на „САПИ” ЕООД за регион Враца за средно - месечните цени на всички хранителни продукти, предмет на обособената позиция към дата: </w:t>
      </w:r>
      <w:r w:rsidRPr="005745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01.02.2016 год.</w:t>
      </w:r>
      <w:r w:rsidRPr="00574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45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5745F4">
        <w:rPr>
          <w:rFonts w:ascii="Times New Roman" w:eastAsia="Times New Roman" w:hAnsi="Times New Roman" w:cs="Times New Roman"/>
          <w:i/>
          <w:sz w:val="24"/>
          <w:szCs w:val="24"/>
        </w:rPr>
        <w:t xml:space="preserve">заверено от участника копие; 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</w:rPr>
        <w:tab/>
        <w:t>2. Електронен носител на спецификацията (exel формат) от Ценовата оферта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При офериране на цена над осигурения финансов ресурс УЧАСТНИКЪТ ще бъде отстранен от участие в процедурата.</w:t>
      </w:r>
    </w:p>
    <w:p w:rsidR="005745F4" w:rsidRPr="005745F4" w:rsidRDefault="005745F4" w:rsidP="005745F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Участник: </w:t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(дата на подписване) </w:t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  <w:t>(подпис и печат)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right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right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right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right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n-US" w:eastAsia="bg-BG"/>
        </w:rPr>
      </w:pPr>
      <w:r w:rsidRPr="005745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bg-BG"/>
        </w:rPr>
        <w:lastRenderedPageBreak/>
        <w:t>Образец №15.6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left="-600" w:firstLine="600"/>
        <w:jc w:val="center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  <w:r w:rsidRPr="005745F4"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  <w:t>ПРЕДЛАГАНА ЦЕНА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bg-BG"/>
        </w:rPr>
        <w:t>ЗА УЧАСТИЕ В ОТКРИТА ПРОЦЕДУРА ЗА ВЪЗЛАГАНЕ НА ОБЩЕСТВЕНА ПОРЪЧКА С ПРЕДМЕТ:</w:t>
      </w: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„Избор на изпълнител за доставка на хранителни продукти за нуждите на детските и социални заведения на територията на община Борован по обособени позиции: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позиция №………………………………………………………</w:t>
      </w:r>
    </w:p>
    <w:p w:rsidR="005745F4" w:rsidRPr="005745F4" w:rsidRDefault="005745F4" w:rsidP="005745F4">
      <w:pPr>
        <w:spacing w:after="0" w:line="240" w:lineRule="auto"/>
        <w:ind w:left="60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……………………………………………………………………………………………    ……………………………………………………………………………………………</w:t>
      </w: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От:…………………………………………………………………………………….....,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адрес: гр. ……………………………., ул. ……..…………………………….., 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№…………, тел.: …………………………, факс: …………………………., e-mail: ……………………….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 по ф.д. № ……………………/…………... г. по описа на …………………   съд, ЕИК/Булстат: ………………………………………….., </w:t>
      </w: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се запознахме с документацията за участие, изискванията на Възложителя и спецификата на възлаганата доставка, предлагаме да изпълним обществената поръчка с горепосочения предмет, при следните финансови условия:</w:t>
      </w: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І. Ние предлагаме да изпълним поръчката за обща цена в размер на ..................... лв. (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словом: …………….........……………)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без ДДС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..................... лв. (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словом: …………….........……………)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ДДС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6"/>
        <w:gridCol w:w="708"/>
        <w:gridCol w:w="710"/>
        <w:gridCol w:w="710"/>
        <w:gridCol w:w="710"/>
        <w:gridCol w:w="709"/>
        <w:gridCol w:w="710"/>
        <w:gridCol w:w="710"/>
        <w:gridCol w:w="964"/>
      </w:tblGrid>
      <w:tr w:rsidR="005745F4" w:rsidRPr="005745F4" w:rsidTr="00B955A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Асортимент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Мярка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Базова цена по САПИ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Отстъпка в 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Оферирана ед.цена в лв. с ДДС</w:t>
            </w:r>
          </w:p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745F4">
              <w:rPr>
                <w:rFonts w:ascii="Times New Roman" w:eastAsia="Calibri" w:hAnsi="Times New Roman" w:cs="Times New Roman"/>
              </w:rPr>
              <w:t>к6=к4</w:t>
            </w:r>
            <w:r w:rsidRPr="005745F4">
              <w:rPr>
                <w:rFonts w:ascii="Times New Roman" w:eastAsia="Calibri" w:hAnsi="Times New Roman" w:cs="Times New Roman"/>
                <w:lang w:val="en-US"/>
              </w:rPr>
              <w:t>x(100-</w:t>
            </w:r>
            <w:r w:rsidRPr="005745F4">
              <w:rPr>
                <w:rFonts w:ascii="Times New Roman" w:eastAsia="Calibri" w:hAnsi="Times New Roman" w:cs="Times New Roman"/>
              </w:rPr>
              <w:t>к5)%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Оферирана ед.цена в лв. без ДДС</w:t>
            </w:r>
          </w:p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745F4">
              <w:rPr>
                <w:rFonts w:ascii="Times New Roman" w:eastAsia="Calibri" w:hAnsi="Times New Roman" w:cs="Times New Roman"/>
              </w:rPr>
              <w:t>к7=к6:1,2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 xml:space="preserve">Прогнозно </w:t>
            </w:r>
          </w:p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 xml:space="preserve">Общо предлагана стойност с ДДС </w:t>
            </w:r>
          </w:p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к9=к8</w:t>
            </w:r>
            <w:r w:rsidRPr="005745F4">
              <w:rPr>
                <w:rFonts w:ascii="Times New Roman" w:eastAsia="Calibri" w:hAnsi="Times New Roman" w:cs="Times New Roman"/>
                <w:lang w:val="en-US"/>
              </w:rPr>
              <w:t>xk6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Общо предлагана стойност без ДДС</w:t>
            </w: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k</w:t>
            </w:r>
            <w:r w:rsidRPr="005745F4">
              <w:rPr>
                <w:rFonts w:ascii="Times New Roman" w:eastAsia="Calibri" w:hAnsi="Times New Roman" w:cs="Times New Roman"/>
              </w:rPr>
              <w:t>10</w:t>
            </w:r>
            <w:r w:rsidRPr="005745F4">
              <w:rPr>
                <w:rFonts w:ascii="Times New Roman" w:eastAsia="Calibri" w:hAnsi="Times New Roman" w:cs="Times New Roman"/>
                <w:lang w:val="en-US"/>
              </w:rPr>
              <w:t>=k9xk7</w:t>
            </w:r>
          </w:p>
        </w:tc>
      </w:tr>
      <w:tr w:rsidR="005745F4" w:rsidRPr="005745F4" w:rsidTr="00B955A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</w:t>
            </w:r>
            <w:r w:rsidRPr="005745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</w:t>
            </w:r>
            <w:r w:rsidRPr="005745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 </w:t>
            </w:r>
            <w:r w:rsidRPr="005745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</w:t>
            </w:r>
            <w:r w:rsidRPr="005745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  </w:t>
            </w:r>
            <w:r w:rsidRPr="005745F4">
              <w:rPr>
                <w:rFonts w:ascii="Times New Roman" w:eastAsia="Calibri" w:hAnsi="Times New Roman" w:cs="Times New Roman"/>
              </w:rPr>
              <w:t>7</w:t>
            </w: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 </w:t>
            </w:r>
            <w:r w:rsidRPr="005745F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 xml:space="preserve">   9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 xml:space="preserve">       10</w:t>
            </w:r>
          </w:p>
        </w:tc>
      </w:tr>
      <w:tr w:rsidR="005745F4" w:rsidRPr="005745F4" w:rsidTr="00B955A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Домати- да отговарят на изискванията на Наредба № 16/28.05.2010 г на МЗХ. за съответния първи клас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</w:t>
            </w: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килограм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Зеле- да отговаря на изискванията на Наредба № 16/28.05.2010 г на МЗХ, за съответния клас първи.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ие се влошават основните характеристики по отношение на външния вид на продукта, неговото качество, съхраняемостта и търговския вид в опаковката.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килограм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Картофи- да отговарят на изискванията на Наредба № 16/28.05.2010 г на МЗХ. за съответния клас първи.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килограм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4650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Краставици- да отговаря на Наредба № 16/28.05.2010 г. на МЗХ.за клас I.Свойства типични за сорта, да са свежи, цели и здрави, с дължина 25 до 30см, добре оформени, с гладка повърхност, без признаци на пожълтяване.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килограм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Лук кромид- да отговаря на изискванията на Наредба № 16/28.05.2010 г на МЗХ. за съответния клас първи. Продуктите от този клас трябва да бъдат с добро </w:t>
            </w: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килограм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Моркови- да отговарят на изискванията на Наредба № 16/28.05.2010 г на МЗХ. за съответния, клас първи.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килограм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Праз- да отговарят на изискванията на Наредба № 16/28.05,2010 г на МЗХ.за съответния клас първи. Продуктите от този клас трябва да бъдат с добро качество, да притежават всички основни характеристики и свойства, типични за.сорта или търговския тип.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килограм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Спанак- да отговаря на Наредба № 16/28.05.2010 г. на МЗХ.за клас I.Свойства типични за вида- свеж, чист, без присъствие на чужди частици, без чужд мирис или вкус, цвят зелен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килограм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Тикви - да отговарят на изискванията на Наредба № 16/28.05,2010 г на МЗХ.за съответния клас първи. Продуктите от този клас трябва да бъдат с добро качество, да притежават всички основни характеристики и свойства, типични за.сорта или </w:t>
            </w: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търговския тип. Допускат се незначителни дефекти, при условие, че не се влошават основните характеристики по отношение на външния зид на продукта, неговото качество, съхраняемостта и търговския вид в опаковката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килограм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Тиквички- да отговарят на изискванията на Наредба № 16/28,05.2010 г на МЗХ. за съответния клас първи.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килограм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Чушки – зелени , да отговарят на изискванията на Наредба № 16/28.05.2010 г на МЗХ. за съответния клас първи.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килограм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Грозде десертно българско- да отговарят на изискванията на Наредба № 16/28.05.2010 1 на МЗХ. за съответния клас първи.Свойства типични за вида в добро качество- цели, чисти, нормално развити , узрели, незамразени зърна, без загнивания, без вредители и повреди, със специфичния цвят за сорта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килограм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Дини- да отговарят на </w:t>
            </w: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изискванията на Наредба № 16/28.05.2010 1 на МЗХ. за съответния клас първи.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кило</w:t>
            </w: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грам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Кайсии български- да отговарят на изискванията на Наредба № 16/28.05.2010 1 на МЗХ. за съответния клас първи.Свойства типични за вида в добро качество- със свойствена жълта окраска, свежи, цели, здрави, чисти, нормално развити, без вредители и повреди, без страничен мирис и вкус.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килограм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Киви -да отговарят на изискванията на Наредба № 16/28.05.2010 1 на МЗХ. за съответния клас първи. на външния вид на продукта, неговото качество, съхраняемостта и търговския вид в опаковката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килограм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Круши- да отговарят на изискванията на Наредба № 16/28.05.2010 1 на МЗХ. за съответния клас първи.Свойства типични за вида в добро качество- със свойствена зелено-жълта окраска, свежи, цели, здрави, чисти, нормално развити, без вредители и повреди, без страничен мирис и вкус.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килограм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Лимони- да отговарят на изискванията на Наредба № 16/28.05.2010 г на МЗХ. за съответния първи клас. Продуктите от този клас трябва да бъдат с добро качество, да притежават всички основни характеристики и свойства, </w:t>
            </w: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типични за сорта или търговския тип. Допускат се незначителни дефекти, при условие, че не се влошават основните характеристики! по отношение на външния вид на продукта, неговото качество, съхраняемостта и търговския вид в опаковката.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килограм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lastRenderedPageBreak/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Мандарини - да отговарят на изискванията на Наредба № 16/28.05.2010 г на МЗХ. за съответния клас първи.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 , съхраняемостта и търговския вид в опаковката.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килограм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Портокали - да отговарят на изискванията на Наредба № 16/28.05.2010 г на МЗХ. гл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килограм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350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Праскови- да отговарят на изискванията на Наредба № 16/28.05.2010 1 на МЗХ. за съответния клас първи.Свойства типични за вида в добро качество- със свойствена жълта окраска, свежи, цели, здрави, чисти, нормално развити, без вредители и повреди, без страничен мирис и вкус.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килограм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Пъпеши- да отговарят на изискванията на Наредба № 16/28.05.2010 1 на МЗХ. за съответния клас първи.Свойства типични за </w:t>
            </w: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вида в добро качество- със свойствена жълта окраска, свежи, цели, здрави, чисти, нормално развити, без вредители и повреди, без страничен мирис и вкус.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lastRenderedPageBreak/>
              <w:t>килограм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lastRenderedPageBreak/>
              <w:t>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Череши- да отговарят на изискванията на Наредба № 16/28.05.2010 1 на МЗХ. за съответния клас първи.Свойства типични за вида в добро качество-свежи, цели, здрави, чисти, с типична форма и оцветяване, с цели дръжки, без вредители и повреди, без присъствие на чужди частици, без чужд мирис и вкус.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килограм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Ябълки- да отговарят на изискванията на Наредба № 16/28.05.2010 г на МЗХ. за* съответния клас първи. Продуктите от този клас трябва да бъдат с добро качество, да::; притежават всички основни характеристики и свойства, типични за сорта нли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килограм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2200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Банани- да отговарят на изискванията на Наредба № 16/28.05.2010 г на МЗХ. за съответния клас първи.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килограм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1250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rPr>
          <w:gridBefore w:val="7"/>
          <w:wBefore w:w="6916" w:type="dxa"/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ВСИЧКО: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Забележка:</w:t>
      </w:r>
    </w:p>
    <w:p w:rsidR="005745F4" w:rsidRPr="005745F4" w:rsidRDefault="005745F4" w:rsidP="005745F4">
      <w:pPr>
        <w:numPr>
          <w:ilvl w:val="0"/>
          <w:numId w:val="15"/>
        </w:numPr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Общата крайна цена не може да надвишава осигурения финансов ресурс за обществената поръчка, който е: по Обособена позиция № 6 - „Доставка на пресни плодове и зеленчуци” – </w:t>
      </w: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20 776,00</w:t>
      </w: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лева /двадесет хиляди седемстотин седемдесет и шест лева/ без начислен ДДС или </w:t>
      </w: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24 931,20</w:t>
      </w: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лева /двадесет и четири хиляди деветстотин тридесет и един лева и двадесет стотинки / с начислен ДДС.</w:t>
      </w:r>
    </w:p>
    <w:p w:rsidR="005745F4" w:rsidRPr="005745F4" w:rsidRDefault="005745F4" w:rsidP="005745F4">
      <w:pPr>
        <w:numPr>
          <w:ilvl w:val="0"/>
          <w:numId w:val="15"/>
        </w:numPr>
        <w:spacing w:after="6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</w:rPr>
        <w:t xml:space="preserve">Участникът трябва да попълни всички свободни полета в горепосочената таблица за съответната позиция, т.е. участникът заявява, че ще изпълни доставката на всички артикули в обособената позиция. </w:t>
      </w:r>
    </w:p>
    <w:p w:rsidR="005745F4" w:rsidRPr="005745F4" w:rsidRDefault="005745F4" w:rsidP="005745F4">
      <w:pPr>
        <w:numPr>
          <w:ilvl w:val="0"/>
          <w:numId w:val="15"/>
        </w:numPr>
        <w:spacing w:after="0" w:line="240" w:lineRule="auto"/>
        <w:ind w:right="-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</w:rPr>
        <w:t>Колона 4- Базова цена по САПИ (в лв.), представлява средно месечна цена на едро с включен ДДС за регион Враца към 01.02.2016 г. за съответния продукт. Това представлява базата, върху която всеки участник трябва да предложи % /процент/ отстъпка.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745F4" w:rsidRPr="005745F4" w:rsidRDefault="005745F4" w:rsidP="005745F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Единичните цени подлежат на актуализация, съобразно сезона и икономическата обстановка в страната. Актуализацията на цените на хранителните продукти се извършва на база цена на едро за отделните хранителни продукти, обявени в периодичния бюлетин на „САПИ” ООД за определения ден от съответния месец. Офертното предложение за отстъпка от средните цени, съгласно бюлетина на „САПИ” ЕООД, се запазва постоянно при последващи промени в цените, обявени в бюлетина на „САПИ” ЕООД, през времето на изпълнение на поръчката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5745F4">
        <w:rPr>
          <w:rFonts w:ascii="Times New Roman" w:eastAsia="Times CY" w:hAnsi="Times New Roman" w:cs="Times New Roman"/>
          <w:sz w:val="24"/>
          <w:szCs w:val="24"/>
          <w:lang w:eastAsia="bg-BG"/>
        </w:rPr>
        <w:t xml:space="preserve"> Предложената цена включва всички разходи, свързани с качественото изпълнение на договора, при условията, изискванията и обема, както е определено в документацията за участие.</w:t>
      </w:r>
    </w:p>
    <w:p w:rsidR="005745F4" w:rsidRPr="005745F4" w:rsidRDefault="005745F4" w:rsidP="005745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Забележка:</w:t>
      </w:r>
      <w:r w:rsidRPr="005745F4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</w:p>
    <w:p w:rsidR="005745F4" w:rsidRPr="005745F4" w:rsidRDefault="005745F4" w:rsidP="005745F4">
      <w:pPr>
        <w:spacing w:after="0" w:line="240" w:lineRule="auto"/>
        <w:ind w:right="-240"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1. Ценовото предложение се поставя в плик № 3 с надпис „Предлагана цена“ на …….. (името на участника)! </w:t>
      </w:r>
    </w:p>
    <w:p w:rsidR="005745F4" w:rsidRPr="005745F4" w:rsidRDefault="005745F4" w:rsidP="005745F4">
      <w:pPr>
        <w:spacing w:after="0" w:line="240" w:lineRule="auto"/>
        <w:ind w:right="-240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5745F4">
        <w:rPr>
          <w:rFonts w:ascii="Times New Roman" w:eastAsia="Calibri" w:hAnsi="Times New Roman" w:cs="Times New Roman"/>
          <w:sz w:val="24"/>
          <w:szCs w:val="24"/>
          <w:lang w:eastAsia="bg-BG"/>
        </w:rPr>
        <w:t>2. Когато участникът кандидатства за повече от една обособена позиция Ценовото предложение се представя в пликове за всяка обособена позиция поотделно, като всеки плик следва да е надписан и с номера и наименованието на съответната Обособена позиция, за която се отнася!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5745F4" w:rsidRPr="005745F4" w:rsidRDefault="005745F4" w:rsidP="005745F4">
      <w:pPr>
        <w:tabs>
          <w:tab w:val="left" w:pos="720"/>
        </w:tabs>
        <w:spacing w:after="0"/>
        <w:ind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>Всяка страница от ценовото предложение трябва да е подписана и подпечатана от участника, като се посочи име и фамилия на лицето поставило подписа.</w:t>
      </w:r>
    </w:p>
    <w:p w:rsidR="005745F4" w:rsidRPr="005745F4" w:rsidRDefault="005745F4" w:rsidP="005745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ПРИЛОЖЕНИЯ:</w:t>
      </w:r>
    </w:p>
    <w:p w:rsidR="005745F4" w:rsidRPr="005745F4" w:rsidRDefault="005745F4" w:rsidP="005745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</w:rPr>
        <w:t xml:space="preserve">1. Бюлетин на „САПИ” ЕООД за регион Враца за средно - месечните цени на всички хранителни продукти, предмет на обособената позиция към дата: </w:t>
      </w:r>
      <w:r w:rsidRPr="005745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01.02.2016 год.</w:t>
      </w:r>
      <w:r w:rsidRPr="00574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45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5745F4">
        <w:rPr>
          <w:rFonts w:ascii="Times New Roman" w:eastAsia="Times New Roman" w:hAnsi="Times New Roman" w:cs="Times New Roman"/>
          <w:i/>
          <w:sz w:val="24"/>
          <w:szCs w:val="24"/>
        </w:rPr>
        <w:t xml:space="preserve">заверено от участника копие; 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</w:rPr>
        <w:tab/>
        <w:t>2. Електронен носител на спецификацията (exel формат) от Ценовата оферта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При офериране на цена над осигурения финансов ресурс УЧАСТНИКЪТ ще бъде отстранен от участие в процедурата.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Участник: </w:t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(дата на подписване) </w:t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  <w:t>(подпис и печат)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right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right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right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n-US" w:eastAsia="bg-BG"/>
        </w:rPr>
      </w:pPr>
      <w:r w:rsidRPr="005745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bg-BG"/>
        </w:rPr>
        <w:lastRenderedPageBreak/>
        <w:t>Образец №15.7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left="-600" w:firstLine="600"/>
        <w:jc w:val="center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  <w:r w:rsidRPr="005745F4"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  <w:t>ПРЕДЛАГАНА ЦЕНА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bg-BG"/>
        </w:rPr>
        <w:t>ЗА УЧАСТИЕ В ОТКРИТА ПРОЦЕДУРА ЗА ВЪЗЛАГАНЕ НА ОБЩЕСТВЕНА ПОРЪЧКА С ПРЕДМЕТ:</w:t>
      </w: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„Избор на изпълнител за доставка на хранителни продукти за нуждите на детските и социални заведения на територията на община Борован по обособени позиции: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позиция №………………………………………………………</w:t>
      </w:r>
    </w:p>
    <w:p w:rsidR="005745F4" w:rsidRPr="005745F4" w:rsidRDefault="005745F4" w:rsidP="005745F4">
      <w:pPr>
        <w:spacing w:after="0" w:line="240" w:lineRule="auto"/>
        <w:ind w:left="60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……………………………………………………………………………………………    ……………………………………………………………………………………………</w:t>
      </w: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От:…………………………………………………………………………………….....,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адрес: гр. ……………………………., ул. ……..…………………………….., 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№…………, тел.: …………………………, факс: …………………………., e-mail: ……………………….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 по ф.д. № ……………………/…………... г. по описа на …………………   съд, ЕИК/Булстат: ………………………………………….., 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се запознахме с документацията за участие, изискванията на Възложителя и спецификата на възлаганата доставка, предлагаме да изпълним обществената поръчка с горепосочения предмет, при следните финансови условия:</w:t>
      </w: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І. Ние предлагаме да изпълним поръчката за обща цена в размер на ..................... лв. (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словом: …………….........……………)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без ДДС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..................... лв. (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словом: …………….........……………)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ДДС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6"/>
        <w:gridCol w:w="708"/>
        <w:gridCol w:w="710"/>
        <w:gridCol w:w="710"/>
        <w:gridCol w:w="710"/>
        <w:gridCol w:w="709"/>
        <w:gridCol w:w="710"/>
        <w:gridCol w:w="710"/>
        <w:gridCol w:w="964"/>
      </w:tblGrid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Асортимент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Мярка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Базова цена по САПИ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Отстъпка в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Оферирана ед.цена в лв. с ДДС</w:t>
            </w:r>
          </w:p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745F4">
              <w:rPr>
                <w:rFonts w:ascii="Times New Roman" w:eastAsia="Calibri" w:hAnsi="Times New Roman" w:cs="Times New Roman"/>
              </w:rPr>
              <w:t>к6=к4</w:t>
            </w:r>
            <w:r w:rsidRPr="005745F4">
              <w:rPr>
                <w:rFonts w:ascii="Times New Roman" w:eastAsia="Calibri" w:hAnsi="Times New Roman" w:cs="Times New Roman"/>
                <w:lang w:val="en-US"/>
              </w:rPr>
              <w:t>x(100-</w:t>
            </w:r>
            <w:r w:rsidRPr="005745F4">
              <w:rPr>
                <w:rFonts w:ascii="Times New Roman" w:eastAsia="Calibri" w:hAnsi="Times New Roman" w:cs="Times New Roman"/>
              </w:rPr>
              <w:t>к5)%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Оферирана ед.цена в лв. без ДДС</w:t>
            </w:r>
          </w:p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745F4">
              <w:rPr>
                <w:rFonts w:ascii="Times New Roman" w:eastAsia="Calibri" w:hAnsi="Times New Roman" w:cs="Times New Roman"/>
              </w:rPr>
              <w:t>к7=к6:1,2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 xml:space="preserve">Прогнозно </w:t>
            </w:r>
          </w:p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 xml:space="preserve">Общо предлагана стойност с ДДС </w:t>
            </w:r>
          </w:p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к9=к8</w:t>
            </w:r>
            <w:r w:rsidRPr="005745F4">
              <w:rPr>
                <w:rFonts w:ascii="Times New Roman" w:eastAsia="Calibri" w:hAnsi="Times New Roman" w:cs="Times New Roman"/>
                <w:lang w:val="en-US"/>
              </w:rPr>
              <w:t>xk6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Общо предлагана стойност без ДДС</w:t>
            </w: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k</w:t>
            </w:r>
            <w:r w:rsidRPr="005745F4">
              <w:rPr>
                <w:rFonts w:ascii="Times New Roman" w:eastAsia="Calibri" w:hAnsi="Times New Roman" w:cs="Times New Roman"/>
              </w:rPr>
              <w:t>10</w:t>
            </w:r>
            <w:r w:rsidRPr="005745F4">
              <w:rPr>
                <w:rFonts w:ascii="Times New Roman" w:eastAsia="Calibri" w:hAnsi="Times New Roman" w:cs="Times New Roman"/>
                <w:lang w:val="en-US"/>
              </w:rPr>
              <w:t>=k9xk7</w:t>
            </w: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</w:t>
            </w:r>
            <w:r w:rsidRPr="005745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</w:t>
            </w:r>
            <w:r w:rsidRPr="005745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 </w:t>
            </w:r>
            <w:r w:rsidRPr="005745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</w:t>
            </w:r>
            <w:r w:rsidRPr="005745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  </w:t>
            </w:r>
            <w:r w:rsidRPr="005745F4">
              <w:rPr>
                <w:rFonts w:ascii="Times New Roman" w:eastAsia="Calibri" w:hAnsi="Times New Roman" w:cs="Times New Roman"/>
              </w:rPr>
              <w:t>7</w:t>
            </w: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 </w:t>
            </w:r>
            <w:r w:rsidRPr="005745F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 xml:space="preserve">   9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 xml:space="preserve">       10</w:t>
            </w: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Хляб- пълнозърнест – рязан-0,700кг., без оцветители.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Хляб „Добруджа” „Утвърден стандарт” 0.650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rPr>
          <w:gridBefore w:val="7"/>
          <w:wBefore w:w="6912" w:type="dxa"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ВСИЧКО: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Забележка:</w:t>
      </w:r>
    </w:p>
    <w:p w:rsidR="005745F4" w:rsidRPr="005745F4" w:rsidRDefault="005745F4" w:rsidP="005745F4">
      <w:pPr>
        <w:numPr>
          <w:ilvl w:val="0"/>
          <w:numId w:val="16"/>
        </w:numPr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Общата крайна цена не може да надвишава осигурения финансов ресурс за обществената поръчка, който е: по Обособена позиция № 7 - „Доставка на хляб” – </w:t>
      </w: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29 325,00</w:t>
      </w: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лева /Двадесет и девет хиляди триста двадесет и пет лева/ без начислен ДДС или </w:t>
      </w: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35 190,00</w:t>
      </w: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лева /тридесет и пет хиляди сто и деветдесет лева/ с начислен ДДС.</w:t>
      </w:r>
    </w:p>
    <w:p w:rsidR="005745F4" w:rsidRPr="005745F4" w:rsidRDefault="005745F4" w:rsidP="005745F4">
      <w:pPr>
        <w:numPr>
          <w:ilvl w:val="0"/>
          <w:numId w:val="16"/>
        </w:numPr>
        <w:spacing w:after="6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</w:rPr>
        <w:t xml:space="preserve">Участникът трябва да попълни всички свободни полета в горепосочената таблица за съответната позиция, т.е. участникът заявява, че ще изпълни доставката на всички артикули в обособената позиция. </w:t>
      </w:r>
    </w:p>
    <w:p w:rsidR="005745F4" w:rsidRPr="005745F4" w:rsidRDefault="005745F4" w:rsidP="005745F4">
      <w:pPr>
        <w:numPr>
          <w:ilvl w:val="0"/>
          <w:numId w:val="16"/>
        </w:numPr>
        <w:spacing w:after="0" w:line="240" w:lineRule="auto"/>
        <w:ind w:right="-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</w:rPr>
        <w:t>Колона 4- Базова цена по САПИ (в лв.), представлява средно месечна цена на едро с включен ДДС за регион Враца към 01.02.2016 г. за съответния продукт. Това представлява базата, върху която всеки участник трябва да предложи % /процент/ отстъпка.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745F4" w:rsidRPr="005745F4" w:rsidRDefault="005745F4" w:rsidP="005745F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Единичните цени подлежат на актуализация, съобразно сезона и икономическата обстановка в страната. Актуализацията на цените на хранителните продукти се извършва на база цена на едро за отделните хранителни продукти, обявени в периодичния бюлетин на „САПИ” ООД за определения ден от съответния месец. Офертното предложение за отстъпка от средните цени, съгласно бюлетина на „САПИ” ЕООД, се запазва постоянно при последващи промени в цените, обявени в бюлетина на „САПИ” ЕООД, през времето на изпълнение на поръчката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5745F4">
        <w:rPr>
          <w:rFonts w:ascii="Times New Roman" w:eastAsia="Times CY" w:hAnsi="Times New Roman" w:cs="Times New Roman"/>
          <w:sz w:val="24"/>
          <w:szCs w:val="24"/>
          <w:lang w:eastAsia="bg-BG"/>
        </w:rPr>
        <w:t xml:space="preserve"> Предложената цена включва всички разходи, свързани с качественото изпълнение на договора, при условията, изискванията и обема, както е определено в документацията за участие.</w:t>
      </w:r>
    </w:p>
    <w:p w:rsidR="005745F4" w:rsidRPr="005745F4" w:rsidRDefault="005745F4" w:rsidP="005745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Забележка:</w:t>
      </w:r>
      <w:r w:rsidRPr="005745F4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</w:p>
    <w:p w:rsidR="005745F4" w:rsidRPr="005745F4" w:rsidRDefault="005745F4" w:rsidP="005745F4">
      <w:pPr>
        <w:spacing w:after="0" w:line="240" w:lineRule="auto"/>
        <w:ind w:right="-240"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1. Ценовото предложение се поставя в плик № 3 с надпис „Предлагана цена“ на …….. (името на участника)! </w:t>
      </w:r>
    </w:p>
    <w:p w:rsidR="005745F4" w:rsidRPr="005745F4" w:rsidRDefault="005745F4" w:rsidP="005745F4">
      <w:pPr>
        <w:spacing w:after="0" w:line="240" w:lineRule="auto"/>
        <w:ind w:right="-240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5745F4">
        <w:rPr>
          <w:rFonts w:ascii="Times New Roman" w:eastAsia="Calibri" w:hAnsi="Times New Roman" w:cs="Times New Roman"/>
          <w:sz w:val="24"/>
          <w:szCs w:val="24"/>
          <w:lang w:eastAsia="bg-BG"/>
        </w:rPr>
        <w:t>2. Когато участникът кандидатства за повече от една обособена позиция Ценовото предложение се представя в пликове за всяка обособена позиция поотделно, като всеки плик следва да е надписан и с номера и наименованието на съответната Обособена позиция, за която се отнася!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5745F4" w:rsidRPr="005745F4" w:rsidRDefault="005745F4" w:rsidP="005745F4">
      <w:pPr>
        <w:tabs>
          <w:tab w:val="left" w:pos="720"/>
        </w:tabs>
        <w:spacing w:after="0"/>
        <w:ind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>Всяка страница от ценовото предложение трябва да е подписана и подпечатана от участника, като се посочи име и фамилия на лицето поставило подписа.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5745F4" w:rsidRPr="005745F4" w:rsidRDefault="005745F4" w:rsidP="005745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ПРИЛОЖЕНИЯ:</w:t>
      </w:r>
    </w:p>
    <w:p w:rsidR="005745F4" w:rsidRPr="005745F4" w:rsidRDefault="005745F4" w:rsidP="005745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</w:rPr>
        <w:t xml:space="preserve">1. Бюлетин на „САПИ” ЕООД за регион Враца за средно - месечните цени на всички хранителни продукти, предмет на обособената позиция към дата: </w:t>
      </w:r>
      <w:r w:rsidRPr="005745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01.02.2016 год.</w:t>
      </w:r>
      <w:r w:rsidRPr="00574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45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5745F4">
        <w:rPr>
          <w:rFonts w:ascii="Times New Roman" w:eastAsia="Times New Roman" w:hAnsi="Times New Roman" w:cs="Times New Roman"/>
          <w:i/>
          <w:sz w:val="24"/>
          <w:szCs w:val="24"/>
        </w:rPr>
        <w:t xml:space="preserve">заверено от участника копие; 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</w:rPr>
        <w:tab/>
        <w:t>2. Електронен носител на спецификацията (exel формат) от Ценовата оферта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При офериране на цена над осигурения финансов ресурс УЧАСТНИКЪТ ще бъде отстранен от участие в процедурата.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Участник: </w:t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(дата на подписване) </w:t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  <w:t>(подпис и печат)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right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right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n-US" w:eastAsia="bg-BG"/>
        </w:rPr>
      </w:pPr>
      <w:r w:rsidRPr="005745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bg-BG"/>
        </w:rPr>
        <w:t>Образец №15.8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left="-600" w:firstLine="600"/>
        <w:jc w:val="center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  <w:r w:rsidRPr="005745F4"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  <w:t>ПРЕДЛАГАНА ЦЕНА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bg-BG"/>
        </w:rPr>
        <w:t>ЗА УЧАСТИЕ В ОТКРИТА ПРОЦЕДУРА ЗА ВЪЗЛАГАНЕ НА ОБЩЕСТВЕНА ПОРЪЧКА С ПРЕДМЕТ:</w:t>
      </w: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„Избор на изпълнител за доставка на хранителни продукти за нуждите на детските и социални заведения на територията на община Борован по обособени позиции: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позиция №………………………………………………………</w:t>
      </w:r>
    </w:p>
    <w:p w:rsidR="005745F4" w:rsidRPr="005745F4" w:rsidRDefault="005745F4" w:rsidP="005745F4">
      <w:pPr>
        <w:spacing w:after="0" w:line="240" w:lineRule="auto"/>
        <w:ind w:left="60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……………………………………………………………………………………………    ……………………………………………………………………………………………</w:t>
      </w: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От:…………………………………………………………………………………….....,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адрес: гр. ……………………………., ул. ……..…………………………….., 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№…………, тел.: …………………………, факс: …………………………., e-mail: ……………………….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 по ф.д. № ……………………/…………... г. по описа на …………………   съд, ЕИК/Булстат: ………………………………………….., </w:t>
      </w: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се запознахме с документацията за участие, изискванията на Възложителя и спецификата на възлаганата доставка, предлагаме да изпълним обществената поръчка с горепосочения предмет, при следните финансови условия:</w:t>
      </w:r>
    </w:p>
    <w:p w:rsidR="005745F4" w:rsidRPr="005745F4" w:rsidRDefault="005745F4" w:rsidP="005745F4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І. Ние предлагаме да изпълним поръчката за обща цена в размер на ..................... лв. (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словом: …………….........……………)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без ДДС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..................... лв. (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словом: …………….........……………)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ДДС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6"/>
        <w:gridCol w:w="708"/>
        <w:gridCol w:w="710"/>
        <w:gridCol w:w="710"/>
        <w:gridCol w:w="710"/>
        <w:gridCol w:w="709"/>
        <w:gridCol w:w="710"/>
        <w:gridCol w:w="710"/>
        <w:gridCol w:w="964"/>
      </w:tblGrid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Асортимент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Мярка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Базова цена по САПИ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Отстъпка в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Оферирана ед.цена в лв. с ДДС</w:t>
            </w:r>
          </w:p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745F4">
              <w:rPr>
                <w:rFonts w:ascii="Times New Roman" w:eastAsia="Calibri" w:hAnsi="Times New Roman" w:cs="Times New Roman"/>
              </w:rPr>
              <w:t>к6=к4</w:t>
            </w:r>
            <w:r w:rsidRPr="005745F4">
              <w:rPr>
                <w:rFonts w:ascii="Times New Roman" w:eastAsia="Calibri" w:hAnsi="Times New Roman" w:cs="Times New Roman"/>
                <w:lang w:val="en-US"/>
              </w:rPr>
              <w:t>x(100-</w:t>
            </w:r>
            <w:r w:rsidRPr="005745F4">
              <w:rPr>
                <w:rFonts w:ascii="Times New Roman" w:eastAsia="Calibri" w:hAnsi="Times New Roman" w:cs="Times New Roman"/>
              </w:rPr>
              <w:t>к5)%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Оферирана ед.цена в лв. без ДДС</w:t>
            </w:r>
          </w:p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5745F4">
              <w:rPr>
                <w:rFonts w:ascii="Times New Roman" w:eastAsia="Calibri" w:hAnsi="Times New Roman" w:cs="Times New Roman"/>
              </w:rPr>
              <w:t>к7=к6:1,2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 xml:space="preserve">Прогнозно </w:t>
            </w:r>
          </w:p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 xml:space="preserve">Общо предлагана стойност с ДДС </w:t>
            </w:r>
          </w:p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к9=к8</w:t>
            </w:r>
            <w:r w:rsidRPr="005745F4">
              <w:rPr>
                <w:rFonts w:ascii="Times New Roman" w:eastAsia="Calibri" w:hAnsi="Times New Roman" w:cs="Times New Roman"/>
                <w:lang w:val="en-US"/>
              </w:rPr>
              <w:t>xk6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Общо предлагана стойност без ДДС</w:t>
            </w: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k</w:t>
            </w:r>
            <w:r w:rsidRPr="005745F4">
              <w:rPr>
                <w:rFonts w:ascii="Times New Roman" w:eastAsia="Calibri" w:hAnsi="Times New Roman" w:cs="Times New Roman"/>
              </w:rPr>
              <w:t>10</w:t>
            </w:r>
            <w:r w:rsidRPr="005745F4">
              <w:rPr>
                <w:rFonts w:ascii="Times New Roman" w:eastAsia="Calibri" w:hAnsi="Times New Roman" w:cs="Times New Roman"/>
                <w:lang w:val="en-US"/>
              </w:rPr>
              <w:t>=k9xk7</w:t>
            </w: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</w:t>
            </w:r>
            <w:r w:rsidRPr="005745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</w:t>
            </w:r>
            <w:r w:rsidRPr="005745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 </w:t>
            </w:r>
            <w:r w:rsidRPr="005745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</w:t>
            </w:r>
            <w:r w:rsidRPr="005745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  </w:t>
            </w:r>
            <w:r w:rsidRPr="005745F4">
              <w:rPr>
                <w:rFonts w:ascii="Times New Roman" w:eastAsia="Calibri" w:hAnsi="Times New Roman" w:cs="Times New Roman"/>
              </w:rPr>
              <w:t>7</w:t>
            </w: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  <w:lang w:val="en-US"/>
              </w:rPr>
              <w:t xml:space="preserve">    </w:t>
            </w:r>
            <w:r w:rsidRPr="005745F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 xml:space="preserve">   9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 xml:space="preserve">       10</w:t>
            </w: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Грах стерилизиран-поТД на производителя. Първо качество, стерилизиран в буркани 0.680. Цели зърна, сортирани по едрина и вид, ненабити, без пукнатини, без примеси на люспи, парчета от шушулки и др. Леко скорбелен вкус, без страничен мирис. Прозрачна утайка. Добре сварен, готов за директна консумация,</w:t>
            </w: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br/>
            </w: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маса на граха- 65 %</w:t>
            </w: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br/>
              <w:t>готварска сол- 1.3 до 1.8%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Гювеч консерва- Първо качество. Пиперките в една опаковка да са еднакво нарязани, червените домати- цели или нарязани, патладжанът- на парчета с размери до 40 мм. бамята-цяла с отстранени дръжки, изрязана над венеца, цяла или нарязана, зеленият фасул- с отстранени дръжки и връхчета, цял или нарязан, магданозът- нарязан като за подправка, заляти с доматена заливка. в буркани ТО- 0,680, херметически затворени и стерилизирани, процентно съотношение на съставките е опаковката: зеленчукова смес : доматена заливка от 65:35 до 60:40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Домати консерва – небелени Първо качество. Домати дели, червени, здрави, без петна от болести и неприятели, залети с доматена заливка с прибавена сол, процентно съотношение не по-малко от 50%, от един и същ сорт, сравнително еднакви по форма и степен на зрялост, в буркани ТО-0.680кг, херметически затворени и стерилизирани. Допуска се наличието на единични семки в заливката и напукани домати» в %, не повече от 10,0.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Зелен фасул консерва- Първо качество. Шушулки цели или нарязани /напречно или надлъжно/, неразкъсани, без дръжки и връхчета, без повреди от болести и неприятели, с цвят. характерен за сорта и приблизително еднакъв в цялата опаковка, със заливка от сол и вода, отцедено тегло на зеления фасул- не по- малко от 60%, стерилизиран консерва в буркани ТО-0,680. Допускат се единични недоразвити зърна в заливката, в %, не повече от 10 %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Корнишони – 0.680 кг по ТД на производителя Първо качество. Краставици с правилна форма, чисти, цели, не набита, не повехнали, без механични повреди, без плододръжки иостатъци от цветове, приблизително еднакви по големина. Приятна, хрупкава месеста част, без кухини, пропита от заливката. Заливка- прозрачна със слаб жълтеникав оттенък.</w:t>
            </w: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br/>
              <w:t>Размер на краставичките- от 6 до 9 см</w:t>
            </w: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br/>
              <w:t>Маса- не по- малко от 55 %</w:t>
            </w: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br/>
              <w:t>Подправки- 1.5-2.5 %</w:t>
            </w: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br/>
              <w:t>Захар- не повече от 2%</w:t>
            </w: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br/>
              <w:t>Киселинност- от 0,6-4.0%.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Компот кайсии- Първо качество. Цели плодове, еднакви по големина, без механични повреди. Бистър, червен захарен сироп. Съдържание на плод 45-50 %. Стъклени буркани тип ТО с вместимост 0.7 литра.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Паприкаш консерва- по ТД на производителя Първо качество, стерилизиран в буркани 0.680 ТО. Нарязани червени пиперки и домати със заливка-доматен сок в съотношение:пиперки 53%,домати 18%,заливка 29% </w:t>
            </w: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br/>
              <w:t>сол готварска 0.8-1.5%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Лютеница- БДС 2022- 74 или еквивалентна ТД на производителя. Първо качество.</w:t>
            </w: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br/>
              <w:t>Еднородна, гъста маса с наситен червеи цвят и специфичен вкус на вложените продукти, без</w:t>
            </w: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br/>
              <w:t>странични примеси. Не пикантна от печени чушки и домати.- 0.400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Конфитюр - по ТД на производителя. Опаковка- стъклен буркан тип ТО от 0.300 кг Първо качество. Желиран продукт със сравнително равномерно разпределени приблизително еднакви по големина цели плодове или резени. Приятен, </w:t>
            </w: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специфичен за съответния зрял плод вкус- сладък или сладко- кисел. Сухо вещество в % не по- малко от 63. Киселинност общо /като лимонена/ от 0.3- 1.3%.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Мармалад /шипка/ - 0.360 кг да отговарят на Наредбата за изискванията към плодовите конфитюри, желета, мармалади, желе-мармалади и подсладено пюре от кестени, приета с ПМС № 45 от 21 февруари 2003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Мед – 100%натурален  Неоцветен, слабо жълт със зелен оттенък, червено-кафяв, характерен на меда вкус, сладък. Не се допускат механични примеси. Съдържание на вода не повече от 20%. Захароза не повече от 5%, неразтворими във вода вещества не повече от 0.1 %7 не се допускат признаци на ферментация. Пчелният мед да е българско производство.0.900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Грах замразена- 1,000 кг - без оцветители НАРЕДБА № 9 ОТ 16 СЕПТЕМВРИ 2011 г., Глава II, Раздел.VIII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Зеленчуков микс- замразен-0,450кг-. НАРЕДБА № 9 ОТ 16 СЕПТЕМВРИ 2011 г., Глава II, Раздел.VIII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Замразени зеленчуци за супа- 0,400кг. НАРЕДБА № 9 ОТ 16 СЕПТЕМВРИ 2011 г., Глава II, Раздел.VIII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Натурален сок - кутии тетрапак от 1 литър. Концентриран, пастрьоризиран сок, без добавена захар, без консерванти. Специфичен вкус на грейпфрут с концентрация 100%.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Литър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Нектар- само 100 % плодови,кутия  в които съдържанието на моно- и дизахариди не превишава 20 % от общата маса на продукта. в съответствие с Наредбата за изискванията към соковете от плодове и някои сходни продукти, </w:t>
            </w: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предназначени за консумация от човека, приета с ПМС № 219 от 24 септември 2002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литър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Доматено пюре – 0.680 кг пюре с не по-малко от 22 % сухо вещество (като минимално 80 % от сухото вещество се формира от домати).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Гъби консерва- 0,680кг.- НАРЕДБА № 9 ОТ 16 СЕПТЕМВРИ 2011 г. не трябва да съдържат консерванти, оцветители и подсладители, и да не са с нарушена херметичност и признаци на бомбаж.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Пастет-Апетит 0,180кг.- НАРЕДБА № 9 ОТ 16 СЕПТЕМВРИ 2011 г.по ТД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Сладка царевица -замразена-1,000 кг без оцветители- НАРЕДБА № 9 ОТ 16 СЕПТЕМВРИ 2011 г., Глава II , Раздел.VIII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Маслини - НАРЕДБА № 9 ОТ 16 СЕПТЕМВРИ 2011 г., Глава II, Раздел.VIII- кофичка от 3,5кг за ДСП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килограм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745F4" w:rsidRPr="005745F4" w:rsidTr="00B955A3">
        <w:trPr>
          <w:gridBefore w:val="7"/>
          <w:wBefore w:w="6912" w:type="dxa"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5F4">
              <w:rPr>
                <w:rFonts w:ascii="Times New Roman" w:eastAsia="Calibri" w:hAnsi="Times New Roman" w:cs="Times New Roman"/>
              </w:rPr>
              <w:t>ВСИЧКО: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45F4" w:rsidRPr="005745F4" w:rsidRDefault="005745F4" w:rsidP="00574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745F4" w:rsidRPr="005745F4" w:rsidRDefault="005745F4" w:rsidP="005745F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745F4" w:rsidRPr="005745F4" w:rsidRDefault="005745F4" w:rsidP="005745F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45F4" w:rsidRPr="005745F4" w:rsidRDefault="005745F4" w:rsidP="005745F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Забележка:</w:t>
      </w:r>
    </w:p>
    <w:p w:rsidR="005745F4" w:rsidRPr="005745F4" w:rsidRDefault="005745F4" w:rsidP="005745F4">
      <w:pPr>
        <w:numPr>
          <w:ilvl w:val="0"/>
          <w:numId w:val="17"/>
        </w:numPr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Общата крайна цена не може да надвишава осигурения финансов ресурс за обществената поръчка, който е: по Обособена позиция № 8 - „Доставка на плодови и зеленчукови консерви” – </w:t>
      </w: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32 214,00</w:t>
      </w: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лева /тридесет и две хиляди двеста и четиринадесет лева / без начисилен ДДС или </w:t>
      </w: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38 656,80</w:t>
      </w: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лева /тридесет и осем хиляди шестотин петдесет и шест лева и осемдесет стотинки/ с начислен ДДС</w:t>
      </w:r>
    </w:p>
    <w:p w:rsidR="005745F4" w:rsidRPr="005745F4" w:rsidRDefault="005745F4" w:rsidP="005745F4">
      <w:pPr>
        <w:numPr>
          <w:ilvl w:val="0"/>
          <w:numId w:val="17"/>
        </w:numPr>
        <w:spacing w:after="6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</w:rPr>
        <w:t xml:space="preserve">Участникът трябва да попълни всички свободни полета в горепосочената таблица за съответната позиция, т.е. участникът заявява, че ще изпълни доставката на всички артикули в обособената позиция. </w:t>
      </w:r>
    </w:p>
    <w:p w:rsidR="005745F4" w:rsidRPr="005745F4" w:rsidRDefault="005745F4" w:rsidP="005745F4">
      <w:pPr>
        <w:numPr>
          <w:ilvl w:val="0"/>
          <w:numId w:val="17"/>
        </w:numPr>
        <w:spacing w:after="0" w:line="240" w:lineRule="auto"/>
        <w:ind w:right="-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</w:rPr>
        <w:t>Колона 4- Базова цена по САПИ (в лв.), представлява средно месечна цена на едро с включен ДДС за регион Враца към 01.02.2016 г. за съответния продукт. Това представлява базата, върху която всеки участник трябва да предложи % /процент/ отстъпка.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745F4" w:rsidRPr="005745F4" w:rsidRDefault="005745F4" w:rsidP="005745F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 xml:space="preserve">Единичните цени подлежат на актуализация, съобразно сезона и икономическата обстановка в страната. Актуализацията на цените на хранителните продукти се извършва на база цена на едро за отделните хранителни продукти, обявени в периодичния бюлетин на „САПИ” ООД за определения ден от съответния месец. Офертното предложение за отстъпка от средните цени, съгласно бюлетина на „САПИ” ЕООД, се запазва постоянно </w:t>
      </w:r>
      <w:r w:rsidRPr="005745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lastRenderedPageBreak/>
        <w:t>при последващи промени в цените, обявени в бюлетина на „САПИ” ЕООД, през времето на изпълнение на поръчката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5745F4">
        <w:rPr>
          <w:rFonts w:ascii="Times New Roman" w:eastAsia="Times CY" w:hAnsi="Times New Roman" w:cs="Times New Roman"/>
          <w:sz w:val="24"/>
          <w:szCs w:val="24"/>
          <w:lang w:eastAsia="bg-BG"/>
        </w:rPr>
        <w:t xml:space="preserve"> Предложената цена включва всички разходи, свързани с качественото изпълнение на договора, при условията, изискванията и обема, както е определено в документацията за участие.</w:t>
      </w:r>
    </w:p>
    <w:p w:rsidR="005745F4" w:rsidRPr="005745F4" w:rsidRDefault="005745F4" w:rsidP="005745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Забележка:</w:t>
      </w:r>
      <w:r w:rsidRPr="005745F4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</w:p>
    <w:p w:rsidR="005745F4" w:rsidRPr="005745F4" w:rsidRDefault="005745F4" w:rsidP="005745F4">
      <w:pPr>
        <w:spacing w:after="0" w:line="240" w:lineRule="auto"/>
        <w:ind w:right="-240"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1. Ценовото предложение се поставя в плик № 3 с надпис „Предлагана цена“ на …….. (името на участника)! </w:t>
      </w:r>
    </w:p>
    <w:p w:rsidR="005745F4" w:rsidRPr="005745F4" w:rsidRDefault="005745F4" w:rsidP="005745F4">
      <w:pPr>
        <w:spacing w:after="0" w:line="240" w:lineRule="auto"/>
        <w:ind w:right="-240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5745F4">
        <w:rPr>
          <w:rFonts w:ascii="Times New Roman" w:eastAsia="Calibri" w:hAnsi="Times New Roman" w:cs="Times New Roman"/>
          <w:sz w:val="24"/>
          <w:szCs w:val="24"/>
          <w:lang w:eastAsia="bg-BG"/>
        </w:rPr>
        <w:t>2. Когато участникът кандидатства за повече от една обособена позиция Ценовото предложение се представя в пликове за всяка обособена позиция поотделно, като всеки плик следва да е надписан и с номера и наименованието на съответната Обособена позиция, за която се отнася!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5745F4" w:rsidRPr="005745F4" w:rsidRDefault="005745F4" w:rsidP="005745F4">
      <w:pPr>
        <w:tabs>
          <w:tab w:val="left" w:pos="720"/>
        </w:tabs>
        <w:spacing w:after="0"/>
        <w:ind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>Всяка страница от ценовото предложение трябва да е подписана и подпечатана от участника, като се посочи име и фамилия на лицето поставило подписа.</w:t>
      </w:r>
    </w:p>
    <w:p w:rsidR="005745F4" w:rsidRPr="005745F4" w:rsidRDefault="005745F4" w:rsidP="005745F4">
      <w:pPr>
        <w:tabs>
          <w:tab w:val="left" w:pos="3060"/>
        </w:tabs>
        <w:spacing w:after="0"/>
        <w:ind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5745F4" w:rsidRPr="005745F4" w:rsidRDefault="005745F4" w:rsidP="005745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ПРИЛОЖЕНИЯ:</w:t>
      </w:r>
    </w:p>
    <w:p w:rsidR="005745F4" w:rsidRPr="005745F4" w:rsidRDefault="005745F4" w:rsidP="005745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</w:rPr>
        <w:t xml:space="preserve">1. Бюлетин на „САПИ” ЕООД за регион Враца за средно - месечните цени на всички хранителни продукти, предмет на обособената позиция към дата: </w:t>
      </w:r>
      <w:r w:rsidRPr="005745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01.02.2016 год.</w:t>
      </w:r>
      <w:r w:rsidRPr="00574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45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5745F4">
        <w:rPr>
          <w:rFonts w:ascii="Times New Roman" w:eastAsia="Times New Roman" w:hAnsi="Times New Roman" w:cs="Times New Roman"/>
          <w:i/>
          <w:sz w:val="24"/>
          <w:szCs w:val="24"/>
        </w:rPr>
        <w:t xml:space="preserve">заверено от участника копие; 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</w:rPr>
        <w:tab/>
        <w:t>2. Електронен носител на спецификацията (exel формат) от Ценовата оферта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При офериране на цена над осигурения финансов ресурс УЧАСТНИКЪТ ще бъде отстранен от участие в процедурата.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Участник: </w:t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(дата на подписване) </w:t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  <w:t>(подпис и печат)</w:t>
      </w: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pageBreakBefore/>
        <w:shd w:val="clear" w:color="auto" w:fill="FFFFFF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Образец 16</w:t>
      </w:r>
    </w:p>
    <w:p w:rsidR="005745F4" w:rsidRPr="005745F4" w:rsidRDefault="005745F4" w:rsidP="005745F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right" w:pos="8789"/>
        </w:tabs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bg-BG"/>
        </w:rPr>
        <w:t>ТЕХНИЧЕСКО ПРЕДЛОЖЕНИЕ ЗА ИЗПЪЛНЕНИЕ НА ПОРЪЧКАТА</w:t>
      </w:r>
    </w:p>
    <w:p w:rsidR="005745F4" w:rsidRPr="005745F4" w:rsidRDefault="005745F4" w:rsidP="00574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900"/>
        </w:tabs>
        <w:spacing w:after="0" w:line="360" w:lineRule="auto"/>
        <w:ind w:right="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………………………………..…….. </w:t>
      </w:r>
      <w:r w:rsidRPr="005745F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(наименование на участника),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ЕИК/БУЛСТАТ/ЕГН ……………………………, представлявано от ……………..… </w:t>
      </w:r>
      <w:r w:rsidRPr="005745F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(име, длъжност)</w:t>
      </w:r>
    </w:p>
    <w:p w:rsidR="005745F4" w:rsidRPr="005745F4" w:rsidRDefault="005745F4" w:rsidP="005745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УВАЖАЕМИ ДАМИ И ГОСПОДА, </w:t>
      </w: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подробно се запознахме с условията на документацията за участие в обществената поръчка с предмет: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„Избор на изпълнител за доставка на хранителни продукти за нуждите на детските и социални заведения на територията на община Борован по обособени позиции: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…………………………………………………………………..</w:t>
      </w:r>
    </w:p>
    <w:p w:rsidR="005745F4" w:rsidRPr="005745F4" w:rsidRDefault="005745F4" w:rsidP="005745F4">
      <w:pPr>
        <w:spacing w:after="0"/>
        <w:ind w:right="-2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5745F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 се обособената позиция, по която се участва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5745F4" w:rsidRPr="005745F4" w:rsidRDefault="005745F4" w:rsidP="005745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Поемаме ангажимент да изпълним качествено и в срок поръчката в съответствие с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изискванията Ви, заложени в Техническите спецификации и в пълно съответствие с Описанието на поръчката.</w:t>
      </w:r>
    </w:p>
    <w:p w:rsidR="005745F4" w:rsidRPr="005745F4" w:rsidRDefault="005745F4" w:rsidP="005745F4">
      <w:pPr>
        <w:spacing w:after="0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ПРЕДЛАГАМЕ:</w:t>
      </w:r>
    </w:p>
    <w:p w:rsidR="005745F4" w:rsidRPr="005745F4" w:rsidRDefault="005745F4" w:rsidP="005745F4">
      <w:pPr>
        <w:spacing w:after="0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Да изпълним доставката при следните условия:</w:t>
      </w:r>
    </w:p>
    <w:p w:rsidR="005745F4" w:rsidRPr="005745F4" w:rsidRDefault="005745F4" w:rsidP="005745F4">
      <w:pPr>
        <w:spacing w:after="0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numPr>
          <w:ilvl w:val="0"/>
          <w:numId w:val="18"/>
        </w:num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Срок за изпълнение на доставката: …………………… (……………) час/а.</w:t>
      </w:r>
    </w:p>
    <w:p w:rsidR="005745F4" w:rsidRPr="005745F4" w:rsidRDefault="005745F4" w:rsidP="005745F4">
      <w:pPr>
        <w:spacing w:after="0"/>
        <w:ind w:right="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</w:t>
      </w:r>
      <w:r w:rsidRPr="005745F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Срокът за изпълнение на доставката не може да бъде по-голям от 12 /дванадесет/ часа след писмена заявка.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745F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Комисията извършва проверка на предложения срок за изпълнение на доставка, съгласно франко склада, от който започва доставката.</w:t>
      </w:r>
    </w:p>
    <w:p w:rsidR="005745F4" w:rsidRPr="005745F4" w:rsidRDefault="005745F4" w:rsidP="005745F4">
      <w:pPr>
        <w:spacing w:after="0"/>
        <w:ind w:right="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2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Срок за реакция в случай на рекламация: ………….. (………..) минути.</w:t>
      </w:r>
    </w:p>
    <w:p w:rsidR="005745F4" w:rsidRPr="005745F4" w:rsidRDefault="005745F4" w:rsidP="005745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745F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Срокът за реакция в случай на рекламация не може да бъде повече </w:t>
      </w: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от 90 /деветдесет/ минути</w:t>
      </w:r>
      <w:r w:rsidRPr="005745F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след получаване на уведомяване по факс, електронна поща или телефон. </w:t>
      </w:r>
    </w:p>
    <w:p w:rsidR="005745F4" w:rsidRPr="005745F4" w:rsidRDefault="005745F4" w:rsidP="005745F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Срокът за реакция в случай на рекламация представлява срокът за замяна на съответен хранителен продукт/и, с отклонение в количеството и/или качеството, видимо несъответстващ/и на изискванията към момента на доставката</w:t>
      </w:r>
    </w:p>
    <w:p w:rsidR="005745F4" w:rsidRPr="005745F4" w:rsidRDefault="005745F4" w:rsidP="005745F4">
      <w:pPr>
        <w:spacing w:after="0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/>
        <w:ind w:right="4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5F4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Декларираме, че предлаганите хранителни продукти са безопасни, отговарят на всички действащи нормативни изисквания, регламентиращи производството и търговията с хранителни продукти, и изискванията посочени от Възложителя.</w:t>
      </w:r>
    </w:p>
    <w:p w:rsidR="005745F4" w:rsidRPr="005745F4" w:rsidRDefault="005745F4" w:rsidP="005745F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Ще доставяме хранителните продукти при строго спазване на санитарно-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хигиенните изисквания за доставка и транспорт на хранителни продукти. Храните, изискващи специално съхранение ще се доставят със специализиран транспорт.</w:t>
      </w:r>
    </w:p>
    <w:p w:rsidR="005745F4" w:rsidRPr="005745F4" w:rsidRDefault="005745F4" w:rsidP="005745F4">
      <w:pPr>
        <w:tabs>
          <w:tab w:val="left" w:pos="284"/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5F4">
        <w:rPr>
          <w:rFonts w:ascii="Times New Roman" w:eastAsia="Calibri" w:hAnsi="Times New Roman" w:cs="Times New Roman"/>
          <w:sz w:val="24"/>
          <w:szCs w:val="24"/>
        </w:rPr>
        <w:tab/>
      </w:r>
      <w:r w:rsidRPr="005745F4">
        <w:rPr>
          <w:rFonts w:ascii="Times New Roman" w:eastAsia="Calibri" w:hAnsi="Times New Roman" w:cs="Times New Roman"/>
          <w:sz w:val="24"/>
          <w:szCs w:val="24"/>
        </w:rPr>
        <w:tab/>
        <w:t>През цялото времетраене на договора ще доставяме хранителни продукти, покриващи изискванията на възложителя, посочени в техническата спецификация от документацията за участие.</w:t>
      </w:r>
    </w:p>
    <w:p w:rsidR="005745F4" w:rsidRPr="005745F4" w:rsidRDefault="005745F4" w:rsidP="005745F4">
      <w:pPr>
        <w:spacing w:after="0"/>
        <w:ind w:right="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5F4" w:rsidRPr="005745F4" w:rsidRDefault="005745F4" w:rsidP="005745F4">
      <w:pPr>
        <w:spacing w:after="0"/>
        <w:ind w:right="4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Заявяваме, че сме запознати с всички документи, включени в документацията и приемаме </w:t>
      </w:r>
      <w:r w:rsidRPr="005745F4">
        <w:rPr>
          <w:rFonts w:ascii="Times New Roman" w:eastAsia="Times New Roman" w:hAnsi="Times New Roman" w:cs="Times New Roman"/>
          <w:color w:val="000000"/>
          <w:sz w:val="24"/>
          <w:szCs w:val="24"/>
        </w:rPr>
        <w:t>да изпълним без резерви и ограничения, в съответствие с условията на документацията дейностите по предмета на обществената поръчка.</w:t>
      </w:r>
    </w:p>
    <w:p w:rsidR="005745F4" w:rsidRPr="005745F4" w:rsidRDefault="005745F4" w:rsidP="005745F4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</w:r>
    </w:p>
    <w:p w:rsidR="005745F4" w:rsidRPr="005745F4" w:rsidRDefault="005745F4" w:rsidP="005745F4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ab/>
        <w:t>Забележка:</w:t>
      </w:r>
    </w:p>
    <w:p w:rsidR="005745F4" w:rsidRPr="005745F4" w:rsidRDefault="005745F4" w:rsidP="005745F4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1. Техническото предложение се поставя в плик № 2 с надпис „Предложение за изпълнение на поръчката“ на …….. (името на участника)!</w:t>
      </w:r>
    </w:p>
    <w:p w:rsidR="005745F4" w:rsidRPr="005745F4" w:rsidRDefault="005745F4" w:rsidP="005745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Calibri" w:hAnsi="Times New Roman" w:cs="Times New Roman"/>
          <w:sz w:val="24"/>
          <w:szCs w:val="24"/>
          <w:lang w:eastAsia="bg-BG"/>
        </w:rPr>
        <w:t>2. Когато участникът кандидатства за повече от една обособена позиция Техническото предложение се представя в пликове за всяка обособена позиция поотделно, като всеки плик следва да е надписан и с номера и наименованието на съответната Обособена позиция, за която се отнася!</w:t>
      </w:r>
    </w:p>
    <w:p w:rsidR="005745F4" w:rsidRPr="005745F4" w:rsidRDefault="005745F4" w:rsidP="005745F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3060"/>
        </w:tabs>
        <w:spacing w:after="0"/>
        <w:ind w:right="23"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ВАЖНО!!! Всяка страница от техническата оферта трябва да е подписана и подпечатана от участника, като се посочи име и фамилия на лицето поставило подписа.</w:t>
      </w:r>
    </w:p>
    <w:p w:rsidR="005745F4" w:rsidRPr="005745F4" w:rsidRDefault="005745F4" w:rsidP="005745F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  <w:t xml:space="preserve">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Участник: </w:t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(дата на подписване) </w:t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  <w:t>(подпис и печат)</w:t>
      </w: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i/>
          <w:iCs/>
          <w:lang w:eastAsia="bg-BG"/>
        </w:rPr>
      </w:pPr>
    </w:p>
    <w:p w:rsidR="005745F4" w:rsidRPr="005745F4" w:rsidRDefault="005745F4" w:rsidP="005745F4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after="0" w:line="240" w:lineRule="auto"/>
        <w:ind w:left="-600" w:firstLine="28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bg-BG"/>
        </w:rPr>
        <w:lastRenderedPageBreak/>
        <w:t>Образец №17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left="-600" w:firstLine="288"/>
        <w:jc w:val="center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left="-600" w:firstLine="288"/>
        <w:jc w:val="center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  <w:r w:rsidRPr="005745F4"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  <w:t>БАНКОВА ГАРАНЦИЯ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left="-600" w:firstLine="288"/>
        <w:jc w:val="center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  <w:r w:rsidRPr="005745F4"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  <w:t>ЗА УЧАСТИЕ В ПРОЦЕДУРА ЗА ВЪЗЛАГАНЕ НА ОБЩЕСТВЕНА ПОРЪЧКА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left="-600" w:firstLine="288"/>
        <w:jc w:val="both"/>
        <w:rPr>
          <w:rFonts w:ascii="Times New Roman" w:eastAsia="Verdana-Bold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Verdana-Bold" w:hAnsi="Times New Roman" w:cs="Times New Roman"/>
          <w:b/>
          <w:sz w:val="24"/>
          <w:szCs w:val="24"/>
          <w:lang w:eastAsia="bg-BG"/>
        </w:rPr>
        <w:t>ДО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  <w:r w:rsidRPr="005745F4"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  <w:t xml:space="preserve">ВЪЗЛОЖИТЕЛ: 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  <w:r w:rsidRPr="005745F4"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  <w:t xml:space="preserve"> Община Борован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  <w:r w:rsidRPr="005745F4"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  <w:t>Адрес: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  <w:r w:rsidRPr="005745F4"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  <w:t>с.Борован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</w:pPr>
      <w:r w:rsidRPr="005745F4">
        <w:rPr>
          <w:rFonts w:ascii="Times New Roman" w:eastAsia="Verdana-Bold" w:hAnsi="Times New Roman" w:cs="Times New Roman"/>
          <w:b/>
          <w:bCs/>
          <w:sz w:val="24"/>
          <w:szCs w:val="24"/>
          <w:lang w:eastAsia="bg-BG"/>
        </w:rPr>
        <w:t>ул.“Иван Вазов“№1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600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Verdana-Bold" w:hAnsi="Times New Roman" w:cs="Times New Roman"/>
          <w:sz w:val="24"/>
          <w:szCs w:val="24"/>
          <w:lang w:eastAsia="bg-BG"/>
        </w:rPr>
        <w:t>Известени сме, че нашият Клиент, [</w:t>
      </w:r>
      <w:r w:rsidRPr="005745F4">
        <w:rPr>
          <w:rFonts w:ascii="Times New Roman" w:eastAsia="Verdana-Italic" w:hAnsi="Times New Roman" w:cs="Times New Roman"/>
          <w:sz w:val="24"/>
          <w:szCs w:val="24"/>
          <w:lang w:eastAsia="bg-BG"/>
        </w:rPr>
        <w:t>наименование и адрес на участника</w:t>
      </w:r>
      <w:r w:rsidRPr="005745F4">
        <w:rPr>
          <w:rFonts w:ascii="Times New Roman" w:eastAsia="Verdana-Bold" w:hAnsi="Times New Roman" w:cs="Times New Roman"/>
          <w:sz w:val="24"/>
          <w:szCs w:val="24"/>
          <w:lang w:eastAsia="bg-BG"/>
        </w:rPr>
        <w:t>], наричан за краткост по долу УЧАСТНИК, ще участва в откритата с Ваше</w:t>
      </w:r>
      <w:r w:rsidRPr="005745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Решение № …………………….. </w:t>
      </w:r>
      <w:r w:rsidRPr="005745F4">
        <w:rPr>
          <w:rFonts w:ascii="Times New Roman" w:eastAsia="Verdana-Bold" w:hAnsi="Times New Roman" w:cs="Times New Roman"/>
          <w:sz w:val="24"/>
          <w:szCs w:val="24"/>
          <w:lang w:eastAsia="bg-BG"/>
        </w:rPr>
        <w:t>открита процедура за възлагане на обществена поръчка с предмет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„Избор на изпълнител за доставка на хранителни продукти за нуждите на детските и социални заведения на територията на община Борован по обособени позиции: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…………………………………………………………………..</w:t>
      </w:r>
    </w:p>
    <w:p w:rsidR="005745F4" w:rsidRPr="005745F4" w:rsidRDefault="005745F4" w:rsidP="005745F4">
      <w:pPr>
        <w:tabs>
          <w:tab w:val="left" w:pos="-600"/>
          <w:tab w:val="left" w:pos="250"/>
        </w:tabs>
        <w:spacing w:after="0" w:line="240" w:lineRule="auto"/>
        <w:ind w:left="-600" w:firstLine="60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spacing w:after="120" w:line="240" w:lineRule="auto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Verdana-Bold" w:hAnsi="Times New Roman" w:cs="Times New Roman"/>
          <w:sz w:val="24"/>
          <w:szCs w:val="24"/>
          <w:lang w:eastAsia="bg-BG"/>
        </w:rPr>
        <w:tab/>
        <w:t xml:space="preserve">Също така сме информирани, че в съответствие с условията на процедурата и разпоредбите на Закона на обществените поръчки, УЧАСТНИКЪТ трябва да представи в офертата си банкова гаранция за участие в процедурата, открита във Ваша полза, за сумата в размер на ………….. (словом: ……….) </w:t>
      </w:r>
      <w:r w:rsidRPr="005745F4">
        <w:rPr>
          <w:rFonts w:ascii="Times New Roman" w:eastAsia="Verdana-Italic" w:hAnsi="Times New Roman" w:cs="Times New Roman"/>
          <w:sz w:val="24"/>
          <w:szCs w:val="24"/>
          <w:lang w:eastAsia="bg-BG"/>
        </w:rPr>
        <w:t>(посочва се цифром и словом стойността и валутата на гаранцията съгласно обявлението по процедурата)</w:t>
      </w:r>
      <w:r w:rsidRPr="005745F4">
        <w:rPr>
          <w:rFonts w:ascii="Times New Roman" w:eastAsia="Verdana-Bold" w:hAnsi="Times New Roman" w:cs="Times New Roman"/>
          <w:sz w:val="24"/>
          <w:szCs w:val="24"/>
          <w:lang w:eastAsia="bg-BG"/>
        </w:rPr>
        <w:t>.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Verdana-Bold" w:hAnsi="Times New Roman" w:cs="Times New Roman"/>
          <w:sz w:val="24"/>
          <w:szCs w:val="24"/>
          <w:lang w:eastAsia="bg-BG"/>
        </w:rPr>
        <w:tab/>
        <w:t xml:space="preserve">Като се има предвид гореспоменатото, ние ______________ </w:t>
      </w:r>
      <w:r w:rsidRPr="005745F4">
        <w:rPr>
          <w:rFonts w:ascii="Times New Roman" w:eastAsia="Verdana-Italic" w:hAnsi="Times New Roman" w:cs="Times New Roman"/>
          <w:sz w:val="24"/>
          <w:szCs w:val="24"/>
          <w:lang w:eastAsia="bg-BG"/>
        </w:rPr>
        <w:t>(наименование и адрес на Банката)</w:t>
      </w:r>
      <w:r w:rsidRPr="005745F4">
        <w:rPr>
          <w:rFonts w:ascii="Times New Roman" w:eastAsia="Verdana-Bold" w:hAnsi="Times New Roman" w:cs="Times New Roman"/>
          <w:sz w:val="24"/>
          <w:szCs w:val="24"/>
          <w:lang w:eastAsia="bg-BG"/>
        </w:rPr>
        <w:t>, с настоящото поемаме неотменимо и безусловно задължение да заплатим по посочената от Вас банкова сметка, сумата от …………. (словом: …………..)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Verdana-Italic" w:hAnsi="Times New Roman" w:cs="Times New Roman"/>
          <w:sz w:val="24"/>
          <w:szCs w:val="24"/>
          <w:lang w:eastAsia="bg-BG"/>
        </w:rPr>
        <w:t>(посочва се цифром и словом стойността и валутата на гаранцията)</w:t>
      </w:r>
      <w:r w:rsidRPr="005745F4">
        <w:rPr>
          <w:rFonts w:ascii="Times New Roman" w:eastAsia="Verdana-Bold" w:hAnsi="Times New Roman" w:cs="Times New Roman"/>
          <w:sz w:val="24"/>
          <w:szCs w:val="24"/>
          <w:lang w:eastAsia="bg-BG"/>
        </w:rPr>
        <w:t>, в срок до 3 (три) работни дни след получаване на първо Ваше писмено искане, съдържащо Вашата декларация, че УЧАСТНИКЪТ е извършил едно от следните действия: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-600" w:firstLine="600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Verdana-Bold" w:hAnsi="Times New Roman" w:cs="Times New Roman"/>
          <w:sz w:val="24"/>
          <w:szCs w:val="24"/>
          <w:lang w:eastAsia="bg-BG"/>
        </w:rPr>
        <w:tab/>
        <w:t>a) оттегли офертата си след изтичане на срока за получаване на офертите;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Verdana-Bold" w:hAnsi="Times New Roman" w:cs="Times New Roman"/>
          <w:sz w:val="24"/>
          <w:szCs w:val="24"/>
          <w:lang w:eastAsia="bg-BG"/>
        </w:rPr>
        <w:tab/>
        <w:t>б) е определен за изпълнител, но не изпълни задължението си да сключи договор за обществената поръчка в едномесечен срок след изтичането на срока за обжалване на решението за определяне на изпълнител в случаите, когато не е подадена жалба или е подадена жалба, но не е поискано налагане на временна мярка.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Verdana-Bold" w:hAnsi="Times New Roman" w:cs="Times New Roman"/>
          <w:sz w:val="24"/>
          <w:szCs w:val="24"/>
          <w:lang w:eastAsia="bg-BG"/>
        </w:rPr>
        <w:tab/>
        <w:t>Вашето искане за усвояване на суми по тази гаранция e приемливо и ако бъде изпратено до нас в пълен текст чрез обслужващата Ви банка, потвърждаваща, че Вашето оригинално искане е било -изпратено до нас чрез препоръчана поща и че подписите на същото правно обвързват Вашата страна. Вашето искане ще се счита за отправено след постъпване или на Вашата писмена молба за плащане на посочения по горе адрес.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Verdana-Bold" w:hAnsi="Times New Roman" w:cs="Times New Roman"/>
          <w:sz w:val="24"/>
          <w:szCs w:val="24"/>
          <w:lang w:eastAsia="bg-BG"/>
        </w:rPr>
        <w:tab/>
        <w:t>Тази гаранция влиза в сила, от …………. часа на …………..г. (</w:t>
      </w:r>
      <w:r w:rsidRPr="005745F4">
        <w:rPr>
          <w:rFonts w:ascii="Times New Roman" w:eastAsia="Verdana-Italic" w:hAnsi="Times New Roman" w:cs="Times New Roman"/>
          <w:sz w:val="24"/>
          <w:szCs w:val="24"/>
          <w:lang w:eastAsia="bg-BG"/>
        </w:rPr>
        <w:t>посочва се датата и часа на крайния срок за представяне на офертите</w:t>
      </w:r>
      <w:r w:rsidRPr="005745F4">
        <w:rPr>
          <w:rFonts w:ascii="Times New Roman" w:eastAsia="Verdana-Bold" w:hAnsi="Times New Roman" w:cs="Times New Roman"/>
          <w:sz w:val="24"/>
          <w:szCs w:val="24"/>
          <w:lang w:eastAsia="bg-BG"/>
        </w:rPr>
        <w:t>).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Verdana-Bold" w:hAnsi="Times New Roman" w:cs="Times New Roman"/>
          <w:sz w:val="24"/>
          <w:szCs w:val="24"/>
          <w:lang w:eastAsia="bg-BG"/>
        </w:rPr>
        <w:lastRenderedPageBreak/>
        <w:tab/>
        <w:t xml:space="preserve">Отговорността ни по тази гаранция ще изтече в ___ часа на _________ г. </w:t>
      </w:r>
      <w:r w:rsidRPr="005745F4">
        <w:rPr>
          <w:rFonts w:ascii="Times New Roman" w:eastAsia="Verdana-Italic" w:hAnsi="Times New Roman" w:cs="Times New Roman"/>
          <w:sz w:val="24"/>
          <w:szCs w:val="24"/>
          <w:lang w:eastAsia="bg-BG"/>
        </w:rPr>
        <w:t>(посочва се дата и час, съобразени с Обявлението и документацията) – минимум 180 (сто и осемдесет) календарни дни, считано от крайния срок за представяне на офертите</w:t>
      </w:r>
      <w:r w:rsidRPr="005745F4">
        <w:rPr>
          <w:rFonts w:ascii="Times New Roman" w:eastAsia="Verdana-Bold" w:hAnsi="Times New Roman" w:cs="Times New Roman"/>
          <w:sz w:val="24"/>
          <w:szCs w:val="24"/>
          <w:lang w:eastAsia="bg-BG"/>
        </w:rPr>
        <w:t>, до която дата, какъвто и да е иск по нея, трябва да бъде получен от нас.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Verdana-Bold" w:hAnsi="Times New Roman" w:cs="Times New Roman"/>
          <w:sz w:val="24"/>
          <w:szCs w:val="24"/>
          <w:lang w:eastAsia="bg-BG"/>
        </w:rPr>
        <w:tab/>
        <w:t>След тази дата гаранцията автоматично става невалидна, независимо дали това писмо-гаранция ни е изпратено обратно или не.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Verdana-Bold" w:hAnsi="Times New Roman" w:cs="Times New Roman"/>
          <w:sz w:val="24"/>
          <w:szCs w:val="24"/>
          <w:lang w:eastAsia="bg-BG"/>
        </w:rPr>
        <w:tab/>
        <w:t>Гаранцията трябва да ни бъде изпратена обратно, веднага след като вече не е необходима или нейната валидност е изтекла (което от двете събития настъпи по-рано).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-600" w:firstLine="600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Verdana-Bold" w:hAnsi="Times New Roman" w:cs="Times New Roman"/>
          <w:sz w:val="24"/>
          <w:szCs w:val="24"/>
          <w:lang w:eastAsia="bg-BG"/>
        </w:rPr>
        <w:tab/>
        <w:t>Гаранцията е лично за Вас и не може да бъде прехвърляна.</w:t>
      </w: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-600" w:firstLine="600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-600" w:firstLine="600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-600" w:firstLine="600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-600" w:firstLine="600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-600" w:firstLine="600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-600" w:firstLine="600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-600" w:firstLine="600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-600" w:firstLine="600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-600" w:firstLine="600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-600" w:firstLine="600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-600" w:firstLine="600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-600" w:firstLine="600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-600" w:firstLine="600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-600" w:firstLine="600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-600" w:firstLine="600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-600" w:firstLine="600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-600" w:firstLine="600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-600" w:firstLine="600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-600" w:firstLine="600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-600" w:firstLine="600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-600" w:firstLine="600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-600" w:firstLine="600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-600" w:firstLine="600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-600" w:firstLine="600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120" w:line="240" w:lineRule="auto"/>
        <w:ind w:left="-600" w:firstLine="600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left="-600" w:firstLine="288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Verdana-Bold" w:hAnsi="Times New Roman" w:cs="Times New Roman"/>
          <w:sz w:val="24"/>
          <w:szCs w:val="24"/>
          <w:lang w:eastAsia="bg-BG"/>
        </w:rPr>
        <w:t>Подпис и печат,</w:t>
      </w:r>
    </w:p>
    <w:p w:rsidR="005745F4" w:rsidRPr="005745F4" w:rsidRDefault="005745F4" w:rsidP="005745F4">
      <w:pPr>
        <w:tabs>
          <w:tab w:val="left" w:pos="-600"/>
        </w:tabs>
        <w:spacing w:after="0" w:line="240" w:lineRule="auto"/>
        <w:ind w:left="-600" w:firstLine="288"/>
        <w:jc w:val="both"/>
        <w:rPr>
          <w:rFonts w:ascii="Times New Roman" w:eastAsia="Verdana-Bold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Verdana-Bold" w:hAnsi="Times New Roman" w:cs="Times New Roman"/>
          <w:sz w:val="24"/>
          <w:szCs w:val="24"/>
          <w:lang w:eastAsia="bg-BG"/>
        </w:rPr>
        <w:t>(БАНКА)</w:t>
      </w:r>
    </w:p>
    <w:p w:rsidR="005745F4" w:rsidRPr="005745F4" w:rsidRDefault="005745F4" w:rsidP="005745F4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i/>
          <w:iCs/>
          <w:lang w:eastAsia="bg-BG"/>
        </w:rPr>
      </w:pPr>
    </w:p>
    <w:p w:rsidR="005745F4" w:rsidRPr="005745F4" w:rsidRDefault="005745F4" w:rsidP="005745F4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i/>
          <w:iCs/>
          <w:lang w:eastAsia="bg-BG"/>
        </w:rPr>
      </w:pPr>
    </w:p>
    <w:p w:rsidR="005745F4" w:rsidRPr="005745F4" w:rsidRDefault="005745F4" w:rsidP="005745F4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i/>
          <w:iCs/>
          <w:lang w:eastAsia="bg-BG"/>
        </w:rPr>
      </w:pPr>
      <w:r w:rsidRPr="005745F4">
        <w:rPr>
          <w:rFonts w:ascii="Times New Roman" w:eastAsia="Times New Roman" w:hAnsi="Times New Roman" w:cs="Times New Roman"/>
          <w:i/>
          <w:iCs/>
          <w:lang w:eastAsia="bg-BG"/>
        </w:rPr>
        <w:lastRenderedPageBreak/>
        <w:t>ПРОЕКТ!</w:t>
      </w:r>
    </w:p>
    <w:p w:rsidR="005745F4" w:rsidRPr="005745F4" w:rsidRDefault="005745F4" w:rsidP="00574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ДОГОВОР</w:t>
      </w:r>
    </w:p>
    <w:p w:rsidR="005745F4" w:rsidRPr="005745F4" w:rsidRDefault="005745F4" w:rsidP="00574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 доставка на хранителни продукти</w:t>
      </w:r>
    </w:p>
    <w:p w:rsidR="005745F4" w:rsidRPr="005745F4" w:rsidRDefault="005745F4" w:rsidP="00574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745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Днес, ................ 2016 г.,  между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БОРОВАН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5745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със седалище и адрес на управление с.Борован, ул: ,,Иван Вазов“ №1, ЕИК 000193065,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представлявана 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инж.Слави Милев Димитров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Упълномощено длъжностно лице, 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съгласно Заповед №323/24.11.2015г. на Кмета на Община Борован и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Силвия Стоянова Катанска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– Гл. Счетоводител, наричана за краткост  в договора „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ВЪЗЛОЖИТЕЛ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”, от една страна, </w:t>
      </w:r>
    </w:p>
    <w:p w:rsidR="005745F4" w:rsidRPr="005745F4" w:rsidRDefault="005745F4" w:rsidP="005745F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от друга страна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„…………………………………..” ………., </w:t>
      </w:r>
      <w:r w:rsidRPr="005745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със седалище и адрес на   управление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гр: …………………………………………………………………………………., телефон ……………………. и факс ………………………, с ЕИК ………………………</w:t>
      </w:r>
      <w:r w:rsidRPr="005745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, представлявано от ………………………………….., наричано по долу </w:t>
      </w:r>
      <w:r w:rsidRPr="005745F4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ИЗПЪЛНИТЕЛ,</w:t>
      </w:r>
      <w:r w:rsidRPr="005745F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сключи настоящият договор на основание проведена открита процедура за възлагане на обществена поръчка, с предмет: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„Избор на изпълнител за доставка на хранителни продукти за нуждите на детските и социални заведения на територията на община Борован по обособени позиции: Обособена позиция № - „………………………..”.</w:t>
      </w: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І. ПРЕДМЕТ НА ДОГОВОРА.</w:t>
      </w:r>
    </w:p>
    <w:p w:rsidR="005745F4" w:rsidRPr="005745F4" w:rsidRDefault="005745F4" w:rsidP="00574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firstLine="60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1.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ВЪЗЛОЖИТЕЛЯТ 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възлага,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ИЗПЪЛНИТЕЛЯТ </w:t>
      </w:r>
      <w:r w:rsidRPr="005745F4">
        <w:rPr>
          <w:rFonts w:ascii="Times New Roman" w:eastAsia="Times New Roman" w:hAnsi="Times New Roman" w:cs="Times New Roman"/>
          <w:sz w:val="24"/>
          <w:szCs w:val="24"/>
        </w:rPr>
        <w:t>приема да извърши поръчка с предмет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Доставка на хранителни продукти за нуждите на детските и социални заведения на територията на община Борван по обособени позиции: Обособена позиция № ……. - „………………………………………….”,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открита с решение № ............./ .......... 2016 г. на зам.кмета на Община Борован,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 съответствие с документацията за участие в процедурата, офертата за изпълнение на поръчката, настоящия договор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, техническите спецификации и другите приложения към него.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Чл. 2. Параметрите на доставяните хранителни продукти са посочени в Техническите спецификации - неразделна част от договора.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Чл. 3. Необходимото количеството доставяни хранителни се определя ежедневно от представители на ВЪЗЛОЖИТЕЛЯ. Тези лица дават ежедневна заявка до ИЗПЪЛНИТЕЛЯ за необходимото количество и вид на доставката.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Чл. 4. (1) ИЗПЪЛНИТЕЛЯТ доставя хранителните продукти, съобразно изискванията на ВЪЗЛОЖИТЕЛЯ (относно вида и качеството) ежедневно, в срок до …………. час/а след подаване на заявката от определените от ВЪЗЛОЖИТЕЛЯ лица, франко складовете на съответното детско или социално заведение (наименованията и адресите на всяко заведение се съдържат в списък към договора и част от документацията – Приложение № 1).</w:t>
      </w:r>
    </w:p>
    <w:p w:rsidR="005745F4" w:rsidRPr="005745F4" w:rsidRDefault="005745F4" w:rsidP="005745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(2) Качеството на хранителните продукти следва да отговарят на изискванията на:</w:t>
      </w:r>
    </w:p>
    <w:p w:rsidR="005745F4" w:rsidRPr="005745F4" w:rsidRDefault="005745F4" w:rsidP="005745F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Наредба №2 от 07.03.2013 г. на Министерство на здравеопазването за здравословното хранене на децата от 0 до 3 години в детските заведения и детските кухни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(Обн. ДВ. бр.28 от 19 Март 2013 г.)</w:t>
      </w:r>
    </w:p>
    <w:p w:rsidR="005745F4" w:rsidRPr="005745F4" w:rsidRDefault="005745F4" w:rsidP="005745F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Наредба №6 от 10.08.2011 г. на Министерство на здравеопазването за здравословно хранене на децата на възраст от 3 до 7 години в детски заведения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(Обн. ДВ. бр.65 от 23 Август 2011 г.);</w:t>
      </w:r>
    </w:p>
    <w:p w:rsidR="005745F4" w:rsidRPr="005745F4" w:rsidRDefault="005745F4" w:rsidP="005745F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Наредба №37 от 21.07.2009 г. на Министерство на здравеопазването за здравословно хранене на учениците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(Обн. ДВ. бр.63 от 7 Август 2009 г.);</w:t>
      </w:r>
    </w:p>
    <w:p w:rsidR="005745F4" w:rsidRPr="005745F4" w:rsidRDefault="005745F4" w:rsidP="005745F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Наредба №9 от 16.09.2011 г. на Министерство на земеделието и храните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 специфичните изисквания към безопасността и качеството на храните, предлагани в детските заведения, училищните столове и обектите за дърговия на дребно на територията на училищата и на детските заведения, както и към храни, предлагани при организиране на мероприятия за деца и ученици 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Обн. ДВ. бр.73 от 20 Септември 2011г., изм. и доп. ДВ. бр.60 от 7 Август 2012г., изм. и доп. ДВ. бр.85 от 3 Ноември 2015 г.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5745F4" w:rsidRPr="005745F4" w:rsidRDefault="005745F4" w:rsidP="005745F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Наредба №5/25.05.2006 г. на Министерство на здравеопазването и Министерство на земеделието и горите за хигиената на храните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(Обн. ДВ. бр.55 от 7 Юли 2006г.);</w:t>
      </w:r>
    </w:p>
    <w:p w:rsidR="005745F4" w:rsidRPr="005745F4" w:rsidRDefault="005745F4" w:rsidP="005745F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Наредба №16/28.05.2010 г. на Министерство на земеделието и храните за изискванията за качество и контрол за съответствие на пресни плодове и зеленчуци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(изм. бр. 71 от 13.09.2011 г.);</w:t>
      </w:r>
    </w:p>
    <w:p w:rsidR="005745F4" w:rsidRPr="005745F4" w:rsidRDefault="005745F4" w:rsidP="005745F4">
      <w:pPr>
        <w:spacing w:before="100" w:beforeAutospacing="1" w:after="100" w:afterAutospacing="1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 xml:space="preserve">Наредба №4/03.02.2015 г. на </w:t>
      </w:r>
      <w:r w:rsidRPr="005745F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bg-BG"/>
        </w:rPr>
        <w:t>Министерство на здравеопазването</w:t>
      </w:r>
      <w:r w:rsidRPr="005745F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bg-BG"/>
        </w:rPr>
        <w:t xml:space="preserve"> </w:t>
      </w:r>
      <w:r w:rsidRPr="005745F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bg-BG"/>
        </w:rPr>
        <w:t>за изискванията към използване на добавки в хранит</w:t>
      </w:r>
      <w:r w:rsidRPr="005745F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bg-BG"/>
        </w:rPr>
        <w:t>е</w:t>
      </w:r>
      <w:r w:rsidRPr="005745F4">
        <w:rPr>
          <w:rFonts w:ascii="Arial" w:eastAsia="Times New Roman" w:hAnsi="Arial" w:cs="Times New Roman"/>
          <w:i/>
          <w:iCs/>
          <w:color w:val="000000" w:themeColor="text1"/>
          <w:sz w:val="24"/>
          <w:szCs w:val="20"/>
          <w:lang w:val="en" w:eastAsia="bg-BG"/>
        </w:rPr>
        <w:t xml:space="preserve"> </w:t>
      </w:r>
      <w:r w:rsidRPr="005745F4">
        <w:rPr>
          <w:rFonts w:ascii="Arial" w:eastAsia="Times New Roman" w:hAnsi="Arial" w:cs="Times New Roman"/>
          <w:iCs/>
          <w:color w:val="000000" w:themeColor="text1"/>
          <w:sz w:val="24"/>
          <w:szCs w:val="20"/>
          <w:lang w:val="en-GB" w:eastAsia="bg-BG"/>
        </w:rPr>
        <w:t>(</w:t>
      </w:r>
      <w:r w:rsidRPr="005745F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" w:eastAsia="bg-BG"/>
        </w:rPr>
        <w:t>Обн. ДВ. бр.12 от 13 Февруари 2015г.</w:t>
      </w:r>
      <w:r w:rsidRPr="005745F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bg-BG"/>
        </w:rPr>
        <w:t>);</w:t>
      </w:r>
    </w:p>
    <w:p w:rsidR="005745F4" w:rsidRPr="005745F4" w:rsidRDefault="005745F4" w:rsidP="005745F4">
      <w:pPr>
        <w:spacing w:before="100" w:beforeAutospacing="1" w:after="100" w:afterAutospacing="1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 xml:space="preserve">Наредба №5 от 09.02.2015 г. на Министерство на здравеопазването за определяне на максимално допустимите количества на някои замърсители в храните </w:t>
      </w:r>
      <w:r w:rsidRPr="005745F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(Обн. ДВ. бр.14 от 20 Февруари 2015г.);</w:t>
      </w:r>
    </w:p>
    <w:p w:rsidR="005745F4" w:rsidRPr="005745F4" w:rsidRDefault="005745F4" w:rsidP="005745F4">
      <w:pPr>
        <w:spacing w:before="100" w:beforeAutospacing="1" w:after="100" w:afterAutospacing="1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Регламент /ЕС/543/2011 г., Регламент /ЕС/2257/94, Регламент /ЕС/853/2004.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което Изпълнителят гарантира със Сертификат за качество, произход и годност от производител към момента на всяка доставка.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ІІ. ЦЕНА И СРОК НА ДОГОВОРА.</w:t>
      </w:r>
    </w:p>
    <w:p w:rsidR="005745F4" w:rsidRPr="005745F4" w:rsidRDefault="005745F4" w:rsidP="00574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Чл. 5.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(1) Цената на доставените стоки е определена в Ценовото предложение, представляващо част от офертата на ИЗПЪЛНИТЕЛЯ </w:t>
      </w:r>
      <w:r w:rsidRPr="005745F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–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 част от договора</w:t>
      </w:r>
      <w:r w:rsidRPr="005745F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(2) В цената на доставените стоки влиза разходите за транспорт, магазинаж, както и всички вносни мита и такси, действащи към момента на доставката.</w:t>
      </w: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6. Общата стойност на договора е в размер до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……………… (……………..) лева без начислен ДДС </w:t>
      </w:r>
      <w:r w:rsidRPr="005745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или ………………….. (…………………………..) лева с начислен ДДС,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представеното Ценово предложение на </w:t>
      </w:r>
      <w:r w:rsidRPr="005745F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ИЗПЪЛНИТЕЛЯ.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Чл. 7.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(1) Плащанията по договора се извършват в лева, по банков път в срок до 30 (тридесет) календарни дни след представяне на:</w:t>
      </w:r>
    </w:p>
    <w:p w:rsidR="005745F4" w:rsidRPr="005745F4" w:rsidRDefault="005745F4" w:rsidP="005745F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фактура;</w:t>
      </w:r>
    </w:p>
    <w:p w:rsidR="005745F4" w:rsidRPr="005745F4" w:rsidRDefault="005745F4" w:rsidP="005745F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приемо-предавателен протокол – опис, подписан от представители на страните по договора на доставеното и прието количество и видове храна;</w:t>
      </w:r>
    </w:p>
    <w:p w:rsidR="005745F4" w:rsidRPr="005745F4" w:rsidRDefault="005745F4" w:rsidP="005745F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Ветеринарномедицинско свидетелство за животински суровини и продукти, издаден от РВМС /ако е приложимо за съответната доставка/ или Сертификат за качество, съгласно Наредбите на МЗ и МЗХ и Международните стандарти за качество;</w:t>
      </w:r>
    </w:p>
    <w:p w:rsidR="005745F4" w:rsidRPr="005745F4" w:rsidRDefault="005745F4" w:rsidP="005745F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Анализно свидетелство.</w:t>
      </w:r>
    </w:p>
    <w:p w:rsidR="005745F4" w:rsidRPr="005745F4" w:rsidRDefault="005745F4" w:rsidP="005745F4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(2) ВЪЗЛОЖИТЕЛЯТ заплаща дължимите суми по следната банкова сметка на ИЗПЪЛНИТЕЛЯ.</w:t>
      </w: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680"/>
      </w:tblGrid>
      <w:tr w:rsidR="005745F4" w:rsidRPr="005745F4" w:rsidTr="00B955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Банка, адрес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45F4" w:rsidRPr="005745F4" w:rsidTr="00B955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BIC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45F4" w:rsidRPr="005745F4" w:rsidTr="00B955A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F4" w:rsidRPr="005745F4" w:rsidRDefault="005745F4" w:rsidP="00574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74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IBAN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F4" w:rsidRPr="005745F4" w:rsidRDefault="005745F4" w:rsidP="00574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(3)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промяна на банковата сметка ИЗПЪЛНИТЕЛЯТ е длъжен да уведоми писмено ВЪЗЛОЖИТЕЛЯ 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 срок от 3 (три) работни дни от датата на промяната.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 че ИЗПЪЛНИТЕЛЯТ не уведоми ВЪЗЛОЖИТЕЛЯ се счита, че плащанията са надлежно извършени.</w:t>
      </w: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(4)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Когато ИЗПЪЛНИТЕЛЯТ е сключил договор/и за подизпълнение, ВЪЗЛОЖИТЕЛЯТ извършва окончателно плащане към него, след като ИЗПЪЛНИТЕЛЯТ представи доказателства, че е заплатил на подизпълнителя/ите изпълнените от тях работи. </w:t>
      </w: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(5)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ИЗПЪЛНИТЕЛЯТ е сключил договор/и за подизпълнение, работата на подизпълнителите се приема от ВЪЗЛОЖИТЕЛЯ в присъствието на ИЗПЪЛНИТЕЛЯ и подизпълнителя/ите.</w:t>
      </w: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Чл. 8. (1) Договорената цена е формирана на база единични цени към представено Ценово предложение от ИЗПЪЛНИТЕЛЯ.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(2) </w:t>
      </w:r>
      <w:r w:rsidRPr="005745F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Договорените цени за всеки артикул са формирани по следния начин:</w:t>
      </w:r>
    </w:p>
    <w:p w:rsidR="005745F4" w:rsidRPr="005745F4" w:rsidRDefault="005745F4" w:rsidP="005745F4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Крайната цена за доставка на всеки артикул по обособената позиция се определя на база Справка-бюлетин на “САПИ” ООД за средните цени на едро с ДДС за съответния продукт - определен по вид и качество в Техническите спецификации и съгласно оферирания в Ценовото предложение от Изпълнителя % /процент/ отстъпка от тази базова цена.</w:t>
      </w:r>
    </w:p>
    <w:p w:rsidR="005745F4" w:rsidRPr="005745F4" w:rsidRDefault="005745F4" w:rsidP="005745F4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Средната цена на едро с ДДС за съответния продукт се определя ежемесечно за предходния месец, на база справка – бюлетин, публикуван от “САПИ” ООД за област Враца. </w:t>
      </w:r>
    </w:p>
    <w:p w:rsidR="005745F4" w:rsidRPr="005745F4" w:rsidRDefault="005745F4" w:rsidP="005745F4">
      <w:pPr>
        <w:shd w:val="clear" w:color="auto" w:fill="FFFFFF"/>
        <w:spacing w:after="0" w:line="240" w:lineRule="auto"/>
        <w:ind w:left="62" w:firstLine="64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</w:t>
      </w:r>
      <w:r w:rsidRPr="005745F4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>Единичните цени от настоящия договор подлежат на актуализация, съобразно сезона и икономическата обстановка в страната. Актуализацията на цените на хранителните продукти се извършва на база цена на едро за отделните хранителни продукти, обявени в периодичния бюлетин на „САПИ” ООД за определения ден от съответния месец. Офертното предложение за отстъпка от средните цени, съгласно бюлетина на „САПИ” ЕООД, се запазва постоянно при последващи промени в цените, обявени в бюлетина на „САПИ” ЕООД, през времето на изпълнение на поръчката.</w:t>
      </w:r>
    </w:p>
    <w:p w:rsidR="005745F4" w:rsidRPr="005745F4" w:rsidRDefault="005745F4" w:rsidP="005745F4">
      <w:pPr>
        <w:shd w:val="clear" w:color="auto" w:fill="FFFFFF"/>
        <w:spacing w:after="0" w:line="240" w:lineRule="auto"/>
        <w:ind w:left="62" w:firstLine="64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>(4)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установяване на промяна на цените, съобразени с цените, определени от Система за агропазарна информация, </w:t>
      </w:r>
      <w:r w:rsidRPr="005745F4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bg-BG"/>
        </w:rPr>
        <w:t>ИЗПЪЛНИТЕЛЯ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е длъжен да представи на </w:t>
      </w:r>
      <w:r w:rsidRPr="005745F4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bg-BG"/>
        </w:rPr>
        <w:t>ВЪЗЛОЖИТЕЛЯ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 за актуализацията на цените на съответните продукти. Назначена от </w:t>
      </w:r>
      <w:r w:rsidRPr="005745F4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bg-BG"/>
        </w:rPr>
        <w:t>ВЪЗЛОЖИТЕЛЯ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комисия, съставя протокол, с който констатира и определя актуализираните цени на съответните продукти. Страните по договора с двустранен протокол, определят датата, от която цените на продуктите ще са с нова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актуализирана цена. Двустранният протокол се прилага към всяка от издаваните фактури с актуализираните цени за съответните продукти.</w:t>
      </w:r>
    </w:p>
    <w:p w:rsidR="005745F4" w:rsidRPr="005745F4" w:rsidRDefault="005745F4" w:rsidP="005745F4">
      <w:pPr>
        <w:spacing w:after="0" w:line="240" w:lineRule="auto"/>
        <w:ind w:left="62" w:firstLine="65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9. Срокът за изпълнение на договора е 1 /една/ календарна година и влиза в сила от момента на неговото подписване между страните. </w:t>
      </w:r>
      <w:r w:rsidRPr="005745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</w:t>
      </w: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ІІІ. ПРАВА И ЗАДЪЛЖЕНИЯ НА СТРАНИТЕ ПО ДОГОВОРА.</w:t>
      </w:r>
    </w:p>
    <w:p w:rsidR="005745F4" w:rsidRPr="005745F4" w:rsidRDefault="005745F4" w:rsidP="00574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10.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Права и задължения на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x-none"/>
        </w:rPr>
        <w:t>ИЗПЪЛНИТЕЛЯ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5745F4" w:rsidRPr="005745F4" w:rsidRDefault="005745F4" w:rsidP="005745F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(1)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x-none"/>
        </w:rPr>
        <w:t>ИЗПЪЛНИТЕЛЯТ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има право:</w:t>
      </w: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Да иска от ВЪЗЛОЖИТЕЛЯ необходимото съдействие за осъществяване на доставката.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 Да иска подаването на заявката да бъде от определено от ВЪЗЛОЖИТЕЛЯ лице, както и приемането на доставените хранителни продукти да бъде от определено от ВЪЗЛОЖИТЕЛЯ лице.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3. Да получи съответното възнаграждение за доставените и приети с приемо – предавателен протокол количества и видове храна в посочения в договора срок.</w:t>
      </w: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(2) ИЗПЪЛНИТЕЛЯТ е длъжен: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1. Да достави стоката, описана в чл. 1 от настоящия договор, франко обекта, съгласно предварителната заявка, за своя сметка, във вид годен за консумация, съгласно описанието – Техническата спецификация – предмет на обществената поръчка. </w:t>
      </w: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Да осигури за своя сметка транспортирането и доставката на хранителните продукти, както и да я извърши съгласно санитарно - хигиенните изисквания. 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3. Да изпълни доставката точно, срочно, количествено и качествено, в съответствие с изискванията на ВЪЗЛОЖИТЕЛЯ.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4. Да достави хранителните продукти до обекта със запазена цялост на опаковката, етикирана и маркирана с дата на производство и срок на годност. Срокът на годност към момента на доставката не може да бъде по-малък от 60% от остатъчния срок на годност.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5. Да достави хранителните продукти в срок до ………………… час/а от подаване на заявката от съответното длъжностно лице.</w:t>
      </w: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Да предаде хранителните продукти, предмет на заявката на ВЪЗЛОЖИТЕЛЯ с приемо – предавателен протокол. </w:t>
      </w: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7. Да приема без отказ всяка рекламация по смисъла на Закона за защита на потребителите до края на срока за годност на продукта, като разходите за транспорт и замяна с годна стока са за сметка на ИЗПЪЛНИТЕЛЯ.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8. Рекламираната стока се заменя с годна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 ……… /………………./ минути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подадена заявка, съгласно Техническото предложение на ИЗПЪЛНИТЕЛЯ.</w:t>
      </w: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9. Да осигури за своя сметка бюлетин на “САПИ” ООД с базовите данни, необходими при изчисляване на цените при доставките на хранителните продукти. Бюлетинът се осигурява веднъж месечно – в края на месеца, преди текущия на доставките.</w:t>
      </w: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Dutch" w:eastAsia="Times New Roman" w:hAnsi="Dutch" w:cs="Times New Roman"/>
          <w:sz w:val="24"/>
          <w:szCs w:val="24"/>
        </w:rPr>
      </w:pPr>
      <w:r w:rsidRPr="005745F4">
        <w:rPr>
          <w:rFonts w:ascii="Dutch" w:eastAsia="Times New Roman" w:hAnsi="Dutch" w:cs="Times New Roman"/>
          <w:sz w:val="24"/>
          <w:szCs w:val="24"/>
        </w:rPr>
        <w:t>10.</w:t>
      </w:r>
      <w:r w:rsidRPr="005745F4">
        <w:rPr>
          <w:rFonts w:ascii="Dutch" w:eastAsia="Times New Roman" w:hAnsi="Dutch" w:cs="Times New Roman"/>
          <w:b/>
          <w:sz w:val="24"/>
          <w:szCs w:val="24"/>
        </w:rPr>
        <w:t xml:space="preserve"> </w:t>
      </w:r>
      <w:r w:rsidRPr="005745F4">
        <w:rPr>
          <w:rFonts w:ascii="Dutch" w:eastAsia="Times New Roman" w:hAnsi="Dutch" w:cs="Times New Roman"/>
          <w:sz w:val="24"/>
          <w:szCs w:val="24"/>
        </w:rPr>
        <w:t>Да сключи договор/и за подизпълнение с посочените в офертата му подизпълнители …………………….. с ЕИК/ЕГН …………… и да представи оригинален екземпляр на ВЪЗЛОЖИТЕЛЯ в срок до 3 дни.</w:t>
      </w: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Dutch" w:eastAsia="Times New Roman" w:hAnsi="Dutch" w:cs="Times New Roman"/>
          <w:sz w:val="24"/>
          <w:szCs w:val="24"/>
        </w:rPr>
      </w:pPr>
      <w:r w:rsidRPr="005745F4">
        <w:rPr>
          <w:rFonts w:ascii="Dutch" w:eastAsia="Times New Roman" w:hAnsi="Dutch" w:cs="Times New Roman"/>
          <w:sz w:val="24"/>
          <w:szCs w:val="24"/>
        </w:rPr>
        <w:t>11. Да не разпространява по никакъв начин сведения и факти станали му известни при изпълнение на настоящия договор в срок до една година от датата на изтичане на срока му</w:t>
      </w:r>
      <w:r w:rsidRPr="005745F4">
        <w:rPr>
          <w:rFonts w:eastAsia="Times New Roman" w:cs="Times New Roman"/>
          <w:sz w:val="24"/>
          <w:szCs w:val="24"/>
        </w:rPr>
        <w:t xml:space="preserve">.  </w:t>
      </w:r>
    </w:p>
    <w:p w:rsidR="005745F4" w:rsidRPr="005745F4" w:rsidRDefault="005745F4" w:rsidP="005745F4">
      <w:pPr>
        <w:spacing w:after="0" w:line="240" w:lineRule="auto"/>
        <w:ind w:left="283" w:firstLine="720"/>
        <w:jc w:val="both"/>
        <w:rPr>
          <w:rFonts w:ascii="Dutch" w:eastAsia="Times New Roman" w:hAnsi="Dutch" w:cs="Times New Roman"/>
          <w:sz w:val="24"/>
          <w:szCs w:val="24"/>
        </w:rPr>
      </w:pP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11. ПРАВА И ЗАДЪЛЖЕНИЯ НА ВЪЗЛОЖИТЕЛЯ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>(1) ВЪЗЛОЖИТЕЛЯТ има право:</w:t>
      </w: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Да иска от ИЗПЪЛНИТЕЛЯ да осъществи доставката в срок и без отклонения;</w:t>
      </w: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2. ВЪЗЛОЖИТЕЛЯТ има право, когато ИЗПЪЛНИТЕЛЯТ се е отклонил от подадената заявка, както и когато доставените хранителни продукти не отговарят на изискванията на Техническата спецификация – неразделна част от договора, да откаже приемането на тази част или цялото количество хранителни продукти, както и да откаже да заплати съответното възнаграждение.</w:t>
      </w: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3. Възложителят има право да не поръча част от изброените стоки в техническата спецификация.</w:t>
      </w: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(2) ВЪЗЛОЖИТЕЛЯТ е длъжен: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1. Да оказва необходимото съдействие на ИЗПЪЛНИТЕЛЯ за изпълнение на договора.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Да подава заявки за деня в срок до 8:30 часа. 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3. Да приеме, чрез определеното от него лице доставените по заявката вид, количество и качество хранителни продукти.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4. Да уведоми ИЗПЪЛНИТЕЛЯ кои са определените от него лица, които да подават заявка и да приемат доставеното количество хранителни продукти, както и да правят рекламации относно качеството и скритите дефекти.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5. Да заплати на ИЗПЪЛНИТЕЛЯ приетите с приемо – предавателния протокол хранителни продукти в срока посочен в настоящия договор.</w:t>
      </w:r>
    </w:p>
    <w:p w:rsidR="005745F4" w:rsidRPr="005745F4" w:rsidRDefault="005745F4" w:rsidP="005745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6. Представители на ВЪЗЛОЖИТЕЛЯ, по смисъла на настоящия договор, са Ръководителите на съответното бюджетно звено на територията на община Благовград.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ІV. ЗАЯВКА ЗА НЕОБХОДИМОТО КОЛИЧЕСТВО И ВИДОВЕ ХРАНИТЕЛНИ ПРОДУКТИ. ПРИЕМАНЕ НА ДОСТАВКАТА. ПРЕМИНАВАНЕ НА СОБСТВЕНОСТТА И РИСКА.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Чл. 12. Заявката на необходимото количество хранителни продукти се извършва ежедневно от определено от ВЪЗЛОЖИТЕЛЯ лице за всяко заведение.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Чл. 13. Заявката се изпраща на ИЗПЪЛНИТЕЛЯ или на определеното от него лице, по факс или 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e-mail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 по телефон /GSM/ до 08:30 часа и съдържа подробно описано необходимото количество хранителни продукти по вид, мястото /адрес/ на доставката.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Чл. 14. Приемането на хранителните продукти се удостоверява с приемо – предавателен протокол, в два екземпляра, подписан от представители на страните по настоящия договор. 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 – предавателния протокол съдържа:</w:t>
      </w:r>
    </w:p>
    <w:p w:rsidR="005745F4" w:rsidRPr="005745F4" w:rsidRDefault="005745F4" w:rsidP="005745F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подробен опис на доставеното количество хранителни продукти по видове; подробния опис означава пълното описание на техническите характеристики на хранителния продукт;</w:t>
      </w:r>
    </w:p>
    <w:p w:rsidR="005745F4" w:rsidRPr="005745F4" w:rsidRDefault="005745F4" w:rsidP="005745F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датата, час и място на доставката;</w:t>
      </w:r>
    </w:p>
    <w:p w:rsidR="005745F4" w:rsidRPr="005745F4" w:rsidRDefault="005745F4" w:rsidP="005745F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възраженията на представителя на ВЪЗЛОЖИТЕЛЯ ако има такива при приемането на доставеното количество хранителни продукти, както и направените рекламации.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15. Приемането на доставените хранителни продукти се извършва в момента на разтоварването им на мястото /адрес/ посочено в заявката.</w:t>
      </w: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16. ВЪЗЛОЖИТЕЛЯТ не приема хранителни продукти, който не са придружени със съпътстващите ги сертификати и удостоверения.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V. ГАРАНЦИЯ ЗА ИЗПЪЛНЕНИЕ НА ДОГОВОРА. 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Чл. 17. (1) Гаранцията за изпълнение на договора е в размер на 5 % от стойността на договора без ДДС, а именно: ................... лева.</w:t>
      </w: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(2) Гаранцията за изпълнение на договора може да бъде представена под формата на банкова гаранция или парична сума внесена по сметка на ВЪЗЛОЖИТЕЛЯ. Банковата гаранция следва да бъде неотменима и безусловна, да бъде със срок 30 (тридесет) календарни дни след датата на изтичане на срока на изпълнение на договора.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(3) ВЪЗЛОЖИТЕЛЯТ освобождава гаранцията за изпълнение без да дължи лихви на ИЗПЪЛНИТЕЛЯ в срок до 30 (тридесет) дни след изтичане на срока на договора и след отправено писмено искане от страна на ИЗПЪЛНИТЕЛЯ.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(4) ВЪЗЛОЖИТЕЛЯ задържа гаранцията за изпълнение на договора, ако в процеса на неговото изпълнение възникне спор между страните, който е внесен за решаване от компетентен съд.</w:t>
      </w: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(5) ВЪЗЛОЖИТЕЛЯТ задържа гаранцията за изпълнение на договора при условията на чл.19 от настоящия договор.</w:t>
      </w: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VІ. ПРЕКРАТЯВАНЕ НА ДОГОВОРА. НЕУСТОЙКИ.</w:t>
      </w:r>
    </w:p>
    <w:p w:rsidR="005745F4" w:rsidRPr="005745F4" w:rsidRDefault="005745F4" w:rsidP="00574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Чл. 18. Настоящия договор се прекратява:</w:t>
      </w: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При изтичане на срока на договора или достигане на сумата посочена в договора;</w:t>
      </w: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2. С окончателното му изпълнение;</w:t>
      </w: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3. При виновно неизпълнение на задълженията на една от страните по договора - с 10-дневно писмено предизвестие от изправната до неизправната страна;</w:t>
      </w: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4. Когато са настъпили съществени промени във финансирането на обществената поръчка - предмет на договора, извън правомощията на ВЪЗЛОЖИТЕЛЯ, които той не е могъл или не е бил длъжен да предвиди или да предотврати - с писмено уведомление, веднага след настъпване на обстоятелствата;</w:t>
      </w: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При обявяване в несъстоятелност на ИЗПЪЛНИТЕЛЯ или при прекратяване на дейността му;</w:t>
      </w: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5F4">
        <w:rPr>
          <w:rFonts w:ascii="Times New Roman" w:eastAsia="Times New Roman" w:hAnsi="Times New Roman" w:cs="Times New Roman"/>
          <w:sz w:val="24"/>
          <w:szCs w:val="24"/>
        </w:rPr>
        <w:t>6. По взаимно съгласие между страните, изразено в писмена форма.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19. Договорът се прекратява от ВЪЗЛОЖИТЕЛЯ без предизвестие, в следните случаи:</w:t>
      </w: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При трикратно констатиране на несъответстващо количество или не отговарящи на изискванията на техническите спецификации, хранителни продукти. Техническите спецификации на хранителните продукти се доказват с документ от РЗИ, след извършен анализ за сметка на ИЗПЪЛНИТЕЛЯ;</w:t>
      </w: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2. След трикратно забавяне на доставката на стоките в рамките на едно тримесечие, без основателна причина;</w:t>
      </w: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3. Когато ИЗПЪЛНИТЕЛЯТ използва подизпълнител/и, без да е декларирал това в офертата си, или използва подизпълнител, който е различен от този, посочен в офертата му.</w:t>
      </w: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20. При прекратяване на договора при условията на чл.19 ИЗПЪЛНИТЕЛЯТ не само губи право да иска обратно гаранцията си за изпълнение, но и дължи на ВЪЗЛОЖИТЕЛЯ неустойка в размер на 10% (десет процента) от стойността на договора. </w:t>
      </w: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Чл. 21. При неизпълнение на задълженията по този договор ИЗПЪЛНИТЕЛЯТ дължи на ВЪЗЛОЖИТЕЛЯТ неустойка в размер на 5% (пет процента) от стойността на договора.</w:t>
      </w: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22. При забавяне на доставките от страна на ИЗПЪЛНИТЕЛЯ, същият дължи на ВЪЗЛОЖИТЕЛЯ неустойка в размер на 3 % (три процента) от стойността на недоставената стока за всеки просрочен ден, но не повече от 10 % (десет процента) от стойността й. </w:t>
      </w:r>
    </w:p>
    <w:p w:rsidR="005745F4" w:rsidRPr="005745F4" w:rsidRDefault="005745F4" w:rsidP="00574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VІІ. НЕПРЕДВИДЕНИ ОБСТОЯТЕЛСТВА</w:t>
      </w:r>
    </w:p>
    <w:p w:rsidR="005745F4" w:rsidRPr="005745F4" w:rsidRDefault="005745F4" w:rsidP="00574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5F4">
        <w:rPr>
          <w:rFonts w:ascii="Times New Roman" w:eastAsia="Times New Roman" w:hAnsi="Times New Roman" w:cs="Times New Roman"/>
          <w:bCs/>
          <w:sz w:val="24"/>
          <w:szCs w:val="24"/>
        </w:rPr>
        <w:t>Чл. 23.</w:t>
      </w:r>
      <w:r w:rsidRPr="005745F4">
        <w:rPr>
          <w:rFonts w:ascii="Times New Roman" w:eastAsia="Times New Roman" w:hAnsi="Times New Roman" w:cs="Times New Roman"/>
          <w:sz w:val="24"/>
          <w:szCs w:val="24"/>
        </w:rPr>
        <w:t xml:space="preserve"> Страните по настоящия договор не дължат обезщетение за понесени вреди и загуби, ако последните са причинени в резултат на непредвидени обстоятелства.</w:t>
      </w: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5F4">
        <w:rPr>
          <w:rFonts w:ascii="Times New Roman" w:eastAsia="Times New Roman" w:hAnsi="Times New Roman" w:cs="Times New Roman"/>
          <w:bCs/>
          <w:sz w:val="24"/>
          <w:szCs w:val="24"/>
        </w:rPr>
        <w:t xml:space="preserve">Чл. 24. </w:t>
      </w:r>
      <w:r w:rsidRPr="005745F4">
        <w:rPr>
          <w:rFonts w:ascii="Times New Roman" w:eastAsia="Times New Roman" w:hAnsi="Times New Roman" w:cs="Times New Roman"/>
          <w:sz w:val="24"/>
          <w:szCs w:val="24"/>
        </w:rPr>
        <w:t xml:space="preserve">(1) „Непредвидени обстоятелства” по смисъла на този договор са обстоятелствата по </w:t>
      </w:r>
      <w:hyperlink r:id="rId8" w:history="1">
        <w:r w:rsidRPr="005745F4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§1, т. 14б от ДР на ЗОП</w:t>
        </w:r>
      </w:hyperlink>
      <w:r w:rsidRPr="005745F4">
        <w:rPr>
          <w:rFonts w:ascii="Times New Roman" w:eastAsia="Times New Roman" w:hAnsi="Times New Roman" w:cs="Times New Roman"/>
          <w:sz w:val="24"/>
          <w:szCs w:val="24"/>
        </w:rPr>
        <w:t>, а именно: обстоятелствата, включително от извънреден характер, възникнали след сключването на договора, независимо от волята на страните, които не са могли да бъдат предвидени и правят невъзможно изпълнението при договорените условия.</w:t>
      </w: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5F4">
        <w:rPr>
          <w:rFonts w:ascii="Times New Roman" w:eastAsia="Times New Roman" w:hAnsi="Times New Roman" w:cs="Times New Roman"/>
          <w:sz w:val="24"/>
          <w:szCs w:val="24"/>
        </w:rPr>
        <w:t>(2) Не представляват „непредвидени обстоятелства” събития, причинени по небрежност или чрез умишлено действие на ВЪЗЛОЖИТЕЛЯ или ИЗПЪЛНИТЕЛЯ или на негови представители и/или служители.</w:t>
      </w: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5F4">
        <w:rPr>
          <w:rFonts w:ascii="Times New Roman" w:eastAsia="Times New Roman" w:hAnsi="Times New Roman" w:cs="Times New Roman"/>
          <w:bCs/>
          <w:sz w:val="24"/>
          <w:szCs w:val="24"/>
        </w:rPr>
        <w:t xml:space="preserve">Чл. 25. </w:t>
      </w:r>
      <w:r w:rsidRPr="005745F4">
        <w:rPr>
          <w:rFonts w:ascii="Times New Roman" w:eastAsia="Times New Roman" w:hAnsi="Times New Roman" w:cs="Times New Roman"/>
          <w:sz w:val="24"/>
          <w:szCs w:val="24"/>
        </w:rPr>
        <w:t xml:space="preserve">Ако страната, която е следвало да изпълни свое задължение по договора, е била в забава, тя не може да се позовава на „непредвидени обстоятелства”. </w:t>
      </w: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5F4">
        <w:rPr>
          <w:rFonts w:ascii="Times New Roman" w:eastAsia="Times New Roman" w:hAnsi="Times New Roman" w:cs="Times New Roman"/>
          <w:bCs/>
          <w:sz w:val="24"/>
          <w:szCs w:val="24"/>
        </w:rPr>
        <w:t>Чл. 26.</w:t>
      </w:r>
      <w:r w:rsidRPr="005745F4">
        <w:rPr>
          <w:rFonts w:ascii="Times New Roman" w:eastAsia="Times New Roman" w:hAnsi="Times New Roman" w:cs="Times New Roman"/>
          <w:sz w:val="24"/>
          <w:szCs w:val="24"/>
        </w:rPr>
        <w:t xml:space="preserve"> Страната, за която са налице „непредвидени обстоятелства”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5 (пет) дневен срок от настъпване на тези обстоятелства. При неуведомяване се дължи обезщетение за настъпилите от това вреди в действителен размер.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VІІІ</w:t>
      </w:r>
      <w:r w:rsidRPr="005745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ОБЩИ УСЛОВИЯ</w:t>
      </w:r>
    </w:p>
    <w:p w:rsidR="005745F4" w:rsidRPr="005745F4" w:rsidRDefault="005745F4" w:rsidP="00574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Чл. 27. Настоящия договор не може да бъде променян и допълван, освен при условията на чл. 43 от ЗОП.</w:t>
      </w: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Чл.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x-none"/>
        </w:rPr>
        <w:t>28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За неуредените в договора въпроси се прилагат разпоредбите на действащото законодателство.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Чл. 29. Нищожност на клауза от договора не води до нищожност на целия договор.</w:t>
      </w:r>
    </w:p>
    <w:p w:rsidR="005745F4" w:rsidRPr="005745F4" w:rsidRDefault="005745F4" w:rsidP="00574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Чл. </w:t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x-none"/>
        </w:rPr>
        <w:t>30</w:t>
      </w:r>
      <w:r w:rsidRPr="005745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Страните по настоящия договор ще решават споровете, възникнали при и по повод изпълнението на договора или свързани с договора, с неговото тълкуване, недействителност, неизпълнение или прекратяване по взаимно съгласие и с писмени споразумения, а при непостигане на съгласие въпросът се отнася за решаване пред компетентния съд на територията на Република България.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31. Настоящия договор се сключи в два екземпляра, по един за всяка от страните.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>Чл. 32. Неразделна част от настоящия договор са следните приложения: Техническа спецификация; Списък и адрес на заведенията, в които ще се осъществява доставката – Приложение № 1, Ценово и Техническо предложение на ИЗПЪЛНИТЕЛЯ.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ВЪЗЛОЖИТЕЛ: </w:t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745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ИЗПЪЛНИТЕЛ:</w:t>
      </w:r>
    </w:p>
    <w:p w:rsidR="005745F4" w:rsidRPr="005745F4" w:rsidRDefault="005745F4" w:rsidP="005745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/инж.</w:t>
      </w:r>
      <w:r w:rsidRPr="005745F4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  <w:t>Слави Милев Димитров</w:t>
      </w:r>
      <w:r w:rsidRPr="005745F4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  <w:tab/>
      </w:r>
      <w:r w:rsidRPr="005745F4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  <w:tab/>
      </w:r>
      <w:r w:rsidRPr="005745F4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  <w:tab/>
      </w:r>
    </w:p>
    <w:p w:rsidR="005745F4" w:rsidRPr="005745F4" w:rsidRDefault="005745F4" w:rsidP="005745F4">
      <w:pPr>
        <w:shd w:val="clear" w:color="auto" w:fill="FFFFFF"/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  <w:t>зам.кмет на община Борован</w:t>
      </w:r>
      <w:r w:rsidRPr="005745F4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  <w:lang w:val="en-US"/>
        </w:rPr>
        <w:t xml:space="preserve"> </w:t>
      </w:r>
      <w:r w:rsidRPr="005745F4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  <w:lang w:val="en-US"/>
        </w:rPr>
        <w:tab/>
      </w:r>
    </w:p>
    <w:p w:rsidR="005745F4" w:rsidRPr="005745F4" w:rsidRDefault="005745F4" w:rsidP="005745F4">
      <w:pPr>
        <w:shd w:val="clear" w:color="auto" w:fill="FFFFFF"/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</w:pPr>
      <w:r w:rsidRPr="005745F4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  <w:t>упълномощено  длъжностно лице</w:t>
      </w:r>
      <w:r w:rsidRPr="005745F4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  <w:tab/>
      </w:r>
    </w:p>
    <w:p w:rsidR="005745F4" w:rsidRPr="005745F4" w:rsidRDefault="005745F4" w:rsidP="00574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</w:pPr>
      <w:r w:rsidRPr="005745F4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  <w:t>със Заповед №323/24.11.2015г</w:t>
      </w:r>
      <w:r w:rsidRPr="005745F4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./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45F4" w:rsidRPr="005745F4" w:rsidRDefault="005745F4" w:rsidP="005745F4">
      <w:pPr>
        <w:shd w:val="clear" w:color="auto" w:fill="FFFFFF"/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2........………....................………………                                           </w:t>
      </w:r>
    </w:p>
    <w:p w:rsidR="005745F4" w:rsidRPr="005745F4" w:rsidRDefault="005745F4" w:rsidP="00574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745F4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val="ru-RU" w:eastAsia="bg-BG"/>
        </w:rPr>
        <w:t>(подпис)</w:t>
      </w:r>
    </w:p>
    <w:p w:rsidR="005745F4" w:rsidRPr="005745F4" w:rsidRDefault="005745F4" w:rsidP="005745F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Силвия Стоянова Катанска</w:t>
      </w:r>
    </w:p>
    <w:p w:rsidR="005745F4" w:rsidRPr="005745F4" w:rsidRDefault="005745F4" w:rsidP="005745F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Гл. счетоводител</w:t>
      </w:r>
    </w:p>
    <w:p w:rsidR="005745F4" w:rsidRPr="005745F4" w:rsidRDefault="005745F4" w:rsidP="005745F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45F4" w:rsidRPr="005745F4" w:rsidRDefault="005745F4" w:rsidP="005745F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sz w:val="24"/>
          <w:szCs w:val="24"/>
          <w:lang w:eastAsia="bg-BG"/>
        </w:rPr>
        <w:t>3………………………….</w:t>
      </w:r>
    </w:p>
    <w:p w:rsidR="005745F4" w:rsidRPr="005745F4" w:rsidRDefault="005745F4" w:rsidP="005745F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F7F7F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i/>
          <w:color w:val="7F7F7F"/>
          <w:sz w:val="24"/>
          <w:szCs w:val="24"/>
          <w:lang w:eastAsia="bg-BG"/>
        </w:rPr>
        <w:t>(подпис)</w:t>
      </w:r>
    </w:p>
    <w:p w:rsidR="005745F4" w:rsidRPr="005745F4" w:rsidRDefault="005745F4" w:rsidP="005745F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745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Адв.Милена Миковска</w:t>
      </w:r>
    </w:p>
    <w:p w:rsidR="005745F4" w:rsidRPr="005745F4" w:rsidRDefault="005745F4" w:rsidP="005745F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745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Юрист на Община Борован</w:t>
      </w:r>
    </w:p>
    <w:p w:rsidR="005745F4" w:rsidRPr="005745F4" w:rsidRDefault="005745F4" w:rsidP="005745F4"/>
    <w:p w:rsidR="008D269E" w:rsidRDefault="008D269E"/>
    <w:sectPr w:rsidR="008D2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3E5" w:rsidRDefault="00E323E5" w:rsidP="005745F4">
      <w:pPr>
        <w:spacing w:after="0" w:line="240" w:lineRule="auto"/>
      </w:pPr>
      <w:r>
        <w:separator/>
      </w:r>
    </w:p>
  </w:endnote>
  <w:endnote w:type="continuationSeparator" w:id="0">
    <w:p w:rsidR="00E323E5" w:rsidRDefault="00E323E5" w:rsidP="0057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var"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Times CY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3E5" w:rsidRDefault="00E323E5" w:rsidP="005745F4">
      <w:pPr>
        <w:spacing w:after="0" w:line="240" w:lineRule="auto"/>
      </w:pPr>
      <w:r>
        <w:separator/>
      </w:r>
    </w:p>
  </w:footnote>
  <w:footnote w:type="continuationSeparator" w:id="0">
    <w:p w:rsidR="00E323E5" w:rsidRDefault="00E323E5" w:rsidP="005745F4">
      <w:pPr>
        <w:spacing w:after="0" w:line="240" w:lineRule="auto"/>
      </w:pPr>
      <w:r>
        <w:continuationSeparator/>
      </w:r>
    </w:p>
  </w:footnote>
  <w:footnote w:id="1">
    <w:p w:rsidR="005745F4" w:rsidRDefault="005745F4" w:rsidP="005745F4">
      <w:pPr>
        <w:pStyle w:val="a8"/>
        <w:rPr>
          <w:sz w:val="20"/>
          <w:szCs w:val="20"/>
          <w:lang w:val="ru-RU"/>
        </w:rPr>
      </w:pPr>
      <w:r>
        <w:rPr>
          <w:rStyle w:val="aff2"/>
          <w:lang w:val="ru-RU"/>
        </w:rPr>
        <w:t>*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 xml:space="preserve">Декларация се подписва задължително от </w:t>
      </w:r>
      <w:r>
        <w:rPr>
          <w:i/>
          <w:iCs/>
        </w:rPr>
        <w:t>управляващия участника по регистрация</w:t>
      </w:r>
      <w:r>
        <w:rPr>
          <w:i/>
          <w:iCs/>
          <w:lang w:val="ru-RU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381"/>
    <w:multiLevelType w:val="hybridMultilevel"/>
    <w:tmpl w:val="4AE6D9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D6AB9"/>
    <w:multiLevelType w:val="hybridMultilevel"/>
    <w:tmpl w:val="58E01A0A"/>
    <w:lvl w:ilvl="0" w:tplc="EABE30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5126FC"/>
    <w:multiLevelType w:val="hybridMultilevel"/>
    <w:tmpl w:val="F7EE266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E621AA"/>
    <w:multiLevelType w:val="hybridMultilevel"/>
    <w:tmpl w:val="3934C7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537D85"/>
    <w:multiLevelType w:val="hybridMultilevel"/>
    <w:tmpl w:val="7A4AE88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3F6F02"/>
    <w:multiLevelType w:val="hybridMultilevel"/>
    <w:tmpl w:val="5C92A4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A16983"/>
    <w:multiLevelType w:val="singleLevel"/>
    <w:tmpl w:val="0D6A07FE"/>
    <w:lvl w:ilvl="0">
      <w:start w:val="1"/>
      <w:numFmt w:val="bullet"/>
      <w:pStyle w:val="a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auto"/>
      </w:rPr>
    </w:lvl>
  </w:abstractNum>
  <w:abstractNum w:abstractNumId="8">
    <w:nsid w:val="37376CBE"/>
    <w:multiLevelType w:val="hybridMultilevel"/>
    <w:tmpl w:val="AD984824"/>
    <w:lvl w:ilvl="0" w:tplc="D7CE9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93514A"/>
    <w:multiLevelType w:val="hybridMultilevel"/>
    <w:tmpl w:val="93F47C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C60B7"/>
    <w:multiLevelType w:val="hybridMultilevel"/>
    <w:tmpl w:val="726867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C8232C"/>
    <w:multiLevelType w:val="hybridMultilevel"/>
    <w:tmpl w:val="2098E846"/>
    <w:lvl w:ilvl="0" w:tplc="20AE21D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470D0F8C"/>
    <w:multiLevelType w:val="hybridMultilevel"/>
    <w:tmpl w:val="8E88773A"/>
    <w:lvl w:ilvl="0" w:tplc="FFFFFFFF">
      <w:start w:val="1"/>
      <w:numFmt w:val="decimal"/>
      <w:pStyle w:val="Title3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8A93B67"/>
    <w:multiLevelType w:val="hybridMultilevel"/>
    <w:tmpl w:val="4C3643D6"/>
    <w:lvl w:ilvl="0" w:tplc="4942E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CA8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CAAA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6FC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8A35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6899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140B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D2BA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4E5A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CA7558"/>
    <w:multiLevelType w:val="hybridMultilevel"/>
    <w:tmpl w:val="11262C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8B5B6F"/>
    <w:multiLevelType w:val="hybridMultilevel"/>
    <w:tmpl w:val="0A581E5C"/>
    <w:lvl w:ilvl="0" w:tplc="0A66679C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5EAF29B4"/>
    <w:multiLevelType w:val="hybridMultilevel"/>
    <w:tmpl w:val="212043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6204B2"/>
    <w:multiLevelType w:val="hybridMultilevel"/>
    <w:tmpl w:val="9C9CA1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F13A5"/>
    <w:multiLevelType w:val="hybridMultilevel"/>
    <w:tmpl w:val="89DEB226"/>
    <w:lvl w:ilvl="0" w:tplc="0A6667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2"/>
  </w:num>
  <w:num w:numId="5">
    <w:abstractNumId w:val="4"/>
  </w:num>
  <w:num w:numId="6">
    <w:abstractNumId w:val="18"/>
  </w:num>
  <w:num w:numId="7">
    <w:abstractNumId w:val="1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F4"/>
    <w:rsid w:val="005745F4"/>
    <w:rsid w:val="005F2166"/>
    <w:rsid w:val="008D269E"/>
    <w:rsid w:val="00D632F2"/>
    <w:rsid w:val="00E3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745F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paragraph" w:styleId="2">
    <w:name w:val="heading 2"/>
    <w:basedOn w:val="a0"/>
    <w:next w:val="a0"/>
    <w:link w:val="20"/>
    <w:semiHidden/>
    <w:unhideWhenUsed/>
    <w:qFormat/>
    <w:rsid w:val="005745F4"/>
    <w:pPr>
      <w:keepNext/>
      <w:spacing w:after="0" w:line="240" w:lineRule="auto"/>
      <w:ind w:left="7080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bg-BG"/>
    </w:rPr>
  </w:style>
  <w:style w:type="paragraph" w:styleId="3">
    <w:name w:val="heading 3"/>
    <w:basedOn w:val="a0"/>
    <w:next w:val="a0"/>
    <w:link w:val="30"/>
    <w:semiHidden/>
    <w:unhideWhenUsed/>
    <w:qFormat/>
    <w:rsid w:val="005745F4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4">
    <w:name w:val="heading 4"/>
    <w:basedOn w:val="a0"/>
    <w:next w:val="a0"/>
    <w:link w:val="40"/>
    <w:semiHidden/>
    <w:unhideWhenUsed/>
    <w:qFormat/>
    <w:rsid w:val="005745F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8"/>
      <w:lang w:eastAsia="bg-BG"/>
    </w:rPr>
  </w:style>
  <w:style w:type="paragraph" w:styleId="5">
    <w:name w:val="heading 5"/>
    <w:basedOn w:val="a0"/>
    <w:next w:val="a0"/>
    <w:link w:val="50"/>
    <w:semiHidden/>
    <w:unhideWhenUsed/>
    <w:qFormat/>
    <w:rsid w:val="005745F4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color w:val="FF0000"/>
      <w:sz w:val="28"/>
      <w:szCs w:val="24"/>
      <w:lang w:eastAsia="bg-BG"/>
    </w:rPr>
  </w:style>
  <w:style w:type="paragraph" w:styleId="6">
    <w:name w:val="heading 6"/>
    <w:basedOn w:val="a0"/>
    <w:next w:val="a0"/>
    <w:link w:val="60"/>
    <w:semiHidden/>
    <w:unhideWhenUsed/>
    <w:qFormat/>
    <w:rsid w:val="005745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AU" w:eastAsia="bg-BG"/>
    </w:rPr>
  </w:style>
  <w:style w:type="paragraph" w:styleId="7">
    <w:name w:val="heading 7"/>
    <w:basedOn w:val="a0"/>
    <w:next w:val="a0"/>
    <w:link w:val="70"/>
    <w:semiHidden/>
    <w:unhideWhenUsed/>
    <w:qFormat/>
    <w:rsid w:val="005745F4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8">
    <w:name w:val="heading 8"/>
    <w:basedOn w:val="a0"/>
    <w:next w:val="a0"/>
    <w:link w:val="80"/>
    <w:semiHidden/>
    <w:unhideWhenUsed/>
    <w:qFormat/>
    <w:rsid w:val="005745F4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9">
    <w:name w:val="heading 9"/>
    <w:basedOn w:val="a0"/>
    <w:next w:val="a0"/>
    <w:link w:val="90"/>
    <w:semiHidden/>
    <w:unhideWhenUsed/>
    <w:qFormat/>
    <w:rsid w:val="005745F4"/>
    <w:pPr>
      <w:spacing w:before="240" w:after="60" w:line="240" w:lineRule="auto"/>
      <w:outlineLvl w:val="8"/>
    </w:pPr>
    <w:rPr>
      <w:rFonts w:ascii="Arial" w:eastAsia="Times New Roman" w:hAnsi="Arial" w:cs="Arial"/>
      <w:lang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rsid w:val="005745F4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20">
    <w:name w:val="Заглавие 2 Знак"/>
    <w:basedOn w:val="a1"/>
    <w:link w:val="2"/>
    <w:semiHidden/>
    <w:rsid w:val="005745F4"/>
    <w:rPr>
      <w:rFonts w:ascii="Times New Roman" w:eastAsia="Times New Roman" w:hAnsi="Times New Roman" w:cs="Times New Roman"/>
      <w:b/>
      <w:sz w:val="28"/>
      <w:szCs w:val="28"/>
      <w:lang w:eastAsia="bg-BG"/>
    </w:rPr>
  </w:style>
  <w:style w:type="character" w:customStyle="1" w:styleId="30">
    <w:name w:val="Заглавие 3 Знак"/>
    <w:basedOn w:val="a1"/>
    <w:link w:val="3"/>
    <w:semiHidden/>
    <w:rsid w:val="005745F4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40">
    <w:name w:val="Заглавие 4 Знак"/>
    <w:basedOn w:val="a1"/>
    <w:link w:val="4"/>
    <w:semiHidden/>
    <w:rsid w:val="005745F4"/>
    <w:rPr>
      <w:rFonts w:ascii="Times New Roman" w:eastAsia="Times New Roman" w:hAnsi="Times New Roman" w:cs="Times New Roman"/>
      <w:b/>
      <w:sz w:val="32"/>
      <w:szCs w:val="28"/>
      <w:lang w:eastAsia="bg-BG"/>
    </w:rPr>
  </w:style>
  <w:style w:type="character" w:customStyle="1" w:styleId="50">
    <w:name w:val="Заглавие 5 Знак"/>
    <w:basedOn w:val="a1"/>
    <w:link w:val="5"/>
    <w:semiHidden/>
    <w:rsid w:val="005745F4"/>
    <w:rPr>
      <w:rFonts w:ascii="Times New Roman" w:eastAsia="Times New Roman" w:hAnsi="Times New Roman" w:cs="Times New Roman"/>
      <w:color w:val="FF0000"/>
      <w:sz w:val="28"/>
      <w:szCs w:val="24"/>
      <w:lang w:eastAsia="bg-BG"/>
    </w:rPr>
  </w:style>
  <w:style w:type="character" w:customStyle="1" w:styleId="60">
    <w:name w:val="Заглавие 6 Знак"/>
    <w:basedOn w:val="a1"/>
    <w:link w:val="6"/>
    <w:semiHidden/>
    <w:rsid w:val="005745F4"/>
    <w:rPr>
      <w:rFonts w:ascii="Times New Roman" w:eastAsia="Times New Roman" w:hAnsi="Times New Roman" w:cs="Times New Roman"/>
      <w:b/>
      <w:bCs/>
      <w:lang w:val="en-AU" w:eastAsia="bg-BG"/>
    </w:rPr>
  </w:style>
  <w:style w:type="character" w:customStyle="1" w:styleId="70">
    <w:name w:val="Заглавие 7 Знак"/>
    <w:basedOn w:val="a1"/>
    <w:link w:val="7"/>
    <w:semiHidden/>
    <w:rsid w:val="005745F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лавие 8 Знак"/>
    <w:basedOn w:val="a1"/>
    <w:link w:val="8"/>
    <w:semiHidden/>
    <w:rsid w:val="005745F4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лавие 9 Знак"/>
    <w:basedOn w:val="a1"/>
    <w:link w:val="9"/>
    <w:semiHidden/>
    <w:rsid w:val="005745F4"/>
    <w:rPr>
      <w:rFonts w:ascii="Arial" w:eastAsia="Times New Roman" w:hAnsi="Arial" w:cs="Arial"/>
      <w:lang w:eastAsia="bg-BG"/>
    </w:rPr>
  </w:style>
  <w:style w:type="numbering" w:customStyle="1" w:styleId="11">
    <w:name w:val="Без списък1"/>
    <w:next w:val="a3"/>
    <w:uiPriority w:val="99"/>
    <w:semiHidden/>
    <w:unhideWhenUsed/>
    <w:rsid w:val="005745F4"/>
  </w:style>
  <w:style w:type="character" w:styleId="a4">
    <w:name w:val="Hyperlink"/>
    <w:semiHidden/>
    <w:unhideWhenUsed/>
    <w:rsid w:val="005745F4"/>
    <w:rPr>
      <w:strike w:val="0"/>
      <w:dstrike w:val="0"/>
      <w:color w:val="333333"/>
      <w:u w:val="none"/>
      <w:effect w:val="none"/>
    </w:rPr>
  </w:style>
  <w:style w:type="character" w:styleId="a5">
    <w:name w:val="FollowedHyperlink"/>
    <w:semiHidden/>
    <w:unhideWhenUsed/>
    <w:rsid w:val="005745F4"/>
    <w:rPr>
      <w:color w:val="800080"/>
      <w:u w:val="single"/>
    </w:rPr>
  </w:style>
  <w:style w:type="paragraph" w:styleId="a6">
    <w:name w:val="Normal (Web)"/>
    <w:basedOn w:val="a0"/>
    <w:semiHidden/>
    <w:unhideWhenUsed/>
    <w:rsid w:val="0057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2">
    <w:name w:val="toc 1"/>
    <w:basedOn w:val="a0"/>
    <w:next w:val="a0"/>
    <w:autoRedefine/>
    <w:semiHidden/>
    <w:unhideWhenUsed/>
    <w:rsid w:val="005745F4"/>
    <w:pPr>
      <w:tabs>
        <w:tab w:val="right" w:leader="dot" w:pos="954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b/>
      <w:bCs/>
      <w:caps/>
      <w:noProof/>
      <w:sz w:val="24"/>
      <w:szCs w:val="24"/>
      <w:lang w:val="en-US"/>
    </w:rPr>
  </w:style>
  <w:style w:type="character" w:customStyle="1" w:styleId="a7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1"/>
    <w:link w:val="a8"/>
    <w:semiHidden/>
    <w:locked/>
    <w:rsid w:val="005745F4"/>
    <w:rPr>
      <w:lang w:val="en-GB"/>
    </w:rPr>
  </w:style>
  <w:style w:type="paragraph" w:styleId="a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0"/>
    <w:link w:val="a7"/>
    <w:semiHidden/>
    <w:unhideWhenUsed/>
    <w:rsid w:val="005745F4"/>
    <w:pPr>
      <w:spacing w:after="0" w:line="240" w:lineRule="auto"/>
    </w:pPr>
    <w:rPr>
      <w:lang w:val="en-GB"/>
    </w:rPr>
  </w:style>
  <w:style w:type="character" w:customStyle="1" w:styleId="13">
    <w:name w:val="Текст под линия Знак1"/>
    <w:aliases w:val="Podrozdział Знак1,stile 1 Знак1,Footnote Знак1,Footnote1 Знак1,Footnote2 Знак1,Footnote3 Знак1,Footnote4 Знак1,Footnote5 Знак1,Footnote6 Знак1,Footnote7 Знак1,Footnote8 Знак1,Footnote9 Знак1,Footnote10 Знак1,Footnote11 Знак1"/>
    <w:basedOn w:val="a1"/>
    <w:semiHidden/>
    <w:rsid w:val="005745F4"/>
    <w:rPr>
      <w:sz w:val="20"/>
      <w:szCs w:val="20"/>
    </w:rPr>
  </w:style>
  <w:style w:type="paragraph" w:styleId="a9">
    <w:name w:val="annotation text"/>
    <w:basedOn w:val="a0"/>
    <w:link w:val="aa"/>
    <w:semiHidden/>
    <w:unhideWhenUsed/>
    <w:rsid w:val="00574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a">
    <w:name w:val="Текст на коментар Знак"/>
    <w:basedOn w:val="a1"/>
    <w:link w:val="a9"/>
    <w:semiHidden/>
    <w:rsid w:val="005745F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header"/>
    <w:basedOn w:val="a0"/>
    <w:link w:val="ac"/>
    <w:unhideWhenUsed/>
    <w:rsid w:val="005745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c">
    <w:name w:val="Горен колонтитул Знак"/>
    <w:basedOn w:val="a1"/>
    <w:link w:val="ab"/>
    <w:rsid w:val="005745F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0"/>
    <w:link w:val="ae"/>
    <w:unhideWhenUsed/>
    <w:rsid w:val="005745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e">
    <w:name w:val="Долен колонтитул Знак"/>
    <w:basedOn w:val="a1"/>
    <w:link w:val="ad"/>
    <w:rsid w:val="005745F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">
    <w:name w:val="List Bullet"/>
    <w:basedOn w:val="a0"/>
    <w:semiHidden/>
    <w:unhideWhenUsed/>
    <w:rsid w:val="005745F4"/>
    <w:pPr>
      <w:numPr>
        <w:numId w:val="1"/>
      </w:num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0"/>
    <w:link w:val="af0"/>
    <w:qFormat/>
    <w:rsid w:val="005745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af0">
    <w:name w:val="Заглавие Знак"/>
    <w:basedOn w:val="a1"/>
    <w:link w:val="af"/>
    <w:rsid w:val="005745F4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af1">
    <w:name w:val="Основен текст Знак"/>
    <w:aliases w:val="block style Знак"/>
    <w:basedOn w:val="a1"/>
    <w:link w:val="af2"/>
    <w:semiHidden/>
    <w:locked/>
    <w:rsid w:val="005745F4"/>
    <w:rPr>
      <w:b/>
      <w:sz w:val="28"/>
      <w:szCs w:val="28"/>
    </w:rPr>
  </w:style>
  <w:style w:type="paragraph" w:styleId="af2">
    <w:name w:val="Body Text"/>
    <w:aliases w:val="block style"/>
    <w:basedOn w:val="a0"/>
    <w:link w:val="af1"/>
    <w:semiHidden/>
    <w:unhideWhenUsed/>
    <w:rsid w:val="005745F4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14">
    <w:name w:val="Основен текст Знак1"/>
    <w:aliases w:val="block style Знак1"/>
    <w:basedOn w:val="a1"/>
    <w:semiHidden/>
    <w:rsid w:val="005745F4"/>
  </w:style>
  <w:style w:type="paragraph" w:styleId="af3">
    <w:name w:val="Body Text Indent"/>
    <w:basedOn w:val="a0"/>
    <w:link w:val="af4"/>
    <w:semiHidden/>
    <w:unhideWhenUsed/>
    <w:rsid w:val="005745F4"/>
    <w:pPr>
      <w:spacing w:after="0" w:line="240" w:lineRule="auto"/>
      <w:ind w:left="5529" w:hanging="48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ен текст с отстъп Знак"/>
    <w:basedOn w:val="a1"/>
    <w:link w:val="af3"/>
    <w:semiHidden/>
    <w:rsid w:val="005745F4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Subtitle"/>
    <w:basedOn w:val="a0"/>
    <w:link w:val="af6"/>
    <w:qFormat/>
    <w:rsid w:val="005745F4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Подзаглавие Знак"/>
    <w:basedOn w:val="a1"/>
    <w:link w:val="af5"/>
    <w:rsid w:val="005745F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1">
    <w:name w:val="Body Text 2"/>
    <w:basedOn w:val="a0"/>
    <w:link w:val="22"/>
    <w:semiHidden/>
    <w:unhideWhenUsed/>
    <w:rsid w:val="005745F4"/>
    <w:pPr>
      <w:spacing w:after="120" w:line="240" w:lineRule="auto"/>
      <w:ind w:left="283"/>
      <w:jc w:val="both"/>
    </w:pPr>
    <w:rPr>
      <w:rFonts w:ascii="Dutch" w:eastAsia="Times New Roman" w:hAnsi="Dutch" w:cs="Times New Roman"/>
      <w:sz w:val="24"/>
      <w:szCs w:val="20"/>
      <w:lang w:val="en-GB"/>
    </w:rPr>
  </w:style>
  <w:style w:type="character" w:customStyle="1" w:styleId="22">
    <w:name w:val="Основен текст 2 Знак"/>
    <w:basedOn w:val="a1"/>
    <w:link w:val="21"/>
    <w:semiHidden/>
    <w:rsid w:val="005745F4"/>
    <w:rPr>
      <w:rFonts w:ascii="Dutch" w:eastAsia="Times New Roman" w:hAnsi="Dutch" w:cs="Times New Roman"/>
      <w:sz w:val="24"/>
      <w:szCs w:val="20"/>
      <w:lang w:val="en-GB"/>
    </w:rPr>
  </w:style>
  <w:style w:type="paragraph" w:styleId="31">
    <w:name w:val="Body Text 3"/>
    <w:basedOn w:val="21"/>
    <w:link w:val="32"/>
    <w:semiHidden/>
    <w:unhideWhenUsed/>
    <w:rsid w:val="005745F4"/>
  </w:style>
  <w:style w:type="character" w:customStyle="1" w:styleId="32">
    <w:name w:val="Основен текст 3 Знак"/>
    <w:basedOn w:val="a1"/>
    <w:link w:val="31"/>
    <w:semiHidden/>
    <w:rsid w:val="005745F4"/>
    <w:rPr>
      <w:rFonts w:ascii="Dutch" w:eastAsia="Times New Roman" w:hAnsi="Dutch" w:cs="Times New Roman"/>
      <w:sz w:val="24"/>
      <w:szCs w:val="20"/>
      <w:lang w:val="en-GB"/>
    </w:rPr>
  </w:style>
  <w:style w:type="paragraph" w:styleId="23">
    <w:name w:val="Body Text Indent 2"/>
    <w:basedOn w:val="a0"/>
    <w:link w:val="24"/>
    <w:semiHidden/>
    <w:unhideWhenUsed/>
    <w:rsid w:val="005745F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/>
      <w:sz w:val="28"/>
      <w:szCs w:val="28"/>
      <w:lang w:eastAsia="bg-BG"/>
    </w:rPr>
  </w:style>
  <w:style w:type="character" w:customStyle="1" w:styleId="24">
    <w:name w:val="Основен текст с отстъп 2 Знак"/>
    <w:basedOn w:val="a1"/>
    <w:link w:val="23"/>
    <w:semiHidden/>
    <w:rsid w:val="005745F4"/>
    <w:rPr>
      <w:rFonts w:ascii="Times New Roman" w:eastAsia="Times New Roman" w:hAnsi="Times New Roman" w:cs="Times New Roman"/>
      <w:b/>
      <w:sz w:val="28"/>
      <w:szCs w:val="28"/>
      <w:lang w:eastAsia="bg-BG"/>
    </w:rPr>
  </w:style>
  <w:style w:type="character" w:customStyle="1" w:styleId="33">
    <w:name w:val="Основен текст с отстъп 3 Знак"/>
    <w:aliases w:val="Char1 Char Char Знак,Char1 Char Знак,Char Знак,Char1 Знак,Char2 Char Char Знак,Char2 Знак,Char2 Знак1,Char1 Знак Знак Знак,Char2 Знак Знак"/>
    <w:basedOn w:val="a1"/>
    <w:locked/>
    <w:rsid w:val="005745F4"/>
    <w:rPr>
      <w:sz w:val="16"/>
      <w:szCs w:val="16"/>
      <w:lang w:eastAsia="en-US"/>
    </w:rPr>
  </w:style>
  <w:style w:type="paragraph" w:customStyle="1" w:styleId="310">
    <w:name w:val="Основен текст с отстъп 31"/>
    <w:aliases w:val="Char1 Char Char,Char1 Char,Char,Char1,Char2 Char Char,Char2,Char1 Знак Знак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7">
    <w:name w:val="Document Map"/>
    <w:basedOn w:val="a0"/>
    <w:link w:val="af8"/>
    <w:semiHidden/>
    <w:unhideWhenUsed/>
    <w:rsid w:val="005745F4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f8">
    <w:name w:val="План на документа Знак"/>
    <w:basedOn w:val="a1"/>
    <w:link w:val="af7"/>
    <w:semiHidden/>
    <w:rsid w:val="005745F4"/>
    <w:rPr>
      <w:rFonts w:ascii="Tahoma" w:eastAsia="Times New Roman" w:hAnsi="Tahoma" w:cs="Tahoma"/>
      <w:sz w:val="16"/>
      <w:szCs w:val="16"/>
      <w:lang w:eastAsia="bg-BG"/>
    </w:rPr>
  </w:style>
  <w:style w:type="paragraph" w:styleId="af9">
    <w:name w:val="Plain Text"/>
    <w:basedOn w:val="a0"/>
    <w:link w:val="afa"/>
    <w:semiHidden/>
    <w:unhideWhenUsed/>
    <w:rsid w:val="005745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bg-BG"/>
    </w:rPr>
  </w:style>
  <w:style w:type="character" w:customStyle="1" w:styleId="afa">
    <w:name w:val="Обикновен текст Знак"/>
    <w:basedOn w:val="a1"/>
    <w:link w:val="af9"/>
    <w:semiHidden/>
    <w:rsid w:val="005745F4"/>
    <w:rPr>
      <w:rFonts w:ascii="Courier New" w:eastAsia="Times New Roman" w:hAnsi="Courier New" w:cs="Times New Roman"/>
      <w:sz w:val="20"/>
      <w:szCs w:val="20"/>
      <w:lang w:val="en-US" w:eastAsia="bg-BG"/>
    </w:rPr>
  </w:style>
  <w:style w:type="paragraph" w:styleId="afb">
    <w:name w:val="annotation subject"/>
    <w:basedOn w:val="a9"/>
    <w:next w:val="a9"/>
    <w:link w:val="afc"/>
    <w:semiHidden/>
    <w:unhideWhenUsed/>
    <w:rsid w:val="005745F4"/>
    <w:rPr>
      <w:b/>
      <w:bCs/>
    </w:rPr>
  </w:style>
  <w:style w:type="character" w:customStyle="1" w:styleId="afc">
    <w:name w:val="Предмет на коментар Знак"/>
    <w:basedOn w:val="aa"/>
    <w:link w:val="afb"/>
    <w:semiHidden/>
    <w:rsid w:val="005745F4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d">
    <w:name w:val="Balloon Text"/>
    <w:basedOn w:val="a0"/>
    <w:link w:val="afe"/>
    <w:semiHidden/>
    <w:unhideWhenUsed/>
    <w:rsid w:val="005745F4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fe">
    <w:name w:val="Изнесен текст Знак"/>
    <w:basedOn w:val="a1"/>
    <w:link w:val="afd"/>
    <w:semiHidden/>
    <w:rsid w:val="005745F4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CharChar2CharCharCharCharCharChar1CharChar">
    <w:name w:val="Char Char Char2 Char Char Char Char Char Char1 Знак Знак Знак Char Char Знак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ff">
    <w:name w:val="Знак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firstline">
    <w:name w:val="firstline"/>
    <w:basedOn w:val="a0"/>
    <w:next w:val="a0"/>
    <w:rsid w:val="00574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Char">
    <w:name w:val="Char Char Char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a0"/>
    <w:rsid w:val="005745F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15">
    <w:name w:val="Списък на абзаци1"/>
    <w:basedOn w:val="a0"/>
    <w:qFormat/>
    <w:rsid w:val="005745F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rmaltableau">
    <w:name w:val="normal_tableau"/>
    <w:basedOn w:val="a0"/>
    <w:rsid w:val="005745F4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en-GB"/>
    </w:rPr>
  </w:style>
  <w:style w:type="paragraph" w:customStyle="1" w:styleId="Style">
    <w:name w:val="Style"/>
    <w:rsid w:val="005745F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9">
    <w:name w:val="p9"/>
    <w:basedOn w:val="a0"/>
    <w:rsid w:val="005745F4"/>
    <w:pPr>
      <w:widowControl w:val="0"/>
      <w:tabs>
        <w:tab w:val="left" w:pos="1060"/>
      </w:tabs>
      <w:snapToGrid w:val="0"/>
      <w:spacing w:after="0" w:line="280" w:lineRule="atLeast"/>
      <w:ind w:left="38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maintexte2">
    <w:name w:val="maintexte2"/>
    <w:basedOn w:val="a0"/>
    <w:rsid w:val="005745F4"/>
    <w:pPr>
      <w:spacing w:after="0" w:line="240" w:lineRule="auto"/>
      <w:ind w:left="726"/>
      <w:jc w:val="both"/>
    </w:pPr>
    <w:rPr>
      <w:rFonts w:ascii="Garamond" w:eastAsia="Times New Roman" w:hAnsi="Garamond" w:cs="Times New Roman"/>
      <w:sz w:val="24"/>
      <w:szCs w:val="20"/>
      <w:lang w:val="en-GB" w:eastAsia="fr-FR"/>
    </w:rPr>
  </w:style>
  <w:style w:type="paragraph" w:customStyle="1" w:styleId="16">
    <w:name w:val="1"/>
    <w:basedOn w:val="af2"/>
    <w:next w:val="af2"/>
    <w:rsid w:val="005745F4"/>
    <w:pPr>
      <w:widowControl w:val="0"/>
      <w:spacing w:before="284" w:after="171"/>
      <w:ind w:left="171" w:right="171" w:firstLine="1"/>
    </w:pPr>
    <w:rPr>
      <w:rFonts w:ascii="Bookvar" w:hAnsi="Bookvar"/>
      <w:bCs/>
      <w:sz w:val="26"/>
      <w:szCs w:val="26"/>
      <w:lang w:val="en-US"/>
    </w:rPr>
  </w:style>
  <w:style w:type="paragraph" w:customStyle="1" w:styleId="titre4">
    <w:name w:val="titre4"/>
    <w:basedOn w:val="a0"/>
    <w:rsid w:val="005745F4"/>
    <w:pPr>
      <w:tabs>
        <w:tab w:val="decimal" w:pos="357"/>
      </w:tabs>
      <w:snapToGrid w:val="0"/>
      <w:spacing w:after="0" w:line="240" w:lineRule="auto"/>
      <w:ind w:left="357" w:hanging="357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CharChar">
    <w:name w:val="Char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nnexetitle">
    <w:name w:val="Annexe_title"/>
    <w:basedOn w:val="1"/>
    <w:next w:val="a0"/>
    <w:autoRedefine/>
    <w:rsid w:val="005745F4"/>
    <w:pPr>
      <w:keepNext w:val="0"/>
      <w:pageBreakBefore/>
      <w:tabs>
        <w:tab w:val="left" w:pos="1701"/>
        <w:tab w:val="left" w:pos="2552"/>
      </w:tabs>
      <w:spacing w:after="240"/>
      <w:jc w:val="right"/>
      <w:outlineLvl w:val="9"/>
    </w:pPr>
    <w:rPr>
      <w:rFonts w:ascii="Times New Roman" w:hAnsi="Times New Roman"/>
      <w:caps/>
      <w:kern w:val="0"/>
      <w:sz w:val="32"/>
      <w:szCs w:val="32"/>
      <w:lang w:val="bg-BG" w:eastAsia="en-GB"/>
    </w:rPr>
  </w:style>
  <w:style w:type="paragraph" w:customStyle="1" w:styleId="17">
    <w:name w:val="Без разредка1"/>
    <w:qFormat/>
    <w:rsid w:val="005745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34">
    <w:name w:val="Основен текст (3)_"/>
    <w:link w:val="35"/>
    <w:locked/>
    <w:rsid w:val="005745F4"/>
    <w:rPr>
      <w:sz w:val="23"/>
      <w:szCs w:val="23"/>
      <w:shd w:val="clear" w:color="auto" w:fill="FFFFFF"/>
    </w:rPr>
  </w:style>
  <w:style w:type="paragraph" w:customStyle="1" w:styleId="35">
    <w:name w:val="Основен текст (3)"/>
    <w:basedOn w:val="a0"/>
    <w:link w:val="34"/>
    <w:rsid w:val="005745F4"/>
    <w:pPr>
      <w:shd w:val="clear" w:color="auto" w:fill="FFFFFF"/>
      <w:spacing w:before="240" w:after="360" w:line="0" w:lineRule="atLeast"/>
      <w:ind w:firstLine="720"/>
      <w:jc w:val="both"/>
    </w:pPr>
    <w:rPr>
      <w:sz w:val="23"/>
      <w:szCs w:val="23"/>
    </w:rPr>
  </w:style>
  <w:style w:type="paragraph" w:customStyle="1" w:styleId="CharChar1CharCharCharCharCharCharCharCharCharCharChar">
    <w:name w:val="Char Char1 Знак Знак Char Char Char Char Char Char Char Char Char Char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">
    <w:name w:val="Char Char1 Знак Знак Char Char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">
    <w:name w:val="Char Char1 Знак Знак Char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">
    <w:name w:val="Char Char1 Знак Знак Char Char Char Char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">
    <w:name w:val="Char Char Char1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">
    <w:name w:val="Char Char Знак Знак Char Char Знак Знак Char Char Знак Char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0CharChar">
    <w:name w:val="Char Char10 Char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font5">
    <w:name w:val="font5"/>
    <w:basedOn w:val="a0"/>
    <w:rsid w:val="005745F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font6">
    <w:name w:val="font6"/>
    <w:basedOn w:val="a0"/>
    <w:rsid w:val="005745F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font7">
    <w:name w:val="font7"/>
    <w:basedOn w:val="a0"/>
    <w:rsid w:val="005745F4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bg-BG"/>
    </w:rPr>
  </w:style>
  <w:style w:type="paragraph" w:customStyle="1" w:styleId="font8">
    <w:name w:val="font8"/>
    <w:basedOn w:val="a0"/>
    <w:rsid w:val="005745F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3">
    <w:name w:val="xl63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4">
    <w:name w:val="xl64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5">
    <w:name w:val="xl65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bg-BG"/>
    </w:rPr>
  </w:style>
  <w:style w:type="paragraph" w:customStyle="1" w:styleId="xl66">
    <w:name w:val="xl66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bg-BG"/>
    </w:rPr>
  </w:style>
  <w:style w:type="paragraph" w:customStyle="1" w:styleId="xl67">
    <w:name w:val="xl67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9">
    <w:name w:val="xl69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2">
    <w:name w:val="xl72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3">
    <w:name w:val="xl73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4">
    <w:name w:val="xl74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5">
    <w:name w:val="xl75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6">
    <w:name w:val="xl76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bg-BG"/>
    </w:rPr>
  </w:style>
  <w:style w:type="paragraph" w:customStyle="1" w:styleId="xl77">
    <w:name w:val="xl77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1">
    <w:name w:val="xl81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bg-BG"/>
    </w:rPr>
  </w:style>
  <w:style w:type="paragraph" w:customStyle="1" w:styleId="xl82">
    <w:name w:val="xl82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3">
    <w:name w:val="xl83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4">
    <w:name w:val="xl84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5">
    <w:name w:val="xl85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6">
    <w:name w:val="xl86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7">
    <w:name w:val="xl87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CharCharChar2Char">
    <w:name w:val="Char Char Char2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1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3">
    <w:name w:val="Title 3"/>
    <w:basedOn w:val="3"/>
    <w:rsid w:val="005745F4"/>
    <w:pPr>
      <w:numPr>
        <w:numId w:val="2"/>
      </w:numPr>
      <w:spacing w:after="0"/>
    </w:pPr>
    <w:rPr>
      <w:rFonts w:ascii="Times New Roman" w:hAnsi="Times New Roman"/>
      <w:b/>
      <w:sz w:val="28"/>
      <w:szCs w:val="24"/>
      <w:lang w:val="bg-BG"/>
    </w:rPr>
  </w:style>
  <w:style w:type="paragraph" w:customStyle="1" w:styleId="Aff0">
    <w:name w:val="A"/>
    <w:basedOn w:val="a0"/>
    <w:rsid w:val="005745F4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oddl-nadpis">
    <w:name w:val="oddíl-nadpis"/>
    <w:basedOn w:val="a0"/>
    <w:rsid w:val="005745F4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customStyle="1" w:styleId="CharCharCharCharCharCharCharCharCharCharCharChar1">
    <w:name w:val="Char Char Char Char Char Char Char Char Char Char Char Char1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">
    <w:name w:val="Char Char Char Char Char Знак Знак Char Char Знак Знак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a0"/>
    <w:rsid w:val="005745F4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efault">
    <w:name w:val="Default"/>
    <w:rsid w:val="005745F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Style2">
    <w:name w:val="Style2"/>
    <w:basedOn w:val="a0"/>
    <w:rsid w:val="005745F4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7">
    <w:name w:val="Style7"/>
    <w:basedOn w:val="a0"/>
    <w:rsid w:val="005745F4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Application2">
    <w:name w:val="Application2"/>
    <w:basedOn w:val="a0"/>
    <w:autoRedefine/>
    <w:rsid w:val="005745F4"/>
    <w:pPr>
      <w:widowControl w:val="0"/>
      <w:suppressAutoHyphens/>
      <w:snapToGrid w:val="0"/>
      <w:spacing w:after="0" w:line="240" w:lineRule="auto"/>
      <w:ind w:right="74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Char1CharCharCharCharCharChar1CharCharChar">
    <w:name w:val="Char1 Char Char Char Char Char Char Знак Знак1 Char Char Знак Знак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1Char">
    <w:name w:val="Char1 Char Char1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Char Char Char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a0"/>
    <w:rsid w:val="0057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yle4">
    <w:name w:val="Style4"/>
    <w:basedOn w:val="a0"/>
    <w:rsid w:val="00574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a0"/>
    <w:rsid w:val="00574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">
    <w:name w:val="Style10"/>
    <w:basedOn w:val="a0"/>
    <w:rsid w:val="00574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a0"/>
    <w:rsid w:val="00574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0"/>
    <w:rsid w:val="00574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0"/>
    <w:rsid w:val="00574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a0"/>
    <w:rsid w:val="00574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a0"/>
    <w:rsid w:val="00574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1Char">
    <w:name w:val="Char Char Char Char Char Char Char Char Char Char Char Char Char Char Char Char Char1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Знак Знак Знак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1CharCharChar">
    <w:name w:val="Char Char Char Char Char Char Char Char Char Char Char Char Char Char Char Char Char1 Char Char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1CharCharCharChar">
    <w:name w:val="Char Char Char Char Char Char Char Char Char Char Char Char Char Char Char Char Char1 Char Char Char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">
    <w:name w:val="Char Char1 Знак Знак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Char">
    <w:name w:val="Char Char Char Char Char Char Char Char Char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CharCharCharCharCharChar">
    <w:name w:val="Char Char Char2 Char Char Char Char Char Char Char Char Char Char Char Char Char Char Char Char Char Char Char Char Char Char Char Char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Char Char Char Знак Char Char Знак"/>
    <w:basedOn w:val="a0"/>
    <w:semiHidden/>
    <w:rsid w:val="005745F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0">
    <w:name w:val="Char Знак Знак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Batang" w:hAnsi="Tahoma" w:cs="Times New Roman"/>
      <w:sz w:val="24"/>
      <w:szCs w:val="24"/>
      <w:lang w:val="pl-PL" w:eastAsia="pl-PL"/>
    </w:rPr>
  </w:style>
  <w:style w:type="paragraph" w:customStyle="1" w:styleId="CharCharChar2CharCharCharCharCharCharCharChar">
    <w:name w:val="Char Char Char2 Char Char Char Char Char Char Char Знак Знак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0">
    <w:name w:val="Char Char Знак Знак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">
    <w:name w:val="Char1 Char Char Char1 Char Char Char Char Char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1">
    <w:name w:val="Char Char1 Знак Знак1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Batang" w:hAnsi="Tahoma" w:cs="Tahoma"/>
      <w:sz w:val="24"/>
      <w:szCs w:val="24"/>
      <w:lang w:val="pl-PL" w:eastAsia="pl-PL"/>
    </w:rPr>
  </w:style>
  <w:style w:type="paragraph" w:customStyle="1" w:styleId="Style1">
    <w:name w:val="Style1"/>
    <w:basedOn w:val="a0"/>
    <w:rsid w:val="005745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a0"/>
    <w:rsid w:val="005745F4"/>
    <w:pPr>
      <w:widowControl w:val="0"/>
      <w:autoSpaceDE w:val="0"/>
      <w:autoSpaceDN w:val="0"/>
      <w:adjustRightInd w:val="0"/>
      <w:spacing w:after="0" w:line="331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9">
    <w:name w:val="Style9"/>
    <w:basedOn w:val="a0"/>
    <w:rsid w:val="00574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4">
    <w:name w:val="Style14"/>
    <w:basedOn w:val="a0"/>
    <w:rsid w:val="005745F4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2">
    <w:name w:val="title2"/>
    <w:basedOn w:val="a0"/>
    <w:rsid w:val="005745F4"/>
    <w:pPr>
      <w:spacing w:before="100" w:beforeAutospacing="1" w:after="100" w:afterAutospacing="1" w:line="240" w:lineRule="auto"/>
      <w:ind w:firstLine="1155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ff1">
    <w:name w:val="Стил"/>
    <w:rsid w:val="005745F4"/>
    <w:pPr>
      <w:widowControl w:val="0"/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1">
    <w:name w:val="Нормален (Web)1"/>
    <w:basedOn w:val="a0"/>
    <w:rsid w:val="005745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a0"/>
    <w:rsid w:val="005745F4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aff2">
    <w:name w:val="footnote reference"/>
    <w:aliases w:val="Footnote symbol"/>
    <w:semiHidden/>
    <w:unhideWhenUsed/>
    <w:rsid w:val="005745F4"/>
    <w:rPr>
      <w:vertAlign w:val="superscript"/>
    </w:rPr>
  </w:style>
  <w:style w:type="character" w:styleId="aff3">
    <w:name w:val="annotation reference"/>
    <w:semiHidden/>
    <w:unhideWhenUsed/>
    <w:rsid w:val="005745F4"/>
    <w:rPr>
      <w:sz w:val="16"/>
      <w:szCs w:val="16"/>
    </w:rPr>
  </w:style>
  <w:style w:type="character" w:customStyle="1" w:styleId="aff4">
    <w:name w:val="Основен текст + Удебелен"/>
    <w:rsid w:val="005745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18">
    <w:name w:val="Основен текст1"/>
    <w:rsid w:val="005745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11pt">
    <w:name w:val="Основен текст + 11 pt.Удебелен"/>
    <w:rsid w:val="005745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FontStyle17">
    <w:name w:val="Font Style17"/>
    <w:rsid w:val="005745F4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5745F4"/>
  </w:style>
  <w:style w:type="character" w:customStyle="1" w:styleId="FontStyle14">
    <w:name w:val="Font Style14"/>
    <w:rsid w:val="005745F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6pt">
    <w:name w:val="??????? ????? + ???????? 6 pt"/>
    <w:rsid w:val="005745F4"/>
    <w:rPr>
      <w:rFonts w:ascii="Times New Roman" w:hAnsi="Times New Roman" w:cs="Times New Roman" w:hint="default"/>
      <w:spacing w:val="120"/>
      <w:sz w:val="39"/>
      <w:szCs w:val="39"/>
      <w:lang w:val="en-US" w:eastAsia="en-US"/>
    </w:rPr>
  </w:style>
  <w:style w:type="character" w:customStyle="1" w:styleId="newdocreference">
    <w:name w:val="newdocreference"/>
    <w:basedOn w:val="a1"/>
    <w:rsid w:val="005745F4"/>
  </w:style>
  <w:style w:type="character" w:customStyle="1" w:styleId="search1">
    <w:name w:val="search1"/>
    <w:basedOn w:val="a1"/>
    <w:rsid w:val="005745F4"/>
  </w:style>
  <w:style w:type="character" w:customStyle="1" w:styleId="FontStyle53">
    <w:name w:val="Font Style53"/>
    <w:rsid w:val="005745F4"/>
    <w:rPr>
      <w:rFonts w:ascii="Tahoma" w:hAnsi="Tahoma" w:cs="Tahoma" w:hint="default"/>
      <w:sz w:val="18"/>
      <w:szCs w:val="18"/>
    </w:rPr>
  </w:style>
  <w:style w:type="character" w:customStyle="1" w:styleId="FontStyle63">
    <w:name w:val="Font Style63"/>
    <w:rsid w:val="005745F4"/>
    <w:rPr>
      <w:rFonts w:ascii="Tahoma" w:hAnsi="Tahoma" w:cs="Tahoma" w:hint="default"/>
      <w:b/>
      <w:bCs/>
      <w:sz w:val="12"/>
      <w:szCs w:val="12"/>
    </w:rPr>
  </w:style>
  <w:style w:type="character" w:customStyle="1" w:styleId="FontStyle54">
    <w:name w:val="Font Style54"/>
    <w:rsid w:val="005745F4"/>
    <w:rPr>
      <w:rFonts w:ascii="Tahoma" w:hAnsi="Tahoma" w:cs="Tahoma" w:hint="default"/>
      <w:b/>
      <w:bCs/>
      <w:sz w:val="18"/>
      <w:szCs w:val="18"/>
    </w:rPr>
  </w:style>
  <w:style w:type="character" w:customStyle="1" w:styleId="aff5">
    <w:name w:val="Знак Знак Знак"/>
    <w:rsid w:val="005745F4"/>
    <w:rPr>
      <w:rFonts w:ascii="Courier New" w:hAnsi="Courier New" w:cs="Courier New" w:hint="default"/>
      <w:sz w:val="24"/>
      <w:szCs w:val="24"/>
      <w:lang w:val="bg-BG" w:eastAsia="bg-BG" w:bidi="ar-SA"/>
    </w:rPr>
  </w:style>
  <w:style w:type="character" w:customStyle="1" w:styleId="small1">
    <w:name w:val="small1"/>
    <w:rsid w:val="005745F4"/>
    <w:rPr>
      <w:rFonts w:ascii="Verdana" w:hAnsi="Verdana" w:hint="default"/>
      <w:sz w:val="17"/>
      <w:szCs w:val="17"/>
    </w:rPr>
  </w:style>
  <w:style w:type="character" w:customStyle="1" w:styleId="ldef">
    <w:name w:val="ldef"/>
    <w:basedOn w:val="a1"/>
    <w:rsid w:val="005745F4"/>
  </w:style>
  <w:style w:type="character" w:customStyle="1" w:styleId="FontStyle32">
    <w:name w:val="Font Style32"/>
    <w:rsid w:val="005745F4"/>
    <w:rPr>
      <w:rFonts w:ascii="Arial" w:hAnsi="Arial" w:cs="Arial" w:hint="default"/>
      <w:sz w:val="18"/>
      <w:szCs w:val="18"/>
    </w:rPr>
  </w:style>
  <w:style w:type="character" w:customStyle="1" w:styleId="FontStyle59">
    <w:name w:val="Font Style59"/>
    <w:rsid w:val="005745F4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rsid w:val="005745F4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5745F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82">
    <w:name w:val="Font Style182"/>
    <w:rsid w:val="005745F4"/>
    <w:rPr>
      <w:rFonts w:ascii="Times New Roman" w:hAnsi="Times New Roman" w:cs="Times New Roman" w:hint="default"/>
      <w:sz w:val="22"/>
      <w:szCs w:val="22"/>
    </w:rPr>
  </w:style>
  <w:style w:type="character" w:customStyle="1" w:styleId="CharCharChar3">
    <w:name w:val="Char Char Char3"/>
    <w:rsid w:val="005745F4"/>
    <w:rPr>
      <w:sz w:val="16"/>
      <w:szCs w:val="16"/>
      <w:lang w:val="bg-BG"/>
    </w:rPr>
  </w:style>
  <w:style w:type="character" w:customStyle="1" w:styleId="FontStyle185">
    <w:name w:val="Font Style185"/>
    <w:rsid w:val="005745F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samedocreference">
    <w:name w:val="samedocreference"/>
    <w:basedOn w:val="a1"/>
    <w:rsid w:val="005745F4"/>
  </w:style>
  <w:style w:type="character" w:customStyle="1" w:styleId="CharChar110">
    <w:name w:val="Char Char11"/>
    <w:aliases w:val="Char1 Char1,Char1 Char Char Char1,Char2 Char Char Char1,Char2 Char Char11"/>
    <w:locked/>
    <w:rsid w:val="005745F4"/>
    <w:rPr>
      <w:sz w:val="16"/>
      <w:lang w:val="bg-BG" w:eastAsia="en-US"/>
    </w:rPr>
  </w:style>
  <w:style w:type="character" w:customStyle="1" w:styleId="FontStyle18">
    <w:name w:val="Font Style18"/>
    <w:rsid w:val="005745F4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rsid w:val="005745F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0">
    <w:name w:val="Font Style20"/>
    <w:rsid w:val="005745F4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21">
    <w:name w:val="Font Style21"/>
    <w:rsid w:val="005745F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rsid w:val="005745F4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historyitemselected1">
    <w:name w:val="historyitemselected1"/>
    <w:rsid w:val="005745F4"/>
    <w:rPr>
      <w:b/>
      <w:bCs/>
      <w:color w:val="0086C6"/>
    </w:rPr>
  </w:style>
  <w:style w:type="character" w:customStyle="1" w:styleId="insertedtext1">
    <w:name w:val="insertedtext1"/>
    <w:rsid w:val="005745F4"/>
    <w:rPr>
      <w:color w:val="1057D8"/>
    </w:rPr>
  </w:style>
  <w:style w:type="character" w:customStyle="1" w:styleId="samedocreference1">
    <w:name w:val="samedocreference1"/>
    <w:rsid w:val="005745F4"/>
    <w:rPr>
      <w:i w:val="0"/>
      <w:iCs w:val="0"/>
      <w:color w:val="8B0000"/>
      <w:u w:val="single"/>
    </w:rPr>
  </w:style>
  <w:style w:type="character" w:customStyle="1" w:styleId="160">
    <w:name w:val="Знак Знак16"/>
    <w:locked/>
    <w:rsid w:val="005745F4"/>
    <w:rPr>
      <w:b/>
      <w:bCs w:val="0"/>
      <w:sz w:val="48"/>
      <w:lang w:val="en-US" w:eastAsia="en-US" w:bidi="ar-SA"/>
    </w:rPr>
  </w:style>
  <w:style w:type="character" w:customStyle="1" w:styleId="FontStyle24">
    <w:name w:val="Font Style24"/>
    <w:rsid w:val="005745F4"/>
    <w:rPr>
      <w:rFonts w:ascii="Times New Roman" w:hAnsi="Times New Roman" w:cs="Times New Roman" w:hint="default"/>
      <w:sz w:val="22"/>
      <w:szCs w:val="22"/>
    </w:rPr>
  </w:style>
  <w:style w:type="character" w:customStyle="1" w:styleId="FontStyle23">
    <w:name w:val="Font Style23"/>
    <w:rsid w:val="005745F4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12">
    <w:name w:val="Font Style12"/>
    <w:rsid w:val="005745F4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5745F4"/>
    <w:rPr>
      <w:rFonts w:ascii="Times New Roman" w:hAnsi="Times New Roman" w:cs="Times New Roman" w:hint="default"/>
      <w:i/>
      <w:iCs/>
      <w:spacing w:val="-20"/>
      <w:sz w:val="18"/>
      <w:szCs w:val="18"/>
    </w:rPr>
  </w:style>
  <w:style w:type="table" w:styleId="aff6">
    <w:name w:val="Table Grid"/>
    <w:basedOn w:val="a2"/>
    <w:uiPriority w:val="39"/>
    <w:rsid w:val="00574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Мрежа в таблица1"/>
    <w:basedOn w:val="a2"/>
    <w:uiPriority w:val="59"/>
    <w:rsid w:val="005745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List Paragraph"/>
    <w:basedOn w:val="a0"/>
    <w:uiPriority w:val="34"/>
    <w:qFormat/>
    <w:rsid w:val="00574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745F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paragraph" w:styleId="2">
    <w:name w:val="heading 2"/>
    <w:basedOn w:val="a0"/>
    <w:next w:val="a0"/>
    <w:link w:val="20"/>
    <w:semiHidden/>
    <w:unhideWhenUsed/>
    <w:qFormat/>
    <w:rsid w:val="005745F4"/>
    <w:pPr>
      <w:keepNext/>
      <w:spacing w:after="0" w:line="240" w:lineRule="auto"/>
      <w:ind w:left="7080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bg-BG"/>
    </w:rPr>
  </w:style>
  <w:style w:type="paragraph" w:styleId="3">
    <w:name w:val="heading 3"/>
    <w:basedOn w:val="a0"/>
    <w:next w:val="a0"/>
    <w:link w:val="30"/>
    <w:semiHidden/>
    <w:unhideWhenUsed/>
    <w:qFormat/>
    <w:rsid w:val="005745F4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4">
    <w:name w:val="heading 4"/>
    <w:basedOn w:val="a0"/>
    <w:next w:val="a0"/>
    <w:link w:val="40"/>
    <w:semiHidden/>
    <w:unhideWhenUsed/>
    <w:qFormat/>
    <w:rsid w:val="005745F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8"/>
      <w:lang w:eastAsia="bg-BG"/>
    </w:rPr>
  </w:style>
  <w:style w:type="paragraph" w:styleId="5">
    <w:name w:val="heading 5"/>
    <w:basedOn w:val="a0"/>
    <w:next w:val="a0"/>
    <w:link w:val="50"/>
    <w:semiHidden/>
    <w:unhideWhenUsed/>
    <w:qFormat/>
    <w:rsid w:val="005745F4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color w:val="FF0000"/>
      <w:sz w:val="28"/>
      <w:szCs w:val="24"/>
      <w:lang w:eastAsia="bg-BG"/>
    </w:rPr>
  </w:style>
  <w:style w:type="paragraph" w:styleId="6">
    <w:name w:val="heading 6"/>
    <w:basedOn w:val="a0"/>
    <w:next w:val="a0"/>
    <w:link w:val="60"/>
    <w:semiHidden/>
    <w:unhideWhenUsed/>
    <w:qFormat/>
    <w:rsid w:val="005745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AU" w:eastAsia="bg-BG"/>
    </w:rPr>
  </w:style>
  <w:style w:type="paragraph" w:styleId="7">
    <w:name w:val="heading 7"/>
    <w:basedOn w:val="a0"/>
    <w:next w:val="a0"/>
    <w:link w:val="70"/>
    <w:semiHidden/>
    <w:unhideWhenUsed/>
    <w:qFormat/>
    <w:rsid w:val="005745F4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8">
    <w:name w:val="heading 8"/>
    <w:basedOn w:val="a0"/>
    <w:next w:val="a0"/>
    <w:link w:val="80"/>
    <w:semiHidden/>
    <w:unhideWhenUsed/>
    <w:qFormat/>
    <w:rsid w:val="005745F4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9">
    <w:name w:val="heading 9"/>
    <w:basedOn w:val="a0"/>
    <w:next w:val="a0"/>
    <w:link w:val="90"/>
    <w:semiHidden/>
    <w:unhideWhenUsed/>
    <w:qFormat/>
    <w:rsid w:val="005745F4"/>
    <w:pPr>
      <w:spacing w:before="240" w:after="60" w:line="240" w:lineRule="auto"/>
      <w:outlineLvl w:val="8"/>
    </w:pPr>
    <w:rPr>
      <w:rFonts w:ascii="Arial" w:eastAsia="Times New Roman" w:hAnsi="Arial" w:cs="Arial"/>
      <w:lang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rsid w:val="005745F4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20">
    <w:name w:val="Заглавие 2 Знак"/>
    <w:basedOn w:val="a1"/>
    <w:link w:val="2"/>
    <w:semiHidden/>
    <w:rsid w:val="005745F4"/>
    <w:rPr>
      <w:rFonts w:ascii="Times New Roman" w:eastAsia="Times New Roman" w:hAnsi="Times New Roman" w:cs="Times New Roman"/>
      <w:b/>
      <w:sz w:val="28"/>
      <w:szCs w:val="28"/>
      <w:lang w:eastAsia="bg-BG"/>
    </w:rPr>
  </w:style>
  <w:style w:type="character" w:customStyle="1" w:styleId="30">
    <w:name w:val="Заглавие 3 Знак"/>
    <w:basedOn w:val="a1"/>
    <w:link w:val="3"/>
    <w:semiHidden/>
    <w:rsid w:val="005745F4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40">
    <w:name w:val="Заглавие 4 Знак"/>
    <w:basedOn w:val="a1"/>
    <w:link w:val="4"/>
    <w:semiHidden/>
    <w:rsid w:val="005745F4"/>
    <w:rPr>
      <w:rFonts w:ascii="Times New Roman" w:eastAsia="Times New Roman" w:hAnsi="Times New Roman" w:cs="Times New Roman"/>
      <w:b/>
      <w:sz w:val="32"/>
      <w:szCs w:val="28"/>
      <w:lang w:eastAsia="bg-BG"/>
    </w:rPr>
  </w:style>
  <w:style w:type="character" w:customStyle="1" w:styleId="50">
    <w:name w:val="Заглавие 5 Знак"/>
    <w:basedOn w:val="a1"/>
    <w:link w:val="5"/>
    <w:semiHidden/>
    <w:rsid w:val="005745F4"/>
    <w:rPr>
      <w:rFonts w:ascii="Times New Roman" w:eastAsia="Times New Roman" w:hAnsi="Times New Roman" w:cs="Times New Roman"/>
      <w:color w:val="FF0000"/>
      <w:sz w:val="28"/>
      <w:szCs w:val="24"/>
      <w:lang w:eastAsia="bg-BG"/>
    </w:rPr>
  </w:style>
  <w:style w:type="character" w:customStyle="1" w:styleId="60">
    <w:name w:val="Заглавие 6 Знак"/>
    <w:basedOn w:val="a1"/>
    <w:link w:val="6"/>
    <w:semiHidden/>
    <w:rsid w:val="005745F4"/>
    <w:rPr>
      <w:rFonts w:ascii="Times New Roman" w:eastAsia="Times New Roman" w:hAnsi="Times New Roman" w:cs="Times New Roman"/>
      <w:b/>
      <w:bCs/>
      <w:lang w:val="en-AU" w:eastAsia="bg-BG"/>
    </w:rPr>
  </w:style>
  <w:style w:type="character" w:customStyle="1" w:styleId="70">
    <w:name w:val="Заглавие 7 Знак"/>
    <w:basedOn w:val="a1"/>
    <w:link w:val="7"/>
    <w:semiHidden/>
    <w:rsid w:val="005745F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лавие 8 Знак"/>
    <w:basedOn w:val="a1"/>
    <w:link w:val="8"/>
    <w:semiHidden/>
    <w:rsid w:val="005745F4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лавие 9 Знак"/>
    <w:basedOn w:val="a1"/>
    <w:link w:val="9"/>
    <w:semiHidden/>
    <w:rsid w:val="005745F4"/>
    <w:rPr>
      <w:rFonts w:ascii="Arial" w:eastAsia="Times New Roman" w:hAnsi="Arial" w:cs="Arial"/>
      <w:lang w:eastAsia="bg-BG"/>
    </w:rPr>
  </w:style>
  <w:style w:type="numbering" w:customStyle="1" w:styleId="11">
    <w:name w:val="Без списък1"/>
    <w:next w:val="a3"/>
    <w:uiPriority w:val="99"/>
    <w:semiHidden/>
    <w:unhideWhenUsed/>
    <w:rsid w:val="005745F4"/>
  </w:style>
  <w:style w:type="character" w:styleId="a4">
    <w:name w:val="Hyperlink"/>
    <w:semiHidden/>
    <w:unhideWhenUsed/>
    <w:rsid w:val="005745F4"/>
    <w:rPr>
      <w:strike w:val="0"/>
      <w:dstrike w:val="0"/>
      <w:color w:val="333333"/>
      <w:u w:val="none"/>
      <w:effect w:val="none"/>
    </w:rPr>
  </w:style>
  <w:style w:type="character" w:styleId="a5">
    <w:name w:val="FollowedHyperlink"/>
    <w:semiHidden/>
    <w:unhideWhenUsed/>
    <w:rsid w:val="005745F4"/>
    <w:rPr>
      <w:color w:val="800080"/>
      <w:u w:val="single"/>
    </w:rPr>
  </w:style>
  <w:style w:type="paragraph" w:styleId="a6">
    <w:name w:val="Normal (Web)"/>
    <w:basedOn w:val="a0"/>
    <w:semiHidden/>
    <w:unhideWhenUsed/>
    <w:rsid w:val="0057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2">
    <w:name w:val="toc 1"/>
    <w:basedOn w:val="a0"/>
    <w:next w:val="a0"/>
    <w:autoRedefine/>
    <w:semiHidden/>
    <w:unhideWhenUsed/>
    <w:rsid w:val="005745F4"/>
    <w:pPr>
      <w:tabs>
        <w:tab w:val="right" w:leader="dot" w:pos="954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b/>
      <w:bCs/>
      <w:caps/>
      <w:noProof/>
      <w:sz w:val="24"/>
      <w:szCs w:val="24"/>
      <w:lang w:val="en-US"/>
    </w:rPr>
  </w:style>
  <w:style w:type="character" w:customStyle="1" w:styleId="a7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1"/>
    <w:link w:val="a8"/>
    <w:semiHidden/>
    <w:locked/>
    <w:rsid w:val="005745F4"/>
    <w:rPr>
      <w:lang w:val="en-GB"/>
    </w:rPr>
  </w:style>
  <w:style w:type="paragraph" w:styleId="a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0"/>
    <w:link w:val="a7"/>
    <w:semiHidden/>
    <w:unhideWhenUsed/>
    <w:rsid w:val="005745F4"/>
    <w:pPr>
      <w:spacing w:after="0" w:line="240" w:lineRule="auto"/>
    </w:pPr>
    <w:rPr>
      <w:lang w:val="en-GB"/>
    </w:rPr>
  </w:style>
  <w:style w:type="character" w:customStyle="1" w:styleId="13">
    <w:name w:val="Текст под линия Знак1"/>
    <w:aliases w:val="Podrozdział Знак1,stile 1 Знак1,Footnote Знак1,Footnote1 Знак1,Footnote2 Знак1,Footnote3 Знак1,Footnote4 Знак1,Footnote5 Знак1,Footnote6 Знак1,Footnote7 Знак1,Footnote8 Знак1,Footnote9 Знак1,Footnote10 Знак1,Footnote11 Знак1"/>
    <w:basedOn w:val="a1"/>
    <w:semiHidden/>
    <w:rsid w:val="005745F4"/>
    <w:rPr>
      <w:sz w:val="20"/>
      <w:szCs w:val="20"/>
    </w:rPr>
  </w:style>
  <w:style w:type="paragraph" w:styleId="a9">
    <w:name w:val="annotation text"/>
    <w:basedOn w:val="a0"/>
    <w:link w:val="aa"/>
    <w:semiHidden/>
    <w:unhideWhenUsed/>
    <w:rsid w:val="00574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a">
    <w:name w:val="Текст на коментар Знак"/>
    <w:basedOn w:val="a1"/>
    <w:link w:val="a9"/>
    <w:semiHidden/>
    <w:rsid w:val="005745F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header"/>
    <w:basedOn w:val="a0"/>
    <w:link w:val="ac"/>
    <w:unhideWhenUsed/>
    <w:rsid w:val="005745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c">
    <w:name w:val="Горен колонтитул Знак"/>
    <w:basedOn w:val="a1"/>
    <w:link w:val="ab"/>
    <w:rsid w:val="005745F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0"/>
    <w:link w:val="ae"/>
    <w:unhideWhenUsed/>
    <w:rsid w:val="005745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e">
    <w:name w:val="Долен колонтитул Знак"/>
    <w:basedOn w:val="a1"/>
    <w:link w:val="ad"/>
    <w:rsid w:val="005745F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">
    <w:name w:val="List Bullet"/>
    <w:basedOn w:val="a0"/>
    <w:semiHidden/>
    <w:unhideWhenUsed/>
    <w:rsid w:val="005745F4"/>
    <w:pPr>
      <w:numPr>
        <w:numId w:val="1"/>
      </w:num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0"/>
    <w:link w:val="af0"/>
    <w:qFormat/>
    <w:rsid w:val="005745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af0">
    <w:name w:val="Заглавие Знак"/>
    <w:basedOn w:val="a1"/>
    <w:link w:val="af"/>
    <w:rsid w:val="005745F4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af1">
    <w:name w:val="Основен текст Знак"/>
    <w:aliases w:val="block style Знак"/>
    <w:basedOn w:val="a1"/>
    <w:link w:val="af2"/>
    <w:semiHidden/>
    <w:locked/>
    <w:rsid w:val="005745F4"/>
    <w:rPr>
      <w:b/>
      <w:sz w:val="28"/>
      <w:szCs w:val="28"/>
    </w:rPr>
  </w:style>
  <w:style w:type="paragraph" w:styleId="af2">
    <w:name w:val="Body Text"/>
    <w:aliases w:val="block style"/>
    <w:basedOn w:val="a0"/>
    <w:link w:val="af1"/>
    <w:semiHidden/>
    <w:unhideWhenUsed/>
    <w:rsid w:val="005745F4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14">
    <w:name w:val="Основен текст Знак1"/>
    <w:aliases w:val="block style Знак1"/>
    <w:basedOn w:val="a1"/>
    <w:semiHidden/>
    <w:rsid w:val="005745F4"/>
  </w:style>
  <w:style w:type="paragraph" w:styleId="af3">
    <w:name w:val="Body Text Indent"/>
    <w:basedOn w:val="a0"/>
    <w:link w:val="af4"/>
    <w:semiHidden/>
    <w:unhideWhenUsed/>
    <w:rsid w:val="005745F4"/>
    <w:pPr>
      <w:spacing w:after="0" w:line="240" w:lineRule="auto"/>
      <w:ind w:left="5529" w:hanging="48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ен текст с отстъп Знак"/>
    <w:basedOn w:val="a1"/>
    <w:link w:val="af3"/>
    <w:semiHidden/>
    <w:rsid w:val="005745F4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Subtitle"/>
    <w:basedOn w:val="a0"/>
    <w:link w:val="af6"/>
    <w:qFormat/>
    <w:rsid w:val="005745F4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Подзаглавие Знак"/>
    <w:basedOn w:val="a1"/>
    <w:link w:val="af5"/>
    <w:rsid w:val="005745F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1">
    <w:name w:val="Body Text 2"/>
    <w:basedOn w:val="a0"/>
    <w:link w:val="22"/>
    <w:semiHidden/>
    <w:unhideWhenUsed/>
    <w:rsid w:val="005745F4"/>
    <w:pPr>
      <w:spacing w:after="120" w:line="240" w:lineRule="auto"/>
      <w:ind w:left="283"/>
      <w:jc w:val="both"/>
    </w:pPr>
    <w:rPr>
      <w:rFonts w:ascii="Dutch" w:eastAsia="Times New Roman" w:hAnsi="Dutch" w:cs="Times New Roman"/>
      <w:sz w:val="24"/>
      <w:szCs w:val="20"/>
      <w:lang w:val="en-GB"/>
    </w:rPr>
  </w:style>
  <w:style w:type="character" w:customStyle="1" w:styleId="22">
    <w:name w:val="Основен текст 2 Знак"/>
    <w:basedOn w:val="a1"/>
    <w:link w:val="21"/>
    <w:semiHidden/>
    <w:rsid w:val="005745F4"/>
    <w:rPr>
      <w:rFonts w:ascii="Dutch" w:eastAsia="Times New Roman" w:hAnsi="Dutch" w:cs="Times New Roman"/>
      <w:sz w:val="24"/>
      <w:szCs w:val="20"/>
      <w:lang w:val="en-GB"/>
    </w:rPr>
  </w:style>
  <w:style w:type="paragraph" w:styleId="31">
    <w:name w:val="Body Text 3"/>
    <w:basedOn w:val="21"/>
    <w:link w:val="32"/>
    <w:semiHidden/>
    <w:unhideWhenUsed/>
    <w:rsid w:val="005745F4"/>
  </w:style>
  <w:style w:type="character" w:customStyle="1" w:styleId="32">
    <w:name w:val="Основен текст 3 Знак"/>
    <w:basedOn w:val="a1"/>
    <w:link w:val="31"/>
    <w:semiHidden/>
    <w:rsid w:val="005745F4"/>
    <w:rPr>
      <w:rFonts w:ascii="Dutch" w:eastAsia="Times New Roman" w:hAnsi="Dutch" w:cs="Times New Roman"/>
      <w:sz w:val="24"/>
      <w:szCs w:val="20"/>
      <w:lang w:val="en-GB"/>
    </w:rPr>
  </w:style>
  <w:style w:type="paragraph" w:styleId="23">
    <w:name w:val="Body Text Indent 2"/>
    <w:basedOn w:val="a0"/>
    <w:link w:val="24"/>
    <w:semiHidden/>
    <w:unhideWhenUsed/>
    <w:rsid w:val="005745F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/>
      <w:sz w:val="28"/>
      <w:szCs w:val="28"/>
      <w:lang w:eastAsia="bg-BG"/>
    </w:rPr>
  </w:style>
  <w:style w:type="character" w:customStyle="1" w:styleId="24">
    <w:name w:val="Основен текст с отстъп 2 Знак"/>
    <w:basedOn w:val="a1"/>
    <w:link w:val="23"/>
    <w:semiHidden/>
    <w:rsid w:val="005745F4"/>
    <w:rPr>
      <w:rFonts w:ascii="Times New Roman" w:eastAsia="Times New Roman" w:hAnsi="Times New Roman" w:cs="Times New Roman"/>
      <w:b/>
      <w:sz w:val="28"/>
      <w:szCs w:val="28"/>
      <w:lang w:eastAsia="bg-BG"/>
    </w:rPr>
  </w:style>
  <w:style w:type="character" w:customStyle="1" w:styleId="33">
    <w:name w:val="Основен текст с отстъп 3 Знак"/>
    <w:aliases w:val="Char1 Char Char Знак,Char1 Char Знак,Char Знак,Char1 Знак,Char2 Char Char Знак,Char2 Знак,Char2 Знак1,Char1 Знак Знак Знак,Char2 Знак Знак"/>
    <w:basedOn w:val="a1"/>
    <w:locked/>
    <w:rsid w:val="005745F4"/>
    <w:rPr>
      <w:sz w:val="16"/>
      <w:szCs w:val="16"/>
      <w:lang w:eastAsia="en-US"/>
    </w:rPr>
  </w:style>
  <w:style w:type="paragraph" w:customStyle="1" w:styleId="310">
    <w:name w:val="Основен текст с отстъп 31"/>
    <w:aliases w:val="Char1 Char Char,Char1 Char,Char,Char1,Char2 Char Char,Char2,Char1 Знак Знак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7">
    <w:name w:val="Document Map"/>
    <w:basedOn w:val="a0"/>
    <w:link w:val="af8"/>
    <w:semiHidden/>
    <w:unhideWhenUsed/>
    <w:rsid w:val="005745F4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f8">
    <w:name w:val="План на документа Знак"/>
    <w:basedOn w:val="a1"/>
    <w:link w:val="af7"/>
    <w:semiHidden/>
    <w:rsid w:val="005745F4"/>
    <w:rPr>
      <w:rFonts w:ascii="Tahoma" w:eastAsia="Times New Roman" w:hAnsi="Tahoma" w:cs="Tahoma"/>
      <w:sz w:val="16"/>
      <w:szCs w:val="16"/>
      <w:lang w:eastAsia="bg-BG"/>
    </w:rPr>
  </w:style>
  <w:style w:type="paragraph" w:styleId="af9">
    <w:name w:val="Plain Text"/>
    <w:basedOn w:val="a0"/>
    <w:link w:val="afa"/>
    <w:semiHidden/>
    <w:unhideWhenUsed/>
    <w:rsid w:val="005745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bg-BG"/>
    </w:rPr>
  </w:style>
  <w:style w:type="character" w:customStyle="1" w:styleId="afa">
    <w:name w:val="Обикновен текст Знак"/>
    <w:basedOn w:val="a1"/>
    <w:link w:val="af9"/>
    <w:semiHidden/>
    <w:rsid w:val="005745F4"/>
    <w:rPr>
      <w:rFonts w:ascii="Courier New" w:eastAsia="Times New Roman" w:hAnsi="Courier New" w:cs="Times New Roman"/>
      <w:sz w:val="20"/>
      <w:szCs w:val="20"/>
      <w:lang w:val="en-US" w:eastAsia="bg-BG"/>
    </w:rPr>
  </w:style>
  <w:style w:type="paragraph" w:styleId="afb">
    <w:name w:val="annotation subject"/>
    <w:basedOn w:val="a9"/>
    <w:next w:val="a9"/>
    <w:link w:val="afc"/>
    <w:semiHidden/>
    <w:unhideWhenUsed/>
    <w:rsid w:val="005745F4"/>
    <w:rPr>
      <w:b/>
      <w:bCs/>
    </w:rPr>
  </w:style>
  <w:style w:type="character" w:customStyle="1" w:styleId="afc">
    <w:name w:val="Предмет на коментар Знак"/>
    <w:basedOn w:val="aa"/>
    <w:link w:val="afb"/>
    <w:semiHidden/>
    <w:rsid w:val="005745F4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d">
    <w:name w:val="Balloon Text"/>
    <w:basedOn w:val="a0"/>
    <w:link w:val="afe"/>
    <w:semiHidden/>
    <w:unhideWhenUsed/>
    <w:rsid w:val="005745F4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fe">
    <w:name w:val="Изнесен текст Знак"/>
    <w:basedOn w:val="a1"/>
    <w:link w:val="afd"/>
    <w:semiHidden/>
    <w:rsid w:val="005745F4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CharChar2CharCharCharCharCharChar1CharChar">
    <w:name w:val="Char Char Char2 Char Char Char Char Char Char1 Знак Знак Знак Char Char Знак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ff">
    <w:name w:val="Знак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firstline">
    <w:name w:val="firstline"/>
    <w:basedOn w:val="a0"/>
    <w:next w:val="a0"/>
    <w:rsid w:val="00574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Char">
    <w:name w:val="Char Char Char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a0"/>
    <w:rsid w:val="005745F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15">
    <w:name w:val="Списък на абзаци1"/>
    <w:basedOn w:val="a0"/>
    <w:qFormat/>
    <w:rsid w:val="005745F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rmaltableau">
    <w:name w:val="normal_tableau"/>
    <w:basedOn w:val="a0"/>
    <w:rsid w:val="005745F4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en-GB"/>
    </w:rPr>
  </w:style>
  <w:style w:type="paragraph" w:customStyle="1" w:styleId="Style">
    <w:name w:val="Style"/>
    <w:rsid w:val="005745F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9">
    <w:name w:val="p9"/>
    <w:basedOn w:val="a0"/>
    <w:rsid w:val="005745F4"/>
    <w:pPr>
      <w:widowControl w:val="0"/>
      <w:tabs>
        <w:tab w:val="left" w:pos="1060"/>
      </w:tabs>
      <w:snapToGrid w:val="0"/>
      <w:spacing w:after="0" w:line="280" w:lineRule="atLeast"/>
      <w:ind w:left="38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maintexte2">
    <w:name w:val="maintexte2"/>
    <w:basedOn w:val="a0"/>
    <w:rsid w:val="005745F4"/>
    <w:pPr>
      <w:spacing w:after="0" w:line="240" w:lineRule="auto"/>
      <w:ind w:left="726"/>
      <w:jc w:val="both"/>
    </w:pPr>
    <w:rPr>
      <w:rFonts w:ascii="Garamond" w:eastAsia="Times New Roman" w:hAnsi="Garamond" w:cs="Times New Roman"/>
      <w:sz w:val="24"/>
      <w:szCs w:val="20"/>
      <w:lang w:val="en-GB" w:eastAsia="fr-FR"/>
    </w:rPr>
  </w:style>
  <w:style w:type="paragraph" w:customStyle="1" w:styleId="16">
    <w:name w:val="1"/>
    <w:basedOn w:val="af2"/>
    <w:next w:val="af2"/>
    <w:rsid w:val="005745F4"/>
    <w:pPr>
      <w:widowControl w:val="0"/>
      <w:spacing w:before="284" w:after="171"/>
      <w:ind w:left="171" w:right="171" w:firstLine="1"/>
    </w:pPr>
    <w:rPr>
      <w:rFonts w:ascii="Bookvar" w:hAnsi="Bookvar"/>
      <w:bCs/>
      <w:sz w:val="26"/>
      <w:szCs w:val="26"/>
      <w:lang w:val="en-US"/>
    </w:rPr>
  </w:style>
  <w:style w:type="paragraph" w:customStyle="1" w:styleId="titre4">
    <w:name w:val="titre4"/>
    <w:basedOn w:val="a0"/>
    <w:rsid w:val="005745F4"/>
    <w:pPr>
      <w:tabs>
        <w:tab w:val="decimal" w:pos="357"/>
      </w:tabs>
      <w:snapToGrid w:val="0"/>
      <w:spacing w:after="0" w:line="240" w:lineRule="auto"/>
      <w:ind w:left="357" w:hanging="357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CharChar">
    <w:name w:val="Char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nnexetitle">
    <w:name w:val="Annexe_title"/>
    <w:basedOn w:val="1"/>
    <w:next w:val="a0"/>
    <w:autoRedefine/>
    <w:rsid w:val="005745F4"/>
    <w:pPr>
      <w:keepNext w:val="0"/>
      <w:pageBreakBefore/>
      <w:tabs>
        <w:tab w:val="left" w:pos="1701"/>
        <w:tab w:val="left" w:pos="2552"/>
      </w:tabs>
      <w:spacing w:after="240"/>
      <w:jc w:val="right"/>
      <w:outlineLvl w:val="9"/>
    </w:pPr>
    <w:rPr>
      <w:rFonts w:ascii="Times New Roman" w:hAnsi="Times New Roman"/>
      <w:caps/>
      <w:kern w:val="0"/>
      <w:sz w:val="32"/>
      <w:szCs w:val="32"/>
      <w:lang w:val="bg-BG" w:eastAsia="en-GB"/>
    </w:rPr>
  </w:style>
  <w:style w:type="paragraph" w:customStyle="1" w:styleId="17">
    <w:name w:val="Без разредка1"/>
    <w:qFormat/>
    <w:rsid w:val="005745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34">
    <w:name w:val="Основен текст (3)_"/>
    <w:link w:val="35"/>
    <w:locked/>
    <w:rsid w:val="005745F4"/>
    <w:rPr>
      <w:sz w:val="23"/>
      <w:szCs w:val="23"/>
      <w:shd w:val="clear" w:color="auto" w:fill="FFFFFF"/>
    </w:rPr>
  </w:style>
  <w:style w:type="paragraph" w:customStyle="1" w:styleId="35">
    <w:name w:val="Основен текст (3)"/>
    <w:basedOn w:val="a0"/>
    <w:link w:val="34"/>
    <w:rsid w:val="005745F4"/>
    <w:pPr>
      <w:shd w:val="clear" w:color="auto" w:fill="FFFFFF"/>
      <w:spacing w:before="240" w:after="360" w:line="0" w:lineRule="atLeast"/>
      <w:ind w:firstLine="720"/>
      <w:jc w:val="both"/>
    </w:pPr>
    <w:rPr>
      <w:sz w:val="23"/>
      <w:szCs w:val="23"/>
    </w:rPr>
  </w:style>
  <w:style w:type="paragraph" w:customStyle="1" w:styleId="CharChar1CharCharCharCharCharCharCharCharCharCharChar">
    <w:name w:val="Char Char1 Знак Знак Char Char Char Char Char Char Char Char Char Char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">
    <w:name w:val="Char Char1 Знак Знак Char Char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">
    <w:name w:val="Char Char1 Знак Знак Char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">
    <w:name w:val="Char Char1 Знак Знак Char Char Char Char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">
    <w:name w:val="Char Char Char1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">
    <w:name w:val="Char Char Знак Знак Char Char Знак Знак Char Char Знак Char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0CharChar">
    <w:name w:val="Char Char10 Char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font5">
    <w:name w:val="font5"/>
    <w:basedOn w:val="a0"/>
    <w:rsid w:val="005745F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font6">
    <w:name w:val="font6"/>
    <w:basedOn w:val="a0"/>
    <w:rsid w:val="005745F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font7">
    <w:name w:val="font7"/>
    <w:basedOn w:val="a0"/>
    <w:rsid w:val="005745F4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bg-BG"/>
    </w:rPr>
  </w:style>
  <w:style w:type="paragraph" w:customStyle="1" w:styleId="font8">
    <w:name w:val="font8"/>
    <w:basedOn w:val="a0"/>
    <w:rsid w:val="005745F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3">
    <w:name w:val="xl63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4">
    <w:name w:val="xl64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5">
    <w:name w:val="xl65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bg-BG"/>
    </w:rPr>
  </w:style>
  <w:style w:type="paragraph" w:customStyle="1" w:styleId="xl66">
    <w:name w:val="xl66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bg-BG"/>
    </w:rPr>
  </w:style>
  <w:style w:type="paragraph" w:customStyle="1" w:styleId="xl67">
    <w:name w:val="xl67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9">
    <w:name w:val="xl69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2">
    <w:name w:val="xl72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3">
    <w:name w:val="xl73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4">
    <w:name w:val="xl74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5">
    <w:name w:val="xl75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6">
    <w:name w:val="xl76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bg-BG"/>
    </w:rPr>
  </w:style>
  <w:style w:type="paragraph" w:customStyle="1" w:styleId="xl77">
    <w:name w:val="xl77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1">
    <w:name w:val="xl81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bg-BG"/>
    </w:rPr>
  </w:style>
  <w:style w:type="paragraph" w:customStyle="1" w:styleId="xl82">
    <w:name w:val="xl82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3">
    <w:name w:val="xl83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4">
    <w:name w:val="xl84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5">
    <w:name w:val="xl85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6">
    <w:name w:val="xl86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7">
    <w:name w:val="xl87"/>
    <w:basedOn w:val="a0"/>
    <w:rsid w:val="0057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CharCharChar2Char">
    <w:name w:val="Char Char Char2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1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3">
    <w:name w:val="Title 3"/>
    <w:basedOn w:val="3"/>
    <w:rsid w:val="005745F4"/>
    <w:pPr>
      <w:numPr>
        <w:numId w:val="2"/>
      </w:numPr>
      <w:spacing w:after="0"/>
    </w:pPr>
    <w:rPr>
      <w:rFonts w:ascii="Times New Roman" w:hAnsi="Times New Roman"/>
      <w:b/>
      <w:sz w:val="28"/>
      <w:szCs w:val="24"/>
      <w:lang w:val="bg-BG"/>
    </w:rPr>
  </w:style>
  <w:style w:type="paragraph" w:customStyle="1" w:styleId="Aff0">
    <w:name w:val="A"/>
    <w:basedOn w:val="a0"/>
    <w:rsid w:val="005745F4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oddl-nadpis">
    <w:name w:val="oddíl-nadpis"/>
    <w:basedOn w:val="a0"/>
    <w:rsid w:val="005745F4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customStyle="1" w:styleId="CharCharCharCharCharCharCharCharCharCharCharChar1">
    <w:name w:val="Char Char Char Char Char Char Char Char Char Char Char Char1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">
    <w:name w:val="Char Char Char Char Char Знак Знак Char Char Знак Знак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a0"/>
    <w:rsid w:val="005745F4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efault">
    <w:name w:val="Default"/>
    <w:rsid w:val="005745F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Style2">
    <w:name w:val="Style2"/>
    <w:basedOn w:val="a0"/>
    <w:rsid w:val="005745F4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7">
    <w:name w:val="Style7"/>
    <w:basedOn w:val="a0"/>
    <w:rsid w:val="005745F4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Application2">
    <w:name w:val="Application2"/>
    <w:basedOn w:val="a0"/>
    <w:autoRedefine/>
    <w:rsid w:val="005745F4"/>
    <w:pPr>
      <w:widowControl w:val="0"/>
      <w:suppressAutoHyphens/>
      <w:snapToGrid w:val="0"/>
      <w:spacing w:after="0" w:line="240" w:lineRule="auto"/>
      <w:ind w:right="74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Char1CharCharCharCharCharChar1CharCharChar">
    <w:name w:val="Char1 Char Char Char Char Char Char Знак Знак1 Char Char Знак Знак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1Char">
    <w:name w:val="Char1 Char Char1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Char Char Char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a0"/>
    <w:rsid w:val="0057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yle4">
    <w:name w:val="Style4"/>
    <w:basedOn w:val="a0"/>
    <w:rsid w:val="00574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a0"/>
    <w:rsid w:val="00574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">
    <w:name w:val="Style10"/>
    <w:basedOn w:val="a0"/>
    <w:rsid w:val="00574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a0"/>
    <w:rsid w:val="00574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0"/>
    <w:rsid w:val="00574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0"/>
    <w:rsid w:val="00574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a0"/>
    <w:rsid w:val="00574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a0"/>
    <w:rsid w:val="00574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1Char">
    <w:name w:val="Char Char Char Char Char Char Char Char Char Char Char Char Char Char Char Char Char1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Знак Знак Знак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1CharCharChar">
    <w:name w:val="Char Char Char Char Char Char Char Char Char Char Char Char Char Char Char Char Char1 Char Char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1CharCharCharChar">
    <w:name w:val="Char Char Char Char Char Char Char Char Char Char Char Char Char Char Char Char Char1 Char Char Char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">
    <w:name w:val="Char Char1 Знак Знак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Char">
    <w:name w:val="Char Char Char Char Char Char Char Char Char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CharCharCharCharCharChar">
    <w:name w:val="Char Char Char2 Char Char Char Char Char Char Char Char Char Char Char Char Char Char Char Char Char Char Char Char Char Char Char Char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Char Char Char Знак Char Char Знак"/>
    <w:basedOn w:val="a0"/>
    <w:semiHidden/>
    <w:rsid w:val="005745F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0">
    <w:name w:val="Char Знак Знак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Batang" w:hAnsi="Tahoma" w:cs="Times New Roman"/>
      <w:sz w:val="24"/>
      <w:szCs w:val="24"/>
      <w:lang w:val="pl-PL" w:eastAsia="pl-PL"/>
    </w:rPr>
  </w:style>
  <w:style w:type="paragraph" w:customStyle="1" w:styleId="CharCharChar2CharCharCharCharCharCharCharChar">
    <w:name w:val="Char Char Char2 Char Char Char Char Char Char Char Знак Знак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0">
    <w:name w:val="Char Char Знак Знак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">
    <w:name w:val="Char1 Char Char Char1 Char Char Char Char Char Char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1">
    <w:name w:val="Char Char1 Знак Знак1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Batang" w:hAnsi="Tahoma" w:cs="Tahoma"/>
      <w:sz w:val="24"/>
      <w:szCs w:val="24"/>
      <w:lang w:val="pl-PL" w:eastAsia="pl-PL"/>
    </w:rPr>
  </w:style>
  <w:style w:type="paragraph" w:customStyle="1" w:styleId="Style1">
    <w:name w:val="Style1"/>
    <w:basedOn w:val="a0"/>
    <w:rsid w:val="005745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a0"/>
    <w:rsid w:val="005745F4"/>
    <w:pPr>
      <w:widowControl w:val="0"/>
      <w:autoSpaceDE w:val="0"/>
      <w:autoSpaceDN w:val="0"/>
      <w:adjustRightInd w:val="0"/>
      <w:spacing w:after="0" w:line="331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9">
    <w:name w:val="Style9"/>
    <w:basedOn w:val="a0"/>
    <w:rsid w:val="00574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4">
    <w:name w:val="Style14"/>
    <w:basedOn w:val="a0"/>
    <w:rsid w:val="005745F4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2">
    <w:name w:val="title2"/>
    <w:basedOn w:val="a0"/>
    <w:rsid w:val="005745F4"/>
    <w:pPr>
      <w:spacing w:before="100" w:beforeAutospacing="1" w:after="100" w:afterAutospacing="1" w:line="240" w:lineRule="auto"/>
      <w:ind w:firstLine="1155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a0"/>
    <w:rsid w:val="005745F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ff1">
    <w:name w:val="Стил"/>
    <w:rsid w:val="005745F4"/>
    <w:pPr>
      <w:widowControl w:val="0"/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1">
    <w:name w:val="Нормален (Web)1"/>
    <w:basedOn w:val="a0"/>
    <w:rsid w:val="005745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a0"/>
    <w:rsid w:val="005745F4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aff2">
    <w:name w:val="footnote reference"/>
    <w:aliases w:val="Footnote symbol"/>
    <w:semiHidden/>
    <w:unhideWhenUsed/>
    <w:rsid w:val="005745F4"/>
    <w:rPr>
      <w:vertAlign w:val="superscript"/>
    </w:rPr>
  </w:style>
  <w:style w:type="character" w:styleId="aff3">
    <w:name w:val="annotation reference"/>
    <w:semiHidden/>
    <w:unhideWhenUsed/>
    <w:rsid w:val="005745F4"/>
    <w:rPr>
      <w:sz w:val="16"/>
      <w:szCs w:val="16"/>
    </w:rPr>
  </w:style>
  <w:style w:type="character" w:customStyle="1" w:styleId="aff4">
    <w:name w:val="Основен текст + Удебелен"/>
    <w:rsid w:val="005745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18">
    <w:name w:val="Основен текст1"/>
    <w:rsid w:val="005745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11pt">
    <w:name w:val="Основен текст + 11 pt.Удебелен"/>
    <w:rsid w:val="005745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FontStyle17">
    <w:name w:val="Font Style17"/>
    <w:rsid w:val="005745F4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5745F4"/>
  </w:style>
  <w:style w:type="character" w:customStyle="1" w:styleId="FontStyle14">
    <w:name w:val="Font Style14"/>
    <w:rsid w:val="005745F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6pt">
    <w:name w:val="??????? ????? + ???????? 6 pt"/>
    <w:rsid w:val="005745F4"/>
    <w:rPr>
      <w:rFonts w:ascii="Times New Roman" w:hAnsi="Times New Roman" w:cs="Times New Roman" w:hint="default"/>
      <w:spacing w:val="120"/>
      <w:sz w:val="39"/>
      <w:szCs w:val="39"/>
      <w:lang w:val="en-US" w:eastAsia="en-US"/>
    </w:rPr>
  </w:style>
  <w:style w:type="character" w:customStyle="1" w:styleId="newdocreference">
    <w:name w:val="newdocreference"/>
    <w:basedOn w:val="a1"/>
    <w:rsid w:val="005745F4"/>
  </w:style>
  <w:style w:type="character" w:customStyle="1" w:styleId="search1">
    <w:name w:val="search1"/>
    <w:basedOn w:val="a1"/>
    <w:rsid w:val="005745F4"/>
  </w:style>
  <w:style w:type="character" w:customStyle="1" w:styleId="FontStyle53">
    <w:name w:val="Font Style53"/>
    <w:rsid w:val="005745F4"/>
    <w:rPr>
      <w:rFonts w:ascii="Tahoma" w:hAnsi="Tahoma" w:cs="Tahoma" w:hint="default"/>
      <w:sz w:val="18"/>
      <w:szCs w:val="18"/>
    </w:rPr>
  </w:style>
  <w:style w:type="character" w:customStyle="1" w:styleId="FontStyle63">
    <w:name w:val="Font Style63"/>
    <w:rsid w:val="005745F4"/>
    <w:rPr>
      <w:rFonts w:ascii="Tahoma" w:hAnsi="Tahoma" w:cs="Tahoma" w:hint="default"/>
      <w:b/>
      <w:bCs/>
      <w:sz w:val="12"/>
      <w:szCs w:val="12"/>
    </w:rPr>
  </w:style>
  <w:style w:type="character" w:customStyle="1" w:styleId="FontStyle54">
    <w:name w:val="Font Style54"/>
    <w:rsid w:val="005745F4"/>
    <w:rPr>
      <w:rFonts w:ascii="Tahoma" w:hAnsi="Tahoma" w:cs="Tahoma" w:hint="default"/>
      <w:b/>
      <w:bCs/>
      <w:sz w:val="18"/>
      <w:szCs w:val="18"/>
    </w:rPr>
  </w:style>
  <w:style w:type="character" w:customStyle="1" w:styleId="aff5">
    <w:name w:val="Знак Знак Знак"/>
    <w:rsid w:val="005745F4"/>
    <w:rPr>
      <w:rFonts w:ascii="Courier New" w:hAnsi="Courier New" w:cs="Courier New" w:hint="default"/>
      <w:sz w:val="24"/>
      <w:szCs w:val="24"/>
      <w:lang w:val="bg-BG" w:eastAsia="bg-BG" w:bidi="ar-SA"/>
    </w:rPr>
  </w:style>
  <w:style w:type="character" w:customStyle="1" w:styleId="small1">
    <w:name w:val="small1"/>
    <w:rsid w:val="005745F4"/>
    <w:rPr>
      <w:rFonts w:ascii="Verdana" w:hAnsi="Verdana" w:hint="default"/>
      <w:sz w:val="17"/>
      <w:szCs w:val="17"/>
    </w:rPr>
  </w:style>
  <w:style w:type="character" w:customStyle="1" w:styleId="ldef">
    <w:name w:val="ldef"/>
    <w:basedOn w:val="a1"/>
    <w:rsid w:val="005745F4"/>
  </w:style>
  <w:style w:type="character" w:customStyle="1" w:styleId="FontStyle32">
    <w:name w:val="Font Style32"/>
    <w:rsid w:val="005745F4"/>
    <w:rPr>
      <w:rFonts w:ascii="Arial" w:hAnsi="Arial" w:cs="Arial" w:hint="default"/>
      <w:sz w:val="18"/>
      <w:szCs w:val="18"/>
    </w:rPr>
  </w:style>
  <w:style w:type="character" w:customStyle="1" w:styleId="FontStyle59">
    <w:name w:val="Font Style59"/>
    <w:rsid w:val="005745F4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rsid w:val="005745F4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5745F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82">
    <w:name w:val="Font Style182"/>
    <w:rsid w:val="005745F4"/>
    <w:rPr>
      <w:rFonts w:ascii="Times New Roman" w:hAnsi="Times New Roman" w:cs="Times New Roman" w:hint="default"/>
      <w:sz w:val="22"/>
      <w:szCs w:val="22"/>
    </w:rPr>
  </w:style>
  <w:style w:type="character" w:customStyle="1" w:styleId="CharCharChar3">
    <w:name w:val="Char Char Char3"/>
    <w:rsid w:val="005745F4"/>
    <w:rPr>
      <w:sz w:val="16"/>
      <w:szCs w:val="16"/>
      <w:lang w:val="bg-BG"/>
    </w:rPr>
  </w:style>
  <w:style w:type="character" w:customStyle="1" w:styleId="FontStyle185">
    <w:name w:val="Font Style185"/>
    <w:rsid w:val="005745F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samedocreference">
    <w:name w:val="samedocreference"/>
    <w:basedOn w:val="a1"/>
    <w:rsid w:val="005745F4"/>
  </w:style>
  <w:style w:type="character" w:customStyle="1" w:styleId="CharChar110">
    <w:name w:val="Char Char11"/>
    <w:aliases w:val="Char1 Char1,Char1 Char Char Char1,Char2 Char Char Char1,Char2 Char Char11"/>
    <w:locked/>
    <w:rsid w:val="005745F4"/>
    <w:rPr>
      <w:sz w:val="16"/>
      <w:lang w:val="bg-BG" w:eastAsia="en-US"/>
    </w:rPr>
  </w:style>
  <w:style w:type="character" w:customStyle="1" w:styleId="FontStyle18">
    <w:name w:val="Font Style18"/>
    <w:rsid w:val="005745F4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rsid w:val="005745F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0">
    <w:name w:val="Font Style20"/>
    <w:rsid w:val="005745F4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21">
    <w:name w:val="Font Style21"/>
    <w:rsid w:val="005745F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rsid w:val="005745F4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historyitemselected1">
    <w:name w:val="historyitemselected1"/>
    <w:rsid w:val="005745F4"/>
    <w:rPr>
      <w:b/>
      <w:bCs/>
      <w:color w:val="0086C6"/>
    </w:rPr>
  </w:style>
  <w:style w:type="character" w:customStyle="1" w:styleId="insertedtext1">
    <w:name w:val="insertedtext1"/>
    <w:rsid w:val="005745F4"/>
    <w:rPr>
      <w:color w:val="1057D8"/>
    </w:rPr>
  </w:style>
  <w:style w:type="character" w:customStyle="1" w:styleId="samedocreference1">
    <w:name w:val="samedocreference1"/>
    <w:rsid w:val="005745F4"/>
    <w:rPr>
      <w:i w:val="0"/>
      <w:iCs w:val="0"/>
      <w:color w:val="8B0000"/>
      <w:u w:val="single"/>
    </w:rPr>
  </w:style>
  <w:style w:type="character" w:customStyle="1" w:styleId="160">
    <w:name w:val="Знак Знак16"/>
    <w:locked/>
    <w:rsid w:val="005745F4"/>
    <w:rPr>
      <w:b/>
      <w:bCs w:val="0"/>
      <w:sz w:val="48"/>
      <w:lang w:val="en-US" w:eastAsia="en-US" w:bidi="ar-SA"/>
    </w:rPr>
  </w:style>
  <w:style w:type="character" w:customStyle="1" w:styleId="FontStyle24">
    <w:name w:val="Font Style24"/>
    <w:rsid w:val="005745F4"/>
    <w:rPr>
      <w:rFonts w:ascii="Times New Roman" w:hAnsi="Times New Roman" w:cs="Times New Roman" w:hint="default"/>
      <w:sz w:val="22"/>
      <w:szCs w:val="22"/>
    </w:rPr>
  </w:style>
  <w:style w:type="character" w:customStyle="1" w:styleId="FontStyle23">
    <w:name w:val="Font Style23"/>
    <w:rsid w:val="005745F4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12">
    <w:name w:val="Font Style12"/>
    <w:rsid w:val="005745F4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5745F4"/>
    <w:rPr>
      <w:rFonts w:ascii="Times New Roman" w:hAnsi="Times New Roman" w:cs="Times New Roman" w:hint="default"/>
      <w:i/>
      <w:iCs/>
      <w:spacing w:val="-20"/>
      <w:sz w:val="18"/>
      <w:szCs w:val="18"/>
    </w:rPr>
  </w:style>
  <w:style w:type="table" w:styleId="aff6">
    <w:name w:val="Table Grid"/>
    <w:basedOn w:val="a2"/>
    <w:uiPriority w:val="39"/>
    <w:rsid w:val="00574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Мрежа в таблица1"/>
    <w:basedOn w:val="a2"/>
    <w:uiPriority w:val="59"/>
    <w:rsid w:val="005745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List Paragraph"/>
    <w:basedOn w:val="a0"/>
    <w:uiPriority w:val="34"/>
    <w:qFormat/>
    <w:rsid w:val="0057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377&amp;ToPar=Par14&#1073;&amp;Type=20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16716</Words>
  <Characters>95287</Characters>
  <Application>Microsoft Office Word</Application>
  <DocSecurity>0</DocSecurity>
  <Lines>794</Lines>
  <Paragraphs>223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</cp:lastModifiedBy>
  <cp:revision>2</cp:revision>
  <dcterms:created xsi:type="dcterms:W3CDTF">2016-02-22T14:45:00Z</dcterms:created>
  <dcterms:modified xsi:type="dcterms:W3CDTF">2016-02-22T14:45:00Z</dcterms:modified>
</cp:coreProperties>
</file>