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9E5C" w14:textId="77777777" w:rsidR="00825236" w:rsidRDefault="00825236" w:rsidP="00825236">
      <w:pPr>
        <w:tabs>
          <w:tab w:val="left" w:pos="6840"/>
        </w:tabs>
        <w:rPr>
          <w:b/>
        </w:rPr>
      </w:pPr>
    </w:p>
    <w:p w14:paraId="3689F0C3" w14:textId="77777777" w:rsidR="00FB126A" w:rsidRPr="00C85FD7" w:rsidRDefault="00C85FD7" w:rsidP="00BD660A">
      <w:pPr>
        <w:jc w:val="center"/>
        <w:rPr>
          <w:rFonts w:eastAsia="Calibri"/>
          <w:b/>
        </w:rPr>
      </w:pPr>
      <w:r w:rsidRPr="00C85FD7">
        <w:rPr>
          <w:rFonts w:eastAsia="Calibri"/>
          <w:b/>
        </w:rPr>
        <w:t xml:space="preserve">ОБЯВЛЕНИЕ ЗА ИЗБОР НА </w:t>
      </w:r>
      <w:r>
        <w:rPr>
          <w:rFonts w:eastAsia="Calibri"/>
          <w:b/>
        </w:rPr>
        <w:t xml:space="preserve">ПОТРЕБИТЕЛИ  </w:t>
      </w:r>
      <w:r w:rsidRPr="00C85FD7">
        <w:rPr>
          <w:rFonts w:eastAsia="Calibri"/>
          <w:b/>
        </w:rPr>
        <w:t xml:space="preserve">ПО ПРОЕКТ </w:t>
      </w:r>
    </w:p>
    <w:p w14:paraId="64E62B4D" w14:textId="77777777" w:rsidR="00C85FD7" w:rsidRPr="00C85FD7" w:rsidRDefault="00C85FD7" w:rsidP="00BD660A">
      <w:pPr>
        <w:jc w:val="center"/>
        <w:rPr>
          <w:rFonts w:eastAsia="Calibri"/>
        </w:rPr>
      </w:pPr>
    </w:p>
    <w:p w14:paraId="1ACFBB6F" w14:textId="77217EB8" w:rsidR="00DA6147" w:rsidRPr="008952B4" w:rsidRDefault="00DA6147" w:rsidP="008952B4">
      <w:pPr>
        <w:pStyle w:val="ac"/>
        <w:rPr>
          <w:rFonts w:ascii="Times New Roman" w:eastAsia="Calibri" w:hAnsi="Times New Roman"/>
          <w:b/>
          <w:bCs/>
          <w:lang w:eastAsia="bg-BG"/>
        </w:rPr>
      </w:pPr>
      <w:r w:rsidRPr="008952B4">
        <w:rPr>
          <w:rFonts w:ascii="Times New Roman" w:eastAsia="Calibri" w:hAnsi="Times New Roman"/>
          <w:b/>
          <w:bCs/>
          <w:lang w:eastAsia="bg-BG"/>
        </w:rPr>
        <w:t xml:space="preserve">ОБЯВЛЕНИЕ  ОТ ОБЩИНА БОРОВАН ЗА ПРОВЕЖДАНЕ </w:t>
      </w:r>
      <w:r w:rsidR="006A0FE7" w:rsidRPr="008952B4">
        <w:rPr>
          <w:rFonts w:ascii="Times New Roman" w:eastAsia="Calibri" w:hAnsi="Times New Roman"/>
          <w:b/>
          <w:bCs/>
          <w:lang w:eastAsia="bg-BG"/>
        </w:rPr>
        <w:t xml:space="preserve">НА </w:t>
      </w:r>
      <w:r w:rsidRPr="008952B4">
        <w:rPr>
          <w:rFonts w:ascii="Times New Roman" w:eastAsia="Calibri" w:hAnsi="Times New Roman"/>
          <w:b/>
          <w:bCs/>
          <w:lang w:eastAsia="bg-BG"/>
        </w:rPr>
        <w:t xml:space="preserve">ИЗБОР НА </w:t>
      </w:r>
      <w:r w:rsidR="006A0FE7" w:rsidRPr="008952B4">
        <w:rPr>
          <w:rFonts w:ascii="Times New Roman" w:eastAsia="Calibri" w:hAnsi="Times New Roman"/>
          <w:b/>
          <w:bCs/>
          <w:lang w:eastAsia="bg-BG"/>
        </w:rPr>
        <w:t xml:space="preserve">ПОТРЕБИТЕЛИ НА УСЛУГА </w:t>
      </w:r>
      <w:r w:rsidRPr="008952B4">
        <w:rPr>
          <w:rFonts w:ascii="Times New Roman" w:eastAsia="Calibri" w:hAnsi="Times New Roman"/>
          <w:b/>
          <w:bCs/>
          <w:lang w:eastAsia="bg-BG"/>
        </w:rPr>
        <w:t>„ГРИЖА В ДОМА В ОБЩИНА БОРОВАН“ ПО ПРОЦЕДУРА ЧРЕЗ ДИРЕКТНО ПРЕДОСТАВЯНЕ BG05FPR002-2.001 „ГРИЖА В ДОМА „ПРОГРАМА ЗА „РАЗВИТИЕ НА ЧОВЕШКИТЕ РЕСУРСИ 2021 – 2027“</w:t>
      </w:r>
    </w:p>
    <w:p w14:paraId="2E564434" w14:textId="77777777" w:rsidR="00DA6147" w:rsidRPr="00A25F89" w:rsidRDefault="00DA6147" w:rsidP="00DA6147"/>
    <w:p w14:paraId="0DE12580" w14:textId="293D18AA" w:rsidR="00BD660A" w:rsidRPr="008952B4" w:rsidRDefault="00DA6147" w:rsidP="006A0FE7">
      <w:pPr>
        <w:pStyle w:val="ac"/>
        <w:jc w:val="both"/>
        <w:rPr>
          <w:rFonts w:ascii="Times New Roman" w:hAnsi="Times New Roman"/>
          <w:lang w:eastAsia="bg-BG"/>
        </w:rPr>
      </w:pPr>
      <w:r w:rsidRPr="008952B4">
        <w:rPr>
          <w:rFonts w:ascii="Times New Roman" w:hAnsi="Times New Roman"/>
          <w:lang w:eastAsia="bg-BG"/>
        </w:rPr>
        <w:t>На основание подписан</w:t>
      </w:r>
      <w:r w:rsidR="001810E1" w:rsidRPr="008952B4">
        <w:rPr>
          <w:rFonts w:ascii="Times New Roman" w:hAnsi="Times New Roman"/>
          <w:lang w:eastAsia="bg-BG"/>
        </w:rPr>
        <w:t xml:space="preserve"> </w:t>
      </w:r>
      <w:r w:rsidRPr="008952B4">
        <w:rPr>
          <w:rFonts w:ascii="Times New Roman" w:hAnsi="Times New Roman"/>
          <w:lang w:eastAsia="bg-BG"/>
        </w:rPr>
        <w:t>Договор за безвъзмездна финансова помощ по Процедура “Грижа в дома“ обявяваме прием на документи за избор</w:t>
      </w:r>
      <w:r w:rsidRPr="008952B4">
        <w:rPr>
          <w:rFonts w:ascii="Times New Roman" w:hAnsi="Times New Roman"/>
          <w:lang w:val="en-US" w:eastAsia="bg-BG"/>
        </w:rPr>
        <w:t xml:space="preserve"> </w:t>
      </w:r>
      <w:r w:rsidRPr="008952B4">
        <w:rPr>
          <w:rFonts w:ascii="Times New Roman" w:hAnsi="Times New Roman"/>
          <w:lang w:eastAsia="bg-BG"/>
        </w:rPr>
        <w:t xml:space="preserve">потребители на услугата . </w:t>
      </w:r>
    </w:p>
    <w:p w14:paraId="64C35B31" w14:textId="452595C9" w:rsidR="006A0FE7" w:rsidRPr="008952B4" w:rsidRDefault="006A0FE7" w:rsidP="006A0FE7">
      <w:pPr>
        <w:jc w:val="both"/>
      </w:pPr>
      <w:r w:rsidRPr="008952B4">
        <w:t xml:space="preserve">Настоящето проектно предложение цели да се осигури подкрепа в домашна среда за лица с увреждания и възрастни хора, зависими от грижа. Ще се разширят възможностите за предоставяне на социални и интегрирани здравни услуги в домашна среда, вкл. и в контекста на </w:t>
      </w:r>
      <w:proofErr w:type="spellStart"/>
      <w:r w:rsidRPr="008952B4">
        <w:t>пандемични</w:t>
      </w:r>
      <w:proofErr w:type="spellEnd"/>
      <w:r w:rsidRPr="008952B4">
        <w:t xml:space="preserve"> ситуации. </w:t>
      </w:r>
    </w:p>
    <w:p w14:paraId="358E4C2E" w14:textId="77777777" w:rsidR="006A0FE7" w:rsidRPr="008952B4" w:rsidRDefault="006A0FE7" w:rsidP="006A0FE7">
      <w:pPr>
        <w:jc w:val="both"/>
      </w:pPr>
    </w:p>
    <w:p w14:paraId="58E878A6" w14:textId="77777777" w:rsidR="00235E40" w:rsidRPr="008952B4" w:rsidRDefault="006A0FE7" w:rsidP="00235E40">
      <w:pPr>
        <w:jc w:val="both"/>
      </w:pPr>
      <w:r w:rsidRPr="008952B4">
        <w:t>Специфични цели на проекта са :</w:t>
      </w:r>
    </w:p>
    <w:p w14:paraId="2F0D5156" w14:textId="3F5FCA80" w:rsidR="006A0FE7" w:rsidRPr="008952B4" w:rsidRDefault="006A0FE7" w:rsidP="00235E4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 xml:space="preserve">Осигуряване и разширяване на социални услуги и интегрирани здравни - услуги в домашна среда, вкл. в контекста на </w:t>
      </w:r>
      <w:proofErr w:type="spellStart"/>
      <w:r w:rsidRPr="008952B4">
        <w:rPr>
          <w:rFonts w:ascii="Times New Roman" w:hAnsi="Times New Roman" w:cs="Times New Roman"/>
          <w:sz w:val="24"/>
          <w:szCs w:val="24"/>
        </w:rPr>
        <w:t>пандемичната</w:t>
      </w:r>
      <w:proofErr w:type="spellEnd"/>
      <w:r w:rsidRPr="008952B4">
        <w:rPr>
          <w:rFonts w:ascii="Times New Roman" w:hAnsi="Times New Roman" w:cs="Times New Roman"/>
          <w:sz w:val="24"/>
          <w:szCs w:val="24"/>
        </w:rPr>
        <w:t xml:space="preserve"> ситуация. </w:t>
      </w:r>
    </w:p>
    <w:p w14:paraId="2CF614CE" w14:textId="77777777" w:rsidR="006A0FE7" w:rsidRPr="008952B4" w:rsidRDefault="006A0FE7" w:rsidP="00235E40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 xml:space="preserve">Повишаване качеството на живот на потребителите и насърчаване на социалното включване и интегриране в обществото на групите в неравностойно поведение.  </w:t>
      </w:r>
    </w:p>
    <w:p w14:paraId="485E1C73" w14:textId="45F13999" w:rsidR="00235E40" w:rsidRPr="008952B4" w:rsidRDefault="006A0FE7" w:rsidP="00BD660A">
      <w:pPr>
        <w:pStyle w:val="a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 xml:space="preserve">Преодоляване на социална изолация на възрастните хора, чрез осигуряване на екип от специалисти, които да се грижат за тяхното психическо и физическо здраве чрез осигуряване на подкрепа в домашна среда. </w:t>
      </w:r>
    </w:p>
    <w:p w14:paraId="1168572D" w14:textId="60AC2D98" w:rsidR="00E32E97" w:rsidRPr="008952B4" w:rsidRDefault="00BD660A" w:rsidP="00BD660A">
      <w:pPr>
        <w:jc w:val="both"/>
      </w:pPr>
      <w:r w:rsidRPr="008952B4">
        <w:t>Същност на услугата</w:t>
      </w:r>
      <w:r w:rsidR="006A0FE7" w:rsidRPr="008952B4">
        <w:t xml:space="preserve"> </w:t>
      </w:r>
      <w:r w:rsidR="00E32E97" w:rsidRPr="008952B4">
        <w:t>-</w:t>
      </w:r>
      <w:r w:rsidR="006A0FE7" w:rsidRPr="008952B4">
        <w:t xml:space="preserve"> </w:t>
      </w:r>
      <w:r w:rsidR="00E32E97" w:rsidRPr="008952B4">
        <w:t>индивидуализирана подкрепа за хора с увреждания</w:t>
      </w:r>
      <w:r w:rsidR="006A0FE7" w:rsidRPr="008952B4">
        <w:t>,  възрастни и самотно живеещи лица живеещи на територията на община Борован. И</w:t>
      </w:r>
      <w:r w:rsidR="00E32E97" w:rsidRPr="008952B4">
        <w:t xml:space="preserve">нтегрирано здравно-социални услуги в домашна среда </w:t>
      </w:r>
      <w:r w:rsidR="006A0FE7" w:rsidRPr="008952B4">
        <w:t xml:space="preserve">ще бъде предоставена от </w:t>
      </w:r>
      <w:r w:rsidR="00E32E97" w:rsidRPr="008952B4">
        <w:t xml:space="preserve">специализиран екип от </w:t>
      </w:r>
      <w:r w:rsidR="006A0FE7" w:rsidRPr="008952B4">
        <w:t xml:space="preserve">здравен </w:t>
      </w:r>
      <w:r w:rsidR="00E32E97" w:rsidRPr="008952B4">
        <w:t>специалист</w:t>
      </w:r>
      <w:r w:rsidR="006A0FE7" w:rsidRPr="008952B4">
        <w:t xml:space="preserve"> и </w:t>
      </w:r>
      <w:r w:rsidR="00E32E97" w:rsidRPr="008952B4">
        <w:t>домашни помощници</w:t>
      </w:r>
      <w:r w:rsidR="00DA6147" w:rsidRPr="008952B4">
        <w:t xml:space="preserve">, </w:t>
      </w:r>
      <w:r w:rsidR="006A0FE7" w:rsidRPr="008952B4">
        <w:t xml:space="preserve">ще се </w:t>
      </w:r>
      <w:r w:rsidR="00DA6147" w:rsidRPr="008952B4">
        <w:t>оказва</w:t>
      </w:r>
      <w:r w:rsidR="006A0FE7" w:rsidRPr="008952B4">
        <w:t xml:space="preserve">  и </w:t>
      </w:r>
      <w:r w:rsidR="00DA6147" w:rsidRPr="008952B4">
        <w:t xml:space="preserve"> психологическа подкрепа от </w:t>
      </w:r>
      <w:r w:rsidR="006A0FE7" w:rsidRPr="008952B4">
        <w:t xml:space="preserve">психолог. </w:t>
      </w:r>
    </w:p>
    <w:p w14:paraId="3B001C88" w14:textId="77777777" w:rsidR="006A0FE7" w:rsidRPr="008952B4" w:rsidRDefault="006A0FE7" w:rsidP="00BD660A">
      <w:pPr>
        <w:jc w:val="both"/>
      </w:pPr>
    </w:p>
    <w:p w14:paraId="02C9B5EB" w14:textId="349848B0" w:rsidR="00BD660A" w:rsidRPr="008952B4" w:rsidRDefault="00DA6147" w:rsidP="00BD660A">
      <w:pPr>
        <w:jc w:val="both"/>
        <w:rPr>
          <w:rStyle w:val="usercontent"/>
          <w:b/>
          <w:bCs/>
          <w:u w:val="single"/>
        </w:rPr>
      </w:pPr>
      <w:r w:rsidRPr="008952B4">
        <w:rPr>
          <w:rStyle w:val="usercontent"/>
          <w:b/>
          <w:bCs/>
          <w:u w:val="single"/>
        </w:rPr>
        <w:t>ЗА ПОТРЕБИТЕЛИ  НА  ИНТЕГРИРАНИ ЗДРАВНО-СОЦИАЛНИ УСЛУГИ В ДОМАЩНА СРЕДА  МОГАТ ДА КАНДИДАТСТВАТ:</w:t>
      </w:r>
    </w:p>
    <w:p w14:paraId="6CD1B3C0" w14:textId="77777777" w:rsidR="00DA6147" w:rsidRPr="008952B4" w:rsidRDefault="00DA6147" w:rsidP="00BD660A">
      <w:pPr>
        <w:jc w:val="both"/>
        <w:rPr>
          <w:color w:val="333333"/>
          <w:shd w:val="clear" w:color="auto" w:fill="FFFFFF"/>
        </w:rPr>
      </w:pPr>
    </w:p>
    <w:p w14:paraId="17B339BE" w14:textId="0147BB18" w:rsidR="006A0FE7" w:rsidRPr="008952B4" w:rsidRDefault="006A0FE7" w:rsidP="006A0FE7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DA6147"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>ъзрастни</w:t>
      </w:r>
      <w:r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лица</w:t>
      </w:r>
      <w:r w:rsidR="00235E40"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невъзможност за самостоятелно обслужване </w:t>
      </w:r>
    </w:p>
    <w:p w14:paraId="116B4C1C" w14:textId="2BAC1560" w:rsidR="006A0FE7" w:rsidRPr="008952B4" w:rsidRDefault="006A0FE7" w:rsidP="006A0FE7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DA6147"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амотно живеещи </w:t>
      </w:r>
      <w:r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r w:rsidR="00DA6147"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/сами и в изолация/</w:t>
      </w:r>
    </w:p>
    <w:p w14:paraId="02D9A07E" w14:textId="6DA03015" w:rsidR="00DA6147" w:rsidRPr="008952B4" w:rsidRDefault="006A0FE7" w:rsidP="00BD660A">
      <w:pPr>
        <w:pStyle w:val="a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Лица с </w:t>
      </w:r>
      <w:r w:rsidR="00DA6147" w:rsidRPr="008952B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различен вид и степен на увреждания.</w:t>
      </w:r>
    </w:p>
    <w:p w14:paraId="5F312DE2" w14:textId="77777777" w:rsidR="006A0FE7" w:rsidRPr="008952B4" w:rsidRDefault="006A0FE7" w:rsidP="00BD660A">
      <w:pPr>
        <w:jc w:val="both"/>
        <w:rPr>
          <w:color w:val="333333"/>
          <w:shd w:val="clear" w:color="auto" w:fill="FFFFFF"/>
        </w:rPr>
      </w:pPr>
    </w:p>
    <w:p w14:paraId="675E3F09" w14:textId="0313AB19" w:rsidR="00BD660A" w:rsidRPr="008952B4" w:rsidRDefault="00BD660A" w:rsidP="00BD660A">
      <w:pPr>
        <w:jc w:val="both"/>
      </w:pPr>
      <w:r w:rsidRPr="008952B4">
        <w:rPr>
          <w:b/>
          <w:u w:val="single"/>
        </w:rPr>
        <w:t>Прилагат се следните документи</w:t>
      </w:r>
      <w:r w:rsidRPr="008952B4">
        <w:t>:</w:t>
      </w:r>
    </w:p>
    <w:p w14:paraId="2497A15F" w14:textId="77777777" w:rsidR="00B562B8" w:rsidRPr="008952B4" w:rsidRDefault="00B562B8" w:rsidP="00BD660A">
      <w:pPr>
        <w:jc w:val="both"/>
      </w:pPr>
    </w:p>
    <w:p w14:paraId="1B0E720C" w14:textId="64B3BDDA" w:rsidR="00235E40" w:rsidRPr="008952B4" w:rsidRDefault="00235E40" w:rsidP="00BD660A">
      <w:pPr>
        <w:jc w:val="both"/>
      </w:pPr>
      <w:r w:rsidRPr="008952B4">
        <w:t xml:space="preserve">1. Заявление за кандидатстване по Образец </w:t>
      </w:r>
    </w:p>
    <w:p w14:paraId="25A534AE" w14:textId="281C33C1" w:rsidR="006178B0" w:rsidRPr="008952B4" w:rsidRDefault="00235E40" w:rsidP="00316030">
      <w:pPr>
        <w:spacing w:line="276" w:lineRule="auto"/>
        <w:jc w:val="both"/>
      </w:pPr>
      <w:r w:rsidRPr="008952B4">
        <w:t xml:space="preserve">2. </w:t>
      </w:r>
      <w:r w:rsidR="00BD660A" w:rsidRPr="008952B4">
        <w:t xml:space="preserve">Документ за самоличност (за справка); </w:t>
      </w:r>
    </w:p>
    <w:p w14:paraId="4DE2CD14" w14:textId="49103BDC" w:rsidR="00BD660A" w:rsidRPr="008952B4" w:rsidRDefault="00235E40" w:rsidP="00316030">
      <w:pPr>
        <w:spacing w:line="276" w:lineRule="auto"/>
        <w:jc w:val="both"/>
      </w:pPr>
      <w:r w:rsidRPr="008952B4">
        <w:t xml:space="preserve">3. </w:t>
      </w:r>
      <w:r w:rsidR="00BD660A" w:rsidRPr="008952B4">
        <w:t>Експертно решение на ТЕЛК/ НЕЛК (копие);</w:t>
      </w:r>
    </w:p>
    <w:p w14:paraId="10E25841" w14:textId="2ED5ECFC" w:rsidR="006178B0" w:rsidRPr="008952B4" w:rsidRDefault="00235E40" w:rsidP="00316030">
      <w:pPr>
        <w:spacing w:line="276" w:lineRule="auto"/>
        <w:jc w:val="both"/>
      </w:pPr>
      <w:r w:rsidRPr="008952B4">
        <w:t xml:space="preserve">4. </w:t>
      </w:r>
      <w:r w:rsidR="00BD660A" w:rsidRPr="008952B4">
        <w:t>Медицински протокол на ЛКК (копие);</w:t>
      </w:r>
    </w:p>
    <w:p w14:paraId="56605CE0" w14:textId="00E5DFD0" w:rsidR="00BD660A" w:rsidRPr="008952B4" w:rsidRDefault="00235E40" w:rsidP="00316030">
      <w:pPr>
        <w:spacing w:line="276" w:lineRule="auto"/>
        <w:jc w:val="both"/>
      </w:pPr>
      <w:r w:rsidRPr="008952B4">
        <w:t>5.</w:t>
      </w:r>
      <w:r w:rsidR="00BD660A" w:rsidRPr="008952B4">
        <w:t>Други медицински документи - актуална епикриза и др. (копие);</w:t>
      </w:r>
    </w:p>
    <w:p w14:paraId="49D7DE1B" w14:textId="77777777" w:rsidR="00585610" w:rsidRPr="008952B4" w:rsidRDefault="00585610" w:rsidP="00315B67">
      <w:pPr>
        <w:ind w:left="426" w:hanging="426"/>
        <w:jc w:val="both"/>
        <w:rPr>
          <w:b/>
          <w:u w:val="single"/>
        </w:rPr>
      </w:pPr>
    </w:p>
    <w:p w14:paraId="70872FFF" w14:textId="77777777" w:rsidR="006178B0" w:rsidRPr="008952B4" w:rsidRDefault="006178B0" w:rsidP="00235E40">
      <w:pPr>
        <w:jc w:val="both"/>
        <w:rPr>
          <w:b/>
          <w:u w:val="single"/>
        </w:rPr>
      </w:pPr>
    </w:p>
    <w:p w14:paraId="0D493A68" w14:textId="5B55C242" w:rsidR="00BD660A" w:rsidRPr="008952B4" w:rsidRDefault="00315B67" w:rsidP="00315B67">
      <w:pPr>
        <w:ind w:left="426" w:hanging="426"/>
        <w:jc w:val="both"/>
        <w:rPr>
          <w:b/>
          <w:u w:val="single"/>
        </w:rPr>
      </w:pPr>
      <w:r w:rsidRPr="008952B4">
        <w:rPr>
          <w:b/>
          <w:u w:val="single"/>
        </w:rPr>
        <w:lastRenderedPageBreak/>
        <w:t xml:space="preserve">ОСНОВНИ </w:t>
      </w:r>
      <w:r w:rsidR="00B562B8" w:rsidRPr="008952B4">
        <w:rPr>
          <w:b/>
          <w:u w:val="single"/>
        </w:rPr>
        <w:t xml:space="preserve">ИНТЕГРИРАНИ ЗДРАВНО – СОЦИАЛНИ КОИТО ЩЕ </w:t>
      </w:r>
      <w:r w:rsidRPr="008952B4">
        <w:rPr>
          <w:b/>
          <w:u w:val="single"/>
        </w:rPr>
        <w:t>ПОЛЗВАТ ПОТРЕБИТЕЛИТЕ СПОРЕД НЕОБХОДИМОСТТА</w:t>
      </w:r>
      <w:r w:rsidR="00B562B8" w:rsidRPr="008952B4">
        <w:rPr>
          <w:b/>
          <w:u w:val="single"/>
        </w:rPr>
        <w:t xml:space="preserve"> СА: </w:t>
      </w:r>
    </w:p>
    <w:p w14:paraId="542662A9" w14:textId="77777777" w:rsidR="00B562B8" w:rsidRPr="008952B4" w:rsidRDefault="00B562B8" w:rsidP="00315B67">
      <w:pPr>
        <w:ind w:left="426" w:hanging="426"/>
        <w:jc w:val="both"/>
        <w:rPr>
          <w:b/>
          <w:u w:val="single"/>
        </w:rPr>
      </w:pPr>
    </w:p>
    <w:p w14:paraId="4D52697E" w14:textId="77777777" w:rsidR="00585610" w:rsidRPr="008952B4" w:rsidRDefault="00585610" w:rsidP="00315B67">
      <w:pPr>
        <w:ind w:left="426" w:hanging="426"/>
        <w:jc w:val="both"/>
      </w:pPr>
      <w:r w:rsidRPr="008952B4">
        <w:t>1.Предоставяне и събиране на информация</w:t>
      </w:r>
    </w:p>
    <w:p w14:paraId="6DA5EC13" w14:textId="77777777" w:rsidR="00315B67" w:rsidRPr="008952B4" w:rsidRDefault="00585610" w:rsidP="00315B67">
      <w:pPr>
        <w:ind w:left="426" w:hanging="426"/>
        <w:jc w:val="both"/>
      </w:pPr>
      <w:r w:rsidRPr="008952B4">
        <w:t>2</w:t>
      </w:r>
      <w:r w:rsidR="00315B67" w:rsidRPr="008952B4">
        <w:t>.Социално-битова дейност :</w:t>
      </w:r>
    </w:p>
    <w:p w14:paraId="115E84EC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поддържане на хигиена в обитаваното помещение</w:t>
      </w:r>
    </w:p>
    <w:p w14:paraId="721E1A7D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закупуване на хранителни продукти и вещи от първа необходимост</w:t>
      </w:r>
    </w:p>
    <w:p w14:paraId="07EB1590" w14:textId="77777777" w:rsidR="00672364" w:rsidRPr="008952B4" w:rsidRDefault="00672364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съдействие при приготвяне на храна, съобразно здравословното състояние на лицето</w:t>
      </w:r>
    </w:p>
    <w:p w14:paraId="60A6FB5E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съдействие за закупуване на лекарства</w:t>
      </w:r>
    </w:p>
    <w:p w14:paraId="01063EFC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съдействие при настаняване в лечебно заведение за болнична помощ</w:t>
      </w:r>
    </w:p>
    <w:p w14:paraId="67AB0A5C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заплащане на битови сметки /със средства на потребителя/</w:t>
      </w:r>
    </w:p>
    <w:p w14:paraId="27B949D6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административна помощ</w:t>
      </w:r>
    </w:p>
    <w:p w14:paraId="0A525097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оказване на помощ при придвижване в дома</w:t>
      </w:r>
    </w:p>
    <w:p w14:paraId="12EA6D07" w14:textId="77777777" w:rsidR="00315B67" w:rsidRPr="008952B4" w:rsidRDefault="00315B67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оказване на помощ при прием на медикаменти и при извършване на домашна рехабилитация</w:t>
      </w:r>
    </w:p>
    <w:p w14:paraId="4665538D" w14:textId="77777777" w:rsidR="00F536E5" w:rsidRPr="008952B4" w:rsidRDefault="00F536E5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 xml:space="preserve">оказване на помощ и </w:t>
      </w:r>
      <w:r w:rsidR="00F26CC9" w:rsidRPr="008952B4">
        <w:rPr>
          <w:rFonts w:ascii="Times New Roman" w:hAnsi="Times New Roman" w:cs="Times New Roman"/>
          <w:sz w:val="24"/>
          <w:szCs w:val="24"/>
        </w:rPr>
        <w:t xml:space="preserve">съпровождане </w:t>
      </w:r>
      <w:r w:rsidR="00585610" w:rsidRPr="008952B4">
        <w:rPr>
          <w:rFonts w:ascii="Times New Roman" w:hAnsi="Times New Roman" w:cs="Times New Roman"/>
          <w:sz w:val="24"/>
          <w:szCs w:val="24"/>
        </w:rPr>
        <w:t>извън дома</w:t>
      </w:r>
    </w:p>
    <w:p w14:paraId="38430FEE" w14:textId="040A3619" w:rsidR="00585610" w:rsidRPr="008952B4" w:rsidRDefault="00585610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>оказване на съдействие за организиране на свободното време на потребителя и насърчаване на комуникацията и поддържането на социални контакти</w:t>
      </w:r>
    </w:p>
    <w:p w14:paraId="16CA0193" w14:textId="112EA66A" w:rsidR="00B562B8" w:rsidRPr="008952B4" w:rsidRDefault="00B562B8" w:rsidP="00C85FD7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B4">
        <w:rPr>
          <w:rFonts w:ascii="Times New Roman" w:hAnsi="Times New Roman" w:cs="Times New Roman"/>
          <w:sz w:val="24"/>
          <w:szCs w:val="24"/>
        </w:rPr>
        <w:t xml:space="preserve">оказване на здравна грижи и психологическа подкрепа. </w:t>
      </w:r>
    </w:p>
    <w:p w14:paraId="7FC6F0C7" w14:textId="77777777" w:rsidR="00315B67" w:rsidRPr="008952B4" w:rsidRDefault="00585610" w:rsidP="00585610">
      <w:pPr>
        <w:ind w:left="426" w:hanging="426"/>
        <w:jc w:val="both"/>
      </w:pPr>
      <w:r w:rsidRPr="008952B4">
        <w:t>3.Допълнителни дейности – при възникнала необходимост</w:t>
      </w:r>
    </w:p>
    <w:p w14:paraId="0E1001E6" w14:textId="77777777" w:rsidR="00315B67" w:rsidRPr="008952B4" w:rsidRDefault="00315B67" w:rsidP="00BD660A">
      <w:pPr>
        <w:ind w:left="426" w:hanging="426"/>
        <w:jc w:val="both"/>
        <w:rPr>
          <w:b/>
          <w:u w:val="single"/>
        </w:rPr>
      </w:pPr>
    </w:p>
    <w:p w14:paraId="17CED656" w14:textId="287E3417" w:rsidR="00BD660A" w:rsidRPr="008952B4" w:rsidRDefault="00BD660A" w:rsidP="00BD660A">
      <w:pPr>
        <w:jc w:val="both"/>
      </w:pPr>
      <w:r w:rsidRPr="008952B4">
        <w:t>Кандидатите за потребители на услугата (или техни представители), подават документи (или чрез свой представител</w:t>
      </w:r>
      <w:bookmarkStart w:id="0" w:name="_Hlk120175073"/>
      <w:r w:rsidRPr="008952B4">
        <w:t xml:space="preserve">), </w:t>
      </w:r>
      <w:r w:rsidRPr="008952B4">
        <w:rPr>
          <w:b/>
          <w:u w:val="single"/>
        </w:rPr>
        <w:t xml:space="preserve">от </w:t>
      </w:r>
      <w:r w:rsidR="00C55591">
        <w:rPr>
          <w:b/>
          <w:u w:val="single"/>
        </w:rPr>
        <w:t>25</w:t>
      </w:r>
      <w:r w:rsidR="00CC3087" w:rsidRPr="008952B4">
        <w:rPr>
          <w:b/>
          <w:u w:val="single"/>
        </w:rPr>
        <w:t xml:space="preserve"> </w:t>
      </w:r>
      <w:r w:rsidR="00235E40" w:rsidRPr="008952B4">
        <w:rPr>
          <w:b/>
          <w:u w:val="single"/>
        </w:rPr>
        <w:t xml:space="preserve">ноември до </w:t>
      </w:r>
      <w:r w:rsidR="00C55591">
        <w:rPr>
          <w:b/>
          <w:u w:val="single"/>
        </w:rPr>
        <w:t xml:space="preserve">10 </w:t>
      </w:r>
      <w:r w:rsidR="00235E40" w:rsidRPr="008952B4">
        <w:rPr>
          <w:b/>
          <w:u w:val="single"/>
        </w:rPr>
        <w:t xml:space="preserve">декември </w:t>
      </w:r>
      <w:r w:rsidR="00CC3087" w:rsidRPr="008952B4">
        <w:rPr>
          <w:b/>
          <w:u w:val="single"/>
        </w:rPr>
        <w:t>202</w:t>
      </w:r>
      <w:r w:rsidR="00235E40" w:rsidRPr="008952B4">
        <w:rPr>
          <w:b/>
          <w:u w:val="single"/>
        </w:rPr>
        <w:t>2</w:t>
      </w:r>
      <w:r w:rsidR="00E32E97" w:rsidRPr="008952B4">
        <w:rPr>
          <w:b/>
          <w:u w:val="single"/>
        </w:rPr>
        <w:t xml:space="preserve"> </w:t>
      </w:r>
      <w:r w:rsidR="00A12BAD" w:rsidRPr="008952B4">
        <w:rPr>
          <w:b/>
          <w:u w:val="single"/>
        </w:rPr>
        <w:t xml:space="preserve">всеки работен ден от 8,00 часа до 17,00 часа </w:t>
      </w:r>
      <w:r w:rsidRPr="008952B4">
        <w:t xml:space="preserve"> </w:t>
      </w:r>
      <w:r w:rsidR="00E32E97" w:rsidRPr="008952B4">
        <w:t xml:space="preserve">в сградата на </w:t>
      </w:r>
      <w:r w:rsidR="0039216B" w:rsidRPr="008952B4">
        <w:t>Община Борован</w:t>
      </w:r>
      <w:r w:rsidR="00A12BAD" w:rsidRPr="008952B4">
        <w:t>,</w:t>
      </w:r>
      <w:r w:rsidR="0039216B" w:rsidRPr="008952B4">
        <w:t xml:space="preserve"> </w:t>
      </w:r>
      <w:r w:rsidR="00A12BAD" w:rsidRPr="008952B4">
        <w:t xml:space="preserve">дирекция „Инвестиционна политика </w:t>
      </w:r>
      <w:r w:rsidR="006178B0" w:rsidRPr="008952B4">
        <w:t xml:space="preserve">обществени </w:t>
      </w:r>
      <w:r w:rsidR="00A12BAD" w:rsidRPr="008952B4">
        <w:t xml:space="preserve">поръчки и проекти“ </w:t>
      </w:r>
    </w:p>
    <w:bookmarkEnd w:id="0"/>
    <w:p w14:paraId="231D5A76" w14:textId="77777777" w:rsidR="00235E40" w:rsidRPr="008952B4" w:rsidRDefault="00235E40" w:rsidP="00BD660A">
      <w:pPr>
        <w:jc w:val="both"/>
      </w:pPr>
    </w:p>
    <w:p w14:paraId="75016859" w14:textId="77777777" w:rsidR="00BD660A" w:rsidRPr="008952B4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  <w:r w:rsidRPr="008952B4">
        <w:rPr>
          <w:rStyle w:val="usercontent"/>
          <w:b w:val="0"/>
          <w:sz w:val="24"/>
          <w:szCs w:val="24"/>
        </w:rPr>
        <w:t>Повече информация за изискванията за кандидатстване, документи и срокове може да пол</w:t>
      </w:r>
      <w:r w:rsidR="0039216B" w:rsidRPr="008952B4">
        <w:rPr>
          <w:rStyle w:val="usercontent"/>
          <w:b w:val="0"/>
          <w:sz w:val="24"/>
          <w:szCs w:val="24"/>
        </w:rPr>
        <w:t xml:space="preserve">учите на място в община Борован  или на тел: </w:t>
      </w:r>
      <w:r w:rsidR="00BD5871" w:rsidRPr="008952B4">
        <w:rPr>
          <w:rStyle w:val="usercontent"/>
          <w:b w:val="0"/>
          <w:sz w:val="24"/>
          <w:szCs w:val="24"/>
        </w:rPr>
        <w:t>09 147 92 03</w:t>
      </w:r>
    </w:p>
    <w:p w14:paraId="5CD3D2A1" w14:textId="77777777" w:rsidR="00235E40" w:rsidRPr="008952B4" w:rsidRDefault="00235E40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</w:p>
    <w:p w14:paraId="58C448B2" w14:textId="0AF9E1E3" w:rsidR="00BD660A" w:rsidRPr="008952B4" w:rsidRDefault="00B562B8" w:rsidP="00BD660A">
      <w:pPr>
        <w:pStyle w:val="5"/>
        <w:spacing w:before="0" w:beforeAutospacing="0" w:after="0" w:afterAutospacing="0"/>
        <w:jc w:val="both"/>
        <w:rPr>
          <w:rStyle w:val="usercontent"/>
          <w:sz w:val="24"/>
          <w:szCs w:val="24"/>
          <w:u w:val="single"/>
        </w:rPr>
      </w:pPr>
      <w:r w:rsidRPr="008952B4">
        <w:rPr>
          <w:rStyle w:val="usercontent"/>
          <w:sz w:val="24"/>
          <w:szCs w:val="24"/>
          <w:u w:val="single"/>
        </w:rPr>
        <w:t xml:space="preserve">Лице за </w:t>
      </w:r>
      <w:r w:rsidR="00BD660A" w:rsidRPr="008952B4">
        <w:rPr>
          <w:rStyle w:val="usercontent"/>
          <w:sz w:val="24"/>
          <w:szCs w:val="24"/>
          <w:u w:val="single"/>
        </w:rPr>
        <w:t xml:space="preserve"> контакти: </w:t>
      </w:r>
    </w:p>
    <w:p w14:paraId="2F5B7C36" w14:textId="77777777" w:rsidR="00B562B8" w:rsidRPr="008952B4" w:rsidRDefault="00B562B8" w:rsidP="00BD660A">
      <w:pPr>
        <w:pStyle w:val="5"/>
        <w:spacing w:before="0" w:beforeAutospacing="0" w:after="0" w:afterAutospacing="0"/>
        <w:jc w:val="both"/>
        <w:rPr>
          <w:rStyle w:val="usercontent"/>
          <w:sz w:val="24"/>
          <w:szCs w:val="24"/>
          <w:u w:val="single"/>
        </w:rPr>
      </w:pPr>
    </w:p>
    <w:p w14:paraId="7D25B851" w14:textId="169DDA57" w:rsidR="003C7B64" w:rsidRPr="008952B4" w:rsidRDefault="00235E40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  <w:r w:rsidRPr="008952B4">
        <w:rPr>
          <w:rStyle w:val="usercontent"/>
          <w:b w:val="0"/>
          <w:sz w:val="24"/>
          <w:szCs w:val="24"/>
        </w:rPr>
        <w:t xml:space="preserve">Десислава Марковска ръководител на проекта </w:t>
      </w:r>
      <w:r w:rsidR="0039216B" w:rsidRPr="008952B4">
        <w:rPr>
          <w:rStyle w:val="usercontent"/>
          <w:b w:val="0"/>
          <w:sz w:val="24"/>
          <w:szCs w:val="24"/>
        </w:rPr>
        <w:t xml:space="preserve">- тел.: </w:t>
      </w:r>
      <w:r w:rsidR="00BD5871" w:rsidRPr="008952B4">
        <w:rPr>
          <w:rStyle w:val="usercontent"/>
          <w:b w:val="0"/>
          <w:sz w:val="24"/>
          <w:szCs w:val="24"/>
        </w:rPr>
        <w:t>09 147 92 03</w:t>
      </w:r>
      <w:r w:rsidRPr="008952B4">
        <w:rPr>
          <w:rStyle w:val="usercontent"/>
          <w:b w:val="0"/>
          <w:sz w:val="24"/>
          <w:szCs w:val="24"/>
        </w:rPr>
        <w:t xml:space="preserve"> </w:t>
      </w:r>
      <w:r w:rsidR="00BD660A" w:rsidRPr="008952B4">
        <w:rPr>
          <w:rStyle w:val="usercontent"/>
          <w:b w:val="0"/>
          <w:sz w:val="24"/>
          <w:szCs w:val="24"/>
        </w:rPr>
        <w:t>(всеки работен ден от 08.00 ч. до 17.00 ч.)</w:t>
      </w:r>
    </w:p>
    <w:p w14:paraId="2B1CEB98" w14:textId="77777777" w:rsidR="003C7B64" w:rsidRPr="008952B4" w:rsidRDefault="003C7B64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4"/>
          <w:szCs w:val="24"/>
        </w:rPr>
      </w:pPr>
    </w:p>
    <w:p w14:paraId="0F86FCEA" w14:textId="77777777" w:rsidR="00585610" w:rsidRPr="008952B4" w:rsidRDefault="00BD660A" w:rsidP="00585610">
      <w:pPr>
        <w:pStyle w:val="5"/>
        <w:spacing w:before="0" w:beforeAutospacing="0" w:after="0" w:afterAutospacing="0"/>
        <w:jc w:val="both"/>
        <w:rPr>
          <w:sz w:val="24"/>
          <w:szCs w:val="24"/>
        </w:rPr>
      </w:pPr>
      <w:r w:rsidRPr="008952B4">
        <w:rPr>
          <w:sz w:val="24"/>
          <w:szCs w:val="24"/>
        </w:rPr>
        <w:t xml:space="preserve">Заявления за кандидатстване може да намерите и на сайта на Община </w:t>
      </w:r>
      <w:r w:rsidR="0039216B" w:rsidRPr="008952B4">
        <w:rPr>
          <w:sz w:val="24"/>
          <w:szCs w:val="24"/>
        </w:rPr>
        <w:t xml:space="preserve">Борован </w:t>
      </w:r>
    </w:p>
    <w:p w14:paraId="48A1568D" w14:textId="77777777" w:rsidR="009C37DE" w:rsidRPr="008952B4" w:rsidRDefault="009C37DE" w:rsidP="00585610">
      <w:pPr>
        <w:pStyle w:val="5"/>
        <w:spacing w:before="0" w:beforeAutospacing="0" w:after="0" w:afterAutospacing="0"/>
        <w:jc w:val="both"/>
        <w:rPr>
          <w:sz w:val="24"/>
          <w:szCs w:val="24"/>
        </w:rPr>
      </w:pPr>
    </w:p>
    <w:p w14:paraId="33DA4C6C" w14:textId="77777777" w:rsidR="00235E40" w:rsidRPr="008952B4" w:rsidRDefault="00235E40" w:rsidP="00585610">
      <w:pPr>
        <w:spacing w:before="40" w:after="40"/>
        <w:ind w:firstLine="34"/>
        <w:rPr>
          <w:b/>
        </w:rPr>
      </w:pPr>
    </w:p>
    <w:p w14:paraId="70824C3E" w14:textId="58B2A812" w:rsidR="00585610" w:rsidRPr="008952B4" w:rsidRDefault="00585610" w:rsidP="00585610">
      <w:pPr>
        <w:spacing w:before="40" w:after="40"/>
        <w:ind w:firstLine="34"/>
        <w:rPr>
          <w:b/>
        </w:rPr>
      </w:pPr>
      <w:r w:rsidRPr="008952B4">
        <w:rPr>
          <w:b/>
        </w:rPr>
        <w:t>Изготвил:</w:t>
      </w:r>
    </w:p>
    <w:p w14:paraId="1936D516" w14:textId="221793E9" w:rsidR="00235E40" w:rsidRPr="008952B4" w:rsidRDefault="00235E40" w:rsidP="00585610">
      <w:pPr>
        <w:spacing w:before="40" w:after="40"/>
        <w:ind w:firstLine="34"/>
        <w:rPr>
          <w:b/>
        </w:rPr>
      </w:pPr>
      <w:r w:rsidRPr="008952B4">
        <w:rPr>
          <w:b/>
        </w:rPr>
        <w:t xml:space="preserve">Десислава Марковска – Ръководител проект </w:t>
      </w:r>
    </w:p>
    <w:p w14:paraId="59D2CC90" w14:textId="75C568AA" w:rsidR="009C6830" w:rsidRPr="008952B4" w:rsidRDefault="009C6830" w:rsidP="00BD660A">
      <w:pPr>
        <w:spacing w:before="40" w:after="40"/>
        <w:ind w:firstLine="34"/>
        <w:rPr>
          <w:b/>
        </w:rPr>
      </w:pPr>
    </w:p>
    <w:p w14:paraId="314D2B68" w14:textId="530C55C1" w:rsidR="004D4B27" w:rsidRPr="00FB126A" w:rsidRDefault="004D4B27" w:rsidP="00235E40">
      <w:pPr>
        <w:spacing w:before="40" w:after="40"/>
        <w:rPr>
          <w:b/>
          <w:sz w:val="28"/>
          <w:szCs w:val="28"/>
        </w:rPr>
      </w:pPr>
    </w:p>
    <w:sectPr w:rsidR="004D4B27" w:rsidRPr="00FB126A" w:rsidSect="00B452C2">
      <w:headerReference w:type="default" r:id="rId7"/>
      <w:footerReference w:type="default" r:id="rId8"/>
      <w:pgSz w:w="11906" w:h="16838"/>
      <w:pgMar w:top="1426" w:right="1133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7BC2" w14:textId="77777777" w:rsidR="00E615BF" w:rsidRDefault="00E615BF" w:rsidP="00C5450D">
      <w:r>
        <w:separator/>
      </w:r>
    </w:p>
  </w:endnote>
  <w:endnote w:type="continuationSeparator" w:id="0">
    <w:p w14:paraId="5318F231" w14:textId="77777777" w:rsidR="00E615BF" w:rsidRDefault="00E615B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0DA5A" w14:textId="77777777"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14:paraId="1484B905" w14:textId="77777777" w:rsidR="00235E40" w:rsidRPr="00377264" w:rsidRDefault="00235E40" w:rsidP="00235E40">
    <w:pPr>
      <w:pStyle w:val="a7"/>
      <w:jc w:val="center"/>
    </w:pPr>
    <w:bookmarkStart w:id="1" w:name="_Hlk119933807"/>
    <w:bookmarkStart w:id="2" w:name="_Hlk119933808"/>
    <w:bookmarkStart w:id="3" w:name="_Hlk119933809"/>
    <w:bookmarkStart w:id="4" w:name="_Hlk119933810"/>
    <w:bookmarkStart w:id="5" w:name="_Hlk119933811"/>
    <w:bookmarkStart w:id="6" w:name="_Hlk119933812"/>
    <w:bookmarkStart w:id="7" w:name="_Hlk119934046"/>
    <w:bookmarkStart w:id="8" w:name="_Hlk119934047"/>
    <w:bookmarkStart w:id="9" w:name="_Hlk119934050"/>
    <w:bookmarkStart w:id="10" w:name="_Hlk119934051"/>
    <w:r w:rsidRPr="00377264">
      <w:rPr>
        <w:rFonts w:ascii="Courier New" w:hAnsi="Courier New" w:cs="Courier New"/>
        <w:noProof/>
      </w:rPr>
      <w:drawing>
        <wp:inline distT="0" distB="0" distL="0" distR="0" wp14:anchorId="42BABF5F" wp14:editId="114C6F17">
          <wp:extent cx="1981200" cy="419100"/>
          <wp:effectExtent l="0" t="0" r="0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14:paraId="346574E7" w14:textId="77777777"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A11E" w14:textId="77777777" w:rsidR="00E615BF" w:rsidRDefault="00E615BF" w:rsidP="00C5450D">
      <w:r>
        <w:separator/>
      </w:r>
    </w:p>
  </w:footnote>
  <w:footnote w:type="continuationSeparator" w:id="0">
    <w:p w14:paraId="6CC0BB21" w14:textId="77777777" w:rsidR="00E615BF" w:rsidRDefault="00E615B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E47AE" w14:textId="77777777" w:rsidR="00DA6147" w:rsidRPr="00112AB7" w:rsidRDefault="00DA6147" w:rsidP="00DA6147">
    <w:pPr>
      <w:numPr>
        <w:ilvl w:val="1"/>
        <w:numId w:val="0"/>
      </w:numPr>
      <w:spacing w:line="259" w:lineRule="auto"/>
      <w:jc w:val="center"/>
    </w:pPr>
    <w:r w:rsidRPr="00112AB7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4250E71B" w14:textId="77777777" w:rsidR="00DA6147" w:rsidRPr="00112AB7" w:rsidRDefault="00DA6147" w:rsidP="00DA6147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</w:rPr>
    </w:pPr>
    <w:r w:rsidRPr="00112AB7">
      <w:rPr>
        <w:rFonts w:ascii="Arial" w:hAnsi="Arial" w:cs="Arial"/>
        <w:b/>
        <w:spacing w:val="-10"/>
        <w:kern w:val="28"/>
        <w:sz w:val="22"/>
        <w:szCs w:val="22"/>
      </w:rPr>
      <w:t>МИНИСТЕРСТВО НА ТРУДА И СОЦИАЛНАТА ПОЛИТИКА</w:t>
    </w:r>
  </w:p>
  <w:p w14:paraId="6144F63E" w14:textId="3C31F1C7" w:rsidR="00C5450D" w:rsidRPr="00DA6147" w:rsidRDefault="00C5450D" w:rsidP="00DA614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82CA0"/>
    <w:multiLevelType w:val="hybridMultilevel"/>
    <w:tmpl w:val="4F9098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E73AE"/>
    <w:multiLevelType w:val="hybridMultilevel"/>
    <w:tmpl w:val="3BC690B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CB2EBC"/>
    <w:multiLevelType w:val="hybridMultilevel"/>
    <w:tmpl w:val="AE50D3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A2C6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26145"/>
    <w:multiLevelType w:val="hybridMultilevel"/>
    <w:tmpl w:val="4AC6E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8398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2841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991735">
    <w:abstractNumId w:val="10"/>
  </w:num>
  <w:num w:numId="4" w16cid:durableId="12185151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985874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64713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27482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76960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4730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0649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8081575">
    <w:abstractNumId w:val="8"/>
  </w:num>
  <w:num w:numId="12" w16cid:durableId="1485198432">
    <w:abstractNumId w:val="11"/>
  </w:num>
  <w:num w:numId="13" w16cid:durableId="766000195">
    <w:abstractNumId w:val="6"/>
  </w:num>
  <w:num w:numId="14" w16cid:durableId="186138971">
    <w:abstractNumId w:val="3"/>
  </w:num>
  <w:num w:numId="15" w16cid:durableId="1405764651">
    <w:abstractNumId w:val="7"/>
  </w:num>
  <w:num w:numId="16" w16cid:durableId="1653868746">
    <w:abstractNumId w:val="4"/>
  </w:num>
  <w:num w:numId="17" w16cid:durableId="1452355028">
    <w:abstractNumId w:val="16"/>
  </w:num>
  <w:num w:numId="18" w16cid:durableId="1700736575">
    <w:abstractNumId w:val="0"/>
  </w:num>
  <w:num w:numId="19" w16cid:durableId="1518614290">
    <w:abstractNumId w:val="1"/>
  </w:num>
  <w:num w:numId="20" w16cid:durableId="1571383304">
    <w:abstractNumId w:val="9"/>
  </w:num>
  <w:num w:numId="21" w16cid:durableId="445975488">
    <w:abstractNumId w:val="17"/>
  </w:num>
  <w:num w:numId="22" w16cid:durableId="2089421244">
    <w:abstractNumId w:val="2"/>
  </w:num>
  <w:num w:numId="23" w16cid:durableId="9092654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0617"/>
    <w:rsid w:val="00144FEA"/>
    <w:rsid w:val="00175C5D"/>
    <w:rsid w:val="001810E1"/>
    <w:rsid w:val="001850A4"/>
    <w:rsid w:val="00185518"/>
    <w:rsid w:val="00227412"/>
    <w:rsid w:val="00235E40"/>
    <w:rsid w:val="002639D7"/>
    <w:rsid w:val="00281C22"/>
    <w:rsid w:val="00285A16"/>
    <w:rsid w:val="002937E5"/>
    <w:rsid w:val="002C5A74"/>
    <w:rsid w:val="002F2222"/>
    <w:rsid w:val="00315B67"/>
    <w:rsid w:val="00316030"/>
    <w:rsid w:val="003911BA"/>
    <w:rsid w:val="0039216B"/>
    <w:rsid w:val="003C7B64"/>
    <w:rsid w:val="003E1C67"/>
    <w:rsid w:val="00425CF0"/>
    <w:rsid w:val="00443BC2"/>
    <w:rsid w:val="00457DD9"/>
    <w:rsid w:val="004B753F"/>
    <w:rsid w:val="004C7BF5"/>
    <w:rsid w:val="004D4B27"/>
    <w:rsid w:val="004E09B2"/>
    <w:rsid w:val="004F1609"/>
    <w:rsid w:val="00505392"/>
    <w:rsid w:val="005131D3"/>
    <w:rsid w:val="005377C7"/>
    <w:rsid w:val="00576B7E"/>
    <w:rsid w:val="00585610"/>
    <w:rsid w:val="00590CCB"/>
    <w:rsid w:val="005919E4"/>
    <w:rsid w:val="005B0E7E"/>
    <w:rsid w:val="005E717C"/>
    <w:rsid w:val="006026A7"/>
    <w:rsid w:val="0060305D"/>
    <w:rsid w:val="006178B0"/>
    <w:rsid w:val="00630C3B"/>
    <w:rsid w:val="006463DF"/>
    <w:rsid w:val="00647C1B"/>
    <w:rsid w:val="0065193E"/>
    <w:rsid w:val="0065796A"/>
    <w:rsid w:val="00667976"/>
    <w:rsid w:val="00671601"/>
    <w:rsid w:val="00671D8F"/>
    <w:rsid w:val="00672364"/>
    <w:rsid w:val="00682CCB"/>
    <w:rsid w:val="006A0FE7"/>
    <w:rsid w:val="006B7C00"/>
    <w:rsid w:val="006C1BBC"/>
    <w:rsid w:val="006D3FAA"/>
    <w:rsid w:val="006F1138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27CDF"/>
    <w:rsid w:val="00833D50"/>
    <w:rsid w:val="00852056"/>
    <w:rsid w:val="00874B96"/>
    <w:rsid w:val="008952B4"/>
    <w:rsid w:val="008A2BA7"/>
    <w:rsid w:val="008F5EAF"/>
    <w:rsid w:val="009179FE"/>
    <w:rsid w:val="00954B1F"/>
    <w:rsid w:val="00957235"/>
    <w:rsid w:val="009845D2"/>
    <w:rsid w:val="00985113"/>
    <w:rsid w:val="009A744C"/>
    <w:rsid w:val="009C37DE"/>
    <w:rsid w:val="009C6830"/>
    <w:rsid w:val="009D66D9"/>
    <w:rsid w:val="009E27C1"/>
    <w:rsid w:val="009F7C12"/>
    <w:rsid w:val="00A12BAD"/>
    <w:rsid w:val="00A40FC4"/>
    <w:rsid w:val="00A55606"/>
    <w:rsid w:val="00A75C47"/>
    <w:rsid w:val="00AA239A"/>
    <w:rsid w:val="00AA41D2"/>
    <w:rsid w:val="00AA622C"/>
    <w:rsid w:val="00AD024A"/>
    <w:rsid w:val="00AF0C25"/>
    <w:rsid w:val="00B229CC"/>
    <w:rsid w:val="00B452C2"/>
    <w:rsid w:val="00B562B8"/>
    <w:rsid w:val="00B707B0"/>
    <w:rsid w:val="00B72163"/>
    <w:rsid w:val="00BB0193"/>
    <w:rsid w:val="00BD0DFC"/>
    <w:rsid w:val="00BD5871"/>
    <w:rsid w:val="00BD62F9"/>
    <w:rsid w:val="00BD660A"/>
    <w:rsid w:val="00C12ECE"/>
    <w:rsid w:val="00C5450D"/>
    <w:rsid w:val="00C55591"/>
    <w:rsid w:val="00C55F92"/>
    <w:rsid w:val="00C57626"/>
    <w:rsid w:val="00C65453"/>
    <w:rsid w:val="00C66CDC"/>
    <w:rsid w:val="00C85FD7"/>
    <w:rsid w:val="00C93894"/>
    <w:rsid w:val="00CC2E7E"/>
    <w:rsid w:val="00CC3087"/>
    <w:rsid w:val="00CD0DAB"/>
    <w:rsid w:val="00D1373E"/>
    <w:rsid w:val="00D476D8"/>
    <w:rsid w:val="00D50CC6"/>
    <w:rsid w:val="00DA6147"/>
    <w:rsid w:val="00DB735D"/>
    <w:rsid w:val="00DD27A9"/>
    <w:rsid w:val="00E32E97"/>
    <w:rsid w:val="00E60F0B"/>
    <w:rsid w:val="00E615BF"/>
    <w:rsid w:val="00E7417D"/>
    <w:rsid w:val="00E976A0"/>
    <w:rsid w:val="00EA395B"/>
    <w:rsid w:val="00ED7DBF"/>
    <w:rsid w:val="00F13BDF"/>
    <w:rsid w:val="00F26CC9"/>
    <w:rsid w:val="00F4113B"/>
    <w:rsid w:val="00F41CD1"/>
    <w:rsid w:val="00F46151"/>
    <w:rsid w:val="00F536E5"/>
    <w:rsid w:val="00F55347"/>
    <w:rsid w:val="00F66F1B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40BB6"/>
  <w15:docId w15:val="{ABDF4E80-926B-4469-AFA9-ECAF3DE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Ani Iskrenova</cp:lastModifiedBy>
  <cp:revision>8</cp:revision>
  <cp:lastPrinted>2016-03-30T13:24:00Z</cp:lastPrinted>
  <dcterms:created xsi:type="dcterms:W3CDTF">2022-11-21T13:38:00Z</dcterms:created>
  <dcterms:modified xsi:type="dcterms:W3CDTF">2022-12-13T10:55:00Z</dcterms:modified>
</cp:coreProperties>
</file>